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9C635F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C635F" w:rsidRDefault="009C635F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9C635F" w:rsidRDefault="009C635F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9C635F" w:rsidRDefault="009C635F" w:rsidP="000D58A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9C635F" w:rsidRDefault="009C635F" w:rsidP="000D58A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07C15D1" wp14:editId="735DC4A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2B6056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C635F" w:rsidTr="000D58A1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635F" w:rsidRDefault="009C635F" w:rsidP="000D58A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635F" w:rsidRDefault="009C635F" w:rsidP="000D58A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635F" w:rsidRDefault="009C635F" w:rsidP="000D58A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635F" w:rsidRDefault="009C635F" w:rsidP="000D58A1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770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635F" w:rsidRDefault="009C635F" w:rsidP="000D58A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C635F" w:rsidTr="000D58A1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C635F" w:rsidRDefault="009C635F" w:rsidP="000D58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C635F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C635F" w:rsidRDefault="009C635F" w:rsidP="000D58A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9C635F" w:rsidRDefault="009C635F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9C635F" w:rsidRDefault="009C635F" w:rsidP="000D58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C635F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C635F" w:rsidRDefault="009C635F" w:rsidP="000D58A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принятии мер по выявлению и уничтожению очагов дикорастущей конопли и другой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наркосодержащей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растительности на территории городского округа Верхняя Пышма</w:t>
            </w:r>
          </w:p>
        </w:tc>
      </w:tr>
      <w:tr w:rsidR="009C635F" w:rsidTr="000D58A1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C635F" w:rsidRDefault="009C635F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9C635F" w:rsidRDefault="009C635F" w:rsidP="000D58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 законом от 08 января 1998 года № 3-ФЗ </w:t>
      </w:r>
      <w:r>
        <w:rPr>
          <w:rFonts w:ascii="Liberation Serif" w:hAnsi="Liberation Serif"/>
          <w:sz w:val="28"/>
          <w:szCs w:val="28"/>
        </w:rPr>
        <w:br/>
        <w:t xml:space="preserve">«О наркотических средствах и психотропных веществах», Федеральным законом от 20 марта 2025 года № 33-ФЗ «Об общих принципах организации местного самоуправления в единой системе публичной власти», постановлением Правительства Российской Федерации от 22.12.2010 № 1087  «Об утверждении Положения об уничтожении растений, содержащих наркотические вещества либо их </w:t>
      </w:r>
      <w:proofErr w:type="spellStart"/>
      <w:r>
        <w:rPr>
          <w:rFonts w:ascii="Liberation Serif" w:hAnsi="Liberation Serif"/>
          <w:sz w:val="28"/>
          <w:szCs w:val="28"/>
        </w:rPr>
        <w:t>прекурсоры</w:t>
      </w:r>
      <w:proofErr w:type="spellEnd"/>
      <w:r>
        <w:rPr>
          <w:rFonts w:ascii="Liberation Serif" w:hAnsi="Liberation Serif"/>
          <w:sz w:val="28"/>
          <w:szCs w:val="28"/>
        </w:rPr>
        <w:t xml:space="preserve">, а также остатков их посевов», протоколом заседания Государственного антинаркотического комитета от 26.03.2019 № 40, с целью реализации в городском округе Верхняя Пышма мероприятий, направленных на профилактику незаконного потребления наркотических средств, организации профилактической работы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в городском округе Верхняя Пышма, руководствуясь пунктом 1 части 7 статьи 25 Устава городского округа Верхняя Пышма Свердловской области, Администрация городского округа Верхняя Пышма </w:t>
      </w:r>
    </w:p>
    <w:p w:rsidR="009C635F" w:rsidRDefault="009C635F" w:rsidP="009C635F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Создать рабочую группу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на территории городского округа Верхняя Пышма, утвердить ее состав (прилагается).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Утвердить Положение о рабочей группе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на территории городского округа Верхняя Пышма (прилагается).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Заместителю главы администрации по вопросам безопасности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Амирову</w:t>
      </w:r>
      <w:proofErr w:type="spellEnd"/>
      <w:r>
        <w:rPr>
          <w:rFonts w:ascii="Liberation Serif" w:hAnsi="Liberation Serif"/>
          <w:sz w:val="28"/>
          <w:szCs w:val="28"/>
        </w:rPr>
        <w:t xml:space="preserve"> Д.Ш. ежегодно в период с 15 мая по 15 октября организовывать: 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проведение мероприятий по выявлению и уничтожению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на территории городского округа Верхняя Пышма: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проведение рейдовых мероприятий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на </w:t>
      </w:r>
      <w:r>
        <w:rPr>
          <w:rFonts w:ascii="Liberation Serif" w:hAnsi="Liberation Serif"/>
          <w:sz w:val="28"/>
          <w:szCs w:val="28"/>
        </w:rPr>
        <w:lastRenderedPageBreak/>
        <w:t>территории городского округа Верхняя Пышма, с привлечением общественных организаций, казачества, народных дружин;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информирование через средства массовой информации граждан и организации (землепользователей, землевладельцев) об ответственности за непринятие мер к уничтожению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растительности.</w:t>
      </w:r>
    </w:p>
    <w:p w:rsidR="009C635F" w:rsidRDefault="009C635F" w:rsidP="009C635F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ab/>
        <w:t>4. Рекомендовать МО МВД России «</w:t>
      </w:r>
      <w:proofErr w:type="spellStart"/>
      <w:r>
        <w:rPr>
          <w:rFonts w:ascii="Liberation Serif" w:hAnsi="Liberation Serif"/>
          <w:sz w:val="28"/>
          <w:szCs w:val="28"/>
        </w:rPr>
        <w:t>Верхнепышминский</w:t>
      </w:r>
      <w:proofErr w:type="spellEnd"/>
      <w:r>
        <w:rPr>
          <w:rFonts w:ascii="Liberation Serif" w:hAnsi="Liberation Serif"/>
          <w:sz w:val="28"/>
          <w:szCs w:val="28"/>
        </w:rPr>
        <w:t>»: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обеспечить участие МО МВД России «</w:t>
      </w:r>
      <w:proofErr w:type="spellStart"/>
      <w:r>
        <w:rPr>
          <w:rFonts w:ascii="Liberation Serif" w:hAnsi="Liberation Serif"/>
          <w:sz w:val="28"/>
          <w:szCs w:val="28"/>
        </w:rPr>
        <w:t>Верхнепышминский</w:t>
      </w:r>
      <w:proofErr w:type="spellEnd"/>
      <w:r>
        <w:rPr>
          <w:rFonts w:ascii="Liberation Serif" w:hAnsi="Liberation Serif"/>
          <w:sz w:val="28"/>
          <w:szCs w:val="28"/>
        </w:rPr>
        <w:t xml:space="preserve">» в ежегодных мероприятиях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растительности;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привлекать к ответственности в соответствии с действующим законодательством, землевладельцев (землепользователей), допустивших произрастание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на принадлежащей либо подведомственной им территории;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Рекомендовать руководителям предприятий, организаций, учреждений, других хозяйствующих субъектов, независимо от форм собственности, землевладельцам (землепользователям) принимать меры к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в пределах своих территорий.</w:t>
      </w:r>
    </w:p>
    <w:p w:rsidR="009C635F" w:rsidRDefault="009C635F" w:rsidP="009C635F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6. Рекомендовать </w:t>
      </w:r>
      <w:r>
        <w:rPr>
          <w:rFonts w:ascii="Liberation Serif" w:hAnsi="Liberation Serif" w:cs="Liberation Serif"/>
          <w:sz w:val="28"/>
          <w:szCs w:val="28"/>
        </w:rPr>
        <w:t xml:space="preserve">Местной общественной организации народная дружина городского округа Верхняя Пышма, </w:t>
      </w:r>
      <w:r>
        <w:rPr>
          <w:rFonts w:ascii="Liberation Serif" w:hAnsi="Liberation Serif"/>
          <w:sz w:val="28"/>
          <w:szCs w:val="28"/>
        </w:rPr>
        <w:t xml:space="preserve">Некоммерческой организация Городское казачье общество «Город Верхняя Пышма» обеспечить участие в ежегодных мероприятиях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растительности;</w:t>
      </w:r>
    </w:p>
    <w:p w:rsidR="009C635F" w:rsidRDefault="009C635F" w:rsidP="009C635F">
      <w:pPr>
        <w:tabs>
          <w:tab w:val="left" w:pos="42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Признать утратившими силу:</w:t>
      </w:r>
    </w:p>
    <w:p w:rsidR="009C635F" w:rsidRDefault="009C635F" w:rsidP="009C635F">
      <w:pPr>
        <w:tabs>
          <w:tab w:val="left" w:pos="42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 администрации городского округа Верхняя Пышма от 28.08.2019 № 981 «О принятии мер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</w:t>
      </w:r>
      <w:r>
        <w:rPr>
          <w:rFonts w:ascii="Liberation Serif" w:hAnsi="Liberation Serif"/>
          <w:sz w:val="28"/>
          <w:szCs w:val="28"/>
        </w:rPr>
        <w:br/>
        <w:t>на территории городского округа Верхняя Пышма»;</w:t>
      </w:r>
    </w:p>
    <w:p w:rsidR="009C635F" w:rsidRDefault="009C635F" w:rsidP="009C635F">
      <w:pPr>
        <w:tabs>
          <w:tab w:val="left" w:pos="42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постановление администрации городского округа Верхняя Пышма от 30.05.2023 № 644 «О внесении изменений в постановление администрации городского округа Верхняя Пышма от 28.08.2019 № 981 «О принятии мер по выявлению и уничтожению очагов дикорастущей конопли и другой </w:t>
      </w:r>
      <w:proofErr w:type="spellStart"/>
      <w:r>
        <w:rPr>
          <w:rFonts w:ascii="Liberation Serif" w:hAnsi="Liberation Serif"/>
          <w:sz w:val="28"/>
          <w:szCs w:val="28"/>
        </w:rPr>
        <w:t>наркосодержащей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растительности на территории городского округа Верхняя Пышма».</w:t>
      </w:r>
    </w:p>
    <w:p w:rsidR="009C635F" w:rsidRDefault="009C635F" w:rsidP="009C635F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 Контроль исполнения настоящего постановления возложить на заместителя главы администрации по вопросам безопасности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Амирова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Д.Ш.</w:t>
      </w:r>
    </w:p>
    <w:p w:rsidR="009C635F" w:rsidRDefault="009C635F" w:rsidP="009C635F">
      <w:pPr>
        <w:ind w:firstLine="709"/>
        <w:jc w:val="both"/>
      </w:pPr>
      <w:r>
        <w:rPr>
          <w:rFonts w:ascii="Liberation Serif" w:hAnsi="Liberation Serif"/>
          <w:spacing w:val="3"/>
          <w:sz w:val="28"/>
          <w:szCs w:val="28"/>
        </w:rPr>
        <w:t xml:space="preserve">9. </w:t>
      </w: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(https://movp.ru/).</w:t>
      </w:r>
    </w:p>
    <w:p w:rsidR="009C635F" w:rsidRDefault="009C635F" w:rsidP="009C63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C635F" w:rsidRDefault="009C635F" w:rsidP="009C635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9C635F" w:rsidTr="000D58A1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635F" w:rsidRDefault="009C635F" w:rsidP="000D58A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9C635F" w:rsidRDefault="009C635F" w:rsidP="000D58A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9C635F" w:rsidRDefault="009C635F" w:rsidP="009C635F">
      <w:pPr>
        <w:pStyle w:val="ConsNormal"/>
        <w:widowControl/>
        <w:ind w:firstLine="0"/>
        <w:rPr>
          <w:rFonts w:ascii="Liberation Serif" w:hAnsi="Liberation Serif"/>
        </w:rPr>
      </w:pPr>
    </w:p>
    <w:p w:rsidR="00F719F1" w:rsidRDefault="00F719F1"/>
    <w:sectPr w:rsidR="00F719F1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8D4" w:rsidRDefault="00E248D4" w:rsidP="009C635F">
      <w:r>
        <w:separator/>
      </w:r>
    </w:p>
  </w:endnote>
  <w:endnote w:type="continuationSeparator" w:id="0">
    <w:p w:rsidR="00E248D4" w:rsidRDefault="00E248D4" w:rsidP="009C6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8D4" w:rsidRDefault="00E248D4" w:rsidP="009C635F">
      <w:r>
        <w:separator/>
      </w:r>
    </w:p>
  </w:footnote>
  <w:footnote w:type="continuationSeparator" w:id="0">
    <w:p w:rsidR="00E248D4" w:rsidRDefault="00E248D4" w:rsidP="009C6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2B0" w:rsidRDefault="00E248D4">
    <w:pPr>
      <w:pStyle w:val="a3"/>
      <w:jc w:val="center"/>
    </w:pPr>
  </w:p>
  <w:p w:rsidR="005B62B0" w:rsidRDefault="00E248D4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92D"/>
    <w:rsid w:val="004E292D"/>
    <w:rsid w:val="009C635F"/>
    <w:rsid w:val="00E248D4"/>
    <w:rsid w:val="00F7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79C43"/>
  <w15:chartTrackingRefBased/>
  <w15:docId w15:val="{3AA5D3AA-6AF2-4B49-A38E-D94309412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C635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C635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C63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9C635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C63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9C635F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701</Words>
  <Characters>3999</Characters>
  <Application>Microsoft Office Word</Application>
  <DocSecurity>0</DocSecurity>
  <Lines>33</Lines>
  <Paragraphs>9</Paragraphs>
  <ScaleCrop>false</ScaleCrop>
  <Company/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2026-05-19T07:56:00Z</dcterms:created>
  <dcterms:modified xsi:type="dcterms:W3CDTF">2026-05-19T07:57:00Z</dcterms:modified>
</cp:coreProperties>
</file>