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D71" w:rsidRDefault="008D09CC" w:rsidP="008D09CC">
      <w:pPr>
        <w:spacing w:after="0" w:line="240" w:lineRule="auto"/>
        <w:ind w:left="5103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>УТВЕРЖДЕН</w:t>
      </w:r>
    </w:p>
    <w:p w:rsidR="00D45768" w:rsidRDefault="008D09CC" w:rsidP="008D09CC">
      <w:pPr>
        <w:spacing w:after="0" w:line="240" w:lineRule="auto"/>
        <w:ind w:left="5103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>постановлением</w:t>
      </w:r>
      <w:r w:rsidR="0062172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CE7539">
        <w:rPr>
          <w:rFonts w:ascii="Liberation Serif" w:hAnsi="Liberation Serif"/>
          <w:spacing w:val="-6"/>
          <w:sz w:val="28"/>
          <w:szCs w:val="28"/>
        </w:rPr>
        <w:t>А</w:t>
      </w:r>
      <w:r w:rsidR="00D45768">
        <w:rPr>
          <w:rFonts w:ascii="Liberation Serif" w:hAnsi="Liberation Serif"/>
          <w:spacing w:val="-6"/>
          <w:sz w:val="28"/>
          <w:szCs w:val="28"/>
        </w:rPr>
        <w:t>дминистрации городского округа Верхняя Пышма</w:t>
      </w:r>
    </w:p>
    <w:p w:rsidR="00D45768" w:rsidRPr="00EE6BB0" w:rsidRDefault="00D45768" w:rsidP="008D09CC">
      <w:pPr>
        <w:spacing w:line="240" w:lineRule="auto"/>
        <w:ind w:firstLine="5103"/>
        <w:rPr>
          <w:rFonts w:ascii="Liberation Serif" w:hAnsi="Liberation Serif"/>
          <w:spacing w:val="-6"/>
        </w:rPr>
      </w:pPr>
      <w:r>
        <w:rPr>
          <w:rFonts w:ascii="Liberation Serif" w:hAnsi="Liberation Serif"/>
          <w:spacing w:val="-6"/>
          <w:sz w:val="28"/>
          <w:szCs w:val="28"/>
        </w:rPr>
        <w:t>от __</w:t>
      </w:r>
      <w:r w:rsidR="000A29A7">
        <w:rPr>
          <w:rFonts w:ascii="Liberation Serif" w:hAnsi="Liberation Serif"/>
          <w:spacing w:val="-6"/>
          <w:sz w:val="28"/>
          <w:szCs w:val="28"/>
        </w:rPr>
        <w:t>19.05.2026</w:t>
      </w:r>
      <w:bookmarkStart w:id="0" w:name="_GoBack"/>
      <w:bookmarkEnd w:id="0"/>
      <w:r>
        <w:rPr>
          <w:rFonts w:ascii="Liberation Serif" w:hAnsi="Liberation Serif"/>
          <w:spacing w:val="-6"/>
          <w:sz w:val="28"/>
          <w:szCs w:val="28"/>
        </w:rPr>
        <w:t>___ №</w:t>
      </w:r>
      <w:r w:rsidR="008D09CC">
        <w:rPr>
          <w:rFonts w:ascii="Liberation Serif" w:hAnsi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spacing w:val="-6"/>
          <w:sz w:val="28"/>
          <w:szCs w:val="28"/>
        </w:rPr>
        <w:t>__</w:t>
      </w:r>
      <w:r w:rsidR="000A29A7">
        <w:rPr>
          <w:rFonts w:ascii="Liberation Serif" w:hAnsi="Liberation Serif"/>
          <w:spacing w:val="-6"/>
          <w:sz w:val="28"/>
          <w:szCs w:val="28"/>
        </w:rPr>
        <w:t>770</w:t>
      </w:r>
      <w:r>
        <w:rPr>
          <w:rFonts w:ascii="Liberation Serif" w:hAnsi="Liberation Serif"/>
          <w:spacing w:val="-6"/>
          <w:sz w:val="28"/>
          <w:szCs w:val="28"/>
        </w:rPr>
        <w:t>____</w:t>
      </w:r>
    </w:p>
    <w:p w:rsidR="005F52A0" w:rsidRDefault="005F52A0" w:rsidP="00D45768">
      <w:pPr>
        <w:spacing w:after="0" w:line="240" w:lineRule="auto"/>
        <w:ind w:left="4820" w:hanging="709"/>
        <w:rPr>
          <w:rFonts w:ascii="Liberation Serif" w:hAnsi="Liberation Serif"/>
          <w:sz w:val="28"/>
          <w:szCs w:val="28"/>
        </w:rPr>
      </w:pPr>
    </w:p>
    <w:p w:rsidR="008D09CC" w:rsidRDefault="008D09CC" w:rsidP="00D45768">
      <w:pPr>
        <w:spacing w:after="0" w:line="240" w:lineRule="auto"/>
        <w:ind w:left="4820" w:hanging="709"/>
        <w:rPr>
          <w:rFonts w:ascii="Liberation Serif" w:hAnsi="Liberation Serif"/>
          <w:sz w:val="28"/>
          <w:szCs w:val="28"/>
        </w:rPr>
      </w:pPr>
    </w:p>
    <w:p w:rsidR="00E85766" w:rsidRPr="008D09CC" w:rsidRDefault="00067F1A" w:rsidP="003F0837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8D09CC">
        <w:rPr>
          <w:rFonts w:ascii="Liberation Serif" w:hAnsi="Liberation Serif"/>
          <w:b/>
          <w:sz w:val="28"/>
          <w:szCs w:val="28"/>
        </w:rPr>
        <w:t xml:space="preserve">СОСТАВ </w:t>
      </w:r>
      <w:r w:rsidRPr="008D09CC">
        <w:rPr>
          <w:rFonts w:ascii="Liberation Serif" w:hAnsi="Liberation Serif"/>
          <w:b/>
          <w:sz w:val="28"/>
          <w:szCs w:val="28"/>
        </w:rPr>
        <w:br/>
      </w:r>
      <w:r w:rsidR="00051E5F" w:rsidRPr="008D09CC">
        <w:rPr>
          <w:rFonts w:ascii="Liberation Serif" w:hAnsi="Liberation Serif"/>
          <w:b/>
          <w:sz w:val="28"/>
          <w:szCs w:val="28"/>
        </w:rPr>
        <w:t>рабочей группы</w:t>
      </w:r>
      <w:r w:rsidR="00F83756" w:rsidRPr="008D09CC">
        <w:rPr>
          <w:rFonts w:ascii="Liberation Serif" w:hAnsi="Liberation Serif"/>
          <w:b/>
          <w:sz w:val="28"/>
          <w:szCs w:val="28"/>
        </w:rPr>
        <w:t xml:space="preserve"> по </w:t>
      </w:r>
      <w:r w:rsidR="006B03DD" w:rsidRPr="008D09CC">
        <w:rPr>
          <w:rFonts w:ascii="Liberation Serif" w:hAnsi="Liberation Serif"/>
          <w:b/>
          <w:sz w:val="28"/>
          <w:szCs w:val="28"/>
        </w:rPr>
        <w:t xml:space="preserve">выявлению и </w:t>
      </w:r>
      <w:r w:rsidR="00F83756" w:rsidRPr="008D09CC">
        <w:rPr>
          <w:rFonts w:ascii="Liberation Serif" w:hAnsi="Liberation Serif"/>
          <w:b/>
          <w:sz w:val="28"/>
          <w:szCs w:val="28"/>
        </w:rPr>
        <w:t xml:space="preserve">уничтожению очагов дикорастущей конопли и другой наркосодержащей растительности на территории </w:t>
      </w:r>
      <w:r w:rsidR="004E7A80" w:rsidRPr="008D09CC">
        <w:rPr>
          <w:rFonts w:ascii="Liberation Serif" w:hAnsi="Liberation Serif"/>
          <w:b/>
          <w:sz w:val="28"/>
          <w:szCs w:val="28"/>
        </w:rPr>
        <w:t>городского округа</w:t>
      </w:r>
      <w:r w:rsidR="000C1757" w:rsidRPr="008D09CC">
        <w:rPr>
          <w:rFonts w:ascii="Liberation Serif" w:hAnsi="Liberation Serif"/>
          <w:b/>
          <w:sz w:val="28"/>
          <w:szCs w:val="28"/>
        </w:rPr>
        <w:t xml:space="preserve"> </w:t>
      </w:r>
      <w:r w:rsidR="00F83756" w:rsidRPr="008D09CC">
        <w:rPr>
          <w:rFonts w:ascii="Liberation Serif" w:hAnsi="Liberation Serif"/>
          <w:b/>
          <w:sz w:val="28"/>
          <w:szCs w:val="28"/>
        </w:rPr>
        <w:t>Верхняя Пышма</w:t>
      </w:r>
    </w:p>
    <w:p w:rsidR="00A34881" w:rsidRPr="009A0BCF" w:rsidRDefault="00A34881" w:rsidP="003F0837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5"/>
        <w:tblW w:w="98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709"/>
        <w:gridCol w:w="6514"/>
      </w:tblGrid>
      <w:tr w:rsidR="00A34881" w:rsidRPr="009A0BCF" w:rsidTr="008D09CC">
        <w:tc>
          <w:tcPr>
            <w:tcW w:w="2660" w:type="dxa"/>
          </w:tcPr>
          <w:p w:rsidR="00A34881" w:rsidRPr="009A0BCF" w:rsidRDefault="00CE7539" w:rsidP="00F115C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Амиров Д.Ш.</w:t>
            </w:r>
            <w:r w:rsidR="00A34881" w:rsidRPr="009A0BC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:rsidR="00A34881" w:rsidRPr="009A0BCF" w:rsidRDefault="00A34881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514" w:type="dxa"/>
          </w:tcPr>
          <w:p w:rsidR="00DD0B91" w:rsidRDefault="00A34881" w:rsidP="00CE7539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заме</w:t>
            </w:r>
            <w:r w:rsidR="00CE7539">
              <w:rPr>
                <w:rFonts w:ascii="Liberation Serif" w:hAnsi="Liberation Serif"/>
                <w:sz w:val="28"/>
                <w:szCs w:val="28"/>
              </w:rPr>
              <w:t xml:space="preserve">ститель главы администрации по </w:t>
            </w:r>
            <w:r w:rsidRPr="009A0BCF">
              <w:rPr>
                <w:rFonts w:ascii="Liberation Serif" w:hAnsi="Liberation Serif"/>
                <w:sz w:val="28"/>
                <w:szCs w:val="28"/>
              </w:rPr>
              <w:t xml:space="preserve">вопросам </w:t>
            </w:r>
            <w:r w:rsidR="00CE7539">
              <w:rPr>
                <w:rFonts w:ascii="Liberation Serif" w:hAnsi="Liberation Serif"/>
                <w:sz w:val="28"/>
                <w:szCs w:val="28"/>
              </w:rPr>
              <w:t xml:space="preserve">безопасности </w:t>
            </w:r>
            <w:r w:rsidRPr="009A0BCF">
              <w:rPr>
                <w:rFonts w:ascii="Liberation Serif" w:hAnsi="Liberation Serif"/>
                <w:sz w:val="28"/>
                <w:szCs w:val="28"/>
              </w:rPr>
              <w:t>городского округа Вер</w:t>
            </w:r>
            <w:r w:rsidR="00663016">
              <w:rPr>
                <w:rFonts w:ascii="Liberation Serif" w:hAnsi="Liberation Serif"/>
                <w:sz w:val="28"/>
                <w:szCs w:val="28"/>
              </w:rPr>
              <w:t>хняя Пышма, председатель рабочей группы</w:t>
            </w:r>
            <w:r w:rsidRPr="009A0BCF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B70D0" w:rsidRPr="009A0BCF" w:rsidRDefault="005B70D0" w:rsidP="00CE753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4881" w:rsidRPr="009A0BCF" w:rsidTr="008D09CC">
        <w:tc>
          <w:tcPr>
            <w:tcW w:w="2660" w:type="dxa"/>
          </w:tcPr>
          <w:p w:rsidR="00A34881" w:rsidRPr="009A0BCF" w:rsidRDefault="00A34881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 xml:space="preserve">Малахова Т.Л. </w:t>
            </w:r>
          </w:p>
        </w:tc>
        <w:tc>
          <w:tcPr>
            <w:tcW w:w="709" w:type="dxa"/>
          </w:tcPr>
          <w:p w:rsidR="00A34881" w:rsidRPr="009A0BCF" w:rsidRDefault="00A34881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514" w:type="dxa"/>
          </w:tcPr>
          <w:p w:rsidR="00DD1092" w:rsidRPr="009A0BCF" w:rsidRDefault="00CE7539" w:rsidP="008D09C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</w:t>
            </w:r>
            <w:r w:rsidR="00A34881" w:rsidRPr="009A0BCF">
              <w:rPr>
                <w:rFonts w:ascii="Liberation Serif" w:hAnsi="Liberation Serif"/>
                <w:sz w:val="28"/>
                <w:szCs w:val="28"/>
              </w:rPr>
              <w:t>специалист службы по взаимодействию с административными органами</w:t>
            </w:r>
            <w:r w:rsidR="008D09CC">
              <w:rPr>
                <w:rFonts w:ascii="Liberation Serif" w:hAnsi="Liberation Serif"/>
                <w:sz w:val="28"/>
                <w:szCs w:val="28"/>
              </w:rPr>
              <w:t xml:space="preserve"> Администрации</w:t>
            </w:r>
            <w:r w:rsidR="00A34881" w:rsidRPr="009A0BCF">
              <w:rPr>
                <w:rFonts w:ascii="Liberation Serif" w:hAnsi="Liberation Serif"/>
                <w:sz w:val="28"/>
                <w:szCs w:val="28"/>
              </w:rPr>
              <w:t xml:space="preserve"> городского округа Верхняя </w:t>
            </w:r>
            <w:r w:rsidR="008D09CC">
              <w:rPr>
                <w:rFonts w:ascii="Liberation Serif" w:hAnsi="Liberation Serif"/>
                <w:sz w:val="28"/>
                <w:szCs w:val="28"/>
              </w:rPr>
              <w:t>Пышма, секретарь рабочей группы.</w:t>
            </w:r>
          </w:p>
        </w:tc>
      </w:tr>
      <w:tr w:rsidR="00A34881" w:rsidRPr="009A0BCF" w:rsidTr="008D09CC">
        <w:tc>
          <w:tcPr>
            <w:tcW w:w="9883" w:type="dxa"/>
            <w:gridSpan w:val="3"/>
          </w:tcPr>
          <w:p w:rsidR="00C710F2" w:rsidRDefault="00A34881" w:rsidP="005B70D0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b/>
                <w:sz w:val="28"/>
                <w:szCs w:val="28"/>
              </w:rPr>
              <w:t xml:space="preserve">Члены </w:t>
            </w:r>
            <w:r w:rsidR="00A409D2" w:rsidRPr="009A0BCF">
              <w:rPr>
                <w:rFonts w:ascii="Liberation Serif" w:hAnsi="Liberation Serif"/>
                <w:b/>
                <w:sz w:val="28"/>
                <w:szCs w:val="28"/>
              </w:rPr>
              <w:t>рабочей группы</w:t>
            </w:r>
            <w:r w:rsidRPr="009A0BCF">
              <w:rPr>
                <w:rFonts w:ascii="Liberation Serif" w:hAnsi="Liberation Serif"/>
                <w:b/>
                <w:sz w:val="28"/>
                <w:szCs w:val="28"/>
              </w:rPr>
              <w:t>:</w:t>
            </w:r>
          </w:p>
          <w:p w:rsidR="005B70D0" w:rsidRPr="009A0BCF" w:rsidRDefault="005B70D0" w:rsidP="005B70D0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4881" w:rsidRPr="009A0BCF" w:rsidTr="008D09CC">
        <w:tc>
          <w:tcPr>
            <w:tcW w:w="2660" w:type="dxa"/>
          </w:tcPr>
          <w:p w:rsidR="00A34881" w:rsidRPr="009A0BCF" w:rsidRDefault="000D4E5F" w:rsidP="007661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Елкина Е.С.</w:t>
            </w:r>
            <w:r w:rsidR="00A34881" w:rsidRPr="009A0BC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:rsidR="00A34881" w:rsidRPr="009A0BCF" w:rsidRDefault="00A34881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514" w:type="dxa"/>
          </w:tcPr>
          <w:p w:rsidR="00C710F2" w:rsidRDefault="009A0BCF" w:rsidP="00524F0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="00A34881" w:rsidRPr="009A0BCF">
              <w:rPr>
                <w:rFonts w:ascii="Liberation Serif" w:hAnsi="Liberation Serif"/>
                <w:sz w:val="28"/>
                <w:szCs w:val="28"/>
              </w:rPr>
              <w:t xml:space="preserve">лава </w:t>
            </w:r>
            <w:proofErr w:type="spellStart"/>
            <w:r w:rsidR="00A34881" w:rsidRPr="009A0BCF">
              <w:rPr>
                <w:rFonts w:ascii="Liberation Serif" w:hAnsi="Liberation Serif"/>
                <w:sz w:val="28"/>
                <w:szCs w:val="28"/>
              </w:rPr>
              <w:t>Красн</w:t>
            </w:r>
            <w:r w:rsidR="008D09CC">
              <w:rPr>
                <w:rFonts w:ascii="Liberation Serif" w:hAnsi="Liberation Serif"/>
                <w:sz w:val="28"/>
                <w:szCs w:val="28"/>
              </w:rPr>
              <w:t>енской</w:t>
            </w:r>
            <w:proofErr w:type="spellEnd"/>
            <w:r w:rsidR="008D09CC">
              <w:rPr>
                <w:rFonts w:ascii="Liberation Serif" w:hAnsi="Liberation Serif"/>
                <w:sz w:val="28"/>
                <w:szCs w:val="28"/>
              </w:rPr>
              <w:t xml:space="preserve"> поселковой администрации</w:t>
            </w:r>
            <w:r w:rsidR="00A34881" w:rsidRPr="009A0BCF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324303" w:rsidRPr="009A0BCF" w:rsidRDefault="00324303" w:rsidP="00524F0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4881" w:rsidRPr="009A0BCF" w:rsidTr="008D09CC">
        <w:tc>
          <w:tcPr>
            <w:tcW w:w="2660" w:type="dxa"/>
          </w:tcPr>
          <w:p w:rsidR="00A34881" w:rsidRPr="009A0BCF" w:rsidRDefault="00A34881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Ермилова О.Е.</w:t>
            </w:r>
          </w:p>
        </w:tc>
        <w:tc>
          <w:tcPr>
            <w:tcW w:w="709" w:type="dxa"/>
          </w:tcPr>
          <w:p w:rsidR="0076610A" w:rsidRPr="009A0BCF" w:rsidRDefault="00A34881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514" w:type="dxa"/>
          </w:tcPr>
          <w:p w:rsidR="00C710F2" w:rsidRDefault="009A0BCF" w:rsidP="00524F0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="00A34881" w:rsidRPr="009A0BCF">
              <w:rPr>
                <w:rFonts w:ascii="Liberation Serif" w:hAnsi="Liberation Serif"/>
                <w:sz w:val="28"/>
                <w:szCs w:val="28"/>
              </w:rPr>
              <w:t>лава Исетской поселковой администрации;</w:t>
            </w:r>
          </w:p>
          <w:p w:rsidR="00324303" w:rsidRPr="009A0BCF" w:rsidRDefault="00324303" w:rsidP="00524F0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4881" w:rsidRPr="009A0BCF" w:rsidTr="008D09CC">
        <w:tc>
          <w:tcPr>
            <w:tcW w:w="2660" w:type="dxa"/>
          </w:tcPr>
          <w:p w:rsidR="00A34881" w:rsidRPr="009A0BCF" w:rsidRDefault="00A34881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Кузнецов Д.Н.</w:t>
            </w:r>
          </w:p>
        </w:tc>
        <w:tc>
          <w:tcPr>
            <w:tcW w:w="709" w:type="dxa"/>
          </w:tcPr>
          <w:p w:rsidR="00A34881" w:rsidRPr="009A0BCF" w:rsidRDefault="00A34881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514" w:type="dxa"/>
          </w:tcPr>
          <w:p w:rsidR="00C710F2" w:rsidRDefault="00A34881" w:rsidP="00524F08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eastAsia="Calibri" w:hAnsi="Liberation Serif"/>
                <w:sz w:val="28"/>
                <w:szCs w:val="28"/>
              </w:rPr>
              <w:t>командир Местной общественной организации «Народная дружина городского округа Верхняя Пышма»</w:t>
            </w:r>
            <w:r w:rsidR="00BC4E95">
              <w:rPr>
                <w:rFonts w:ascii="Liberation Serif" w:eastAsia="Calibri" w:hAnsi="Liberation Serif"/>
                <w:sz w:val="28"/>
                <w:szCs w:val="28"/>
              </w:rPr>
              <w:t xml:space="preserve"> (по согласованию)</w:t>
            </w:r>
            <w:r w:rsidRPr="009A0BCF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B70D0" w:rsidRPr="009A0BCF" w:rsidRDefault="005B70D0" w:rsidP="00524F0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4881" w:rsidRPr="009A0BCF" w:rsidTr="008D09CC">
        <w:tc>
          <w:tcPr>
            <w:tcW w:w="2660" w:type="dxa"/>
          </w:tcPr>
          <w:p w:rsidR="00A34881" w:rsidRPr="009A0BCF" w:rsidRDefault="00A34881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Лихачев Д.П.</w:t>
            </w:r>
          </w:p>
        </w:tc>
        <w:tc>
          <w:tcPr>
            <w:tcW w:w="709" w:type="dxa"/>
          </w:tcPr>
          <w:p w:rsidR="00A34881" w:rsidRPr="009A0BCF" w:rsidRDefault="00A34881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514" w:type="dxa"/>
            <w:vAlign w:val="center"/>
          </w:tcPr>
          <w:p w:rsidR="00C710F2" w:rsidRDefault="00BF786B" w:rsidP="00524F08">
            <w:pPr>
              <w:ind w:left="34" w:hanging="34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sz w:val="28"/>
                <w:szCs w:val="28"/>
              </w:rPr>
              <w:t xml:space="preserve">товарищ </w:t>
            </w:r>
            <w:r w:rsidR="00A34881" w:rsidRPr="009A0BCF">
              <w:rPr>
                <w:rFonts w:ascii="Liberation Serif" w:eastAsia="Calibri" w:hAnsi="Liberation Serif"/>
                <w:sz w:val="28"/>
                <w:szCs w:val="28"/>
              </w:rPr>
              <w:t>атаман</w:t>
            </w:r>
            <w:r>
              <w:rPr>
                <w:rFonts w:ascii="Liberation Serif" w:eastAsia="Calibri" w:hAnsi="Liberation Serif"/>
                <w:sz w:val="28"/>
                <w:szCs w:val="28"/>
              </w:rPr>
              <w:t>а</w:t>
            </w:r>
            <w:r w:rsidR="00A34881" w:rsidRPr="009A0BCF">
              <w:rPr>
                <w:rFonts w:ascii="Liberation Serif" w:eastAsia="Calibri" w:hAnsi="Liberation Serif"/>
                <w:sz w:val="28"/>
                <w:szCs w:val="28"/>
              </w:rPr>
              <w:t xml:space="preserve"> некоммерческой организации Городское казачье общество «Город Верхняя Пышма»</w:t>
            </w:r>
            <w:r w:rsidR="00BC4E95">
              <w:rPr>
                <w:rFonts w:ascii="Liberation Serif" w:eastAsia="Calibri" w:hAnsi="Liberation Serif"/>
                <w:sz w:val="28"/>
                <w:szCs w:val="28"/>
              </w:rPr>
              <w:t xml:space="preserve"> (по согласованию)</w:t>
            </w:r>
            <w:r w:rsidR="00A34881" w:rsidRPr="009A0BCF">
              <w:rPr>
                <w:rFonts w:ascii="Liberation Serif" w:eastAsia="Calibri" w:hAnsi="Liberation Serif"/>
                <w:sz w:val="28"/>
                <w:szCs w:val="28"/>
              </w:rPr>
              <w:t>;</w:t>
            </w:r>
          </w:p>
          <w:p w:rsidR="005B70D0" w:rsidRPr="009A0BCF" w:rsidRDefault="005B70D0" w:rsidP="00524F08">
            <w:pPr>
              <w:ind w:left="34" w:hanging="34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C7B9D" w:rsidRPr="009A0BCF" w:rsidTr="008D09CC">
        <w:tc>
          <w:tcPr>
            <w:tcW w:w="2660" w:type="dxa"/>
          </w:tcPr>
          <w:p w:rsidR="00DC7B9D" w:rsidRPr="009A0BCF" w:rsidRDefault="00DC7B9D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Мусина И.С.</w:t>
            </w:r>
          </w:p>
        </w:tc>
        <w:tc>
          <w:tcPr>
            <w:tcW w:w="709" w:type="dxa"/>
          </w:tcPr>
          <w:p w:rsidR="00DC7B9D" w:rsidRPr="009A0BCF" w:rsidRDefault="00DC7B9D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514" w:type="dxa"/>
          </w:tcPr>
          <w:p w:rsidR="00C710F2" w:rsidRDefault="00DC7B9D" w:rsidP="00524F0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9A0BCF">
              <w:rPr>
                <w:rFonts w:ascii="Liberation Serif" w:hAnsi="Liberation Serif"/>
                <w:sz w:val="28"/>
                <w:szCs w:val="28"/>
              </w:rPr>
              <w:t>лава Кедровской поселковой администрации;</w:t>
            </w:r>
          </w:p>
          <w:p w:rsidR="00324303" w:rsidRDefault="00324303" w:rsidP="00524F0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4881" w:rsidRPr="009A0BCF" w:rsidTr="008D09CC">
        <w:tc>
          <w:tcPr>
            <w:tcW w:w="2660" w:type="dxa"/>
          </w:tcPr>
          <w:p w:rsidR="00A34881" w:rsidRPr="009A0BCF" w:rsidRDefault="00A34881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Невьянцева Т.В.</w:t>
            </w:r>
          </w:p>
        </w:tc>
        <w:tc>
          <w:tcPr>
            <w:tcW w:w="709" w:type="dxa"/>
          </w:tcPr>
          <w:p w:rsidR="00A34881" w:rsidRPr="009A0BCF" w:rsidRDefault="00DC7B9D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514" w:type="dxa"/>
          </w:tcPr>
          <w:p w:rsidR="00C710F2" w:rsidRDefault="009A0BCF" w:rsidP="00524F0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="00A34881" w:rsidRPr="009A0BCF">
              <w:rPr>
                <w:rFonts w:ascii="Liberation Serif" w:hAnsi="Liberation Serif"/>
                <w:sz w:val="28"/>
                <w:szCs w:val="28"/>
              </w:rPr>
              <w:t>лава Мостовской сельской администрации;</w:t>
            </w:r>
          </w:p>
          <w:p w:rsidR="00324303" w:rsidRPr="009A0BCF" w:rsidRDefault="00324303" w:rsidP="00524F08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44DEB" w:rsidRPr="009A0BCF" w:rsidTr="008D09CC">
        <w:tc>
          <w:tcPr>
            <w:tcW w:w="2660" w:type="dxa"/>
          </w:tcPr>
          <w:p w:rsidR="00544DEB" w:rsidRPr="009A0BCF" w:rsidRDefault="000D4E5F" w:rsidP="000D4E5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Редин А.А.</w:t>
            </w:r>
          </w:p>
        </w:tc>
        <w:tc>
          <w:tcPr>
            <w:tcW w:w="709" w:type="dxa"/>
          </w:tcPr>
          <w:p w:rsidR="00544DEB" w:rsidRPr="009A0BCF" w:rsidRDefault="00544DEB" w:rsidP="00F115C7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514" w:type="dxa"/>
          </w:tcPr>
          <w:p w:rsidR="00544DEB" w:rsidRDefault="00544DEB" w:rsidP="00544DE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Балтымской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сельской администрации;</w:t>
            </w:r>
          </w:p>
          <w:p w:rsidR="00324303" w:rsidRDefault="00324303" w:rsidP="00544DEB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C6598" w:rsidRPr="009A0BCF" w:rsidTr="008D09CC">
        <w:trPr>
          <w:trHeight w:val="581"/>
        </w:trPr>
        <w:tc>
          <w:tcPr>
            <w:tcW w:w="2660" w:type="dxa"/>
          </w:tcPr>
          <w:p w:rsidR="002C6598" w:rsidRPr="009A0BCF" w:rsidRDefault="002C6598" w:rsidP="006E241C">
            <w:pPr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Снедкова Е.В.</w:t>
            </w:r>
          </w:p>
        </w:tc>
        <w:tc>
          <w:tcPr>
            <w:tcW w:w="709" w:type="dxa"/>
          </w:tcPr>
          <w:p w:rsidR="002C6598" w:rsidRPr="009A0BCF" w:rsidRDefault="002C6598" w:rsidP="002C6598">
            <w:pPr>
              <w:rPr>
                <w:rFonts w:ascii="Liberation Serif" w:hAnsi="Liberation Serif"/>
                <w:sz w:val="28"/>
                <w:szCs w:val="28"/>
              </w:rPr>
            </w:pPr>
            <w:r w:rsidRPr="009A0BCF"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:rsidR="002C6598" w:rsidRPr="009A0BCF" w:rsidRDefault="002C6598" w:rsidP="00F115C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514" w:type="dxa"/>
          </w:tcPr>
          <w:p w:rsidR="00C710F2" w:rsidRDefault="009A0BCF" w:rsidP="00524F0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="002C6598" w:rsidRPr="009A0BCF">
              <w:rPr>
                <w:rFonts w:ascii="Liberation Serif" w:hAnsi="Liberation Serif"/>
                <w:sz w:val="28"/>
                <w:szCs w:val="28"/>
              </w:rPr>
              <w:t>ачальник отдела по связям с общественностью администрации городского округа Верхняя Пышма;</w:t>
            </w:r>
          </w:p>
          <w:p w:rsidR="00324303" w:rsidRPr="009A0BCF" w:rsidRDefault="00324303" w:rsidP="00524F08">
            <w:pPr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</w:tr>
      <w:tr w:rsidR="009D2864" w:rsidRPr="009A0BCF" w:rsidTr="008D09CC">
        <w:trPr>
          <w:trHeight w:val="581"/>
        </w:trPr>
        <w:tc>
          <w:tcPr>
            <w:tcW w:w="2660" w:type="dxa"/>
          </w:tcPr>
          <w:p w:rsidR="009D2864" w:rsidRPr="00DC7B9D" w:rsidRDefault="009D2864" w:rsidP="009D286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709" w:type="dxa"/>
          </w:tcPr>
          <w:p w:rsidR="009D2864" w:rsidRPr="00DC7B9D" w:rsidRDefault="009D2864" w:rsidP="009D286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_</w:t>
            </w:r>
          </w:p>
        </w:tc>
        <w:tc>
          <w:tcPr>
            <w:tcW w:w="6514" w:type="dxa"/>
          </w:tcPr>
          <w:p w:rsidR="005B70D0" w:rsidRPr="009A0BCF" w:rsidRDefault="009D2864" w:rsidP="008D09CC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</w:t>
            </w:r>
            <w:r w:rsidRPr="009A0BCF">
              <w:rPr>
                <w:rFonts w:ascii="Liberation Serif" w:hAnsi="Liberation Serif"/>
                <w:sz w:val="28"/>
                <w:szCs w:val="28"/>
              </w:rPr>
              <w:t>отрудник УФСБ по Свердловской области (по согласованию);</w:t>
            </w:r>
          </w:p>
        </w:tc>
      </w:tr>
      <w:tr w:rsidR="009D2864" w:rsidRPr="009A0BCF" w:rsidTr="008D09CC">
        <w:trPr>
          <w:trHeight w:val="581"/>
        </w:trPr>
        <w:tc>
          <w:tcPr>
            <w:tcW w:w="2660" w:type="dxa"/>
          </w:tcPr>
          <w:p w:rsidR="009D2864" w:rsidRPr="00DC7B9D" w:rsidRDefault="009D2864" w:rsidP="009D2864">
            <w:pPr>
              <w:rPr>
                <w:rFonts w:ascii="Liberation Serif" w:hAnsi="Liberation Serif"/>
                <w:sz w:val="28"/>
                <w:szCs w:val="28"/>
              </w:rPr>
            </w:pPr>
            <w:r w:rsidRPr="00DC7B9D">
              <w:rPr>
                <w:rFonts w:ascii="Liberation Serif" w:hAnsi="Liberation Serif"/>
                <w:sz w:val="28"/>
                <w:szCs w:val="28"/>
              </w:rPr>
              <w:lastRenderedPageBreak/>
              <w:t>Шестаков С.Н.</w:t>
            </w:r>
          </w:p>
        </w:tc>
        <w:tc>
          <w:tcPr>
            <w:tcW w:w="709" w:type="dxa"/>
          </w:tcPr>
          <w:p w:rsidR="009D2864" w:rsidRPr="00DC7B9D" w:rsidRDefault="009D2864" w:rsidP="009D2864">
            <w:pPr>
              <w:rPr>
                <w:rFonts w:ascii="Liberation Serif" w:hAnsi="Liberation Serif"/>
                <w:sz w:val="28"/>
                <w:szCs w:val="28"/>
              </w:rPr>
            </w:pPr>
            <w:r w:rsidRPr="00DC7B9D"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:rsidR="009D2864" w:rsidRPr="00DC7B9D" w:rsidRDefault="009D2864" w:rsidP="009D286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514" w:type="dxa"/>
          </w:tcPr>
          <w:p w:rsidR="009D2864" w:rsidRPr="00DC7B9D" w:rsidRDefault="009D2864" w:rsidP="009D2864">
            <w:pPr>
              <w:rPr>
                <w:rFonts w:ascii="Liberation Serif" w:hAnsi="Liberation Serif"/>
                <w:sz w:val="28"/>
                <w:szCs w:val="28"/>
              </w:rPr>
            </w:pPr>
            <w:r w:rsidRPr="00DC7B9D">
              <w:rPr>
                <w:rFonts w:ascii="Liberation Serif" w:hAnsi="Liberation Serif"/>
                <w:sz w:val="28"/>
                <w:szCs w:val="28"/>
              </w:rPr>
              <w:t xml:space="preserve">заместитель начальника полиции МО МВД </w:t>
            </w:r>
            <w:r w:rsidR="002B74FD" w:rsidRPr="00DC7B9D">
              <w:rPr>
                <w:rFonts w:ascii="Liberation Serif" w:hAnsi="Liberation Serif"/>
                <w:sz w:val="28"/>
                <w:szCs w:val="28"/>
              </w:rPr>
              <w:t>России «</w:t>
            </w:r>
            <w:r w:rsidRPr="00DC7B9D">
              <w:rPr>
                <w:rFonts w:ascii="Liberation Serif" w:hAnsi="Liberation Serif"/>
                <w:sz w:val="28"/>
                <w:szCs w:val="28"/>
              </w:rPr>
              <w:t>Верхнепышминский» по охране общественного порядка (по согласованию);</w:t>
            </w:r>
          </w:p>
        </w:tc>
      </w:tr>
    </w:tbl>
    <w:p w:rsidR="006E241C" w:rsidRPr="009A0BCF" w:rsidRDefault="006E241C" w:rsidP="00DD0B91">
      <w:pPr>
        <w:spacing w:after="0" w:line="240" w:lineRule="auto"/>
        <w:rPr>
          <w:rFonts w:ascii="Liberation Serif" w:hAnsi="Liberation Serif"/>
          <w:b/>
          <w:sz w:val="28"/>
          <w:szCs w:val="28"/>
        </w:rPr>
      </w:pPr>
    </w:p>
    <w:sectPr w:rsidR="006E241C" w:rsidRPr="009A0BCF" w:rsidSect="00067F1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E58C7"/>
    <w:multiLevelType w:val="hybridMultilevel"/>
    <w:tmpl w:val="9D787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C3C34"/>
    <w:multiLevelType w:val="multilevel"/>
    <w:tmpl w:val="5916F65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E81"/>
    <w:rsid w:val="00034307"/>
    <w:rsid w:val="00045188"/>
    <w:rsid w:val="00051E5F"/>
    <w:rsid w:val="00067F1A"/>
    <w:rsid w:val="00073B8E"/>
    <w:rsid w:val="000A29A7"/>
    <w:rsid w:val="000C1757"/>
    <w:rsid w:val="000D4E5F"/>
    <w:rsid w:val="000E295D"/>
    <w:rsid w:val="00115E07"/>
    <w:rsid w:val="001517EA"/>
    <w:rsid w:val="00161E96"/>
    <w:rsid w:val="00170B37"/>
    <w:rsid w:val="00186E34"/>
    <w:rsid w:val="001D7366"/>
    <w:rsid w:val="001E2665"/>
    <w:rsid w:val="001F0067"/>
    <w:rsid w:val="002008C9"/>
    <w:rsid w:val="00206FD4"/>
    <w:rsid w:val="00230A2E"/>
    <w:rsid w:val="002450BF"/>
    <w:rsid w:val="002B74FD"/>
    <w:rsid w:val="002C6598"/>
    <w:rsid w:val="00324303"/>
    <w:rsid w:val="00375090"/>
    <w:rsid w:val="003750DC"/>
    <w:rsid w:val="003F0837"/>
    <w:rsid w:val="003F50C6"/>
    <w:rsid w:val="00406531"/>
    <w:rsid w:val="004123B7"/>
    <w:rsid w:val="0046484A"/>
    <w:rsid w:val="0048549C"/>
    <w:rsid w:val="004E7A80"/>
    <w:rsid w:val="004F1E98"/>
    <w:rsid w:val="00524F08"/>
    <w:rsid w:val="00527D71"/>
    <w:rsid w:val="00544DEB"/>
    <w:rsid w:val="00552F43"/>
    <w:rsid w:val="0056470B"/>
    <w:rsid w:val="00575980"/>
    <w:rsid w:val="005B70D0"/>
    <w:rsid w:val="005C1AD7"/>
    <w:rsid w:val="005F52A0"/>
    <w:rsid w:val="00605EC2"/>
    <w:rsid w:val="0062172E"/>
    <w:rsid w:val="00645C25"/>
    <w:rsid w:val="00660983"/>
    <w:rsid w:val="00663016"/>
    <w:rsid w:val="00680713"/>
    <w:rsid w:val="006A4FB5"/>
    <w:rsid w:val="006B03DD"/>
    <w:rsid w:val="006E241C"/>
    <w:rsid w:val="006E2AC2"/>
    <w:rsid w:val="006E4DE1"/>
    <w:rsid w:val="00763E86"/>
    <w:rsid w:val="0076610A"/>
    <w:rsid w:val="0077248D"/>
    <w:rsid w:val="007B7E46"/>
    <w:rsid w:val="007C49B8"/>
    <w:rsid w:val="007D1EC4"/>
    <w:rsid w:val="007D6BDD"/>
    <w:rsid w:val="0083037A"/>
    <w:rsid w:val="00830ADE"/>
    <w:rsid w:val="00831B66"/>
    <w:rsid w:val="00850C47"/>
    <w:rsid w:val="00852BA5"/>
    <w:rsid w:val="00855D6C"/>
    <w:rsid w:val="00863B5D"/>
    <w:rsid w:val="008B04B4"/>
    <w:rsid w:val="008D09CC"/>
    <w:rsid w:val="008F3CE6"/>
    <w:rsid w:val="0090573A"/>
    <w:rsid w:val="00954FA1"/>
    <w:rsid w:val="009612E4"/>
    <w:rsid w:val="009A0BCF"/>
    <w:rsid w:val="009B6E81"/>
    <w:rsid w:val="009C11C7"/>
    <w:rsid w:val="009C4C1F"/>
    <w:rsid w:val="009D2864"/>
    <w:rsid w:val="009D5B89"/>
    <w:rsid w:val="00A24143"/>
    <w:rsid w:val="00A34881"/>
    <w:rsid w:val="00A409D2"/>
    <w:rsid w:val="00A46FA2"/>
    <w:rsid w:val="00AA474B"/>
    <w:rsid w:val="00AC657A"/>
    <w:rsid w:val="00AD704F"/>
    <w:rsid w:val="00B10E7D"/>
    <w:rsid w:val="00B402B1"/>
    <w:rsid w:val="00B529AF"/>
    <w:rsid w:val="00B93FB2"/>
    <w:rsid w:val="00BA746D"/>
    <w:rsid w:val="00BC4E95"/>
    <w:rsid w:val="00BC6168"/>
    <w:rsid w:val="00BD7D3D"/>
    <w:rsid w:val="00BF786B"/>
    <w:rsid w:val="00C17F57"/>
    <w:rsid w:val="00C61799"/>
    <w:rsid w:val="00C710F2"/>
    <w:rsid w:val="00C86221"/>
    <w:rsid w:val="00C875FF"/>
    <w:rsid w:val="00CA3BFD"/>
    <w:rsid w:val="00CD0581"/>
    <w:rsid w:val="00CE7539"/>
    <w:rsid w:val="00CF103E"/>
    <w:rsid w:val="00CF34E1"/>
    <w:rsid w:val="00D05A03"/>
    <w:rsid w:val="00D43432"/>
    <w:rsid w:val="00D4435B"/>
    <w:rsid w:val="00D45768"/>
    <w:rsid w:val="00D72F05"/>
    <w:rsid w:val="00D91347"/>
    <w:rsid w:val="00DA2810"/>
    <w:rsid w:val="00DC7B9D"/>
    <w:rsid w:val="00DD0047"/>
    <w:rsid w:val="00DD0B91"/>
    <w:rsid w:val="00DD1092"/>
    <w:rsid w:val="00DD5085"/>
    <w:rsid w:val="00DF1FD8"/>
    <w:rsid w:val="00E049B0"/>
    <w:rsid w:val="00E17A13"/>
    <w:rsid w:val="00E53F81"/>
    <w:rsid w:val="00E6769A"/>
    <w:rsid w:val="00E85766"/>
    <w:rsid w:val="00E95C4E"/>
    <w:rsid w:val="00EA3025"/>
    <w:rsid w:val="00F3010C"/>
    <w:rsid w:val="00F35885"/>
    <w:rsid w:val="00F5756A"/>
    <w:rsid w:val="00F76E23"/>
    <w:rsid w:val="00F823EB"/>
    <w:rsid w:val="00F83756"/>
    <w:rsid w:val="00F95500"/>
    <w:rsid w:val="00FF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32EEE"/>
  <w15:docId w15:val="{2D1001C3-5940-4402-94E7-1384EBC4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69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55D6C"/>
    <w:rPr>
      <w:color w:val="0563C1" w:themeColor="hyperlink"/>
      <w:u w:val="single"/>
    </w:rPr>
  </w:style>
  <w:style w:type="paragraph" w:customStyle="1" w:styleId="1">
    <w:name w:val="Знак1"/>
    <w:basedOn w:val="a"/>
    <w:rsid w:val="00CA3BFD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0"/>
      <w:lang w:val="en-US" w:eastAsia="zh-CN"/>
    </w:rPr>
  </w:style>
  <w:style w:type="table" w:styleId="a5">
    <w:name w:val="Table Grid"/>
    <w:basedOn w:val="a1"/>
    <w:uiPriority w:val="39"/>
    <w:rsid w:val="00A34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D0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D09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60F7E-42AF-4D2A-A1F0-496AA983B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Малахова Татьяна Леонидовна</dc:creator>
  <cp:keywords/>
  <dc:description/>
  <cp:lastModifiedBy>Садыкова Дарья Юрьевна</cp:lastModifiedBy>
  <cp:revision>132</cp:revision>
  <cp:lastPrinted>2026-05-12T08:31:00Z</cp:lastPrinted>
  <dcterms:created xsi:type="dcterms:W3CDTF">2019-07-18T07:16:00Z</dcterms:created>
  <dcterms:modified xsi:type="dcterms:W3CDTF">2026-05-19T07:57:00Z</dcterms:modified>
</cp:coreProperties>
</file>