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085" w:rsidRDefault="00E712A5" w:rsidP="00386584">
      <w:pPr>
        <w:pStyle w:val="ConsPlusNormal"/>
        <w:ind w:left="4678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К</w:t>
      </w:r>
      <w:r w:rsidR="00386584">
        <w:rPr>
          <w:rFonts w:ascii="Liberation Serif" w:hAnsi="Liberation Serif" w:cs="Times New Roman"/>
          <w:sz w:val="28"/>
          <w:szCs w:val="28"/>
        </w:rPr>
        <w:t xml:space="preserve"> </w:t>
      </w:r>
      <w:r w:rsidR="00572C39">
        <w:rPr>
          <w:rFonts w:ascii="Liberation Serif" w:hAnsi="Liberation Serif" w:cs="Times New Roman"/>
          <w:sz w:val="28"/>
          <w:szCs w:val="28"/>
        </w:rPr>
        <w:t>постановлению А</w:t>
      </w:r>
      <w:r w:rsidR="00EB289C">
        <w:rPr>
          <w:rFonts w:ascii="Liberation Serif" w:hAnsi="Liberation Serif" w:cs="Times New Roman"/>
          <w:sz w:val="28"/>
          <w:szCs w:val="28"/>
        </w:rPr>
        <w:t>дминистрации</w:t>
      </w:r>
    </w:p>
    <w:p w:rsidR="00997085" w:rsidRDefault="00997085" w:rsidP="00386584">
      <w:pPr>
        <w:pStyle w:val="ConsPlusNormal"/>
        <w:ind w:left="4678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городского округа Верхняя Пышма</w:t>
      </w:r>
    </w:p>
    <w:p w:rsidR="00997085" w:rsidRDefault="00BD5F98" w:rsidP="00386584">
      <w:pPr>
        <w:pStyle w:val="ConsPlusNormal"/>
        <w:ind w:left="4678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от _19.05.2026__ №__771</w:t>
      </w:r>
      <w:r w:rsidR="00997085">
        <w:rPr>
          <w:rFonts w:ascii="Liberation Serif" w:hAnsi="Liberation Serif" w:cs="Times New Roman"/>
          <w:sz w:val="28"/>
          <w:szCs w:val="28"/>
        </w:rPr>
        <w:t>__</w:t>
      </w:r>
    </w:p>
    <w:p w:rsidR="00386584" w:rsidRDefault="00386584" w:rsidP="00386584">
      <w:pPr>
        <w:pStyle w:val="ConsPlusNormal"/>
        <w:ind w:left="5387"/>
        <w:rPr>
          <w:rFonts w:ascii="Liberation Serif" w:hAnsi="Liberation Serif" w:cs="Times New Roman"/>
          <w:sz w:val="28"/>
          <w:szCs w:val="28"/>
        </w:rPr>
      </w:pPr>
    </w:p>
    <w:p w:rsidR="00386584" w:rsidRDefault="00386584" w:rsidP="00386584">
      <w:pPr>
        <w:pStyle w:val="ConsPlusNormal"/>
        <w:ind w:left="5387"/>
        <w:rPr>
          <w:rFonts w:ascii="Liberation Serif" w:hAnsi="Liberation Serif" w:cs="Times New Roman"/>
          <w:sz w:val="28"/>
          <w:szCs w:val="28"/>
        </w:rPr>
      </w:pPr>
    </w:p>
    <w:p w:rsidR="00386584" w:rsidRDefault="00386584" w:rsidP="008E1A5E">
      <w:pPr>
        <w:pStyle w:val="ConsPlusNormal"/>
        <w:ind w:firstLine="4678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УТВЕРЖДЕН</w:t>
      </w:r>
    </w:p>
    <w:p w:rsidR="00386584" w:rsidRDefault="00386584" w:rsidP="00386584">
      <w:pPr>
        <w:pStyle w:val="ConsPlusNormal"/>
        <w:ind w:left="4962" w:hanging="284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постановлением администрации</w:t>
      </w:r>
    </w:p>
    <w:p w:rsidR="00386584" w:rsidRDefault="00386584" w:rsidP="00386584">
      <w:pPr>
        <w:pStyle w:val="ConsPlusNormal"/>
        <w:ind w:left="4678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городского округа Верхняя Пышма</w:t>
      </w:r>
    </w:p>
    <w:p w:rsidR="00386584" w:rsidRDefault="00386584" w:rsidP="00386584">
      <w:pPr>
        <w:pStyle w:val="ConsPlusNormal"/>
        <w:ind w:left="4678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от _</w:t>
      </w:r>
      <w:r w:rsidR="00BD5F98">
        <w:rPr>
          <w:rFonts w:ascii="Liberation Serif" w:hAnsi="Liberation Serif" w:cs="Times New Roman"/>
          <w:sz w:val="28"/>
          <w:szCs w:val="28"/>
        </w:rPr>
        <w:t>17.05.2019</w:t>
      </w:r>
      <w:bookmarkStart w:id="0" w:name="_GoBack"/>
      <w:bookmarkEnd w:id="0"/>
      <w:r>
        <w:rPr>
          <w:rFonts w:ascii="Liberation Serif" w:hAnsi="Liberation Serif" w:cs="Times New Roman"/>
          <w:sz w:val="28"/>
          <w:szCs w:val="28"/>
        </w:rPr>
        <w:t>__ №__</w:t>
      </w:r>
      <w:r w:rsidR="00BD5F98">
        <w:rPr>
          <w:rFonts w:ascii="Liberation Serif" w:hAnsi="Liberation Serif" w:cs="Times New Roman"/>
          <w:sz w:val="28"/>
          <w:szCs w:val="28"/>
        </w:rPr>
        <w:t>578</w:t>
      </w:r>
      <w:r>
        <w:rPr>
          <w:rFonts w:ascii="Liberation Serif" w:hAnsi="Liberation Serif" w:cs="Times New Roman"/>
          <w:sz w:val="28"/>
          <w:szCs w:val="28"/>
        </w:rPr>
        <w:t>__</w:t>
      </w:r>
    </w:p>
    <w:p w:rsidR="00997085" w:rsidRDefault="00997085" w:rsidP="008B5E24">
      <w:pPr>
        <w:pStyle w:val="ConsPlusNormal"/>
        <w:ind w:left="5387"/>
        <w:rPr>
          <w:rFonts w:ascii="Liberation Serif" w:hAnsi="Liberation Serif" w:cs="Times New Roman"/>
          <w:sz w:val="28"/>
          <w:szCs w:val="28"/>
        </w:rPr>
      </w:pPr>
    </w:p>
    <w:p w:rsidR="008B5E24" w:rsidRPr="00386584" w:rsidRDefault="008B5E24" w:rsidP="008B5E24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8B5E24" w:rsidRPr="00386584" w:rsidRDefault="008B5E24" w:rsidP="008B5E24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bookmarkStart w:id="1" w:name="P133"/>
      <w:bookmarkEnd w:id="1"/>
      <w:r w:rsidRPr="00386584">
        <w:rPr>
          <w:rFonts w:ascii="Liberation Serif" w:hAnsi="Liberation Serif" w:cs="Times New Roman"/>
          <w:sz w:val="28"/>
          <w:szCs w:val="28"/>
        </w:rPr>
        <w:t>СОСТАВ</w:t>
      </w:r>
    </w:p>
    <w:p w:rsidR="008B5E24" w:rsidRPr="00386584" w:rsidRDefault="008B5E24" w:rsidP="008B5E24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386584">
        <w:rPr>
          <w:rFonts w:ascii="Liberation Serif" w:hAnsi="Liberation Serif" w:cs="Times New Roman"/>
          <w:sz w:val="28"/>
          <w:szCs w:val="28"/>
        </w:rPr>
        <w:t>межведомственной рабочей группы по рассмотрению уведомлений о проведении публичных мероприятий в форме собрания, митинга, демонстрации, шествия и пикетирования</w:t>
      </w:r>
    </w:p>
    <w:p w:rsidR="008B5E24" w:rsidRDefault="008B5E24" w:rsidP="008B5E24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tbl>
      <w:tblPr>
        <w:tblpPr w:leftFromText="180" w:rightFromText="180" w:bottomFromText="160" w:vertAnchor="text" w:tblpY="1"/>
        <w:tblOverlap w:val="never"/>
        <w:tblW w:w="949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72"/>
        <w:gridCol w:w="425"/>
        <w:gridCol w:w="6601"/>
      </w:tblGrid>
      <w:tr w:rsidR="008B5E24" w:rsidRPr="00386584" w:rsidTr="00724604">
        <w:tc>
          <w:tcPr>
            <w:tcW w:w="2472" w:type="dxa"/>
            <w:hideMark/>
          </w:tcPr>
          <w:p w:rsidR="008B5E24" w:rsidRPr="00386584" w:rsidRDefault="00DC324C" w:rsidP="00B41036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Амиров</w:t>
            </w:r>
            <w:proofErr w:type="spellEnd"/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 Д.Ш.</w:t>
            </w:r>
          </w:p>
        </w:tc>
        <w:tc>
          <w:tcPr>
            <w:tcW w:w="425" w:type="dxa"/>
            <w:hideMark/>
          </w:tcPr>
          <w:p w:rsidR="008B5E24" w:rsidRPr="00386584" w:rsidRDefault="00724604" w:rsidP="00724604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6601" w:type="dxa"/>
            <w:hideMark/>
          </w:tcPr>
          <w:p w:rsidR="008B5E24" w:rsidRPr="00386584" w:rsidRDefault="003E2B21" w:rsidP="003E2B21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заместитель главы администрации по взаимодействию с правоохранительными органами, вопросам безопасности территории и противодействия коррупции городского округа Верхняя Пышма, руководитель межведомственной рабочей группы; </w:t>
            </w:r>
          </w:p>
        </w:tc>
      </w:tr>
      <w:tr w:rsidR="008B5E24" w:rsidRPr="00386584" w:rsidTr="00564E62">
        <w:tc>
          <w:tcPr>
            <w:tcW w:w="9498" w:type="dxa"/>
            <w:gridSpan w:val="3"/>
            <w:hideMark/>
          </w:tcPr>
          <w:p w:rsidR="008B5E24" w:rsidRPr="00386584" w:rsidRDefault="008B5E24" w:rsidP="00B41036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</w:p>
        </w:tc>
      </w:tr>
      <w:tr w:rsidR="008B5E24" w:rsidRPr="00386584" w:rsidTr="00724604">
        <w:tc>
          <w:tcPr>
            <w:tcW w:w="2472" w:type="dxa"/>
            <w:hideMark/>
          </w:tcPr>
          <w:p w:rsidR="008B5E24" w:rsidRPr="00386584" w:rsidRDefault="00EB289C" w:rsidP="00EB289C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Карпов Д.Г.</w:t>
            </w:r>
          </w:p>
        </w:tc>
        <w:tc>
          <w:tcPr>
            <w:tcW w:w="425" w:type="dxa"/>
            <w:hideMark/>
          </w:tcPr>
          <w:p w:rsidR="008B5E24" w:rsidRPr="00386584" w:rsidRDefault="00724604" w:rsidP="00724604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6601" w:type="dxa"/>
            <w:hideMark/>
          </w:tcPr>
          <w:p w:rsidR="008B5E24" w:rsidRPr="00386584" w:rsidRDefault="00681E05" w:rsidP="008E138D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386584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заместитель главы администрации по социальным вопросам городского округа Верхняя Пышма</w:t>
            </w:r>
            <w:r w:rsidR="008E138D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, заместитель руководителя межведомственной </w:t>
            </w:r>
            <w:r w:rsidR="004D04E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рабочей </w:t>
            </w:r>
            <w:r w:rsidR="008E138D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группы</w:t>
            </w:r>
            <w:r w:rsidR="00D81E22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;</w:t>
            </w:r>
          </w:p>
        </w:tc>
      </w:tr>
      <w:tr w:rsidR="008B5E24" w:rsidRPr="00386584" w:rsidTr="00564E62">
        <w:tc>
          <w:tcPr>
            <w:tcW w:w="2472" w:type="dxa"/>
            <w:hideMark/>
          </w:tcPr>
          <w:p w:rsidR="008B5E24" w:rsidRPr="00386584" w:rsidRDefault="008B5E24" w:rsidP="00B41036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386584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Малахова Т</w:t>
            </w:r>
            <w:r w:rsidR="00386584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.Л.</w:t>
            </w:r>
          </w:p>
        </w:tc>
        <w:tc>
          <w:tcPr>
            <w:tcW w:w="425" w:type="dxa"/>
            <w:hideMark/>
          </w:tcPr>
          <w:p w:rsidR="008B5E24" w:rsidRPr="00386584" w:rsidRDefault="00724604" w:rsidP="00B41036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6601" w:type="dxa"/>
            <w:hideMark/>
          </w:tcPr>
          <w:p w:rsidR="008B5E24" w:rsidRDefault="001415C1" w:rsidP="001415C1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главный </w:t>
            </w:r>
            <w:r w:rsidR="00A40765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специалист службы по взаимодействи</w:t>
            </w:r>
            <w:r w:rsidR="00572C39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ю с административными органами А</w:t>
            </w:r>
            <w:r w:rsidR="00A40765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дминистрации городского округа Верхняя Пышма</w:t>
            </w:r>
            <w:r w:rsidR="00B04F06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, секретарь </w:t>
            </w:r>
            <w:r w:rsidR="00A42261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межведомственной </w:t>
            </w:r>
            <w:r w:rsidR="004D04E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рабочей </w:t>
            </w:r>
            <w:r w:rsidR="00B04F06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группы</w:t>
            </w:r>
            <w:r w:rsidR="00D81E22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;</w:t>
            </w:r>
          </w:p>
          <w:p w:rsidR="00A13A1E" w:rsidRPr="00386584" w:rsidRDefault="00A13A1E" w:rsidP="001415C1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</w:p>
        </w:tc>
      </w:tr>
      <w:tr w:rsidR="008B5E24" w:rsidRPr="00386584" w:rsidTr="00564E62">
        <w:tc>
          <w:tcPr>
            <w:tcW w:w="9498" w:type="dxa"/>
            <w:gridSpan w:val="3"/>
            <w:hideMark/>
          </w:tcPr>
          <w:p w:rsidR="00572C39" w:rsidRDefault="00572C39" w:rsidP="00B41036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</w:p>
          <w:p w:rsidR="008B5E24" w:rsidRPr="00386584" w:rsidRDefault="008B5E24" w:rsidP="00B41036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386584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Члены </w:t>
            </w:r>
            <w:r w:rsidR="004D04E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межведомственной рабочей </w:t>
            </w:r>
            <w:r w:rsidRPr="00386584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группы:</w:t>
            </w:r>
          </w:p>
        </w:tc>
      </w:tr>
      <w:tr w:rsidR="00681E05" w:rsidRPr="00386584" w:rsidTr="00564E62">
        <w:tc>
          <w:tcPr>
            <w:tcW w:w="2472" w:type="dxa"/>
          </w:tcPr>
          <w:p w:rsidR="00681E05" w:rsidRPr="00386584" w:rsidRDefault="00681E05" w:rsidP="00681E05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386584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Абдуллин Р</w:t>
            </w: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.С.</w:t>
            </w:r>
          </w:p>
        </w:tc>
        <w:tc>
          <w:tcPr>
            <w:tcW w:w="425" w:type="dxa"/>
          </w:tcPr>
          <w:p w:rsidR="00681E05" w:rsidRPr="00386584" w:rsidRDefault="00724604" w:rsidP="00681E05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6601" w:type="dxa"/>
          </w:tcPr>
          <w:p w:rsidR="00681E05" w:rsidRPr="00386584" w:rsidRDefault="00572C39" w:rsidP="00681E05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начальник юридического отдела А</w:t>
            </w:r>
            <w:r w:rsidR="00681E05" w:rsidRPr="00386584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дминистрации городского округа Верхняя Пышма</w:t>
            </w:r>
            <w:r w:rsidR="00D81E22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;</w:t>
            </w:r>
          </w:p>
        </w:tc>
      </w:tr>
      <w:tr w:rsidR="00F22311" w:rsidRPr="00386584" w:rsidTr="00564E62">
        <w:tc>
          <w:tcPr>
            <w:tcW w:w="2472" w:type="dxa"/>
          </w:tcPr>
          <w:p w:rsidR="00F22311" w:rsidRPr="00386584" w:rsidRDefault="00427518" w:rsidP="00681E05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Волкова А.Ю.</w:t>
            </w:r>
          </w:p>
        </w:tc>
        <w:tc>
          <w:tcPr>
            <w:tcW w:w="425" w:type="dxa"/>
          </w:tcPr>
          <w:p w:rsidR="00F22311" w:rsidRDefault="00724604" w:rsidP="00681E05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6601" w:type="dxa"/>
          </w:tcPr>
          <w:p w:rsidR="00E712A5" w:rsidRPr="00386584" w:rsidRDefault="00427518" w:rsidP="00564E62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главный специалист службы по взаимодействию с </w:t>
            </w:r>
            <w:r w:rsidR="00572C39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административными органами А</w:t>
            </w: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дминистрации городского округа Верхняя Пышма;</w:t>
            </w:r>
          </w:p>
        </w:tc>
      </w:tr>
      <w:tr w:rsidR="00681E05" w:rsidRPr="00386584" w:rsidTr="00564E62">
        <w:tc>
          <w:tcPr>
            <w:tcW w:w="2472" w:type="dxa"/>
          </w:tcPr>
          <w:p w:rsidR="00681E05" w:rsidRPr="00386584" w:rsidRDefault="00681E05" w:rsidP="00681E05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386584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Иванов И</w:t>
            </w: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.В.</w:t>
            </w:r>
          </w:p>
          <w:p w:rsidR="00681E05" w:rsidRPr="00386584" w:rsidRDefault="00681E05" w:rsidP="00681E05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681E05" w:rsidRPr="00386584" w:rsidRDefault="00724604" w:rsidP="00681E05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lastRenderedPageBreak/>
              <w:t>–</w:t>
            </w:r>
          </w:p>
        </w:tc>
        <w:tc>
          <w:tcPr>
            <w:tcW w:w="6601" w:type="dxa"/>
          </w:tcPr>
          <w:p w:rsidR="00681E05" w:rsidRDefault="00681E05" w:rsidP="00681E05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386584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начальник </w:t>
            </w:r>
            <w:r w:rsidR="00572C39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муниципального казенного учреждения </w:t>
            </w:r>
            <w:r w:rsidRPr="00386584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 </w:t>
            </w:r>
            <w:r w:rsidRPr="00386584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lastRenderedPageBreak/>
              <w:t>«Управление гражданской защиты городского округа Верхняя Пышма»</w:t>
            </w:r>
            <w:r w:rsidR="00D81E22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;</w:t>
            </w:r>
          </w:p>
        </w:tc>
      </w:tr>
      <w:tr w:rsidR="00681E05" w:rsidRPr="00386584" w:rsidTr="00564E62">
        <w:tc>
          <w:tcPr>
            <w:tcW w:w="2472" w:type="dxa"/>
          </w:tcPr>
          <w:p w:rsidR="00681E05" w:rsidRPr="00386584" w:rsidRDefault="00681E05" w:rsidP="00681E05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386584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lastRenderedPageBreak/>
              <w:t>Снедкова Е</w:t>
            </w: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.В.</w:t>
            </w:r>
          </w:p>
        </w:tc>
        <w:tc>
          <w:tcPr>
            <w:tcW w:w="425" w:type="dxa"/>
          </w:tcPr>
          <w:p w:rsidR="00681E05" w:rsidRPr="00386584" w:rsidRDefault="00724604" w:rsidP="00681E05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6601" w:type="dxa"/>
          </w:tcPr>
          <w:p w:rsidR="00681E05" w:rsidRDefault="00681E05" w:rsidP="00681E05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начальник отде</w:t>
            </w:r>
            <w:r w:rsidR="00572C39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ла по связам с общественностью А</w:t>
            </w: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дминистрации городского округа Верхняя Пышма</w:t>
            </w:r>
            <w:r w:rsidR="00D81E22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;</w:t>
            </w:r>
          </w:p>
        </w:tc>
      </w:tr>
      <w:tr w:rsidR="00681E05" w:rsidRPr="00386584" w:rsidTr="00724604">
        <w:tc>
          <w:tcPr>
            <w:tcW w:w="2472" w:type="dxa"/>
          </w:tcPr>
          <w:p w:rsidR="00681E05" w:rsidRPr="00386584" w:rsidRDefault="00710870" w:rsidP="00681E05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Шестаков С.Н.</w:t>
            </w:r>
          </w:p>
        </w:tc>
        <w:tc>
          <w:tcPr>
            <w:tcW w:w="425" w:type="dxa"/>
          </w:tcPr>
          <w:p w:rsidR="00681E05" w:rsidRPr="00386584" w:rsidRDefault="00724604" w:rsidP="00681E05">
            <w:pPr>
              <w:pStyle w:val="ConsPlusNormal"/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6601" w:type="dxa"/>
            <w:hideMark/>
          </w:tcPr>
          <w:p w:rsidR="00681E05" w:rsidRPr="00386584" w:rsidRDefault="00710870" w:rsidP="00710870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Заместитель начальника полиции по охране общественного порядка МО МВД России «Верхнепышминский»</w:t>
            </w:r>
            <w:r w:rsidR="001C3373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 (по согласованию)</w:t>
            </w:r>
            <w:r w:rsidR="00E712A5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.</w:t>
            </w:r>
          </w:p>
        </w:tc>
      </w:tr>
    </w:tbl>
    <w:p w:rsidR="008B5E24" w:rsidRPr="00386584" w:rsidRDefault="008B5E24" w:rsidP="008B5E24">
      <w:pPr>
        <w:pStyle w:val="ConsPlusNormal"/>
        <w:spacing w:before="100"/>
        <w:rPr>
          <w:rFonts w:ascii="Liberation Serif" w:hAnsi="Liberation Serif" w:cs="Times New Roman"/>
          <w:sz w:val="28"/>
          <w:szCs w:val="28"/>
        </w:rPr>
      </w:pPr>
      <w:r w:rsidRPr="00386584">
        <w:rPr>
          <w:rFonts w:ascii="Liberation Serif" w:hAnsi="Liberation Serif" w:cs="Times New Roman"/>
          <w:sz w:val="28"/>
          <w:szCs w:val="28"/>
        </w:rPr>
        <w:br w:type="textWrapping" w:clear="all"/>
      </w:r>
    </w:p>
    <w:p w:rsidR="00811296" w:rsidRPr="00386584" w:rsidRDefault="00811296">
      <w:pPr>
        <w:rPr>
          <w:sz w:val="28"/>
          <w:szCs w:val="28"/>
        </w:rPr>
      </w:pPr>
    </w:p>
    <w:sectPr w:rsidR="00811296" w:rsidRPr="00386584" w:rsidSect="00E712A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B10"/>
    <w:rsid w:val="00004C77"/>
    <w:rsid w:val="000252FA"/>
    <w:rsid w:val="001415C1"/>
    <w:rsid w:val="001802A5"/>
    <w:rsid w:val="001A0AD5"/>
    <w:rsid w:val="001C3373"/>
    <w:rsid w:val="00200B1A"/>
    <w:rsid w:val="0027204E"/>
    <w:rsid w:val="002D494E"/>
    <w:rsid w:val="003634AA"/>
    <w:rsid w:val="00375D17"/>
    <w:rsid w:val="00386584"/>
    <w:rsid w:val="003E2B21"/>
    <w:rsid w:val="003F3D5F"/>
    <w:rsid w:val="00402DC9"/>
    <w:rsid w:val="00405E90"/>
    <w:rsid w:val="00427518"/>
    <w:rsid w:val="00435461"/>
    <w:rsid w:val="00482BDE"/>
    <w:rsid w:val="004D04E7"/>
    <w:rsid w:val="00564E62"/>
    <w:rsid w:val="00572C39"/>
    <w:rsid w:val="00631DAF"/>
    <w:rsid w:val="00681E05"/>
    <w:rsid w:val="00710870"/>
    <w:rsid w:val="00724604"/>
    <w:rsid w:val="007D61E8"/>
    <w:rsid w:val="00811296"/>
    <w:rsid w:val="008B5E24"/>
    <w:rsid w:val="008E138D"/>
    <w:rsid w:val="008E1A5E"/>
    <w:rsid w:val="00916B10"/>
    <w:rsid w:val="009637B6"/>
    <w:rsid w:val="00997085"/>
    <w:rsid w:val="00A13A1E"/>
    <w:rsid w:val="00A40765"/>
    <w:rsid w:val="00A42261"/>
    <w:rsid w:val="00AD7136"/>
    <w:rsid w:val="00B04F06"/>
    <w:rsid w:val="00B41036"/>
    <w:rsid w:val="00BD5F98"/>
    <w:rsid w:val="00C14386"/>
    <w:rsid w:val="00C519FE"/>
    <w:rsid w:val="00D81E22"/>
    <w:rsid w:val="00DC324C"/>
    <w:rsid w:val="00E2086D"/>
    <w:rsid w:val="00E712A5"/>
    <w:rsid w:val="00E90519"/>
    <w:rsid w:val="00E9117B"/>
    <w:rsid w:val="00EB289C"/>
    <w:rsid w:val="00F22311"/>
    <w:rsid w:val="00FC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26C24"/>
  <w15:docId w15:val="{649C8FD0-8C7E-41B7-B2D4-FB7FD4F11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E2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B5E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B5E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410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410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Малахова Татьяна Леонидовна</dc:creator>
  <cp:keywords/>
  <dc:description/>
  <cp:lastModifiedBy>Садыкова Дарья Юрьевна</cp:lastModifiedBy>
  <cp:revision>53</cp:revision>
  <cp:lastPrinted>2026-05-12T07:02:00Z</cp:lastPrinted>
  <dcterms:created xsi:type="dcterms:W3CDTF">2022-04-28T08:01:00Z</dcterms:created>
  <dcterms:modified xsi:type="dcterms:W3CDTF">2026-05-19T08:04:00Z</dcterms:modified>
</cp:coreProperties>
</file>