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D4E5C" w14:textId="77777777" w:rsidR="00E152CA" w:rsidRPr="00E8697A" w:rsidRDefault="00EA6D1B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97A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E8697A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"/>
        <w:gridCol w:w="8924"/>
      </w:tblGrid>
      <w:tr w:rsidR="0048623F" w:rsidRPr="00144041" w14:paraId="151E096A" w14:textId="77777777" w:rsidTr="00887738">
        <w:tc>
          <w:tcPr>
            <w:tcW w:w="421" w:type="dxa"/>
          </w:tcPr>
          <w:p w14:paraId="6A63FC08" w14:textId="77777777" w:rsidR="0048623F" w:rsidRPr="00144041" w:rsidRDefault="00E95A48" w:rsidP="007904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404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18C8AC3B" w14:textId="77777777" w:rsidR="002C2AA1" w:rsidRPr="00E8697A" w:rsidRDefault="002C2AA1" w:rsidP="009739D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B1705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8697A">
              <w:rPr>
                <w:rFonts w:ascii="Liberation Serif" w:hAnsi="Liberation Serif"/>
                <w:sz w:val="22"/>
                <w:szCs w:val="22"/>
              </w:rPr>
              <w:t>Администрация городского округа Верхняя Пышма</w:t>
            </w:r>
          </w:p>
          <w:p w14:paraId="6584076F" w14:textId="77777777" w:rsidR="0048623F" w:rsidRPr="00E8697A" w:rsidRDefault="002C2AA1" w:rsidP="008773E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9739D9" w:rsidRPr="00E8697A">
              <w:rPr>
                <w:rFonts w:ascii="Liberation Serif" w:hAnsi="Liberation Serif"/>
                <w:sz w:val="18"/>
                <w:szCs w:val="18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87738" w14:paraId="14B991D1" w14:textId="77777777" w:rsidTr="00887738">
        <w:tc>
          <w:tcPr>
            <w:tcW w:w="421" w:type="dxa"/>
          </w:tcPr>
          <w:p w14:paraId="3C5BE40D" w14:textId="77777777" w:rsidR="0048623F" w:rsidRPr="00144041" w:rsidRDefault="00E95A48" w:rsidP="007904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44041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2C489792" w14:textId="77777777" w:rsidR="0070167B" w:rsidRPr="008267CB" w:rsidRDefault="007E161E" w:rsidP="009739D9">
            <w:pPr>
              <w:jc w:val="center"/>
              <w:rPr>
                <w:rFonts w:ascii="Liberation Serif" w:hAnsi="Liberation Serif" w:cs="Liberation Serif"/>
                <w:bCs/>
                <w:sz w:val="22"/>
                <w:szCs w:val="22"/>
                <w:u w:val="single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В</w:t>
            </w:r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целях строительства ВЛ-6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и КТПнов-250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кВА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6/0,4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, МО Верхняя Пышма, в районе с. Мостовское Село Кадастровый номер 66:36:2903001:16 , строительства ВЛ-6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отпайкой от ВЛ-6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ф. Мостовское (от ПС-35/6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ИсетскоАятская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) до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КТПнов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. 630/6/0,4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кВ.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Строительство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КТПнов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. 630/6/0,4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на границе земельного участка заявителя, г. Верхняя Пышма, СНТ "Оазис", в районе села Мостовское, строительствоаВЛ-6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отпайкой от ВЛ-6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ф. "Мостовское" (от ПС-35/6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Исетско-Аятская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) до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КТПнов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. 250/6/0,4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кВ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 xml:space="preserve">, ГО Верхняя Пышма, район с.  Мостовское, </w:t>
            </w:r>
            <w:proofErr w:type="spellStart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к.н.з.у</w:t>
            </w:r>
            <w:proofErr w:type="spellEnd"/>
            <w:r w:rsidRPr="007E161E">
              <w:rPr>
                <w:rFonts w:ascii="Liberation Serif" w:hAnsi="Liberation Serif" w:cs="Liberation Serif"/>
                <w:sz w:val="22"/>
                <w:szCs w:val="22"/>
              </w:rPr>
              <w:t>. 66:362903001:3</w:t>
            </w:r>
            <w:r w:rsidR="000028E3" w:rsidRPr="000028E3">
              <w:rPr>
                <w:rFonts w:ascii="Liberation Serif" w:hAnsi="Liberation Serif" w:cs="Liberation Serif"/>
                <w:sz w:val="22"/>
                <w:szCs w:val="22"/>
              </w:rPr>
              <w:t>.</w:t>
            </w:r>
          </w:p>
          <w:p w14:paraId="77EB9580" w14:textId="77777777" w:rsidR="009739D9" w:rsidRPr="007F3D3A" w:rsidRDefault="009A76FB" w:rsidP="009739D9">
            <w:pPr>
              <w:jc w:val="center"/>
              <w:rPr>
                <w:rFonts w:ascii="Liberation Serif" w:hAnsi="Liberation Serif" w:cs="Liberation Serif"/>
                <w:b/>
                <w:sz w:val="16"/>
                <w:szCs w:val="16"/>
              </w:rPr>
            </w:pPr>
            <w:r w:rsidRPr="007F3D3A">
              <w:rPr>
                <w:rFonts w:ascii="Liberation Serif" w:hAnsi="Liberation Serif" w:cs="Liberation Serif"/>
                <w:b/>
                <w:sz w:val="16"/>
                <w:szCs w:val="16"/>
              </w:rPr>
              <w:t xml:space="preserve"> </w:t>
            </w:r>
            <w:r w:rsidR="009739D9" w:rsidRPr="007F3D3A">
              <w:rPr>
                <w:rFonts w:ascii="Liberation Serif" w:hAnsi="Liberation Serif" w:cs="Liberation Serif"/>
                <w:b/>
                <w:sz w:val="16"/>
                <w:szCs w:val="16"/>
              </w:rPr>
              <w:t>(</w:t>
            </w:r>
            <w:r w:rsidR="009739D9" w:rsidRPr="007F3D3A">
              <w:rPr>
                <w:rFonts w:ascii="Liberation Serif" w:hAnsi="Liberation Serif" w:cs="Liberation Serif"/>
                <w:sz w:val="16"/>
                <w:szCs w:val="16"/>
              </w:rPr>
              <w:t>цель установления публичного сервитута</w:t>
            </w:r>
            <w:r w:rsidR="009739D9" w:rsidRPr="007F3D3A">
              <w:rPr>
                <w:rFonts w:ascii="Liberation Serif" w:hAnsi="Liberation Serif" w:cs="Liberation Serif"/>
                <w:b/>
                <w:sz w:val="16"/>
                <w:szCs w:val="16"/>
              </w:rPr>
              <w:t>)</w:t>
            </w:r>
          </w:p>
          <w:p w14:paraId="23D34B0F" w14:textId="77777777" w:rsidR="0064409A" w:rsidRPr="007F3D3A" w:rsidRDefault="007F3D3A" w:rsidP="0064409A">
            <w:pPr>
              <w:jc w:val="center"/>
              <w:rPr>
                <w:rFonts w:ascii="Liberation Serif" w:hAnsi="Liberation Serif" w:cs="Liberation Serif"/>
                <w:sz w:val="22"/>
                <w:szCs w:val="22"/>
                <w:u w:val="single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н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а земельн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ых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 xml:space="preserve"> участк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ах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 xml:space="preserve"> с кадастровым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и</w:t>
            </w:r>
            <w:r w:rsidR="00962428" w:rsidRPr="007F3D3A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 xml:space="preserve"> номер</w:t>
            </w:r>
            <w:r w:rsidR="007E161E">
              <w:rPr>
                <w:rFonts w:ascii="Liberation Serif" w:hAnsi="Liberation Serif" w:cs="Liberation Serif"/>
                <w:sz w:val="22"/>
                <w:szCs w:val="22"/>
                <w:u w:val="single"/>
              </w:rPr>
              <w:t>ами:</w:t>
            </w:r>
          </w:p>
          <w:p w14:paraId="7BF34627" w14:textId="77777777" w:rsidR="007F3D3A" w:rsidRPr="007E161E" w:rsidRDefault="007E161E" w:rsidP="007E161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252625"/>
                <w:shd w:val="clear" w:color="auto" w:fill="FFFFFF"/>
              </w:rPr>
            </w:pPr>
            <w:r w:rsidRPr="007E161E">
              <w:rPr>
                <w:rFonts w:ascii="Liberation Serif" w:hAnsi="Liberation Serif" w:cs="Liberation Serif"/>
                <w:b/>
                <w:color w:val="252625"/>
                <w:shd w:val="clear" w:color="auto" w:fill="FFFFFF"/>
              </w:rPr>
              <w:t xml:space="preserve">66:36:2903001:657 </w:t>
            </w:r>
            <w:r w:rsidRPr="007E161E">
              <w:rPr>
                <w:rFonts w:ascii="Liberation Serif" w:hAnsi="Liberation Serif" w:cs="Liberation Serif"/>
                <w:color w:val="252625"/>
                <w:shd w:val="clear" w:color="auto" w:fill="FFFFFF"/>
              </w:rPr>
              <w:t>Свердловская область, МО " Верхняя Пышма", район с. Мостовское;</w:t>
            </w:r>
          </w:p>
          <w:p w14:paraId="3ED73FDA" w14:textId="77777777" w:rsidR="007E161E" w:rsidRPr="007E161E" w:rsidRDefault="007E161E" w:rsidP="007E161E">
            <w:pPr>
              <w:jc w:val="both"/>
              <w:rPr>
                <w:rStyle w:val="fontstyle01"/>
                <w:rFonts w:ascii="Liberation Serif" w:hAnsi="Liberation Serif"/>
                <w:sz w:val="20"/>
                <w:szCs w:val="20"/>
              </w:rPr>
            </w:pPr>
            <w:r w:rsidRPr="007E161E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66:36:2903004:1</w:t>
            </w: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обл. Свердловская, г. Верхняя Пышма, район с. Мостовское, СНТ "Оазис", ЗОП;</w:t>
            </w:r>
          </w:p>
          <w:p w14:paraId="62B9676F" w14:textId="77777777" w:rsidR="007E161E" w:rsidRPr="007E161E" w:rsidRDefault="007E161E" w:rsidP="007E161E">
            <w:pPr>
              <w:jc w:val="both"/>
              <w:rPr>
                <w:rStyle w:val="fontstyle01"/>
                <w:rFonts w:ascii="Liberation Serif" w:hAnsi="Liberation Serif"/>
                <w:sz w:val="20"/>
                <w:szCs w:val="20"/>
              </w:rPr>
            </w:pPr>
            <w:r w:rsidRPr="007E161E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66:36:2903001:668</w:t>
            </w: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 Свердловская область, МО " Верхняя Пышма", район с. Мостовское;</w:t>
            </w:r>
          </w:p>
          <w:p w14:paraId="7DC1F3F9" w14:textId="77777777" w:rsidR="007E161E" w:rsidRPr="007F3D3A" w:rsidRDefault="007E161E" w:rsidP="007E161E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 xml:space="preserve">Земли кадастрового квартала </w:t>
            </w:r>
            <w:r w:rsidRPr="007E161E">
              <w:rPr>
                <w:rStyle w:val="fontstyle01"/>
                <w:rFonts w:ascii="Liberation Serif" w:hAnsi="Liberation Serif"/>
                <w:b/>
                <w:sz w:val="20"/>
                <w:szCs w:val="20"/>
              </w:rPr>
              <w:t>66:36:2903001</w:t>
            </w:r>
            <w:r w:rsidRPr="007E161E">
              <w:rPr>
                <w:rStyle w:val="fontstyle01"/>
                <w:rFonts w:ascii="Liberation Serif" w:hAnsi="Liberation Serif"/>
                <w:sz w:val="20"/>
                <w:szCs w:val="20"/>
              </w:rPr>
              <w:t>.</w:t>
            </w:r>
          </w:p>
        </w:tc>
      </w:tr>
      <w:tr w:rsidR="00F4082D" w:rsidRPr="00144041" w14:paraId="581125A0" w14:textId="77777777" w:rsidTr="00887738">
        <w:tc>
          <w:tcPr>
            <w:tcW w:w="421" w:type="dxa"/>
          </w:tcPr>
          <w:p w14:paraId="2E1BCA3B" w14:textId="77777777" w:rsidR="00F4082D" w:rsidRPr="00144041" w:rsidRDefault="00171E68" w:rsidP="00F408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p w14:paraId="7B2A01F6" w14:textId="77777777" w:rsidR="00320869" w:rsidRPr="00171E68" w:rsidRDefault="00320869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Администрация городского округа Верхняя Пышма,</w:t>
            </w:r>
          </w:p>
          <w:p w14:paraId="159A33FB" w14:textId="77777777" w:rsidR="00320869" w:rsidRPr="00171E68" w:rsidRDefault="00320869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адрес: Свердловская область, город Верхняя Пышма,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пр-т</w:t>
            </w:r>
            <w:r w:rsidR="003526FF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Успенский</w:t>
            </w:r>
            <w:r w:rsidR="00923327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зд</w:t>
            </w:r>
            <w:proofErr w:type="spellEnd"/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. 115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</w:p>
          <w:p w14:paraId="57C8D02A" w14:textId="77777777" w:rsidR="00320869" w:rsidRPr="00171E68" w:rsidRDefault="00320869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время приема: согласно графику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каждый четверг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</w:p>
          <w:p w14:paraId="4DE6CD00" w14:textId="77777777" w:rsidR="00320869" w:rsidRPr="00171E68" w:rsidRDefault="00B77AFF" w:rsidP="0032086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тел. (34368) 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4-04-80 доб. (01</w:t>
            </w:r>
            <w:r w:rsidR="00F65B0F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0</w:t>
            </w:r>
            <w:r w:rsidR="0042258B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49</w:t>
            </w:r>
            <w:r w:rsidR="00081064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)</w:t>
            </w:r>
            <w:r w:rsidR="00F4082D" w:rsidRPr="00171E68">
              <w:rPr>
                <w:rFonts w:ascii="Liberation Serif" w:hAnsi="Liberation Serif"/>
                <w:b/>
                <w:sz w:val="22"/>
                <w:szCs w:val="22"/>
              </w:rPr>
              <w:t xml:space="preserve"> </w:t>
            </w:r>
          </w:p>
          <w:p w14:paraId="2A534880" w14:textId="77777777" w:rsidR="00F4082D" w:rsidRPr="00E8697A" w:rsidRDefault="00F4082D" w:rsidP="00171E68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4082D" w:rsidRPr="00144041" w14:paraId="6D631AA7" w14:textId="77777777" w:rsidTr="00887738">
        <w:tc>
          <w:tcPr>
            <w:tcW w:w="421" w:type="dxa"/>
          </w:tcPr>
          <w:p w14:paraId="24DD3DC6" w14:textId="77777777" w:rsidR="00F4082D" w:rsidRPr="00144041" w:rsidRDefault="00171E68" w:rsidP="00F408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8924" w:type="dxa"/>
          </w:tcPr>
          <w:p w14:paraId="569795D1" w14:textId="77777777" w:rsidR="002C2AA1" w:rsidRPr="00171E68" w:rsidRDefault="002C2AA1" w:rsidP="002C2AA1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Администрация городского округа Верхняя Пышма,</w:t>
            </w:r>
          </w:p>
          <w:p w14:paraId="105B584F" w14:textId="77777777" w:rsidR="00081064" w:rsidRPr="00171E68" w:rsidRDefault="00081064" w:rsidP="00081064">
            <w:pPr>
              <w:jc w:val="center"/>
              <w:rPr>
                <w:rFonts w:ascii="Liberation Serif" w:hAnsi="Liberation Serif"/>
                <w:b/>
                <w:sz w:val="22"/>
                <w:szCs w:val="22"/>
                <w:u w:val="single"/>
              </w:rPr>
            </w:pP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адрес: Свердловская область, город Верхняя Пышма, пр-т Успенский</w:t>
            </w:r>
            <w:r w:rsidR="003526FF"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,</w:t>
            </w:r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зд</w:t>
            </w:r>
            <w:proofErr w:type="spellEnd"/>
            <w:r w:rsidRPr="00171E68">
              <w:rPr>
                <w:rFonts w:ascii="Liberation Serif" w:hAnsi="Liberation Serif"/>
                <w:b/>
                <w:sz w:val="22"/>
                <w:szCs w:val="22"/>
                <w:u w:val="single"/>
              </w:rPr>
              <w:t>. 115,</w:t>
            </w:r>
          </w:p>
          <w:p w14:paraId="1B5778F6" w14:textId="77777777" w:rsidR="00F4082D" w:rsidRPr="00E8697A" w:rsidRDefault="00F4082D" w:rsidP="00F408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 xml:space="preserve">В течение </w:t>
            </w:r>
            <w:r w:rsidR="007E161E">
              <w:rPr>
                <w:rFonts w:ascii="Liberation Serif" w:hAnsi="Liberation Serif"/>
                <w:sz w:val="18"/>
                <w:szCs w:val="18"/>
              </w:rPr>
              <w:t>15</w:t>
            </w:r>
            <w:r w:rsidRPr="00E8697A">
              <w:rPr>
                <w:rFonts w:ascii="Liberation Serif" w:hAnsi="Liberation Serif"/>
                <w:sz w:val="18"/>
                <w:szCs w:val="18"/>
              </w:rPr>
              <w:t xml:space="preserve"> дней со дня опубликования данного сообщения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в отношении которых подано указанное ходатайство (муниципального района в случае, если такие земельный участок и (или) земли расположены на межселенной территории)</w:t>
            </w:r>
          </w:p>
          <w:p w14:paraId="05C839EE" w14:textId="77777777" w:rsidR="00F4082D" w:rsidRPr="00144041" w:rsidRDefault="00F4082D" w:rsidP="00F4082D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  <w:r w:rsidRPr="00E8697A">
              <w:rPr>
                <w:rFonts w:ascii="Liberation Serif" w:hAnsi="Liberation Serif"/>
                <w:sz w:val="18"/>
                <w:szCs w:val="18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4082D" w:rsidRPr="00144041" w14:paraId="578DF8C2" w14:textId="77777777" w:rsidTr="00887738">
        <w:tc>
          <w:tcPr>
            <w:tcW w:w="421" w:type="dxa"/>
          </w:tcPr>
          <w:p w14:paraId="0E02658B" w14:textId="77777777" w:rsidR="00F4082D" w:rsidRPr="00144041" w:rsidRDefault="00171E68" w:rsidP="00F408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0CFE3621" w14:textId="77777777" w:rsidR="007E161E" w:rsidRPr="003333C5" w:rsidRDefault="00D35DB6" w:rsidP="007E161E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hyperlink r:id="rId6" w:history="1">
              <w:r w:rsidR="007E161E" w:rsidRPr="003333C5">
                <w:rPr>
                  <w:rFonts w:ascii="Liberation Serif" w:hAnsi="Liberation Serif"/>
                  <w:b/>
                  <w:color w:val="000000" w:themeColor="text1"/>
                  <w:sz w:val="22"/>
                  <w:szCs w:val="22"/>
                </w:rPr>
                <w:t>www.верхняяпышма-право.рф</w:t>
              </w:r>
            </w:hyperlink>
            <w:r w:rsidR="007E161E" w:rsidRPr="003333C5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;</w:t>
            </w:r>
          </w:p>
          <w:p w14:paraId="0F6F3F0C" w14:textId="77777777" w:rsidR="007E161E" w:rsidRPr="00144041" w:rsidRDefault="007E161E" w:rsidP="007E161E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</w:pPr>
            <w:r w:rsidRPr="00144041">
              <w:rPr>
                <w:rFonts w:ascii="Liberation Serif" w:hAnsi="Liberation Serif"/>
                <w:b/>
                <w:color w:val="000000" w:themeColor="text1"/>
                <w:sz w:val="22"/>
                <w:szCs w:val="22"/>
              </w:rPr>
              <w:t>http://movp.ru/</w:t>
            </w:r>
          </w:p>
          <w:p w14:paraId="39D26589" w14:textId="77777777" w:rsidR="00F4082D" w:rsidRPr="008773E4" w:rsidRDefault="007E161E" w:rsidP="007E161E">
            <w:pPr>
              <w:pStyle w:val="a3"/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8773E4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F4082D" w:rsidRPr="008773E4">
              <w:rPr>
                <w:rFonts w:ascii="Liberation Serif" w:hAnsi="Liberation Serif"/>
                <w:sz w:val="18"/>
                <w:szCs w:val="18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48623F" w:rsidRPr="00144041" w14:paraId="178C05C2" w14:textId="77777777" w:rsidTr="00887738">
        <w:tc>
          <w:tcPr>
            <w:tcW w:w="421" w:type="dxa"/>
          </w:tcPr>
          <w:p w14:paraId="7C8D08F5" w14:textId="77777777" w:rsidR="0048623F" w:rsidRPr="00144041" w:rsidRDefault="00171E68" w:rsidP="007904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499DA114" w14:textId="77777777" w:rsidR="004222E1" w:rsidRPr="00171E68" w:rsidRDefault="00FE1D98" w:rsidP="008773E4">
            <w:pPr>
              <w:pStyle w:val="a3"/>
              <w:ind w:left="175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71E68">
              <w:rPr>
                <w:rFonts w:ascii="Liberation Serif" w:hAnsi="Liberation Serif"/>
                <w:sz w:val="22"/>
                <w:szCs w:val="22"/>
              </w:rPr>
              <w:t xml:space="preserve">Графическое описание местоположения границ публичного </w:t>
            </w:r>
            <w:r w:rsidR="0002073B" w:rsidRPr="00171E68">
              <w:rPr>
                <w:rFonts w:ascii="Liberation Serif" w:hAnsi="Liberation Serif"/>
                <w:sz w:val="22"/>
                <w:szCs w:val="22"/>
              </w:rPr>
              <w:t>с</w:t>
            </w:r>
            <w:r w:rsidRPr="00171E68">
              <w:rPr>
                <w:rFonts w:ascii="Liberation Serif" w:hAnsi="Liberation Serif"/>
                <w:sz w:val="22"/>
                <w:szCs w:val="22"/>
              </w:rPr>
              <w:t xml:space="preserve">ервитута, </w:t>
            </w:r>
            <w:r w:rsidR="00831F2A" w:rsidRPr="00171E68">
              <w:rPr>
                <w:rFonts w:ascii="Liberation Serif" w:hAnsi="Liberation Serif"/>
                <w:sz w:val="22"/>
                <w:szCs w:val="22"/>
              </w:rPr>
              <w:br/>
            </w:r>
            <w:r w:rsidRPr="00171E68">
              <w:rPr>
                <w:rFonts w:ascii="Liberation Serif" w:hAnsi="Liberation Serif"/>
                <w:sz w:val="22"/>
                <w:szCs w:val="22"/>
              </w:rPr>
              <w:t xml:space="preserve">а также перечень координат характерных точек этих границ </w:t>
            </w:r>
            <w:r w:rsidR="00831F2A" w:rsidRPr="00171E68">
              <w:rPr>
                <w:rFonts w:ascii="Liberation Serif" w:hAnsi="Liberation Serif"/>
                <w:sz w:val="22"/>
                <w:szCs w:val="22"/>
              </w:rPr>
              <w:br/>
            </w:r>
            <w:r w:rsidRPr="00171E68">
              <w:rPr>
                <w:rFonts w:ascii="Liberation Serif" w:hAnsi="Liberation Serif"/>
                <w:sz w:val="22"/>
                <w:szCs w:val="22"/>
              </w:rPr>
              <w:t>прилагается к сообщению</w:t>
            </w:r>
          </w:p>
          <w:p w14:paraId="3F3962B1" w14:textId="77777777" w:rsidR="0048623F" w:rsidRPr="008773E4" w:rsidRDefault="004222E1" w:rsidP="004222E1">
            <w:pPr>
              <w:pStyle w:val="a3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8773E4">
              <w:rPr>
                <w:rFonts w:ascii="Liberation Serif" w:hAnsi="Liberation Serif"/>
                <w:sz w:val="18"/>
                <w:szCs w:val="18"/>
              </w:rPr>
              <w:t>(описание местоположения границ публичного сервитута)</w:t>
            </w:r>
          </w:p>
        </w:tc>
      </w:tr>
    </w:tbl>
    <w:p w14:paraId="71C594B4" w14:textId="77777777" w:rsidR="0048623F" w:rsidRPr="00144041" w:rsidRDefault="0048623F" w:rsidP="0079045D">
      <w:pPr>
        <w:jc w:val="center"/>
        <w:rPr>
          <w:rFonts w:ascii="Liberation Serif" w:hAnsi="Liberation Serif" w:cs="Times New Roman"/>
          <w:b/>
          <w:sz w:val="24"/>
          <w:szCs w:val="24"/>
        </w:rPr>
      </w:pPr>
    </w:p>
    <w:sectPr w:rsidR="0048623F" w:rsidRPr="00144041" w:rsidSect="00CD64A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28E3"/>
    <w:rsid w:val="00004F95"/>
    <w:rsid w:val="00014027"/>
    <w:rsid w:val="0002073B"/>
    <w:rsid w:val="000255EA"/>
    <w:rsid w:val="000405D7"/>
    <w:rsid w:val="000425DE"/>
    <w:rsid w:val="00046EBD"/>
    <w:rsid w:val="0004740E"/>
    <w:rsid w:val="00054F20"/>
    <w:rsid w:val="0007306D"/>
    <w:rsid w:val="00075ABF"/>
    <w:rsid w:val="00081064"/>
    <w:rsid w:val="000819EA"/>
    <w:rsid w:val="000860B4"/>
    <w:rsid w:val="000A4C2C"/>
    <w:rsid w:val="000C6BAB"/>
    <w:rsid w:val="000D4AE1"/>
    <w:rsid w:val="000F2749"/>
    <w:rsid w:val="000F59B6"/>
    <w:rsid w:val="00131B9D"/>
    <w:rsid w:val="00144041"/>
    <w:rsid w:val="00146492"/>
    <w:rsid w:val="00152DB2"/>
    <w:rsid w:val="00163432"/>
    <w:rsid w:val="00167897"/>
    <w:rsid w:val="00171E68"/>
    <w:rsid w:val="00175D7D"/>
    <w:rsid w:val="001811FE"/>
    <w:rsid w:val="0018353C"/>
    <w:rsid w:val="00185317"/>
    <w:rsid w:val="00191AA8"/>
    <w:rsid w:val="00197B57"/>
    <w:rsid w:val="001A3FCD"/>
    <w:rsid w:val="001A5A50"/>
    <w:rsid w:val="001B33FB"/>
    <w:rsid w:val="001C224F"/>
    <w:rsid w:val="001E24AF"/>
    <w:rsid w:val="001E7E67"/>
    <w:rsid w:val="0020292A"/>
    <w:rsid w:val="002045C0"/>
    <w:rsid w:val="00205EBC"/>
    <w:rsid w:val="002214F5"/>
    <w:rsid w:val="00233EF6"/>
    <w:rsid w:val="00251A29"/>
    <w:rsid w:val="00267455"/>
    <w:rsid w:val="00272156"/>
    <w:rsid w:val="002B2100"/>
    <w:rsid w:val="002B5033"/>
    <w:rsid w:val="002B7FBF"/>
    <w:rsid w:val="002C2AA1"/>
    <w:rsid w:val="002C559D"/>
    <w:rsid w:val="002D23A9"/>
    <w:rsid w:val="002F1A37"/>
    <w:rsid w:val="002F2E07"/>
    <w:rsid w:val="003027F3"/>
    <w:rsid w:val="00314D58"/>
    <w:rsid w:val="00320869"/>
    <w:rsid w:val="003211D3"/>
    <w:rsid w:val="00321B49"/>
    <w:rsid w:val="00321C7F"/>
    <w:rsid w:val="00327EE6"/>
    <w:rsid w:val="003526FF"/>
    <w:rsid w:val="00362B12"/>
    <w:rsid w:val="00372234"/>
    <w:rsid w:val="003770C5"/>
    <w:rsid w:val="00384DE3"/>
    <w:rsid w:val="003C6014"/>
    <w:rsid w:val="003D5AC3"/>
    <w:rsid w:val="003D7D08"/>
    <w:rsid w:val="003F18E8"/>
    <w:rsid w:val="003F373A"/>
    <w:rsid w:val="00412767"/>
    <w:rsid w:val="004222E1"/>
    <w:rsid w:val="0042258B"/>
    <w:rsid w:val="00426433"/>
    <w:rsid w:val="00436817"/>
    <w:rsid w:val="00442826"/>
    <w:rsid w:val="00461811"/>
    <w:rsid w:val="0047157E"/>
    <w:rsid w:val="004724B2"/>
    <w:rsid w:val="004766FD"/>
    <w:rsid w:val="00480FE8"/>
    <w:rsid w:val="0048623F"/>
    <w:rsid w:val="0048685B"/>
    <w:rsid w:val="00491A39"/>
    <w:rsid w:val="004A0D50"/>
    <w:rsid w:val="004A3E1B"/>
    <w:rsid w:val="004B688A"/>
    <w:rsid w:val="004D0C0D"/>
    <w:rsid w:val="004D2D30"/>
    <w:rsid w:val="004F0619"/>
    <w:rsid w:val="00526C2F"/>
    <w:rsid w:val="00562920"/>
    <w:rsid w:val="00571CF7"/>
    <w:rsid w:val="0058612F"/>
    <w:rsid w:val="0059388B"/>
    <w:rsid w:val="00594A5D"/>
    <w:rsid w:val="005B3A2F"/>
    <w:rsid w:val="005B57DC"/>
    <w:rsid w:val="005B5AA7"/>
    <w:rsid w:val="005F4174"/>
    <w:rsid w:val="00607A54"/>
    <w:rsid w:val="006277BF"/>
    <w:rsid w:val="00640D9D"/>
    <w:rsid w:val="0064409A"/>
    <w:rsid w:val="00647621"/>
    <w:rsid w:val="0066067A"/>
    <w:rsid w:val="00671D20"/>
    <w:rsid w:val="006B1FEC"/>
    <w:rsid w:val="006B5B60"/>
    <w:rsid w:val="006C59C3"/>
    <w:rsid w:val="006C7569"/>
    <w:rsid w:val="006C762D"/>
    <w:rsid w:val="006F6812"/>
    <w:rsid w:val="0070167B"/>
    <w:rsid w:val="00701B59"/>
    <w:rsid w:val="0071057C"/>
    <w:rsid w:val="007235E5"/>
    <w:rsid w:val="00726DB1"/>
    <w:rsid w:val="00727554"/>
    <w:rsid w:val="00741867"/>
    <w:rsid w:val="0074324E"/>
    <w:rsid w:val="00752A8B"/>
    <w:rsid w:val="007814BD"/>
    <w:rsid w:val="0079045D"/>
    <w:rsid w:val="00791EC9"/>
    <w:rsid w:val="007A0098"/>
    <w:rsid w:val="007A53F7"/>
    <w:rsid w:val="007B421C"/>
    <w:rsid w:val="007B4838"/>
    <w:rsid w:val="007E161E"/>
    <w:rsid w:val="007F3D3A"/>
    <w:rsid w:val="00807501"/>
    <w:rsid w:val="00820CB8"/>
    <w:rsid w:val="008267CB"/>
    <w:rsid w:val="00831402"/>
    <w:rsid w:val="00831F2A"/>
    <w:rsid w:val="00833CE8"/>
    <w:rsid w:val="0085309D"/>
    <w:rsid w:val="00855098"/>
    <w:rsid w:val="00855A5C"/>
    <w:rsid w:val="008773E4"/>
    <w:rsid w:val="00887738"/>
    <w:rsid w:val="008A6BD0"/>
    <w:rsid w:val="008A752E"/>
    <w:rsid w:val="008C03D5"/>
    <w:rsid w:val="008D4B11"/>
    <w:rsid w:val="008E203E"/>
    <w:rsid w:val="008E2380"/>
    <w:rsid w:val="009047F8"/>
    <w:rsid w:val="00905349"/>
    <w:rsid w:val="00913054"/>
    <w:rsid w:val="00923327"/>
    <w:rsid w:val="009401BE"/>
    <w:rsid w:val="00947A5D"/>
    <w:rsid w:val="00962428"/>
    <w:rsid w:val="009739D9"/>
    <w:rsid w:val="00980E00"/>
    <w:rsid w:val="00982DC7"/>
    <w:rsid w:val="009900BE"/>
    <w:rsid w:val="009A76FB"/>
    <w:rsid w:val="009F57C9"/>
    <w:rsid w:val="00A12626"/>
    <w:rsid w:val="00A23851"/>
    <w:rsid w:val="00A44CD1"/>
    <w:rsid w:val="00A50B57"/>
    <w:rsid w:val="00A537EC"/>
    <w:rsid w:val="00A53E8D"/>
    <w:rsid w:val="00A63F58"/>
    <w:rsid w:val="00A83972"/>
    <w:rsid w:val="00AA6E44"/>
    <w:rsid w:val="00AC0B4D"/>
    <w:rsid w:val="00AE1245"/>
    <w:rsid w:val="00AF084A"/>
    <w:rsid w:val="00AF4BD4"/>
    <w:rsid w:val="00B03EE7"/>
    <w:rsid w:val="00B17052"/>
    <w:rsid w:val="00B20B3B"/>
    <w:rsid w:val="00B311F6"/>
    <w:rsid w:val="00B348AB"/>
    <w:rsid w:val="00B404E2"/>
    <w:rsid w:val="00B4581D"/>
    <w:rsid w:val="00B47942"/>
    <w:rsid w:val="00B54946"/>
    <w:rsid w:val="00B77AFF"/>
    <w:rsid w:val="00B80E2A"/>
    <w:rsid w:val="00B85141"/>
    <w:rsid w:val="00B95BB1"/>
    <w:rsid w:val="00BA0C38"/>
    <w:rsid w:val="00BB676F"/>
    <w:rsid w:val="00BC1732"/>
    <w:rsid w:val="00BD28AC"/>
    <w:rsid w:val="00BF3D5C"/>
    <w:rsid w:val="00BF6007"/>
    <w:rsid w:val="00C001D9"/>
    <w:rsid w:val="00C174AC"/>
    <w:rsid w:val="00C22FE5"/>
    <w:rsid w:val="00C5088C"/>
    <w:rsid w:val="00C64942"/>
    <w:rsid w:val="00C71687"/>
    <w:rsid w:val="00C77AF8"/>
    <w:rsid w:val="00C84C69"/>
    <w:rsid w:val="00C9012E"/>
    <w:rsid w:val="00CA3791"/>
    <w:rsid w:val="00CD64AF"/>
    <w:rsid w:val="00CE1841"/>
    <w:rsid w:val="00D11B76"/>
    <w:rsid w:val="00D223EB"/>
    <w:rsid w:val="00D22794"/>
    <w:rsid w:val="00D2472B"/>
    <w:rsid w:val="00D35DB6"/>
    <w:rsid w:val="00D43E17"/>
    <w:rsid w:val="00D52701"/>
    <w:rsid w:val="00D6052F"/>
    <w:rsid w:val="00D906B7"/>
    <w:rsid w:val="00D90977"/>
    <w:rsid w:val="00DB7C3D"/>
    <w:rsid w:val="00DC12C8"/>
    <w:rsid w:val="00DD2FAF"/>
    <w:rsid w:val="00E02B35"/>
    <w:rsid w:val="00E152CA"/>
    <w:rsid w:val="00E315AA"/>
    <w:rsid w:val="00E34E31"/>
    <w:rsid w:val="00E34F95"/>
    <w:rsid w:val="00E4514D"/>
    <w:rsid w:val="00E54D23"/>
    <w:rsid w:val="00E632FF"/>
    <w:rsid w:val="00E70D03"/>
    <w:rsid w:val="00E72AE5"/>
    <w:rsid w:val="00E77AE2"/>
    <w:rsid w:val="00E85239"/>
    <w:rsid w:val="00E865DD"/>
    <w:rsid w:val="00E8697A"/>
    <w:rsid w:val="00E95A48"/>
    <w:rsid w:val="00EA6D1B"/>
    <w:rsid w:val="00EF6684"/>
    <w:rsid w:val="00F009DA"/>
    <w:rsid w:val="00F016EF"/>
    <w:rsid w:val="00F206BA"/>
    <w:rsid w:val="00F30D14"/>
    <w:rsid w:val="00F32E81"/>
    <w:rsid w:val="00F35483"/>
    <w:rsid w:val="00F4082D"/>
    <w:rsid w:val="00F61E10"/>
    <w:rsid w:val="00F65B0F"/>
    <w:rsid w:val="00F72D23"/>
    <w:rsid w:val="00F754C7"/>
    <w:rsid w:val="00FA49D2"/>
    <w:rsid w:val="00FB540E"/>
    <w:rsid w:val="00FE099B"/>
    <w:rsid w:val="00FE1B09"/>
    <w:rsid w:val="00FE1D98"/>
    <w:rsid w:val="00FF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5CDBC"/>
  <w15:chartTrackingRefBased/>
  <w15:docId w15:val="{A42E6052-3547-4ED5-861C-B4EA599C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E86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362B12"/>
    <w:pPr>
      <w:spacing w:after="0" w:line="240" w:lineRule="auto"/>
    </w:pPr>
  </w:style>
  <w:style w:type="character" w:customStyle="1" w:styleId="211pt">
    <w:name w:val="Основной текст (2) + 11 pt"/>
    <w:rsid w:val="00B85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fontstyle01">
    <w:name w:val="fontstyle01"/>
    <w:basedOn w:val="a0"/>
    <w:rsid w:val="007E161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AA8BB-2D22-462B-A0FA-2AED4B226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2398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Христиченко</dc:creator>
  <cp:keywords/>
  <dc:description/>
  <cp:lastModifiedBy>ПОЛЬЗОВАТЕЛЬ</cp:lastModifiedBy>
  <cp:revision>2</cp:revision>
  <cp:lastPrinted>2019-08-27T09:19:00Z</cp:lastPrinted>
  <dcterms:created xsi:type="dcterms:W3CDTF">2026-06-01T04:20:00Z</dcterms:created>
  <dcterms:modified xsi:type="dcterms:W3CDTF">2026-06-01T04:20:00Z</dcterms:modified>
</cp:coreProperties>
</file>