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1A01A6" w14:paraId="64F13F9C" w14:textId="77777777" w:rsidTr="00C23B5D"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7000A" w14:textId="77777777" w:rsidR="001A01A6" w:rsidRDefault="001A01A6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E896FF2" w14:textId="77777777" w:rsidR="001A01A6" w:rsidRDefault="001A01A6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998A1D4" w14:textId="77777777" w:rsidR="001A01A6" w:rsidRDefault="001A01A6" w:rsidP="00C23B5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F853939" w14:textId="77777777" w:rsidR="001A01A6" w:rsidRDefault="001A01A6" w:rsidP="00C23B5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3D23A0" wp14:editId="5A8C6D5E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836D08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1A01A6" w14:paraId="476FD84A" w14:textId="77777777" w:rsidTr="00C23B5D"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221FE9" w14:textId="77777777" w:rsidR="001A01A6" w:rsidRDefault="001A01A6" w:rsidP="00C23B5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62EF820" w14:textId="75F71689" w:rsidR="001A01A6" w:rsidRDefault="004B699C" w:rsidP="00C23B5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29.05.2026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2F1AC3B" w14:textId="77777777" w:rsidR="001A01A6" w:rsidRDefault="001A01A6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692DA6" w14:textId="33F9577F" w:rsidR="001A01A6" w:rsidRDefault="001A01A6" w:rsidP="00C23B5D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823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090774" w14:textId="77777777" w:rsidR="001A01A6" w:rsidRDefault="001A01A6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1A01A6" w14:paraId="5053636F" w14:textId="77777777" w:rsidTr="00C23B5D"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95F22" w14:textId="77777777" w:rsidR="001A01A6" w:rsidRDefault="001A01A6" w:rsidP="00C23B5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1A01A6" w14:paraId="7C56503F" w14:textId="77777777" w:rsidTr="00C23B5D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A6920" w14:textId="77777777" w:rsidR="001A01A6" w:rsidRDefault="001A01A6" w:rsidP="00C23B5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23FB542" w14:textId="77777777" w:rsidR="001A01A6" w:rsidRDefault="001A01A6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1198D80" w14:textId="77777777" w:rsidR="001A01A6" w:rsidRDefault="001A01A6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1A01A6" w14:paraId="4F76253D" w14:textId="77777777" w:rsidTr="00C23B5D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17EB2" w14:textId="77777777" w:rsidR="001A01A6" w:rsidRDefault="001A01A6" w:rsidP="00C23B5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запрете парковки транспортных средств</w:t>
            </w:r>
          </w:p>
        </w:tc>
      </w:tr>
      <w:tr w:rsidR="001A01A6" w14:paraId="7017ECBC" w14:textId="77777777" w:rsidTr="00C23B5D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F864E" w14:textId="77777777" w:rsidR="001A01A6" w:rsidRDefault="001A01A6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1501C73" w14:textId="77777777" w:rsidR="001A01A6" w:rsidRDefault="001A01A6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96057E0" w14:textId="77777777" w:rsidR="001A01A6" w:rsidRDefault="001A01A6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0E1E99F" w14:textId="77777777" w:rsidR="001A01A6" w:rsidRDefault="001A01A6" w:rsidP="001A01A6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pacing w:val="3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соответствии со статьями 52 и 61 Федерального закона </w:t>
      </w:r>
      <w:r>
        <w:rPr>
          <w:rFonts w:ascii="Liberation Serif" w:hAnsi="Liberation Serif"/>
          <w:sz w:val="28"/>
          <w:szCs w:val="28"/>
        </w:rPr>
        <w:br/>
        <w:t>от 20 марта 2025 года № 33-ФЗ «Об общих принципах организации местного самоуправления в единой системе публичной власти», в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 целях обеспечения общественного порядка и общественной безопасности при проведении церемонии открытия клинического отделения медицинского центра «УГМК-Здоровье», </w:t>
      </w:r>
      <w:r>
        <w:rPr>
          <w:rFonts w:ascii="Liberation Serif" w:hAnsi="Liberation Serif"/>
          <w:color w:val="000000"/>
          <w:sz w:val="28"/>
          <w:szCs w:val="28"/>
        </w:rPr>
        <w:t xml:space="preserve">руководствуясь 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пунктом 1 части 7 статьи 25 </w:t>
      </w:r>
      <w:r>
        <w:rPr>
          <w:rFonts w:ascii="Liberation Serif" w:hAnsi="Liberation Serif"/>
          <w:color w:val="000000"/>
          <w:sz w:val="28"/>
          <w:szCs w:val="28"/>
        </w:rPr>
        <w:t>Устава городского округа Верхняя</w:t>
      </w:r>
      <w:r>
        <w:rPr>
          <w:rFonts w:ascii="Liberation Serif" w:hAnsi="Liberation Serif"/>
          <w:sz w:val="28"/>
          <w:szCs w:val="28"/>
        </w:rPr>
        <w:t xml:space="preserve"> Пышма Свердловской области, Администрация городского округа Верхняя Пышма</w:t>
      </w:r>
    </w:p>
    <w:p w14:paraId="55CC6661" w14:textId="77777777" w:rsidR="001A01A6" w:rsidRDefault="001A01A6" w:rsidP="001A01A6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D808D7A" w14:textId="77777777" w:rsidR="001A01A6" w:rsidRDefault="001A01A6" w:rsidP="001A01A6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>1. Запретить парковку</w:t>
      </w:r>
      <w:r>
        <w:rPr>
          <w:rFonts w:ascii="Liberation Serif" w:hAnsi="Liberation Serif"/>
          <w:spacing w:val="3"/>
          <w:sz w:val="28"/>
          <w:szCs w:val="28"/>
        </w:rPr>
        <w:t xml:space="preserve"> транспортных средств с 17.00 часов 01.06.2026 до 14.00 часов 02.06.2026 на участке парковочной зоны по адресу: г. Верхняя Пышма, ул. Юбилейная, д. 9А – ул. Кривоусова, д. 40.</w:t>
      </w:r>
    </w:p>
    <w:p w14:paraId="67C04CEC" w14:textId="77777777" w:rsidR="001A01A6" w:rsidRDefault="001A01A6" w:rsidP="001A01A6">
      <w:pPr>
        <w:ind w:firstLine="709"/>
        <w:jc w:val="both"/>
      </w:pPr>
      <w:r>
        <w:rPr>
          <w:rFonts w:ascii="Liberation Serif" w:hAnsi="Liberation Serif"/>
          <w:spacing w:val="3"/>
          <w:sz w:val="28"/>
          <w:szCs w:val="28"/>
        </w:rPr>
        <w:t>2. Контроль исполнения настоящего постановления оставляю за собой.</w:t>
      </w:r>
      <w:r>
        <w:rPr>
          <w:rFonts w:ascii="Liberation Serif" w:hAnsi="Liberation Serif"/>
          <w:sz w:val="28"/>
          <w:szCs w:val="28"/>
        </w:rPr>
        <w:t xml:space="preserve"> </w:t>
      </w:r>
    </w:p>
    <w:p w14:paraId="5753DE23" w14:textId="77777777" w:rsidR="001A01A6" w:rsidRDefault="001A01A6" w:rsidP="001A01A6">
      <w:pPr>
        <w:ind w:firstLine="709"/>
        <w:jc w:val="both"/>
      </w:pPr>
      <w:r>
        <w:rPr>
          <w:rFonts w:ascii="Liberation Serif" w:hAnsi="Liberation Serif"/>
          <w:spacing w:val="3"/>
          <w:sz w:val="28"/>
          <w:szCs w:val="28"/>
        </w:rPr>
        <w:t xml:space="preserve">3. Опубликовать настоящее постановление в газете «Красное знамя», </w:t>
      </w:r>
      <w:r>
        <w:rPr>
          <w:rFonts w:ascii="Liberation Serif" w:hAnsi="Liberation Serif"/>
          <w:spacing w:val="3"/>
          <w:sz w:val="28"/>
          <w:szCs w:val="28"/>
        </w:rPr>
        <w:br/>
        <w:t>на официальном</w:t>
      </w:r>
      <w:r>
        <w:rPr>
          <w:rFonts w:ascii="Liberation Serif" w:hAnsi="Liberation Serif"/>
          <w:sz w:val="28"/>
          <w:szCs w:val="28"/>
        </w:rPr>
        <w:t xml:space="preserve">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.верхняяпышма-право.рф), разместить на официальном сайте городского округа Верхняя Пышма (https://movp.ru/).</w:t>
      </w:r>
    </w:p>
    <w:p w14:paraId="477DCDD7" w14:textId="77777777" w:rsidR="001A01A6" w:rsidRDefault="001A01A6" w:rsidP="001A01A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04E84E0" w14:textId="77777777" w:rsidR="001A01A6" w:rsidRDefault="001A01A6" w:rsidP="001A01A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1A01A6" w14:paraId="4693A1E7" w14:textId="77777777" w:rsidTr="00C23B5D"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4C6210" w14:textId="77777777" w:rsidR="001A01A6" w:rsidRDefault="001A01A6" w:rsidP="00C23B5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5ACDBD" w14:textId="77777777" w:rsidR="001A01A6" w:rsidRDefault="001A01A6" w:rsidP="00C23B5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8B6F762" w14:textId="77777777" w:rsidR="001A01A6" w:rsidRDefault="001A01A6" w:rsidP="001A01A6">
      <w:pPr>
        <w:pStyle w:val="ConsNormal"/>
        <w:widowControl/>
        <w:ind w:firstLine="0"/>
        <w:rPr>
          <w:rFonts w:ascii="Liberation Serif" w:hAnsi="Liberation Serif"/>
        </w:rPr>
      </w:pPr>
    </w:p>
    <w:p w14:paraId="59EF8408" w14:textId="77777777" w:rsidR="0055106B" w:rsidRDefault="0055106B"/>
    <w:sectPr w:rsidR="0055106B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DFF7DC" w14:textId="77777777" w:rsidR="00023417" w:rsidRDefault="00023417" w:rsidP="001A01A6">
      <w:r>
        <w:separator/>
      </w:r>
    </w:p>
  </w:endnote>
  <w:endnote w:type="continuationSeparator" w:id="0">
    <w:p w14:paraId="5AD4FD54" w14:textId="77777777" w:rsidR="00023417" w:rsidRDefault="00023417" w:rsidP="001A0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3E0272" w14:textId="77777777" w:rsidR="00023417" w:rsidRDefault="00023417" w:rsidP="001A01A6">
      <w:r>
        <w:separator/>
      </w:r>
    </w:p>
  </w:footnote>
  <w:footnote w:type="continuationSeparator" w:id="0">
    <w:p w14:paraId="6880C37D" w14:textId="77777777" w:rsidR="00023417" w:rsidRDefault="00023417" w:rsidP="001A0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C8A7C" w14:textId="77777777" w:rsidR="00897275" w:rsidRDefault="00023417">
    <w:pPr>
      <w:pStyle w:val="a3"/>
      <w:jc w:val="center"/>
    </w:pPr>
  </w:p>
  <w:p w14:paraId="0B69A100" w14:textId="77777777" w:rsidR="00897275" w:rsidRDefault="00023417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359"/>
    <w:rsid w:val="00023417"/>
    <w:rsid w:val="001A01A6"/>
    <w:rsid w:val="004B699C"/>
    <w:rsid w:val="0055106B"/>
    <w:rsid w:val="00A87359"/>
    <w:rsid w:val="00E9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3CD5B"/>
  <w15:chartTrackingRefBased/>
  <w15:docId w15:val="{67FDBB78-33E3-4615-AC53-3774561A0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01A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A01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A01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A01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A01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1A01A6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2026-06-02T07:21:00Z</dcterms:created>
  <dcterms:modified xsi:type="dcterms:W3CDTF">2026-06-02T07:21:00Z</dcterms:modified>
</cp:coreProperties>
</file>