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F96D39" w14:textId="77777777" w:rsidR="0078190F" w:rsidRPr="00F72AF7" w:rsidRDefault="0078190F" w:rsidP="0078190F">
      <w:pPr>
        <w:pStyle w:val="a7"/>
        <w:outlineLvl w:val="0"/>
        <w:rPr>
          <w:rFonts w:ascii="Liberation Serif" w:hAnsi="Liberation Serif" w:cs="Liberation Serif"/>
          <w:b w:val="0"/>
          <w:sz w:val="24"/>
          <w:szCs w:val="24"/>
        </w:rPr>
      </w:pPr>
      <w:r w:rsidRPr="00F72AF7">
        <w:rPr>
          <w:rFonts w:ascii="Liberation Serif" w:hAnsi="Liberation Serif" w:cs="Liberation Serif"/>
          <w:noProof/>
          <w:sz w:val="24"/>
          <w:szCs w:val="24"/>
        </w:rPr>
        <w:drawing>
          <wp:inline distT="0" distB="0" distL="0" distR="0" wp14:anchorId="1E1AD388" wp14:editId="0631B8D0">
            <wp:extent cx="504825" cy="609600"/>
            <wp:effectExtent l="0" t="0" r="9525" b="0"/>
            <wp:docPr id="1" name="Рисунок 3" descr="герб-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герб-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DFCF9D" w14:textId="77777777" w:rsidR="0078190F" w:rsidRPr="00A96E1B" w:rsidRDefault="0078190F" w:rsidP="0078190F">
      <w:pPr>
        <w:pStyle w:val="a7"/>
        <w:outlineLvl w:val="0"/>
        <w:rPr>
          <w:rFonts w:ascii="Liberation Serif" w:hAnsi="Liberation Serif" w:cs="Liberation Serif"/>
          <w:sz w:val="40"/>
          <w:szCs w:val="40"/>
        </w:rPr>
      </w:pPr>
      <w:r w:rsidRPr="00A96E1B">
        <w:rPr>
          <w:rFonts w:ascii="Liberation Serif" w:hAnsi="Liberation Serif" w:cs="Liberation Serif"/>
          <w:sz w:val="40"/>
          <w:szCs w:val="40"/>
        </w:rPr>
        <w:t>РЕШЕНИЕ</w:t>
      </w:r>
    </w:p>
    <w:p w14:paraId="412CA4CF" w14:textId="77777777" w:rsidR="0078190F" w:rsidRPr="00A96E1B" w:rsidRDefault="0078190F" w:rsidP="0078190F">
      <w:pPr>
        <w:pStyle w:val="a5"/>
        <w:rPr>
          <w:rFonts w:ascii="Liberation Serif" w:hAnsi="Liberation Serif" w:cs="Liberation Serif"/>
          <w:b/>
          <w:szCs w:val="32"/>
        </w:rPr>
      </w:pPr>
      <w:r w:rsidRPr="00A96E1B">
        <w:rPr>
          <w:rFonts w:ascii="Liberation Serif" w:hAnsi="Liberation Serif" w:cs="Liberation Serif"/>
          <w:b/>
          <w:szCs w:val="32"/>
        </w:rPr>
        <w:t>Думы городского округа Верхняя Пышма</w:t>
      </w:r>
    </w:p>
    <w:p w14:paraId="68BB6CD1" w14:textId="77777777" w:rsidR="0078190F" w:rsidRPr="00E73706" w:rsidRDefault="0078190F" w:rsidP="0078190F">
      <w:pPr>
        <w:pStyle w:val="21"/>
        <w:ind w:firstLine="0"/>
        <w:rPr>
          <w:rFonts w:ascii="Liberation Serif" w:hAnsi="Liberation Serif" w:cs="Liberation Serif"/>
          <w:szCs w:val="24"/>
        </w:rPr>
      </w:pPr>
    </w:p>
    <w:p w14:paraId="794A8309" w14:textId="77777777" w:rsidR="0078190F" w:rsidRPr="00E73706" w:rsidRDefault="0078190F" w:rsidP="0078190F">
      <w:pPr>
        <w:pStyle w:val="21"/>
        <w:ind w:firstLine="0"/>
        <w:rPr>
          <w:rFonts w:ascii="Liberation Serif" w:hAnsi="Liberation Serif" w:cs="Liberation Serif"/>
          <w:szCs w:val="24"/>
        </w:rPr>
      </w:pPr>
    </w:p>
    <w:p w14:paraId="3A91ECCD" w14:textId="0F38B364" w:rsidR="0078190F" w:rsidRPr="00E73706" w:rsidRDefault="0078190F" w:rsidP="0078190F">
      <w:pPr>
        <w:rPr>
          <w:rFonts w:ascii="Liberation Serif" w:hAnsi="Liberation Serif" w:cs="Liberation Serif"/>
        </w:rPr>
      </w:pPr>
      <w:r w:rsidRPr="00E73706">
        <w:rPr>
          <w:rFonts w:ascii="Liberation Serif" w:hAnsi="Liberation Serif" w:cs="Liberation Serif"/>
        </w:rPr>
        <w:t xml:space="preserve">от </w:t>
      </w:r>
      <w:r w:rsidR="00E73706" w:rsidRPr="00E73706">
        <w:rPr>
          <w:rFonts w:ascii="Liberation Serif" w:hAnsi="Liberation Serif" w:cs="Liberation Serif"/>
        </w:rPr>
        <w:t>04 июня</w:t>
      </w:r>
      <w:r w:rsidRPr="00E73706">
        <w:rPr>
          <w:rFonts w:ascii="Liberation Serif" w:hAnsi="Liberation Serif" w:cs="Liberation Serif"/>
        </w:rPr>
        <w:t xml:space="preserve"> 202</w:t>
      </w:r>
      <w:r w:rsidR="00DE2BFD" w:rsidRPr="00E73706">
        <w:rPr>
          <w:rFonts w:ascii="Liberation Serif" w:hAnsi="Liberation Serif" w:cs="Liberation Serif"/>
        </w:rPr>
        <w:t>6</w:t>
      </w:r>
      <w:r w:rsidRPr="00E73706">
        <w:rPr>
          <w:rFonts w:ascii="Liberation Serif" w:hAnsi="Liberation Serif" w:cs="Liberation Serif"/>
        </w:rPr>
        <w:t xml:space="preserve"> года № </w:t>
      </w:r>
      <w:r w:rsidR="00E73706" w:rsidRPr="00E73706">
        <w:rPr>
          <w:rFonts w:ascii="Liberation Serif" w:hAnsi="Liberation Serif" w:cs="Liberation Serif"/>
        </w:rPr>
        <w:t>39</w:t>
      </w:r>
      <w:r w:rsidR="008D74F6" w:rsidRPr="00E73706">
        <w:rPr>
          <w:rFonts w:ascii="Liberation Serif" w:hAnsi="Liberation Serif" w:cs="Liberation Serif"/>
        </w:rPr>
        <w:t>/</w:t>
      </w:r>
      <w:r w:rsidR="0053168B">
        <w:rPr>
          <w:rFonts w:ascii="Liberation Serif" w:hAnsi="Liberation Serif" w:cs="Liberation Serif"/>
        </w:rPr>
        <w:t>3</w:t>
      </w:r>
    </w:p>
    <w:p w14:paraId="6C31B684" w14:textId="77777777" w:rsidR="00EB15FC" w:rsidRPr="00E73706" w:rsidRDefault="00EB15FC" w:rsidP="00EB15FC">
      <w:pPr>
        <w:pStyle w:val="21"/>
        <w:ind w:firstLine="0"/>
        <w:rPr>
          <w:rFonts w:ascii="Liberation Serif" w:hAnsi="Liberation Serif" w:cs="Liberation Serif"/>
          <w:szCs w:val="24"/>
        </w:rPr>
      </w:pPr>
    </w:p>
    <w:p w14:paraId="365C71DB" w14:textId="77777777" w:rsidR="00DA3AE9" w:rsidRPr="00E73706" w:rsidRDefault="00DA3AE9" w:rsidP="00DA3AE9">
      <w:pPr>
        <w:ind w:right="5526"/>
        <w:rPr>
          <w:rFonts w:ascii="Liberation Serif" w:hAnsi="Liberation Serif" w:cs="Liberation Serif"/>
        </w:rPr>
      </w:pPr>
      <w:r w:rsidRPr="00E73706">
        <w:rPr>
          <w:rFonts w:ascii="Liberation Serif" w:hAnsi="Liberation Serif" w:cs="Liberation Serif"/>
        </w:rPr>
        <w:t>О внесении изменений в Устав муниципального автономного учреждения «Редакция газеты «Красное знамя»</w:t>
      </w:r>
    </w:p>
    <w:p w14:paraId="6210E527" w14:textId="77777777" w:rsidR="00EB15FC" w:rsidRPr="00E73706" w:rsidRDefault="00EB15FC" w:rsidP="00EB15FC">
      <w:pPr>
        <w:pStyle w:val="21"/>
        <w:ind w:firstLine="0"/>
        <w:rPr>
          <w:rFonts w:ascii="Liberation Serif" w:hAnsi="Liberation Serif" w:cs="Liberation Serif"/>
          <w:szCs w:val="24"/>
        </w:rPr>
      </w:pPr>
    </w:p>
    <w:p w14:paraId="3D33F417" w14:textId="77777777" w:rsidR="00EB15FC" w:rsidRPr="00E73706" w:rsidRDefault="00EB15FC" w:rsidP="00EB15FC">
      <w:pPr>
        <w:pStyle w:val="21"/>
        <w:ind w:firstLine="0"/>
        <w:rPr>
          <w:rFonts w:ascii="Liberation Serif" w:hAnsi="Liberation Serif" w:cs="Liberation Serif"/>
          <w:szCs w:val="24"/>
        </w:rPr>
      </w:pPr>
    </w:p>
    <w:p w14:paraId="7E817973" w14:textId="3CB7126F" w:rsidR="00DA3AE9" w:rsidRPr="00E73706" w:rsidRDefault="00DA3AE9" w:rsidP="00DA3AE9">
      <w:pPr>
        <w:pStyle w:val="21"/>
        <w:rPr>
          <w:rFonts w:ascii="Liberation Serif" w:hAnsi="Liberation Serif" w:cs="Liberation Serif"/>
          <w:szCs w:val="24"/>
        </w:rPr>
      </w:pPr>
      <w:r w:rsidRPr="00E73706">
        <w:rPr>
          <w:rFonts w:ascii="Liberation Serif" w:hAnsi="Liberation Serif" w:cs="Liberation Serif"/>
          <w:szCs w:val="24"/>
        </w:rPr>
        <w:t xml:space="preserve">Рассмотрев представленный администрацией городского округа Верхняя Пышма проект решения Думы городского округа Верхняя Пышма «О внесении изменений в Устав муниципального автономного учреждения «Редакция газеты «Красное знамя», в целях </w:t>
      </w:r>
      <w:r w:rsidR="00E73706" w:rsidRPr="00E73706">
        <w:rPr>
          <w:rFonts w:ascii="Liberation Serif" w:hAnsi="Liberation Serif" w:cs="Liberation Serif"/>
          <w:szCs w:val="24"/>
        </w:rPr>
        <w:t xml:space="preserve">устранения замечаний Управления Федеральной службы по надзору в сфере связи, информационных технологий и массовых коммуникаций по Уральскому федеральному округу от </w:t>
      </w:r>
      <w:sdt>
        <w:sdtPr>
          <w:rPr>
            <w:rFonts w:ascii="Liberation Serif" w:hAnsi="Liberation Serif" w:cs="Liberation Serif"/>
            <w:szCs w:val="24"/>
          </w:rPr>
          <w:alias w:val="Дата документа"/>
          <w:tag w:val="docDate"/>
          <w:id w:val="1730963114"/>
          <w:placeholder>
            <w:docPart w:val="1CD2CF921A9B42089F4399885374764A"/>
          </w:placeholder>
          <w:text/>
        </w:sdtPr>
        <w:sdtEndPr/>
        <w:sdtContent>
          <w:r w:rsidR="00E73706" w:rsidRPr="00E73706">
            <w:rPr>
              <w:rFonts w:ascii="Liberation Serif" w:hAnsi="Liberation Serif" w:cs="Liberation Serif"/>
              <w:szCs w:val="24"/>
            </w:rPr>
            <w:t>19.02.2026</w:t>
          </w:r>
        </w:sdtContent>
      </w:sdt>
      <w:r w:rsidR="00E73706" w:rsidRPr="00E73706">
        <w:rPr>
          <w:rFonts w:ascii="Liberation Serif" w:hAnsi="Liberation Serif" w:cs="Liberation Serif"/>
          <w:szCs w:val="24"/>
        </w:rPr>
        <w:t xml:space="preserve"> № </w:t>
      </w:r>
      <w:sdt>
        <w:sdtPr>
          <w:rPr>
            <w:rFonts w:ascii="Liberation Serif" w:hAnsi="Liberation Serif" w:cs="Liberation Serif"/>
            <w:szCs w:val="24"/>
          </w:rPr>
          <w:alias w:val="Номер документа"/>
          <w:tag w:val="docNum"/>
          <w:id w:val="-1065182436"/>
          <w:placeholder>
            <w:docPart w:val="775CC81DAFE54ED689F7D60711F95DE1"/>
          </w:placeholder>
          <w:text/>
        </w:sdtPr>
        <w:sdtEndPr/>
        <w:sdtContent>
          <w:r w:rsidR="00E73706" w:rsidRPr="00E73706">
            <w:rPr>
              <w:rFonts w:ascii="Liberation Serif" w:hAnsi="Liberation Serif" w:cs="Liberation Serif"/>
              <w:szCs w:val="24"/>
            </w:rPr>
            <w:t>5254-06/66</w:t>
          </w:r>
        </w:sdtContent>
      </w:sdt>
      <w:r w:rsidRPr="00E73706">
        <w:rPr>
          <w:rFonts w:ascii="Liberation Serif" w:hAnsi="Liberation Serif" w:cs="Liberation Serif"/>
          <w:szCs w:val="24"/>
        </w:rPr>
        <w:t>, в соответствии с Законом Российской Федерации от 27 декабря 1991</w:t>
      </w:r>
      <w:r w:rsidR="00E73706" w:rsidRPr="00E73706">
        <w:rPr>
          <w:rFonts w:ascii="Liberation Serif" w:hAnsi="Liberation Serif" w:cs="Liberation Serif"/>
          <w:szCs w:val="24"/>
        </w:rPr>
        <w:t> </w:t>
      </w:r>
      <w:r w:rsidRPr="00E73706">
        <w:rPr>
          <w:rFonts w:ascii="Liberation Serif" w:hAnsi="Liberation Serif" w:cs="Liberation Serif"/>
          <w:szCs w:val="24"/>
        </w:rPr>
        <w:t>года № 2124-1 «О средствах массовой информации», руководствуясь статьями 21 и 42 Устава городского округа Верхняя Пышма</w:t>
      </w:r>
      <w:r w:rsidRPr="00E73706">
        <w:rPr>
          <w:rFonts w:ascii="Liberation Serif" w:hAnsi="Liberation Serif"/>
          <w:szCs w:val="24"/>
        </w:rPr>
        <w:t xml:space="preserve"> Свердловской области</w:t>
      </w:r>
      <w:r w:rsidRPr="00E73706">
        <w:rPr>
          <w:rFonts w:ascii="Liberation Serif" w:hAnsi="Liberation Serif" w:cs="Liberation Serif"/>
          <w:szCs w:val="24"/>
        </w:rPr>
        <w:t>,</w:t>
      </w:r>
    </w:p>
    <w:p w14:paraId="5426924E" w14:textId="77777777" w:rsidR="00823523" w:rsidRPr="00E73706" w:rsidRDefault="00823523" w:rsidP="00B31744">
      <w:pPr>
        <w:jc w:val="both"/>
        <w:rPr>
          <w:rFonts w:ascii="Liberation Serif" w:hAnsi="Liberation Serif"/>
        </w:rPr>
      </w:pPr>
      <w:r w:rsidRPr="00E73706">
        <w:rPr>
          <w:rFonts w:ascii="Liberation Serif" w:hAnsi="Liberation Serif"/>
        </w:rPr>
        <w:t>Дума городского округа Верхняя Пышма</w:t>
      </w:r>
    </w:p>
    <w:p w14:paraId="66C7A568" w14:textId="77777777" w:rsidR="00823523" w:rsidRPr="00E73706" w:rsidRDefault="00823523" w:rsidP="00823523">
      <w:pPr>
        <w:jc w:val="both"/>
        <w:rPr>
          <w:rFonts w:ascii="Liberation Serif" w:hAnsi="Liberation Serif"/>
        </w:rPr>
      </w:pPr>
    </w:p>
    <w:p w14:paraId="14217647" w14:textId="77777777" w:rsidR="00823523" w:rsidRPr="00E73706" w:rsidRDefault="00823523" w:rsidP="00823523">
      <w:pPr>
        <w:jc w:val="both"/>
        <w:rPr>
          <w:rFonts w:ascii="Liberation Serif" w:hAnsi="Liberation Serif"/>
        </w:rPr>
      </w:pPr>
      <w:r w:rsidRPr="00E73706">
        <w:rPr>
          <w:rFonts w:ascii="Liberation Serif" w:hAnsi="Liberation Serif"/>
        </w:rPr>
        <w:t>РЕШИЛА:</w:t>
      </w:r>
    </w:p>
    <w:p w14:paraId="1C333861" w14:textId="77777777" w:rsidR="00EB15FC" w:rsidRPr="00E73706" w:rsidRDefault="00EB15FC" w:rsidP="00EB15FC">
      <w:pPr>
        <w:jc w:val="both"/>
        <w:rPr>
          <w:rFonts w:ascii="Liberation Serif" w:hAnsi="Liberation Serif"/>
        </w:rPr>
      </w:pPr>
    </w:p>
    <w:p w14:paraId="22AC7650" w14:textId="5F7BBE2F" w:rsidR="00DA3AE9" w:rsidRPr="00E73706" w:rsidRDefault="00DA3AE9" w:rsidP="00E73706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1. Внести следующие изменения в Устав муниципального автономного учреждения «Редакция газеты «Красное знамя», утвержденный Решением Думы городского округа Верхняя Пышма от</w:t>
      </w:r>
      <w:r w:rsidR="00E73706" w:rsidRPr="00E73706">
        <w:rPr>
          <w:rFonts w:ascii="Liberation Serif" w:eastAsia="Lucida Sans Unicode" w:hAnsi="Liberation Serif" w:cstheme="minorBidi"/>
          <w:bCs/>
          <w:kern w:val="2"/>
        </w:rPr>
        <w:t xml:space="preserve"> </w:t>
      </w:r>
      <w:r w:rsidRPr="00E73706">
        <w:rPr>
          <w:rFonts w:ascii="Liberation Serif" w:eastAsia="Lucida Sans Unicode" w:hAnsi="Liberation Serif" w:cstheme="minorBidi"/>
          <w:bCs/>
          <w:kern w:val="2"/>
        </w:rPr>
        <w:t>05</w:t>
      </w:r>
      <w:r w:rsidR="00E73706" w:rsidRPr="00E73706">
        <w:rPr>
          <w:rFonts w:ascii="Liberation Serif" w:eastAsia="Lucida Sans Unicode" w:hAnsi="Liberation Serif" w:cstheme="minorBidi"/>
          <w:bCs/>
          <w:kern w:val="2"/>
        </w:rPr>
        <w:t xml:space="preserve"> </w:t>
      </w:r>
      <w:r w:rsidRPr="00E73706">
        <w:rPr>
          <w:rFonts w:ascii="Liberation Serif" w:eastAsia="Lucida Sans Unicode" w:hAnsi="Liberation Serif" w:cstheme="minorBidi"/>
          <w:bCs/>
          <w:kern w:val="2"/>
        </w:rPr>
        <w:t>августа 2010 года № 24/11 (в редакции Решения Думы городского округа Верхняя Пышма от 26 сентября 2024 года №</w:t>
      </w:r>
      <w:r w:rsidR="00133056" w:rsidRPr="00E73706">
        <w:rPr>
          <w:rFonts w:ascii="Liberation Serif" w:eastAsia="Lucida Sans Unicode" w:hAnsi="Liberation Serif" w:cstheme="minorBidi"/>
          <w:bCs/>
          <w:kern w:val="2"/>
        </w:rPr>
        <w:t> </w:t>
      </w:r>
      <w:r w:rsidRPr="00E73706">
        <w:rPr>
          <w:rFonts w:ascii="Liberation Serif" w:eastAsia="Lucida Sans Unicode" w:hAnsi="Liberation Serif" w:cstheme="minorBidi"/>
          <w:bCs/>
          <w:kern w:val="2"/>
        </w:rPr>
        <w:t>15/9):</w:t>
      </w:r>
    </w:p>
    <w:p w14:paraId="792570CF" w14:textId="301EDD99" w:rsidR="00B87BF7" w:rsidRPr="00E73706" w:rsidRDefault="00DA3AE9" w:rsidP="00B87BF7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1) </w:t>
      </w:r>
      <w:r w:rsidR="00B87BF7" w:rsidRPr="00E73706">
        <w:rPr>
          <w:rFonts w:ascii="Liberation Serif" w:eastAsia="Lucida Sans Unicode" w:hAnsi="Liberation Serif" w:cstheme="minorBidi"/>
          <w:bCs/>
          <w:kern w:val="2"/>
        </w:rPr>
        <w:t>пункт 1.4 изложить в следующей редакции:</w:t>
      </w:r>
    </w:p>
    <w:p w14:paraId="2B27FA52" w14:textId="5E9A1B3C" w:rsidR="00B87BF7" w:rsidRPr="00E73706" w:rsidRDefault="00B87BF7" w:rsidP="00B87BF7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«</w:t>
      </w:r>
      <w:r w:rsidR="00E73706" w:rsidRPr="00E73706">
        <w:rPr>
          <w:rFonts w:ascii="Liberation Serif" w:eastAsia="Lucida Sans Unicode" w:hAnsi="Liberation Serif" w:cstheme="minorBidi"/>
          <w:bCs/>
          <w:kern w:val="2"/>
        </w:rPr>
        <w:t>1.4. </w:t>
      </w:r>
      <w:r w:rsidR="0013001E" w:rsidRPr="00E73706">
        <w:rPr>
          <w:rFonts w:ascii="Liberation Serif" w:eastAsia="Lucida Sans Unicode" w:hAnsi="Liberation Serif" w:cstheme="minorBidi"/>
          <w:bCs/>
          <w:kern w:val="2"/>
        </w:rPr>
        <w:t>Учредителем Редакции является городской округ Верхняя Пышма в лице Думы городского округа Верхняя Пышма и Администрации городского округа Верхняя Пышма (далее соответственно – Дума и Администрация), вместе именуемых Соучредители. Учредителями средства массовой информации – газеты «Красное знамя» (далее – Газета), являются Дума и</w:t>
      </w:r>
      <w:r w:rsidR="00E73706" w:rsidRPr="00E73706">
        <w:rPr>
          <w:rFonts w:ascii="Liberation Serif" w:eastAsia="Lucida Sans Unicode" w:hAnsi="Liberation Serif" w:cstheme="minorBidi"/>
          <w:bCs/>
          <w:kern w:val="2"/>
        </w:rPr>
        <w:t> </w:t>
      </w:r>
      <w:r w:rsidR="0013001E" w:rsidRPr="00E73706">
        <w:rPr>
          <w:rFonts w:ascii="Liberation Serif" w:eastAsia="Lucida Sans Unicode" w:hAnsi="Liberation Serif" w:cstheme="minorBidi"/>
          <w:bCs/>
          <w:kern w:val="2"/>
        </w:rPr>
        <w:t>Администрация; учредителем средства массовой информации – официального интернет-портала правовой информации городского округа Верхняя Пышма (www.верхняяпышма-право.рф) в информационно-телекоммуникационной сети «Интернет» (далее – Сетевое издание) является Редакция. Имущество Редакции находится в муниципальной собственности городского округа Верхняя Пышма. Полномочия собственника имущества Редакции в соответствии с</w:t>
      </w:r>
      <w:r w:rsidR="00E73706" w:rsidRPr="00E73706">
        <w:rPr>
          <w:rFonts w:ascii="Liberation Serif" w:eastAsia="Lucida Sans Unicode" w:hAnsi="Liberation Serif" w:cstheme="minorBidi"/>
          <w:bCs/>
          <w:kern w:val="2"/>
        </w:rPr>
        <w:t> </w:t>
      </w:r>
      <w:r w:rsidR="0013001E" w:rsidRPr="00E73706">
        <w:rPr>
          <w:rFonts w:ascii="Liberation Serif" w:eastAsia="Lucida Sans Unicode" w:hAnsi="Liberation Serif" w:cstheme="minorBidi"/>
          <w:bCs/>
          <w:kern w:val="2"/>
        </w:rPr>
        <w:t>Уставом городского округа Верхняя Пышма Свердловской области осуществляет Администрация в лице комитета по управлению имуществом Администрации.</w:t>
      </w:r>
      <w:r w:rsidRPr="00E73706">
        <w:rPr>
          <w:rFonts w:ascii="Liberation Serif" w:eastAsia="Lucida Sans Unicode" w:hAnsi="Liberation Serif" w:cstheme="minorBidi"/>
          <w:bCs/>
          <w:kern w:val="2"/>
        </w:rPr>
        <w:t>»</w:t>
      </w:r>
      <w:r w:rsidR="004E13CC" w:rsidRPr="00E73706">
        <w:rPr>
          <w:rFonts w:ascii="Liberation Serif" w:eastAsia="Lucida Sans Unicode" w:hAnsi="Liberation Serif" w:cstheme="minorBidi"/>
          <w:bCs/>
          <w:kern w:val="2"/>
        </w:rPr>
        <w:t>;</w:t>
      </w:r>
    </w:p>
    <w:p w14:paraId="043A5425" w14:textId="7E7F0FC2" w:rsidR="00722AD6" w:rsidRPr="00E73706" w:rsidRDefault="00E73706" w:rsidP="00DA3AE9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2) </w:t>
      </w:r>
      <w:r w:rsidR="00722AD6" w:rsidRPr="00E73706">
        <w:rPr>
          <w:rFonts w:ascii="Liberation Serif" w:eastAsia="Lucida Sans Unicode" w:hAnsi="Liberation Serif" w:cstheme="minorBidi"/>
          <w:bCs/>
          <w:kern w:val="2"/>
        </w:rPr>
        <w:t>пункт 2.3 изложить в следующей редакции:</w:t>
      </w:r>
    </w:p>
    <w:p w14:paraId="748A1FC5" w14:textId="5B669434" w:rsidR="00983EE6" w:rsidRPr="00E73706" w:rsidRDefault="00133056" w:rsidP="00983EE6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«</w:t>
      </w:r>
      <w:r w:rsidR="00983EE6" w:rsidRPr="00E73706">
        <w:rPr>
          <w:rFonts w:ascii="Liberation Serif" w:eastAsia="Lucida Sans Unicode" w:hAnsi="Liberation Serif" w:cstheme="minorBidi"/>
          <w:bCs/>
          <w:kern w:val="2"/>
        </w:rPr>
        <w:t>2.3. В соответствии с целями деятельности Редакция осуществляет следующие основные виды деятельности в рамках выполнения муниципального задания:</w:t>
      </w:r>
    </w:p>
    <w:p w14:paraId="71F1B882" w14:textId="16AC839E" w:rsidR="00983EE6" w:rsidRPr="00E73706" w:rsidRDefault="00983EE6" w:rsidP="00983EE6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–</w:t>
      </w:r>
      <w:r w:rsidR="00E73706" w:rsidRPr="00E73706">
        <w:rPr>
          <w:rFonts w:ascii="Liberation Serif" w:eastAsia="Lucida Sans Unicode" w:hAnsi="Liberation Serif" w:cstheme="minorBidi"/>
          <w:bCs/>
          <w:kern w:val="2"/>
        </w:rPr>
        <w:t> </w:t>
      </w:r>
      <w:r w:rsidRPr="00E73706">
        <w:rPr>
          <w:rFonts w:ascii="Liberation Serif" w:eastAsia="Lucida Sans Unicode" w:hAnsi="Liberation Serif" w:cstheme="minorBidi"/>
          <w:bCs/>
          <w:kern w:val="2"/>
        </w:rPr>
        <w:t>издание газет в печатном виде;</w:t>
      </w:r>
    </w:p>
    <w:p w14:paraId="61403B73" w14:textId="5E4082E0" w:rsidR="00983EE6" w:rsidRPr="00E73706" w:rsidRDefault="00983EE6" w:rsidP="00983EE6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–</w:t>
      </w:r>
      <w:r w:rsidR="00E73706" w:rsidRPr="00E73706">
        <w:rPr>
          <w:rFonts w:ascii="Liberation Serif" w:eastAsia="Lucida Sans Unicode" w:hAnsi="Liberation Serif" w:cstheme="minorBidi"/>
          <w:bCs/>
          <w:kern w:val="2"/>
        </w:rPr>
        <w:t> </w:t>
      </w:r>
      <w:r w:rsidRPr="00E73706">
        <w:rPr>
          <w:rFonts w:ascii="Liberation Serif" w:eastAsia="Lucida Sans Unicode" w:hAnsi="Liberation Serif" w:cstheme="minorBidi"/>
          <w:bCs/>
          <w:kern w:val="2"/>
        </w:rPr>
        <w:t>издание газет на электронных носителях;</w:t>
      </w:r>
    </w:p>
    <w:p w14:paraId="55A378A8" w14:textId="1B707B48" w:rsidR="00DA3AE9" w:rsidRPr="00E73706" w:rsidRDefault="00983EE6" w:rsidP="00983EE6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–</w:t>
      </w:r>
      <w:r w:rsidR="00E73706" w:rsidRPr="00E73706">
        <w:rPr>
          <w:rFonts w:ascii="Liberation Serif" w:eastAsia="Lucida Sans Unicode" w:hAnsi="Liberation Serif" w:cstheme="minorBidi"/>
          <w:bCs/>
          <w:kern w:val="2"/>
        </w:rPr>
        <w:t> </w:t>
      </w:r>
      <w:r w:rsidRPr="00E73706">
        <w:rPr>
          <w:rFonts w:ascii="Liberation Serif" w:eastAsia="Lucida Sans Unicode" w:hAnsi="Liberation Serif" w:cstheme="minorBidi"/>
          <w:bCs/>
          <w:kern w:val="2"/>
        </w:rPr>
        <w:t xml:space="preserve">деятельность </w:t>
      </w:r>
      <w:proofErr w:type="spellStart"/>
      <w:r w:rsidRPr="00E73706">
        <w:rPr>
          <w:rFonts w:ascii="Liberation Serif" w:eastAsia="Lucida Sans Unicode" w:hAnsi="Liberation Serif" w:cstheme="minorBidi"/>
          <w:bCs/>
          <w:kern w:val="2"/>
        </w:rPr>
        <w:t>web</w:t>
      </w:r>
      <w:proofErr w:type="spellEnd"/>
      <w:r w:rsidRPr="00E73706">
        <w:rPr>
          <w:rFonts w:ascii="Liberation Serif" w:eastAsia="Lucida Sans Unicode" w:hAnsi="Liberation Serif" w:cstheme="minorBidi"/>
          <w:bCs/>
          <w:kern w:val="2"/>
        </w:rPr>
        <w:t>-порталов</w:t>
      </w:r>
      <w:r w:rsidR="00DA3AE9" w:rsidRPr="00E73706">
        <w:rPr>
          <w:rFonts w:ascii="Liberation Serif" w:eastAsia="Lucida Sans Unicode" w:hAnsi="Liberation Serif" w:cstheme="minorBidi"/>
          <w:bCs/>
          <w:kern w:val="2"/>
        </w:rPr>
        <w:t>.»;</w:t>
      </w:r>
    </w:p>
    <w:p w14:paraId="302FC3EE" w14:textId="55B336F9" w:rsidR="00DA3AE9" w:rsidRPr="00E73706" w:rsidRDefault="004E13CC" w:rsidP="00DA3AE9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3</w:t>
      </w:r>
      <w:r w:rsidR="00DA3AE9" w:rsidRPr="00E73706">
        <w:rPr>
          <w:rFonts w:ascii="Liberation Serif" w:eastAsia="Lucida Sans Unicode" w:hAnsi="Liberation Serif" w:cstheme="minorBidi"/>
          <w:bCs/>
          <w:kern w:val="2"/>
        </w:rPr>
        <w:t>) дополнить пунктами 2.3.1 – 2.3.3 следующего содержания:</w:t>
      </w:r>
    </w:p>
    <w:p w14:paraId="63BD3593" w14:textId="54BD476A" w:rsidR="00DA3AE9" w:rsidRPr="00E73706" w:rsidRDefault="00DA3AE9" w:rsidP="00DA3AE9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81729">
        <w:rPr>
          <w:rFonts w:ascii="Liberation Serif" w:eastAsia="Lucida Sans Unicode" w:hAnsi="Liberation Serif" w:cstheme="minorBidi"/>
          <w:bCs/>
          <w:kern w:val="2"/>
        </w:rPr>
        <w:t>«</w:t>
      </w:r>
      <w:r w:rsidR="003248E7" w:rsidRPr="003248E7">
        <w:rPr>
          <w:rFonts w:ascii="Liberation Serif" w:eastAsia="Lucida Sans Unicode" w:hAnsi="Liberation Serif" w:cstheme="minorBidi"/>
          <w:bCs/>
          <w:kern w:val="2"/>
        </w:rPr>
        <w:t>2.3.1.</w:t>
      </w:r>
      <w:r w:rsidR="00E73706" w:rsidRPr="00E73706">
        <w:rPr>
          <w:rFonts w:ascii="Liberation Serif" w:eastAsia="Lucida Sans Unicode" w:hAnsi="Liberation Serif" w:cstheme="minorBidi"/>
          <w:bCs/>
          <w:kern w:val="2"/>
        </w:rPr>
        <w:t> </w:t>
      </w:r>
      <w:r w:rsidR="003248E7" w:rsidRPr="003248E7">
        <w:rPr>
          <w:rFonts w:ascii="Liberation Serif" w:eastAsia="Lucida Sans Unicode" w:hAnsi="Liberation Serif" w:cstheme="minorBidi"/>
          <w:bCs/>
          <w:kern w:val="2"/>
        </w:rPr>
        <w:t>Муниципальное задание для Редакции формируется и утверждается Администрацией в соответствии с видами деятельности, отнесенными настоящим Уставом к</w:t>
      </w:r>
      <w:r w:rsidR="00E73706" w:rsidRPr="00E73706">
        <w:rPr>
          <w:rFonts w:ascii="Liberation Serif" w:eastAsia="Lucida Sans Unicode" w:hAnsi="Liberation Serif" w:cstheme="minorBidi"/>
          <w:bCs/>
          <w:kern w:val="2"/>
        </w:rPr>
        <w:t> </w:t>
      </w:r>
      <w:r w:rsidR="003248E7" w:rsidRPr="003248E7">
        <w:rPr>
          <w:rFonts w:ascii="Liberation Serif" w:eastAsia="Lucida Sans Unicode" w:hAnsi="Liberation Serif" w:cstheme="minorBidi"/>
          <w:bCs/>
          <w:kern w:val="2"/>
        </w:rPr>
        <w:t>основной деятельности. Редакция осуществляет в соответствии с муниципальным заданием деятельность, связанную с выполнением работ, оказанием услуг. Редакция не вправе отказаться от выполнения муниципального задания.</w:t>
      </w:r>
    </w:p>
    <w:p w14:paraId="4CC0891D" w14:textId="5A027DBF" w:rsidR="00AF5DEA" w:rsidRPr="00AF5DEA" w:rsidRDefault="00E73706" w:rsidP="00AF5DEA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>
        <w:rPr>
          <w:rFonts w:ascii="Liberation Serif" w:eastAsia="Lucida Sans Unicode" w:hAnsi="Liberation Serif" w:cstheme="minorBidi"/>
          <w:bCs/>
          <w:kern w:val="2"/>
        </w:rPr>
        <w:lastRenderedPageBreak/>
        <w:t>2.3.2.</w:t>
      </w:r>
      <w:r w:rsidRPr="00E73706">
        <w:rPr>
          <w:rFonts w:ascii="Liberation Serif" w:eastAsia="Lucida Sans Unicode" w:hAnsi="Liberation Serif" w:cstheme="minorBidi"/>
          <w:bCs/>
          <w:kern w:val="2"/>
        </w:rPr>
        <w:t> </w:t>
      </w:r>
      <w:r w:rsidR="00AF5DEA" w:rsidRPr="00AF5DEA">
        <w:rPr>
          <w:rFonts w:ascii="Liberation Serif" w:eastAsia="Lucida Sans Unicode" w:hAnsi="Liberation Serif" w:cstheme="minorBidi"/>
          <w:bCs/>
          <w:kern w:val="2"/>
        </w:rPr>
        <w:t>Кроме муниципального задания Редакция по своему усмотрению вправе выполнять работы, оказывать услуги, относящиеся к основным видам деятельности Редакции, для граждан и юридических лиц за плату и на одинаковых при оказании однородных услуг условиях в порядке, установленном законодательством Российской Федерации.</w:t>
      </w:r>
    </w:p>
    <w:p w14:paraId="1158EC23" w14:textId="382437F8" w:rsidR="00AF5DEA" w:rsidRPr="00AF5DEA" w:rsidRDefault="00E73706" w:rsidP="00AF5DEA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>
        <w:rPr>
          <w:rFonts w:ascii="Liberation Serif" w:eastAsia="Lucida Sans Unicode" w:hAnsi="Liberation Serif" w:cstheme="minorBidi"/>
          <w:bCs/>
          <w:kern w:val="2"/>
        </w:rPr>
        <w:t>2.3.3.</w:t>
      </w:r>
      <w:r w:rsidRPr="00E73706">
        <w:rPr>
          <w:rFonts w:ascii="Liberation Serif" w:eastAsia="Lucida Sans Unicode" w:hAnsi="Liberation Serif" w:cstheme="minorBidi"/>
          <w:bCs/>
          <w:kern w:val="2"/>
        </w:rPr>
        <w:t> </w:t>
      </w:r>
      <w:r w:rsidR="00AF5DEA" w:rsidRPr="00AF5DEA">
        <w:rPr>
          <w:rFonts w:ascii="Liberation Serif" w:eastAsia="Lucida Sans Unicode" w:hAnsi="Liberation Serif" w:cstheme="minorBidi"/>
          <w:bCs/>
          <w:kern w:val="2"/>
        </w:rPr>
        <w:t>Редакция для достижения целей, указанных в пункте 2.2 настоящего Устава, вправе осуществлять следующие иные виды деятельности, не являющиеся основными, в том числе виды приносящей доход деятельности:</w:t>
      </w:r>
    </w:p>
    <w:p w14:paraId="1B67C2F3" w14:textId="2622801C" w:rsidR="00AF5DEA" w:rsidRPr="00AF5DEA" w:rsidRDefault="00AF5DEA" w:rsidP="00AF5DEA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AF5DEA">
        <w:rPr>
          <w:rFonts w:ascii="Liberation Serif" w:eastAsia="Lucida Sans Unicode" w:hAnsi="Liberation Serif" w:cstheme="minorBidi"/>
          <w:bCs/>
          <w:kern w:val="2"/>
        </w:rPr>
        <w:t>–</w:t>
      </w:r>
      <w:r w:rsidR="00E73706" w:rsidRPr="00E73706">
        <w:rPr>
          <w:rFonts w:ascii="Liberation Serif" w:eastAsia="Lucida Sans Unicode" w:hAnsi="Liberation Serif" w:cstheme="minorBidi"/>
          <w:bCs/>
          <w:kern w:val="2"/>
        </w:rPr>
        <w:t> </w:t>
      </w:r>
      <w:r w:rsidRPr="00AF5DEA">
        <w:rPr>
          <w:rFonts w:ascii="Liberation Serif" w:eastAsia="Lucida Sans Unicode" w:hAnsi="Liberation Serif" w:cstheme="minorBidi"/>
          <w:bCs/>
          <w:kern w:val="2"/>
        </w:rPr>
        <w:t>осуществление деятельности по изучению общественного мнения с учетом материалов средств массовой информации;</w:t>
      </w:r>
    </w:p>
    <w:p w14:paraId="76AE9BA5" w14:textId="58559558" w:rsidR="00AF5DEA" w:rsidRPr="00AF5DEA" w:rsidRDefault="00AF5DEA" w:rsidP="00AF5DEA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AF5DEA">
        <w:rPr>
          <w:rFonts w:ascii="Liberation Serif" w:eastAsia="Lucida Sans Unicode" w:hAnsi="Liberation Serif" w:cstheme="minorBidi"/>
          <w:bCs/>
          <w:kern w:val="2"/>
        </w:rPr>
        <w:t>–</w:t>
      </w:r>
      <w:r w:rsidR="00E73706" w:rsidRPr="00E73706">
        <w:rPr>
          <w:rFonts w:ascii="Liberation Serif" w:eastAsia="Lucida Sans Unicode" w:hAnsi="Liberation Serif" w:cstheme="minorBidi"/>
          <w:bCs/>
          <w:kern w:val="2"/>
        </w:rPr>
        <w:t> </w:t>
      </w:r>
      <w:r w:rsidRPr="00AF5DEA">
        <w:rPr>
          <w:rFonts w:ascii="Liberation Serif" w:eastAsia="Lucida Sans Unicode" w:hAnsi="Liberation Serif" w:cstheme="minorBidi"/>
          <w:bCs/>
          <w:kern w:val="2"/>
        </w:rPr>
        <w:t>предоставление редакционных услуг;</w:t>
      </w:r>
    </w:p>
    <w:p w14:paraId="23961210" w14:textId="0185D571" w:rsidR="00AF5DEA" w:rsidRPr="00AF5DEA" w:rsidRDefault="00AF5DEA" w:rsidP="00AF5DEA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AF5DEA">
        <w:rPr>
          <w:rFonts w:ascii="Liberation Serif" w:eastAsia="Lucida Sans Unicode" w:hAnsi="Liberation Serif" w:cstheme="minorBidi"/>
          <w:bCs/>
          <w:kern w:val="2"/>
        </w:rPr>
        <w:t>–</w:t>
      </w:r>
      <w:r w:rsidR="00E73706" w:rsidRPr="00E73706">
        <w:rPr>
          <w:rFonts w:ascii="Liberation Serif" w:eastAsia="Lucida Sans Unicode" w:hAnsi="Liberation Serif" w:cstheme="minorBidi"/>
          <w:bCs/>
          <w:kern w:val="2"/>
        </w:rPr>
        <w:t> </w:t>
      </w:r>
      <w:r w:rsidRPr="00AF5DEA">
        <w:rPr>
          <w:rFonts w:ascii="Liberation Serif" w:eastAsia="Lucida Sans Unicode" w:hAnsi="Liberation Serif" w:cstheme="minorBidi"/>
          <w:bCs/>
          <w:kern w:val="2"/>
        </w:rPr>
        <w:t>подготовка и распространение видеороликов;</w:t>
      </w:r>
    </w:p>
    <w:p w14:paraId="4F3FB2DF" w14:textId="16993057" w:rsidR="00AF5DEA" w:rsidRPr="00AF5DEA" w:rsidRDefault="00AF5DEA" w:rsidP="00AF5DEA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AF5DEA">
        <w:rPr>
          <w:rFonts w:ascii="Liberation Serif" w:eastAsia="Lucida Sans Unicode" w:hAnsi="Liberation Serif" w:cstheme="minorBidi"/>
          <w:bCs/>
          <w:kern w:val="2"/>
        </w:rPr>
        <w:t>–</w:t>
      </w:r>
      <w:r w:rsidR="00E73706" w:rsidRPr="00E73706">
        <w:rPr>
          <w:rFonts w:ascii="Liberation Serif" w:eastAsia="Lucida Sans Unicode" w:hAnsi="Liberation Serif" w:cstheme="minorBidi"/>
          <w:bCs/>
          <w:kern w:val="2"/>
        </w:rPr>
        <w:t> </w:t>
      </w:r>
      <w:r w:rsidRPr="00AF5DEA">
        <w:rPr>
          <w:rFonts w:ascii="Liberation Serif" w:eastAsia="Lucida Sans Unicode" w:hAnsi="Liberation Serif" w:cstheme="minorBidi"/>
          <w:bCs/>
          <w:kern w:val="2"/>
        </w:rPr>
        <w:t>осуществление издательской и полиграфической деятельности;</w:t>
      </w:r>
    </w:p>
    <w:p w14:paraId="59BE04A7" w14:textId="48087057" w:rsidR="00AF5DEA" w:rsidRPr="00AF5DEA" w:rsidRDefault="00AF5DEA" w:rsidP="00AF5DEA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AF5DEA">
        <w:rPr>
          <w:rFonts w:ascii="Liberation Serif" w:eastAsia="Lucida Sans Unicode" w:hAnsi="Liberation Serif" w:cstheme="minorBidi"/>
          <w:bCs/>
          <w:kern w:val="2"/>
        </w:rPr>
        <w:t>–</w:t>
      </w:r>
      <w:r w:rsidR="00E73706" w:rsidRPr="00E73706">
        <w:rPr>
          <w:rFonts w:ascii="Liberation Serif" w:eastAsia="Lucida Sans Unicode" w:hAnsi="Liberation Serif" w:cstheme="minorBidi"/>
          <w:bCs/>
          <w:kern w:val="2"/>
        </w:rPr>
        <w:t> </w:t>
      </w:r>
      <w:r w:rsidRPr="00AF5DEA">
        <w:rPr>
          <w:rFonts w:ascii="Liberation Serif" w:eastAsia="Lucida Sans Unicode" w:hAnsi="Liberation Serif" w:cstheme="minorBidi"/>
          <w:bCs/>
          <w:kern w:val="2"/>
        </w:rPr>
        <w:t>осуществление рекламной и информационно-консультационной деятельности, в том числе размещение рекламы товаров, работ и услуг;</w:t>
      </w:r>
    </w:p>
    <w:p w14:paraId="69C56D3B" w14:textId="3792F6D3" w:rsidR="00AF5DEA" w:rsidRPr="00AF5DEA" w:rsidRDefault="00AF5DEA" w:rsidP="00AF5DEA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AF5DEA">
        <w:rPr>
          <w:rFonts w:ascii="Liberation Serif" w:eastAsia="Lucida Sans Unicode" w:hAnsi="Liberation Serif" w:cstheme="minorBidi"/>
          <w:bCs/>
          <w:kern w:val="2"/>
        </w:rPr>
        <w:t>–</w:t>
      </w:r>
      <w:r w:rsidR="00E73706" w:rsidRPr="00E73706">
        <w:rPr>
          <w:rFonts w:ascii="Liberation Serif" w:eastAsia="Lucida Sans Unicode" w:hAnsi="Liberation Serif" w:cstheme="minorBidi"/>
          <w:bCs/>
          <w:kern w:val="2"/>
        </w:rPr>
        <w:t> </w:t>
      </w:r>
      <w:r w:rsidRPr="00AF5DEA">
        <w:rPr>
          <w:rFonts w:ascii="Liberation Serif" w:eastAsia="Lucida Sans Unicode" w:hAnsi="Liberation Serif" w:cstheme="minorBidi"/>
          <w:bCs/>
          <w:kern w:val="2"/>
        </w:rPr>
        <w:t>осуществление деятельности по распространению печатной продукции;</w:t>
      </w:r>
    </w:p>
    <w:p w14:paraId="55FC6638" w14:textId="70F2C562" w:rsidR="00AF5DEA" w:rsidRPr="00AF5DEA" w:rsidRDefault="00AF5DEA" w:rsidP="00AF5DEA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AF5DEA">
        <w:rPr>
          <w:rFonts w:ascii="Liberation Serif" w:eastAsia="Lucida Sans Unicode" w:hAnsi="Liberation Serif" w:cstheme="minorBidi"/>
          <w:bCs/>
          <w:kern w:val="2"/>
        </w:rPr>
        <w:t>–</w:t>
      </w:r>
      <w:r w:rsidR="00E73706" w:rsidRPr="00E73706">
        <w:rPr>
          <w:rFonts w:ascii="Liberation Serif" w:eastAsia="Lucida Sans Unicode" w:hAnsi="Liberation Serif" w:cstheme="minorBidi"/>
          <w:bCs/>
          <w:kern w:val="2"/>
        </w:rPr>
        <w:t> </w:t>
      </w:r>
      <w:r w:rsidRPr="00AF5DEA">
        <w:rPr>
          <w:rFonts w:ascii="Liberation Serif" w:eastAsia="Lucida Sans Unicode" w:hAnsi="Liberation Serif" w:cstheme="minorBidi"/>
          <w:bCs/>
          <w:kern w:val="2"/>
        </w:rPr>
        <w:t>предоставление фотографических услуг;</w:t>
      </w:r>
    </w:p>
    <w:p w14:paraId="4EEA60DD" w14:textId="0F5AA8BF" w:rsidR="00AF5DEA" w:rsidRPr="00AF5DEA" w:rsidRDefault="00AF5DEA" w:rsidP="00AF5DEA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AF5DEA">
        <w:rPr>
          <w:rFonts w:ascii="Liberation Serif" w:eastAsia="Lucida Sans Unicode" w:hAnsi="Liberation Serif" w:cstheme="minorBidi"/>
          <w:bCs/>
          <w:kern w:val="2"/>
        </w:rPr>
        <w:t>–</w:t>
      </w:r>
      <w:r w:rsidR="00E73706" w:rsidRPr="00E73706">
        <w:rPr>
          <w:rFonts w:ascii="Liberation Serif" w:eastAsia="Lucida Sans Unicode" w:hAnsi="Liberation Serif" w:cstheme="minorBidi"/>
          <w:bCs/>
          <w:kern w:val="2"/>
        </w:rPr>
        <w:t> </w:t>
      </w:r>
      <w:r w:rsidRPr="00AF5DEA">
        <w:rPr>
          <w:rFonts w:ascii="Liberation Serif" w:eastAsia="Lucida Sans Unicode" w:hAnsi="Liberation Serif" w:cstheme="minorBidi"/>
          <w:bCs/>
          <w:kern w:val="2"/>
        </w:rPr>
        <w:t>осуществление деятельности по созданию информационных ресурсов, направленных на</w:t>
      </w:r>
      <w:r w:rsidR="00E73706" w:rsidRPr="00E73706">
        <w:rPr>
          <w:rFonts w:ascii="Liberation Serif" w:eastAsia="Lucida Sans Unicode" w:hAnsi="Liberation Serif" w:cstheme="minorBidi"/>
          <w:bCs/>
          <w:kern w:val="2"/>
        </w:rPr>
        <w:t> </w:t>
      </w:r>
      <w:r w:rsidRPr="00AF5DEA">
        <w:rPr>
          <w:rFonts w:ascii="Liberation Serif" w:eastAsia="Lucida Sans Unicode" w:hAnsi="Liberation Serif" w:cstheme="minorBidi"/>
          <w:bCs/>
          <w:kern w:val="2"/>
        </w:rPr>
        <w:t>информирование граждан об актуальных проблемах и событиях в политической, экономической, социальной, спортивной, культурной жизни и истории Свердловской области;</w:t>
      </w:r>
    </w:p>
    <w:p w14:paraId="1092D50E" w14:textId="31A0AB8D" w:rsidR="00AF5DEA" w:rsidRPr="00AF5DEA" w:rsidRDefault="00AF5DEA" w:rsidP="00AF5DEA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AF5DEA">
        <w:rPr>
          <w:rFonts w:ascii="Liberation Serif" w:eastAsia="Lucida Sans Unicode" w:hAnsi="Liberation Serif" w:cstheme="minorBidi"/>
          <w:bCs/>
          <w:kern w:val="2"/>
        </w:rPr>
        <w:t>–</w:t>
      </w:r>
      <w:r w:rsidR="00E73706" w:rsidRPr="00E73706">
        <w:rPr>
          <w:rFonts w:ascii="Liberation Serif" w:eastAsia="Lucida Sans Unicode" w:hAnsi="Liberation Serif" w:cstheme="minorBidi"/>
          <w:bCs/>
          <w:kern w:val="2"/>
        </w:rPr>
        <w:t> </w:t>
      </w:r>
      <w:r w:rsidRPr="00AF5DEA">
        <w:rPr>
          <w:rFonts w:ascii="Liberation Serif" w:eastAsia="Lucida Sans Unicode" w:hAnsi="Liberation Serif" w:cstheme="minorBidi"/>
          <w:bCs/>
          <w:kern w:val="2"/>
        </w:rPr>
        <w:t>осуществление деятельности, связанной с использованием информационных технологий;</w:t>
      </w:r>
    </w:p>
    <w:p w14:paraId="6C043A99" w14:textId="194EC423" w:rsidR="00AF5DEA" w:rsidRPr="00AF5DEA" w:rsidRDefault="00AF5DEA" w:rsidP="00AF5DEA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AF5DEA">
        <w:rPr>
          <w:rFonts w:ascii="Liberation Serif" w:eastAsia="Lucida Sans Unicode" w:hAnsi="Liberation Serif" w:cstheme="minorBidi"/>
          <w:bCs/>
          <w:kern w:val="2"/>
        </w:rPr>
        <w:t>–</w:t>
      </w:r>
      <w:r w:rsidR="00E73706" w:rsidRPr="00E73706">
        <w:rPr>
          <w:rFonts w:ascii="Liberation Serif" w:eastAsia="Lucida Sans Unicode" w:hAnsi="Liberation Serif" w:cstheme="minorBidi"/>
          <w:bCs/>
          <w:kern w:val="2"/>
        </w:rPr>
        <w:t> </w:t>
      </w:r>
      <w:r w:rsidRPr="00AF5DEA">
        <w:rPr>
          <w:rFonts w:ascii="Liberation Serif" w:eastAsia="Lucida Sans Unicode" w:hAnsi="Liberation Serif" w:cstheme="minorBidi"/>
          <w:bCs/>
          <w:kern w:val="2"/>
        </w:rPr>
        <w:t>осуществление деятельности информационных агентств (деятельность агентств печати, предоставляющих новости, фотографии, видео и другие материалы средствам массовой информации);</w:t>
      </w:r>
    </w:p>
    <w:p w14:paraId="7948E87A" w14:textId="3E2338A3" w:rsidR="00AF5DEA" w:rsidRPr="00AF5DEA" w:rsidRDefault="00AF5DEA" w:rsidP="00AF5DEA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AF5DEA">
        <w:rPr>
          <w:rFonts w:ascii="Liberation Serif" w:eastAsia="Lucida Sans Unicode" w:hAnsi="Liberation Serif" w:cstheme="minorBidi"/>
          <w:bCs/>
          <w:kern w:val="2"/>
        </w:rPr>
        <w:t>–</w:t>
      </w:r>
      <w:r w:rsidR="00E73706" w:rsidRPr="00E73706">
        <w:rPr>
          <w:rFonts w:ascii="Liberation Serif" w:eastAsia="Lucida Sans Unicode" w:hAnsi="Liberation Serif" w:cstheme="minorBidi"/>
          <w:bCs/>
          <w:kern w:val="2"/>
        </w:rPr>
        <w:t> </w:t>
      </w:r>
      <w:r w:rsidRPr="00AF5DEA">
        <w:rPr>
          <w:rFonts w:ascii="Liberation Serif" w:eastAsia="Lucida Sans Unicode" w:hAnsi="Liberation Serif" w:cstheme="minorBidi"/>
          <w:bCs/>
          <w:kern w:val="2"/>
        </w:rPr>
        <w:t>деятельность корреспондентов (журналистов), фотокорреспондентов;</w:t>
      </w:r>
    </w:p>
    <w:p w14:paraId="7D0B9BE9" w14:textId="0B3FCDFE" w:rsidR="00AF5DEA" w:rsidRPr="00AF5DEA" w:rsidRDefault="00AF5DEA" w:rsidP="00AF5DEA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AF5DEA">
        <w:rPr>
          <w:rFonts w:ascii="Liberation Serif" w:eastAsia="Lucida Sans Unicode" w:hAnsi="Liberation Serif" w:cstheme="minorBidi"/>
          <w:bCs/>
          <w:kern w:val="2"/>
        </w:rPr>
        <w:t>–</w:t>
      </w:r>
      <w:r w:rsidR="00E73706" w:rsidRPr="00E73706">
        <w:rPr>
          <w:rFonts w:ascii="Liberation Serif" w:eastAsia="Lucida Sans Unicode" w:hAnsi="Liberation Serif" w:cstheme="minorBidi"/>
          <w:bCs/>
          <w:kern w:val="2"/>
        </w:rPr>
        <w:t> </w:t>
      </w:r>
      <w:r w:rsidRPr="00AF5DEA">
        <w:rPr>
          <w:rFonts w:ascii="Liberation Serif" w:eastAsia="Lucida Sans Unicode" w:hAnsi="Liberation Serif" w:cstheme="minorBidi"/>
          <w:bCs/>
          <w:kern w:val="2"/>
        </w:rPr>
        <w:t>консалтинг в сфере средств массовой информации, информационных технологий, массовых коммуникаций и связей с общественностью;</w:t>
      </w:r>
    </w:p>
    <w:p w14:paraId="416922C5" w14:textId="498A574E" w:rsidR="00AF5DEA" w:rsidRPr="00AF5DEA" w:rsidRDefault="00AF5DEA" w:rsidP="00AF5DEA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AF5DEA">
        <w:rPr>
          <w:rFonts w:ascii="Liberation Serif" w:eastAsia="Lucida Sans Unicode" w:hAnsi="Liberation Serif" w:cstheme="minorBidi"/>
          <w:bCs/>
          <w:kern w:val="2"/>
        </w:rPr>
        <w:t>–</w:t>
      </w:r>
      <w:r w:rsidR="00E73706" w:rsidRPr="00E73706">
        <w:rPr>
          <w:rFonts w:ascii="Liberation Serif" w:eastAsia="Lucida Sans Unicode" w:hAnsi="Liberation Serif" w:cstheme="minorBidi"/>
          <w:bCs/>
          <w:kern w:val="2"/>
        </w:rPr>
        <w:t> </w:t>
      </w:r>
      <w:r w:rsidRPr="00AF5DEA">
        <w:rPr>
          <w:rFonts w:ascii="Liberation Serif" w:eastAsia="Lucida Sans Unicode" w:hAnsi="Liberation Serif" w:cstheme="minorBidi"/>
          <w:bCs/>
          <w:kern w:val="2"/>
        </w:rPr>
        <w:t>организация и проведение конференций, пресс-конференций, прямых линий, фестивалей, «круглых столов», выставок, мастер-классов, тренингов, конкурсов профессионального мастерства и среди читателей, других массовых мероприятий;</w:t>
      </w:r>
    </w:p>
    <w:p w14:paraId="7CAA5988" w14:textId="23D3C048" w:rsidR="00DA3AE9" w:rsidRPr="00E73706" w:rsidRDefault="00AF5DEA" w:rsidP="00AF5DEA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AF5DEA">
        <w:rPr>
          <w:rFonts w:ascii="Liberation Serif" w:eastAsia="Lucida Sans Unicode" w:hAnsi="Liberation Serif" w:cstheme="minorBidi"/>
          <w:bCs/>
          <w:kern w:val="2"/>
        </w:rPr>
        <w:t>–</w:t>
      </w:r>
      <w:r w:rsidR="00E73706" w:rsidRPr="00E81729">
        <w:rPr>
          <w:rFonts w:ascii="Liberation Serif" w:hAnsi="Liberation Serif" w:cs="Liberation Serif"/>
        </w:rPr>
        <w:t> </w:t>
      </w:r>
      <w:r w:rsidRPr="00AF5DEA">
        <w:rPr>
          <w:rFonts w:ascii="Liberation Serif" w:eastAsia="Lucida Sans Unicode" w:hAnsi="Liberation Serif" w:cstheme="minorBidi"/>
          <w:bCs/>
          <w:kern w:val="2"/>
        </w:rPr>
        <w:t>консультирование в сфере средств массовой информации, информационных технологий, связей с общественностью</w:t>
      </w:r>
      <w:r w:rsidR="003A5FD5" w:rsidRPr="00E73706">
        <w:rPr>
          <w:rFonts w:ascii="Liberation Serif" w:eastAsia="Lucida Sans Unicode" w:hAnsi="Liberation Serif" w:cstheme="minorBidi"/>
          <w:bCs/>
          <w:kern w:val="2"/>
        </w:rPr>
        <w:t>.»;</w:t>
      </w:r>
    </w:p>
    <w:p w14:paraId="06F82EAC" w14:textId="3B593C2D" w:rsidR="0091440C" w:rsidRPr="00E73706" w:rsidRDefault="004E13CC" w:rsidP="0091440C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4</w:t>
      </w:r>
      <w:r w:rsidR="0091440C" w:rsidRPr="00E73706">
        <w:rPr>
          <w:rFonts w:ascii="Liberation Serif" w:eastAsia="Lucida Sans Unicode" w:hAnsi="Liberation Serif" w:cstheme="minorBidi"/>
          <w:bCs/>
          <w:kern w:val="2"/>
        </w:rPr>
        <w:t>)</w:t>
      </w:r>
      <w:r w:rsidR="00E73706" w:rsidRPr="00E73706">
        <w:rPr>
          <w:rFonts w:ascii="Liberation Serif" w:eastAsia="Lucida Sans Unicode" w:hAnsi="Liberation Serif" w:cstheme="minorBidi"/>
          <w:bCs/>
          <w:kern w:val="2"/>
        </w:rPr>
        <w:t> </w:t>
      </w:r>
      <w:r w:rsidR="0091440C" w:rsidRPr="00E73706">
        <w:rPr>
          <w:rFonts w:ascii="Liberation Serif" w:eastAsia="Lucida Sans Unicode" w:hAnsi="Liberation Serif" w:cstheme="minorBidi"/>
          <w:bCs/>
          <w:kern w:val="2"/>
        </w:rPr>
        <w:t>главу 3 изложить в следующей редакции:</w:t>
      </w:r>
    </w:p>
    <w:p w14:paraId="09E1487B" w14:textId="24B3516B" w:rsidR="0081678C" w:rsidRPr="00E73706" w:rsidRDefault="0091440C" w:rsidP="0081678C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«</w:t>
      </w:r>
      <w:r w:rsidR="00E73706" w:rsidRPr="00E73706">
        <w:rPr>
          <w:rFonts w:ascii="Liberation Serif" w:eastAsia="Lucida Sans Unicode" w:hAnsi="Liberation Serif" w:cstheme="minorBidi"/>
          <w:bCs/>
          <w:kern w:val="2"/>
        </w:rPr>
        <w:t>3. </w:t>
      </w:r>
      <w:r w:rsidR="0081678C" w:rsidRPr="00E73706">
        <w:rPr>
          <w:rFonts w:ascii="Liberation Serif" w:eastAsia="Lucida Sans Unicode" w:hAnsi="Liberation Serif" w:cstheme="minorBidi"/>
          <w:bCs/>
          <w:kern w:val="2"/>
        </w:rPr>
        <w:t>Права и обязанности Соучредителей</w:t>
      </w:r>
    </w:p>
    <w:p w14:paraId="616F0D71" w14:textId="14784FB8" w:rsidR="0081678C" w:rsidRPr="00E73706" w:rsidRDefault="00E73706" w:rsidP="0081678C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3.1. </w:t>
      </w:r>
      <w:r w:rsidR="0081678C" w:rsidRPr="00E73706">
        <w:rPr>
          <w:rFonts w:ascii="Liberation Serif" w:eastAsia="Lucida Sans Unicode" w:hAnsi="Liberation Serif" w:cstheme="minorBidi"/>
          <w:bCs/>
          <w:kern w:val="2"/>
        </w:rPr>
        <w:t>Соучредители:</w:t>
      </w:r>
    </w:p>
    <w:p w14:paraId="7C639EA9" w14:textId="4DAA41C2" w:rsidR="0081678C" w:rsidRPr="00E73706" w:rsidRDefault="0081678C" w:rsidP="0081678C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–</w:t>
      </w:r>
      <w:r w:rsidR="00E73706" w:rsidRPr="00E73706">
        <w:rPr>
          <w:rFonts w:ascii="Liberation Serif" w:eastAsia="Lucida Sans Unicode" w:hAnsi="Liberation Serif" w:cstheme="minorBidi"/>
          <w:bCs/>
          <w:kern w:val="2"/>
        </w:rPr>
        <w:t> </w:t>
      </w:r>
      <w:r w:rsidRPr="00E73706">
        <w:rPr>
          <w:rFonts w:ascii="Liberation Serif" w:eastAsia="Lucida Sans Unicode" w:hAnsi="Liberation Serif" w:cstheme="minorBidi"/>
          <w:bCs/>
          <w:kern w:val="2"/>
        </w:rPr>
        <w:t>утверждают Устав Редакции, вносят изменения в Устав Редакции;</w:t>
      </w:r>
    </w:p>
    <w:p w14:paraId="14CAA7D8" w14:textId="146D778D" w:rsidR="0081678C" w:rsidRPr="00E73706" w:rsidRDefault="0081678C" w:rsidP="0081678C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–</w:t>
      </w:r>
      <w:r w:rsidR="00E73706" w:rsidRPr="00E73706">
        <w:rPr>
          <w:rFonts w:ascii="Liberation Serif" w:eastAsia="Lucida Sans Unicode" w:hAnsi="Liberation Serif" w:cstheme="minorBidi"/>
          <w:bCs/>
          <w:kern w:val="2"/>
        </w:rPr>
        <w:t> </w:t>
      </w:r>
      <w:r w:rsidRPr="00E73706">
        <w:rPr>
          <w:rFonts w:ascii="Liberation Serif" w:eastAsia="Lucida Sans Unicode" w:hAnsi="Liberation Serif" w:cstheme="minorBidi"/>
          <w:bCs/>
          <w:kern w:val="2"/>
        </w:rPr>
        <w:t>назначают и освобождают от должности главного редактора;</w:t>
      </w:r>
    </w:p>
    <w:p w14:paraId="3D95B30E" w14:textId="2276F035" w:rsidR="0081678C" w:rsidRPr="00E73706" w:rsidRDefault="0081678C" w:rsidP="0081678C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–</w:t>
      </w:r>
      <w:r w:rsidR="00E73706" w:rsidRPr="00E73706">
        <w:rPr>
          <w:rFonts w:ascii="Liberation Serif" w:eastAsia="Lucida Sans Unicode" w:hAnsi="Liberation Serif" w:cstheme="minorBidi"/>
          <w:bCs/>
          <w:kern w:val="2"/>
        </w:rPr>
        <w:t> </w:t>
      </w:r>
      <w:r w:rsidRPr="00E73706">
        <w:rPr>
          <w:rFonts w:ascii="Liberation Serif" w:eastAsia="Lucida Sans Unicode" w:hAnsi="Liberation Serif" w:cstheme="minorBidi"/>
          <w:bCs/>
          <w:kern w:val="2"/>
        </w:rPr>
        <w:t>осуществляют контроль финансово-хозяйственной деятельности Редакции;</w:t>
      </w:r>
    </w:p>
    <w:p w14:paraId="3302F2A8" w14:textId="7B34DAB1" w:rsidR="0081678C" w:rsidRPr="00E73706" w:rsidRDefault="0081678C" w:rsidP="0081678C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–</w:t>
      </w:r>
      <w:r w:rsidR="00E73706" w:rsidRPr="00E73706">
        <w:rPr>
          <w:rFonts w:ascii="Liberation Serif" w:eastAsia="Lucida Sans Unicode" w:hAnsi="Liberation Serif" w:cstheme="minorBidi"/>
          <w:bCs/>
          <w:kern w:val="2"/>
        </w:rPr>
        <w:t> </w:t>
      </w:r>
      <w:r w:rsidRPr="00E73706">
        <w:rPr>
          <w:rFonts w:ascii="Liberation Serif" w:eastAsia="Lucida Sans Unicode" w:hAnsi="Liberation Serif" w:cstheme="minorBidi"/>
          <w:bCs/>
          <w:kern w:val="2"/>
        </w:rPr>
        <w:t>помещают в определенный срок сообщение или материал от своего имени в</w:t>
      </w:r>
      <w:r w:rsidR="00E73706" w:rsidRPr="00E73706">
        <w:rPr>
          <w:rFonts w:ascii="Liberation Serif" w:eastAsia="Lucida Sans Unicode" w:hAnsi="Liberation Serif" w:cstheme="minorBidi"/>
          <w:bCs/>
          <w:kern w:val="2"/>
        </w:rPr>
        <w:t> </w:t>
      </w:r>
      <w:r w:rsidRPr="00E73706">
        <w:rPr>
          <w:rFonts w:ascii="Liberation Serif" w:eastAsia="Lucida Sans Unicode" w:hAnsi="Liberation Serif" w:cstheme="minorBidi"/>
          <w:bCs/>
          <w:kern w:val="2"/>
        </w:rPr>
        <w:t>согласованном с главным редактором объеме;</w:t>
      </w:r>
    </w:p>
    <w:p w14:paraId="1323F751" w14:textId="118FB797" w:rsidR="0081678C" w:rsidRPr="00E73706" w:rsidRDefault="0081678C" w:rsidP="0081678C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–</w:t>
      </w:r>
      <w:r w:rsidR="00E73706" w:rsidRPr="00E73706">
        <w:rPr>
          <w:rFonts w:ascii="Liberation Serif" w:eastAsia="Lucida Sans Unicode" w:hAnsi="Liberation Serif" w:cstheme="minorBidi"/>
          <w:bCs/>
          <w:kern w:val="2"/>
        </w:rPr>
        <w:t> </w:t>
      </w:r>
      <w:r w:rsidRPr="00E73706">
        <w:rPr>
          <w:rFonts w:ascii="Liberation Serif" w:eastAsia="Lucida Sans Unicode" w:hAnsi="Liberation Serif" w:cstheme="minorBidi"/>
          <w:bCs/>
          <w:kern w:val="2"/>
        </w:rPr>
        <w:t>имеют право прекратить выпуск Газеты и (или) Сетевого издания в случае отсутствия для их издания средств с предоставлением работникам Редакции гарантий и компенсаций, предусмотренных трудовым законодательством.</w:t>
      </w:r>
    </w:p>
    <w:p w14:paraId="65D3A18F" w14:textId="51736C61" w:rsidR="0081678C" w:rsidRPr="00E73706" w:rsidRDefault="00E73706" w:rsidP="0081678C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3.2. </w:t>
      </w:r>
      <w:r w:rsidR="0081678C" w:rsidRPr="00E73706">
        <w:rPr>
          <w:rFonts w:ascii="Liberation Serif" w:eastAsia="Lucida Sans Unicode" w:hAnsi="Liberation Serif" w:cstheme="minorBidi"/>
          <w:bCs/>
          <w:kern w:val="2"/>
        </w:rPr>
        <w:t>Соучредители не вправе вмешиваться в профессиональную и творческую деятельность Редакции за исключением случаев, предусмотренных Законом РФ «О средствах массовой информации».</w:t>
      </w:r>
    </w:p>
    <w:p w14:paraId="232D40BD" w14:textId="52D9ED5A" w:rsidR="0091440C" w:rsidRPr="00E73706" w:rsidRDefault="00E73706" w:rsidP="0081678C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3.3. </w:t>
      </w:r>
      <w:r w:rsidR="0081678C" w:rsidRPr="00E73706">
        <w:rPr>
          <w:rFonts w:ascii="Liberation Serif" w:eastAsia="Lucida Sans Unicode" w:hAnsi="Liberation Serif" w:cstheme="minorBidi"/>
          <w:bCs/>
          <w:kern w:val="2"/>
        </w:rPr>
        <w:t>Соучредители обязаны оказывать содействие Редакции в изучении общественного мнения, рекламе Газеты, в организации и проведении массовых мероприятий, в том числе с</w:t>
      </w:r>
      <w:r w:rsidRPr="00E73706">
        <w:rPr>
          <w:rFonts w:ascii="Liberation Serif" w:eastAsia="Lucida Sans Unicode" w:hAnsi="Liberation Serif" w:cstheme="minorBidi"/>
          <w:bCs/>
          <w:kern w:val="2"/>
        </w:rPr>
        <w:t> </w:t>
      </w:r>
      <w:r w:rsidR="0081678C" w:rsidRPr="00E73706">
        <w:rPr>
          <w:rFonts w:ascii="Liberation Serif" w:eastAsia="Lucida Sans Unicode" w:hAnsi="Liberation Serif" w:cstheme="minorBidi"/>
          <w:bCs/>
          <w:kern w:val="2"/>
        </w:rPr>
        <w:t>участием читателей.</w:t>
      </w:r>
      <w:r w:rsidR="0091440C" w:rsidRPr="00E73706">
        <w:rPr>
          <w:rFonts w:ascii="Liberation Serif" w:eastAsia="Lucida Sans Unicode" w:hAnsi="Liberation Serif" w:cstheme="minorBidi"/>
          <w:bCs/>
          <w:kern w:val="2"/>
        </w:rPr>
        <w:t>»</w:t>
      </w:r>
      <w:r w:rsidR="004E13CC" w:rsidRPr="00E73706">
        <w:rPr>
          <w:rFonts w:ascii="Liberation Serif" w:eastAsia="Lucida Sans Unicode" w:hAnsi="Liberation Serif" w:cstheme="minorBidi"/>
          <w:bCs/>
          <w:kern w:val="2"/>
        </w:rPr>
        <w:t>;</w:t>
      </w:r>
    </w:p>
    <w:p w14:paraId="2EEBC922" w14:textId="7E628EE3" w:rsidR="008158D0" w:rsidRPr="00E73706" w:rsidRDefault="004E13CC" w:rsidP="00323632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5</w:t>
      </w:r>
      <w:r w:rsidR="003A5FD5" w:rsidRPr="00E73706">
        <w:rPr>
          <w:rFonts w:ascii="Liberation Serif" w:eastAsia="Lucida Sans Unicode" w:hAnsi="Liberation Serif" w:cstheme="minorBidi"/>
          <w:bCs/>
          <w:kern w:val="2"/>
        </w:rPr>
        <w:t>) </w:t>
      </w:r>
      <w:r w:rsidR="008158D0" w:rsidRPr="00E73706">
        <w:rPr>
          <w:rFonts w:ascii="Liberation Serif" w:eastAsia="Lucida Sans Unicode" w:hAnsi="Liberation Serif" w:cstheme="minorBidi"/>
          <w:bCs/>
          <w:kern w:val="2"/>
        </w:rPr>
        <w:t>пункт 5.4 изложить в следующей редакции:</w:t>
      </w:r>
    </w:p>
    <w:p w14:paraId="4D8655C8" w14:textId="2B8293A5" w:rsidR="0096063A" w:rsidRPr="00E73706" w:rsidRDefault="008158D0" w:rsidP="00323632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«</w:t>
      </w:r>
      <w:r w:rsidR="00E73706">
        <w:rPr>
          <w:rFonts w:ascii="Liberation Serif" w:eastAsia="Lucida Sans Unicode" w:hAnsi="Liberation Serif" w:cstheme="minorBidi"/>
          <w:bCs/>
          <w:kern w:val="2"/>
        </w:rPr>
        <w:t>5.4.</w:t>
      </w:r>
      <w:r w:rsidR="00E73706" w:rsidRPr="00E81729">
        <w:rPr>
          <w:rFonts w:ascii="Liberation Serif" w:hAnsi="Liberation Serif" w:cs="Liberation Serif"/>
        </w:rPr>
        <w:t> </w:t>
      </w:r>
      <w:r w:rsidR="0096063A" w:rsidRPr="00E73706">
        <w:rPr>
          <w:rFonts w:ascii="Liberation Serif" w:eastAsia="Lucida Sans Unicode" w:hAnsi="Liberation Serif" w:cstheme="minorBidi"/>
          <w:bCs/>
          <w:kern w:val="2"/>
        </w:rPr>
        <w:t>Главный редактор:</w:t>
      </w:r>
    </w:p>
    <w:p w14:paraId="1B6788BE" w14:textId="698EA237" w:rsidR="004412D8" w:rsidRPr="00E73706" w:rsidRDefault="004412D8" w:rsidP="00E73706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–</w:t>
      </w:r>
      <w:r w:rsidR="00E73706" w:rsidRPr="00E81729">
        <w:rPr>
          <w:rFonts w:ascii="Liberation Serif" w:hAnsi="Liberation Serif" w:cs="Liberation Serif"/>
        </w:rPr>
        <w:t> </w:t>
      </w:r>
      <w:r w:rsidRPr="00E73706">
        <w:rPr>
          <w:rFonts w:ascii="Liberation Serif" w:eastAsia="Lucida Sans Unicode" w:hAnsi="Liberation Serif" w:cstheme="minorBidi"/>
          <w:bCs/>
          <w:kern w:val="2"/>
        </w:rPr>
        <w:t>несет ответственность за выполнение поставленных перед Редакцией целей, установленных предметом деятельности;</w:t>
      </w:r>
    </w:p>
    <w:p w14:paraId="6DF5A295" w14:textId="39A51FD3" w:rsidR="004412D8" w:rsidRPr="00E73706" w:rsidRDefault="004412D8" w:rsidP="00E73706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–</w:t>
      </w:r>
      <w:r w:rsidR="00E73706" w:rsidRPr="00E81729">
        <w:rPr>
          <w:rFonts w:ascii="Liberation Serif" w:hAnsi="Liberation Serif" w:cs="Liberation Serif"/>
        </w:rPr>
        <w:t> </w:t>
      </w:r>
      <w:r w:rsidRPr="00E73706">
        <w:rPr>
          <w:rFonts w:ascii="Liberation Serif" w:eastAsia="Lucida Sans Unicode" w:hAnsi="Liberation Serif" w:cstheme="minorBidi"/>
          <w:bCs/>
          <w:kern w:val="2"/>
        </w:rPr>
        <w:t>несет перед Редакцией ответственность в размере убытков, причиненных Редакции в</w:t>
      </w:r>
      <w:r w:rsidR="00E73706" w:rsidRPr="00E81729">
        <w:rPr>
          <w:rFonts w:ascii="Liberation Serif" w:hAnsi="Liberation Serif" w:cs="Liberation Serif"/>
        </w:rPr>
        <w:t> </w:t>
      </w:r>
      <w:r w:rsidRPr="00E73706">
        <w:rPr>
          <w:rFonts w:ascii="Liberation Serif" w:eastAsia="Lucida Sans Unicode" w:hAnsi="Liberation Serif" w:cstheme="minorBidi"/>
          <w:bCs/>
          <w:kern w:val="2"/>
        </w:rPr>
        <w:t>результате совершения крупной сделки без одобрения Наблюдательным советом, независимо от того, была ли эта сделка признана недействительной;</w:t>
      </w:r>
    </w:p>
    <w:p w14:paraId="7DF71340" w14:textId="2E3B87F4" w:rsidR="008158D0" w:rsidRPr="00E73706" w:rsidRDefault="004412D8" w:rsidP="00E73706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lastRenderedPageBreak/>
        <w:t>–</w:t>
      </w:r>
      <w:r w:rsidR="00E73706" w:rsidRPr="00E81729">
        <w:rPr>
          <w:rFonts w:ascii="Liberation Serif" w:hAnsi="Liberation Serif" w:cs="Liberation Serif"/>
        </w:rPr>
        <w:t> </w:t>
      </w:r>
      <w:r w:rsidRPr="00E73706">
        <w:rPr>
          <w:rFonts w:ascii="Liberation Serif" w:eastAsia="Lucida Sans Unicode" w:hAnsi="Liberation Serif" w:cstheme="minorBidi"/>
          <w:bCs/>
          <w:kern w:val="2"/>
        </w:rPr>
        <w:t>несет ответственность за выполнение требований, предъявляемых к деятельности средств массовой информации законодательством Российской Федерации.</w:t>
      </w:r>
      <w:r w:rsidR="008158D0" w:rsidRPr="00E73706">
        <w:rPr>
          <w:rFonts w:ascii="Liberation Serif" w:eastAsia="Lucida Sans Unicode" w:hAnsi="Liberation Serif" w:cstheme="minorBidi"/>
          <w:bCs/>
          <w:kern w:val="2"/>
        </w:rPr>
        <w:t>»</w:t>
      </w:r>
      <w:r w:rsidR="00323632" w:rsidRPr="00E73706">
        <w:rPr>
          <w:rFonts w:ascii="Liberation Serif" w:eastAsia="Lucida Sans Unicode" w:hAnsi="Liberation Serif" w:cstheme="minorBidi"/>
          <w:bCs/>
          <w:kern w:val="2"/>
        </w:rPr>
        <w:t>;</w:t>
      </w:r>
    </w:p>
    <w:p w14:paraId="3A624F40" w14:textId="1302A99A" w:rsidR="00AF78CA" w:rsidRPr="00E73706" w:rsidRDefault="004E13CC" w:rsidP="00241588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6</w:t>
      </w:r>
      <w:r w:rsidR="00241588" w:rsidRPr="00E73706">
        <w:rPr>
          <w:rFonts w:ascii="Liberation Serif" w:eastAsia="Lucida Sans Unicode" w:hAnsi="Liberation Serif" w:cstheme="minorBidi"/>
          <w:bCs/>
          <w:kern w:val="2"/>
        </w:rPr>
        <w:t>) </w:t>
      </w:r>
      <w:r w:rsidR="00AF78CA" w:rsidRPr="00E73706">
        <w:rPr>
          <w:rFonts w:ascii="Liberation Serif" w:eastAsia="Lucida Sans Unicode" w:hAnsi="Liberation Serif" w:cstheme="minorBidi"/>
          <w:bCs/>
          <w:kern w:val="2"/>
        </w:rPr>
        <w:t>в пунктах 5.5,</w:t>
      </w:r>
      <w:r w:rsidR="0007038F" w:rsidRPr="00E73706">
        <w:rPr>
          <w:rFonts w:ascii="Liberation Serif" w:eastAsia="Lucida Sans Unicode" w:hAnsi="Liberation Serif" w:cstheme="minorBidi"/>
          <w:bCs/>
          <w:kern w:val="2"/>
        </w:rPr>
        <w:t xml:space="preserve"> 5.7</w:t>
      </w:r>
      <w:r w:rsidR="007A264E" w:rsidRPr="00E73706">
        <w:rPr>
          <w:rFonts w:ascii="Liberation Serif" w:eastAsia="Lucida Sans Unicode" w:hAnsi="Liberation Serif" w:cstheme="minorBidi"/>
          <w:bCs/>
          <w:kern w:val="2"/>
        </w:rPr>
        <w:t xml:space="preserve"> </w:t>
      </w:r>
      <w:r w:rsidR="0007038F" w:rsidRPr="00E73706">
        <w:rPr>
          <w:rFonts w:ascii="Liberation Serif" w:eastAsia="Lucida Sans Unicode" w:hAnsi="Liberation Serif" w:cstheme="minorBidi"/>
          <w:bCs/>
          <w:kern w:val="2"/>
        </w:rPr>
        <w:t>абзаца</w:t>
      </w:r>
      <w:r w:rsidRPr="00E73706">
        <w:rPr>
          <w:rFonts w:ascii="Liberation Serif" w:eastAsia="Lucida Sans Unicode" w:hAnsi="Liberation Serif" w:cstheme="minorBidi"/>
          <w:bCs/>
          <w:kern w:val="2"/>
        </w:rPr>
        <w:t xml:space="preserve"> второго</w:t>
      </w:r>
      <w:r w:rsidR="0007038F" w:rsidRPr="00E73706">
        <w:rPr>
          <w:rFonts w:ascii="Liberation Serif" w:eastAsia="Lucida Sans Unicode" w:hAnsi="Liberation Serif" w:cstheme="minorBidi"/>
          <w:bCs/>
          <w:kern w:val="2"/>
        </w:rPr>
        <w:t>,</w:t>
      </w:r>
      <w:r w:rsidR="00AF78CA" w:rsidRPr="00E73706">
        <w:rPr>
          <w:rFonts w:ascii="Liberation Serif" w:eastAsia="Lucida Sans Unicode" w:hAnsi="Liberation Serif" w:cstheme="minorBidi"/>
          <w:bCs/>
          <w:kern w:val="2"/>
        </w:rPr>
        <w:t xml:space="preserve"> </w:t>
      </w:r>
      <w:r w:rsidRPr="00E73706">
        <w:rPr>
          <w:rFonts w:ascii="Liberation Serif" w:eastAsia="Lucida Sans Unicode" w:hAnsi="Liberation Serif" w:cstheme="minorBidi"/>
          <w:bCs/>
          <w:kern w:val="2"/>
        </w:rPr>
        <w:t xml:space="preserve">6.1 абзаца второго, </w:t>
      </w:r>
      <w:r w:rsidR="00FD01CA" w:rsidRPr="00E73706">
        <w:rPr>
          <w:rFonts w:ascii="Liberation Serif" w:eastAsia="Lucida Sans Unicode" w:hAnsi="Liberation Serif" w:cstheme="minorBidi"/>
          <w:bCs/>
          <w:kern w:val="2"/>
        </w:rPr>
        <w:t>6.12</w:t>
      </w:r>
      <w:r w:rsidR="00550297" w:rsidRPr="00E73706">
        <w:rPr>
          <w:rFonts w:ascii="Liberation Serif" w:eastAsia="Lucida Sans Unicode" w:hAnsi="Liberation Serif" w:cstheme="minorBidi"/>
          <w:bCs/>
          <w:kern w:val="2"/>
        </w:rPr>
        <w:t>, 6.15</w:t>
      </w:r>
      <w:r w:rsidR="00B36663" w:rsidRPr="00E73706">
        <w:rPr>
          <w:rFonts w:ascii="Liberation Serif" w:eastAsia="Lucida Sans Unicode" w:hAnsi="Liberation Serif" w:cstheme="minorBidi"/>
          <w:bCs/>
          <w:kern w:val="2"/>
        </w:rPr>
        <w:t>, 8.30</w:t>
      </w:r>
      <w:r w:rsidR="00412A29" w:rsidRPr="00E73706">
        <w:rPr>
          <w:rFonts w:ascii="Liberation Serif" w:eastAsia="Lucida Sans Unicode" w:hAnsi="Liberation Serif" w:cstheme="minorBidi"/>
          <w:bCs/>
          <w:kern w:val="2"/>
        </w:rPr>
        <w:t>, 11.1</w:t>
      </w:r>
      <w:r w:rsidR="00393EEB" w:rsidRPr="00E73706">
        <w:rPr>
          <w:rFonts w:ascii="Liberation Serif" w:eastAsia="Lucida Sans Unicode" w:hAnsi="Liberation Serif" w:cstheme="minorBidi"/>
          <w:bCs/>
          <w:kern w:val="2"/>
        </w:rPr>
        <w:t xml:space="preserve"> </w:t>
      </w:r>
      <w:r w:rsidR="00AF78CA" w:rsidRPr="00E73706">
        <w:rPr>
          <w:rFonts w:ascii="Liberation Serif" w:eastAsia="Lucida Sans Unicode" w:hAnsi="Liberation Serif" w:cstheme="minorBidi"/>
          <w:bCs/>
          <w:kern w:val="2"/>
        </w:rPr>
        <w:t>слово «Учредител</w:t>
      </w:r>
      <w:r w:rsidR="0007038F" w:rsidRPr="00E73706">
        <w:rPr>
          <w:rFonts w:ascii="Liberation Serif" w:eastAsia="Lucida Sans Unicode" w:hAnsi="Liberation Serif" w:cstheme="minorBidi"/>
          <w:bCs/>
          <w:kern w:val="2"/>
        </w:rPr>
        <w:t>ь</w:t>
      </w:r>
      <w:r w:rsidR="00AF78CA" w:rsidRPr="00E73706">
        <w:rPr>
          <w:rFonts w:ascii="Liberation Serif" w:eastAsia="Lucida Sans Unicode" w:hAnsi="Liberation Serif" w:cstheme="minorBidi"/>
          <w:bCs/>
          <w:kern w:val="2"/>
        </w:rPr>
        <w:t>» заменить слово</w:t>
      </w:r>
      <w:r w:rsidR="00E73706">
        <w:rPr>
          <w:rFonts w:ascii="Liberation Serif" w:eastAsia="Lucida Sans Unicode" w:hAnsi="Liberation Serif" w:cstheme="minorBidi"/>
          <w:bCs/>
          <w:kern w:val="2"/>
        </w:rPr>
        <w:t>м</w:t>
      </w:r>
      <w:r w:rsidR="00AF78CA" w:rsidRPr="00E73706">
        <w:rPr>
          <w:rFonts w:ascii="Liberation Serif" w:eastAsia="Lucida Sans Unicode" w:hAnsi="Liberation Serif" w:cstheme="minorBidi"/>
          <w:bCs/>
          <w:kern w:val="2"/>
        </w:rPr>
        <w:t xml:space="preserve"> «Соучредители» в соответствующем падеже</w:t>
      </w:r>
      <w:r w:rsidRPr="00E73706">
        <w:rPr>
          <w:rFonts w:ascii="Liberation Serif" w:eastAsia="Lucida Sans Unicode" w:hAnsi="Liberation Serif" w:cstheme="minorBidi"/>
          <w:bCs/>
          <w:kern w:val="2"/>
        </w:rPr>
        <w:t>;</w:t>
      </w:r>
    </w:p>
    <w:p w14:paraId="3BB96EA7" w14:textId="73E9AFDC" w:rsidR="00241588" w:rsidRPr="00E73706" w:rsidRDefault="001279CB" w:rsidP="00241588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7</w:t>
      </w:r>
      <w:r w:rsidR="00E73706">
        <w:rPr>
          <w:rFonts w:ascii="Liberation Serif" w:eastAsia="Lucida Sans Unicode" w:hAnsi="Liberation Serif" w:cstheme="minorBidi"/>
          <w:bCs/>
          <w:kern w:val="2"/>
        </w:rPr>
        <w:t>)</w:t>
      </w:r>
      <w:r w:rsidR="00E73706" w:rsidRPr="00E81729">
        <w:rPr>
          <w:rFonts w:ascii="Liberation Serif" w:hAnsi="Liberation Serif" w:cs="Liberation Serif"/>
        </w:rPr>
        <w:t> </w:t>
      </w:r>
      <w:r w:rsidR="00241588" w:rsidRPr="00E73706">
        <w:rPr>
          <w:rFonts w:ascii="Liberation Serif" w:eastAsia="Lucida Sans Unicode" w:hAnsi="Liberation Serif" w:cstheme="minorBidi"/>
          <w:bCs/>
          <w:kern w:val="2"/>
        </w:rPr>
        <w:t>в абзаце седьмом пункта 5.7 слова «открывает в банках расчетный и другие счета» заменить словами «в установленном порядке открывает лицевые счета в Финансовом управлении Администрации, а также иные счета в кредитных организациях в соответствии с бюджетным законодательством Российской Федерации»;</w:t>
      </w:r>
    </w:p>
    <w:p w14:paraId="2A63C551" w14:textId="6B24B9AD" w:rsidR="004E13CC" w:rsidRPr="00E73706" w:rsidRDefault="001279CB" w:rsidP="00241588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8</w:t>
      </w:r>
      <w:r w:rsidR="00E73706">
        <w:rPr>
          <w:rFonts w:ascii="Liberation Serif" w:eastAsia="Lucida Sans Unicode" w:hAnsi="Liberation Serif" w:cstheme="minorBidi"/>
          <w:bCs/>
          <w:kern w:val="2"/>
        </w:rPr>
        <w:t>)</w:t>
      </w:r>
      <w:r w:rsidR="00E73706" w:rsidRPr="00E81729">
        <w:rPr>
          <w:rFonts w:ascii="Liberation Serif" w:hAnsi="Liberation Serif" w:cs="Liberation Serif"/>
        </w:rPr>
        <w:t> </w:t>
      </w:r>
      <w:r w:rsidR="004E13CC" w:rsidRPr="00E73706">
        <w:rPr>
          <w:rFonts w:ascii="Liberation Serif" w:eastAsia="Lucida Sans Unicode" w:hAnsi="Liberation Serif" w:cstheme="minorBidi"/>
          <w:bCs/>
          <w:kern w:val="2"/>
        </w:rPr>
        <w:t>в абзаце двадцатом пункта 5.7 слова «или иными документами Учредителя» заменить словами «и (или) иными правовыми актами Соучредителей.»;</w:t>
      </w:r>
    </w:p>
    <w:p w14:paraId="54936C09" w14:textId="549E8BFC" w:rsidR="001279CB" w:rsidRPr="00E73706" w:rsidRDefault="001279CB" w:rsidP="001279CB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9)</w:t>
      </w:r>
      <w:r w:rsidR="00E73706" w:rsidRPr="00E81729">
        <w:rPr>
          <w:rFonts w:ascii="Liberation Serif" w:hAnsi="Liberation Serif" w:cs="Liberation Serif"/>
        </w:rPr>
        <w:t> </w:t>
      </w:r>
      <w:r w:rsidRPr="00E73706">
        <w:rPr>
          <w:rFonts w:ascii="Liberation Serif" w:eastAsia="Lucida Sans Unicode" w:hAnsi="Liberation Serif" w:cstheme="minorBidi"/>
          <w:bCs/>
          <w:kern w:val="2"/>
        </w:rPr>
        <w:t>пункт 6.2 изложить в следующей редакции:</w:t>
      </w:r>
    </w:p>
    <w:p w14:paraId="36A47D32" w14:textId="1AF73515" w:rsidR="001279CB" w:rsidRPr="00E73706" w:rsidRDefault="001279CB" w:rsidP="001279CB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«</w:t>
      </w:r>
      <w:r w:rsidR="00E73706">
        <w:rPr>
          <w:rFonts w:ascii="Liberation Serif" w:eastAsia="Lucida Sans Unicode" w:hAnsi="Liberation Serif" w:cstheme="minorBidi"/>
          <w:bCs/>
          <w:kern w:val="2"/>
        </w:rPr>
        <w:t>6.2.</w:t>
      </w:r>
      <w:r w:rsidR="00E73706" w:rsidRPr="00E81729">
        <w:rPr>
          <w:rFonts w:ascii="Liberation Serif" w:hAnsi="Liberation Serif" w:cs="Liberation Serif"/>
        </w:rPr>
        <w:t> </w:t>
      </w:r>
      <w:r w:rsidRPr="00E73706">
        <w:rPr>
          <w:rFonts w:ascii="Liberation Serif" w:eastAsia="Lucida Sans Unicode" w:hAnsi="Liberation Serif" w:cstheme="minorBidi"/>
          <w:bCs/>
          <w:kern w:val="2"/>
        </w:rPr>
        <w:t>Закрепленное за Редакцией имущество и приобретенное имущество принадлежит ей на праве оперативного управления. Редакция осуществляет в пределах, установленных законом, в соответствии с целями своей деятельности, заданиями Соучредителей и назначением имущества права владения, пользования и распоряжения этим имуществом. Недвижимое имущество может быть передано Редакции в безвозмездное пользование.»;</w:t>
      </w:r>
    </w:p>
    <w:p w14:paraId="738227B1" w14:textId="3D613E25" w:rsidR="004E13CC" w:rsidRPr="00E73706" w:rsidRDefault="00DD4FC2" w:rsidP="00BE74FD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10</w:t>
      </w:r>
      <w:r w:rsidR="00323632" w:rsidRPr="00E73706">
        <w:rPr>
          <w:rFonts w:ascii="Liberation Serif" w:eastAsia="Lucida Sans Unicode" w:hAnsi="Liberation Serif" w:cstheme="minorBidi"/>
          <w:bCs/>
          <w:kern w:val="2"/>
        </w:rPr>
        <w:t>) </w:t>
      </w:r>
      <w:r w:rsidR="00C86347" w:rsidRPr="00E73706">
        <w:rPr>
          <w:rFonts w:ascii="Liberation Serif" w:eastAsia="Lucida Sans Unicode" w:hAnsi="Liberation Serif" w:cstheme="minorBidi"/>
          <w:bCs/>
          <w:kern w:val="2"/>
        </w:rPr>
        <w:t xml:space="preserve">в пункте 6.3 </w:t>
      </w:r>
      <w:r w:rsidR="00D045B7" w:rsidRPr="00E73706">
        <w:rPr>
          <w:rFonts w:ascii="Liberation Serif" w:eastAsia="Lucida Sans Unicode" w:hAnsi="Liberation Serif" w:cstheme="minorBidi"/>
          <w:bCs/>
          <w:kern w:val="2"/>
        </w:rPr>
        <w:t>предложение</w:t>
      </w:r>
      <w:r w:rsidR="00C86347" w:rsidRPr="00E73706">
        <w:rPr>
          <w:rFonts w:ascii="Liberation Serif" w:eastAsia="Lucida Sans Unicode" w:hAnsi="Liberation Serif" w:cstheme="minorBidi"/>
          <w:bCs/>
          <w:kern w:val="2"/>
        </w:rPr>
        <w:t xml:space="preserve"> «</w:t>
      </w:r>
      <w:r w:rsidR="00D045B7" w:rsidRPr="00E73706">
        <w:rPr>
          <w:rFonts w:ascii="Liberation Serif" w:eastAsia="Lucida Sans Unicode" w:hAnsi="Liberation Serif" w:cstheme="minorBidi"/>
          <w:bCs/>
          <w:kern w:val="2"/>
        </w:rPr>
        <w:t>Редакция без согласия Думы и комитета по управлению имуществом Администрации не вправе распоряжаться недвижимым имуществом, переданным Редакции в безвозмездное пользование, и особо ценным движимым имуществом, закрепленным за ней на праве оперативного управления.</w:t>
      </w:r>
      <w:r w:rsidR="00C86347" w:rsidRPr="00E73706">
        <w:rPr>
          <w:rFonts w:ascii="Liberation Serif" w:eastAsia="Lucida Sans Unicode" w:hAnsi="Liberation Serif" w:cstheme="minorBidi"/>
          <w:bCs/>
          <w:kern w:val="2"/>
        </w:rPr>
        <w:t xml:space="preserve">» заменить </w:t>
      </w:r>
      <w:r w:rsidR="00D045B7" w:rsidRPr="00E73706">
        <w:rPr>
          <w:rFonts w:ascii="Liberation Serif" w:eastAsia="Lucida Sans Unicode" w:hAnsi="Liberation Serif" w:cstheme="minorBidi"/>
          <w:bCs/>
          <w:kern w:val="2"/>
        </w:rPr>
        <w:t>на</w:t>
      </w:r>
      <w:r w:rsidR="00C86347" w:rsidRPr="00E73706">
        <w:rPr>
          <w:rFonts w:ascii="Liberation Serif" w:eastAsia="Lucida Sans Unicode" w:hAnsi="Liberation Serif" w:cstheme="minorBidi"/>
          <w:bCs/>
          <w:kern w:val="2"/>
        </w:rPr>
        <w:t xml:space="preserve"> «</w:t>
      </w:r>
      <w:r w:rsidR="00D045B7" w:rsidRPr="00E73706">
        <w:rPr>
          <w:rFonts w:ascii="Liberation Serif" w:eastAsia="Lucida Sans Unicode" w:hAnsi="Liberation Serif" w:cstheme="minorBidi"/>
          <w:bCs/>
          <w:kern w:val="2"/>
        </w:rPr>
        <w:t>Редакция без согласия Администрации не вправе распоряжаться недвижимым имуществом, закрепленным за Редакцией на праве оперативного управления и переданным Редакции в безвозмездное пользование, а также особо ценным движимым имуществом, закрепленным за Редакцией на праве оперативного управления.</w:t>
      </w:r>
      <w:r w:rsidR="00C86347" w:rsidRPr="00E73706">
        <w:rPr>
          <w:rFonts w:ascii="Liberation Serif" w:eastAsia="Lucida Sans Unicode" w:hAnsi="Liberation Serif" w:cstheme="minorBidi"/>
          <w:bCs/>
          <w:kern w:val="2"/>
        </w:rPr>
        <w:t>»;</w:t>
      </w:r>
    </w:p>
    <w:p w14:paraId="272F28DB" w14:textId="65BFF793" w:rsidR="00C86347" w:rsidRPr="00E73706" w:rsidRDefault="00C86347" w:rsidP="00C86347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11)</w:t>
      </w:r>
      <w:r w:rsidR="00E73706" w:rsidRPr="00E81729">
        <w:rPr>
          <w:rFonts w:ascii="Liberation Serif" w:hAnsi="Liberation Serif" w:cs="Liberation Serif"/>
        </w:rPr>
        <w:t> </w:t>
      </w:r>
      <w:r w:rsidRPr="00E73706">
        <w:rPr>
          <w:rFonts w:ascii="Liberation Serif" w:eastAsia="Lucida Sans Unicode" w:hAnsi="Liberation Serif" w:cstheme="minorBidi"/>
          <w:bCs/>
          <w:kern w:val="2"/>
        </w:rPr>
        <w:t>пункт 6.9 изложить в следующей редакции:</w:t>
      </w:r>
    </w:p>
    <w:p w14:paraId="2D06C3D0" w14:textId="23CF9AC9" w:rsidR="00C86347" w:rsidRPr="00E73706" w:rsidRDefault="00C86347" w:rsidP="00C86347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«</w:t>
      </w:r>
      <w:r w:rsidR="00E73706">
        <w:rPr>
          <w:rFonts w:ascii="Liberation Serif" w:eastAsia="Lucida Sans Unicode" w:hAnsi="Liberation Serif" w:cstheme="minorBidi"/>
          <w:bCs/>
          <w:kern w:val="2"/>
        </w:rPr>
        <w:t>6.9.</w:t>
      </w:r>
      <w:r w:rsidR="00E73706" w:rsidRPr="00E81729">
        <w:rPr>
          <w:rFonts w:ascii="Liberation Serif" w:hAnsi="Liberation Serif" w:cs="Liberation Serif"/>
        </w:rPr>
        <w:t> </w:t>
      </w:r>
      <w:r w:rsidR="005E1365" w:rsidRPr="00E73706">
        <w:rPr>
          <w:rFonts w:ascii="Liberation Serif" w:eastAsia="Lucida Sans Unicode" w:hAnsi="Liberation Serif" w:cstheme="minorBidi"/>
          <w:bCs/>
          <w:kern w:val="2"/>
        </w:rPr>
        <w:t>Редакция предоставляет Соучредителям информацию о своей деятельности в форме копий протоколов заседаний Наблюдательного совета, направляемых Соучредителям в течение 30 (тридцати) дней с даты подписания протокола заседания Наблюдательного совета.</w:t>
      </w:r>
      <w:r w:rsidRPr="00E73706">
        <w:rPr>
          <w:rFonts w:ascii="Liberation Serif" w:eastAsia="Lucida Sans Unicode" w:hAnsi="Liberation Serif" w:cstheme="minorBidi"/>
          <w:bCs/>
          <w:kern w:val="2"/>
        </w:rPr>
        <w:t>»;</w:t>
      </w:r>
    </w:p>
    <w:p w14:paraId="6BD9F3FE" w14:textId="1C4E792B" w:rsidR="003649F5" w:rsidRPr="00E73706" w:rsidRDefault="00FD01CA" w:rsidP="001D7C52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12)</w:t>
      </w:r>
      <w:r w:rsidR="00E73706" w:rsidRPr="00E81729">
        <w:rPr>
          <w:rFonts w:ascii="Liberation Serif" w:hAnsi="Liberation Serif" w:cs="Liberation Serif"/>
        </w:rPr>
        <w:t> </w:t>
      </w:r>
      <w:r w:rsidR="003649F5" w:rsidRPr="00E73706">
        <w:rPr>
          <w:rFonts w:ascii="Liberation Serif" w:eastAsia="Lucida Sans Unicode" w:hAnsi="Liberation Serif" w:cstheme="minorBidi"/>
          <w:bCs/>
          <w:kern w:val="2"/>
        </w:rPr>
        <w:t xml:space="preserve">в пункте 6.14 слова «Учредителя </w:t>
      </w:r>
      <w:r w:rsidR="00745996" w:rsidRPr="00E73706">
        <w:rPr>
          <w:rFonts w:ascii="Liberation Serif" w:eastAsia="Lucida Sans Unicode" w:hAnsi="Liberation Serif" w:cstheme="minorBidi"/>
          <w:bCs/>
          <w:kern w:val="2"/>
        </w:rPr>
        <w:t>Редакции</w:t>
      </w:r>
      <w:r w:rsidR="003649F5" w:rsidRPr="00E73706">
        <w:rPr>
          <w:rFonts w:ascii="Liberation Serif" w:eastAsia="Lucida Sans Unicode" w:hAnsi="Liberation Serif" w:cstheme="minorBidi"/>
          <w:bCs/>
          <w:kern w:val="2"/>
        </w:rPr>
        <w:t>» заменить словом «Администрации»;</w:t>
      </w:r>
    </w:p>
    <w:p w14:paraId="34DD3764" w14:textId="556A4F99" w:rsidR="001D7C52" w:rsidRPr="00E73706" w:rsidRDefault="003649F5" w:rsidP="001D7C52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13)</w:t>
      </w:r>
      <w:r w:rsidR="00E73706" w:rsidRPr="00E81729">
        <w:rPr>
          <w:rFonts w:ascii="Liberation Serif" w:hAnsi="Liberation Serif" w:cs="Liberation Serif"/>
        </w:rPr>
        <w:t> </w:t>
      </w:r>
      <w:r w:rsidR="001D7C52" w:rsidRPr="00E73706">
        <w:rPr>
          <w:rFonts w:ascii="Liberation Serif" w:eastAsia="Lucida Sans Unicode" w:hAnsi="Liberation Serif" w:cstheme="minorBidi"/>
          <w:bCs/>
          <w:kern w:val="2"/>
        </w:rPr>
        <w:t>пункт 6.16 изложить в следующей редакции:</w:t>
      </w:r>
    </w:p>
    <w:p w14:paraId="0942353A" w14:textId="0A1AF5FC" w:rsidR="001D7C52" w:rsidRPr="00E73706" w:rsidRDefault="001D7C52" w:rsidP="001D7C52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«</w:t>
      </w:r>
      <w:r w:rsidR="00E73706">
        <w:rPr>
          <w:rFonts w:ascii="Liberation Serif" w:eastAsia="Lucida Sans Unicode" w:hAnsi="Liberation Serif" w:cstheme="minorBidi"/>
          <w:bCs/>
          <w:kern w:val="2"/>
        </w:rPr>
        <w:t>6.16.</w:t>
      </w:r>
      <w:r w:rsidR="00E73706" w:rsidRPr="00E81729">
        <w:rPr>
          <w:rFonts w:ascii="Liberation Serif" w:hAnsi="Liberation Serif" w:cs="Liberation Serif"/>
        </w:rPr>
        <w:t> </w:t>
      </w:r>
      <w:r w:rsidRPr="00E73706">
        <w:rPr>
          <w:rFonts w:ascii="Liberation Serif" w:eastAsia="Lucida Sans Unicode" w:hAnsi="Liberation Serif" w:cstheme="minorBidi"/>
          <w:bCs/>
          <w:kern w:val="2"/>
        </w:rPr>
        <w:t xml:space="preserve">В случае сдачи в аренду с согласия </w:t>
      </w:r>
      <w:bookmarkStart w:id="0" w:name="_Hlk226549384"/>
      <w:r w:rsidRPr="00E73706">
        <w:rPr>
          <w:rFonts w:ascii="Liberation Serif" w:eastAsia="Lucida Sans Unicode" w:hAnsi="Liberation Serif" w:cstheme="minorBidi"/>
          <w:bCs/>
          <w:kern w:val="2"/>
        </w:rPr>
        <w:t xml:space="preserve">Администрации </w:t>
      </w:r>
      <w:bookmarkEnd w:id="0"/>
      <w:r w:rsidRPr="00E73706">
        <w:rPr>
          <w:rFonts w:ascii="Liberation Serif" w:eastAsia="Lucida Sans Unicode" w:hAnsi="Liberation Serif" w:cstheme="minorBidi"/>
          <w:bCs/>
          <w:kern w:val="2"/>
        </w:rPr>
        <w:t>недвижимого имущества или</w:t>
      </w:r>
      <w:r w:rsidR="00E73706" w:rsidRPr="00E81729">
        <w:rPr>
          <w:rFonts w:ascii="Liberation Serif" w:hAnsi="Liberation Serif" w:cs="Liberation Serif"/>
        </w:rPr>
        <w:t> </w:t>
      </w:r>
      <w:r w:rsidRPr="00E73706">
        <w:rPr>
          <w:rFonts w:ascii="Liberation Serif" w:eastAsia="Lucida Sans Unicode" w:hAnsi="Liberation Serif" w:cstheme="minorBidi"/>
          <w:bCs/>
          <w:kern w:val="2"/>
        </w:rPr>
        <w:t>особо ценного движимого имущества, закрепленных за Редакцией или приобретенных Редакцией за счет средств, выделенных ей Соучредителями на приобретение такого имущества, финансовое обеспечение содержания такого имущества Соучредителями не осуществляется.»;</w:t>
      </w:r>
    </w:p>
    <w:p w14:paraId="28E2F728" w14:textId="391678B7" w:rsidR="00BE74FD" w:rsidRPr="00E73706" w:rsidRDefault="0055140A" w:rsidP="00BE74FD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1</w:t>
      </w:r>
      <w:r w:rsidR="003649F5" w:rsidRPr="00E73706">
        <w:rPr>
          <w:rFonts w:ascii="Liberation Serif" w:eastAsia="Lucida Sans Unicode" w:hAnsi="Liberation Serif" w:cstheme="minorBidi"/>
          <w:bCs/>
          <w:kern w:val="2"/>
        </w:rPr>
        <w:t>4</w:t>
      </w:r>
      <w:r w:rsidR="00E73706">
        <w:rPr>
          <w:rFonts w:ascii="Liberation Serif" w:eastAsia="Lucida Sans Unicode" w:hAnsi="Liberation Serif" w:cstheme="minorBidi"/>
          <w:bCs/>
          <w:kern w:val="2"/>
        </w:rPr>
        <w:t>)</w:t>
      </w:r>
      <w:r w:rsidR="00E73706" w:rsidRPr="00E81729">
        <w:rPr>
          <w:rFonts w:ascii="Liberation Serif" w:hAnsi="Liberation Serif" w:cs="Liberation Serif"/>
        </w:rPr>
        <w:t> </w:t>
      </w:r>
      <w:r w:rsidR="00BE74FD" w:rsidRPr="00E73706">
        <w:rPr>
          <w:rFonts w:ascii="Liberation Serif" w:eastAsia="Lucida Sans Unicode" w:hAnsi="Liberation Serif" w:cstheme="minorBidi"/>
          <w:bCs/>
          <w:kern w:val="2"/>
        </w:rPr>
        <w:t>дополнить пункт</w:t>
      </w:r>
      <w:r w:rsidR="00FD3168" w:rsidRPr="00E73706">
        <w:rPr>
          <w:rFonts w:ascii="Liberation Serif" w:eastAsia="Lucida Sans Unicode" w:hAnsi="Liberation Serif" w:cstheme="minorBidi"/>
          <w:bCs/>
          <w:kern w:val="2"/>
        </w:rPr>
        <w:t>ами</w:t>
      </w:r>
      <w:r w:rsidR="00BE74FD" w:rsidRPr="00E73706">
        <w:rPr>
          <w:rFonts w:ascii="Liberation Serif" w:eastAsia="Lucida Sans Unicode" w:hAnsi="Liberation Serif" w:cstheme="minorBidi"/>
          <w:bCs/>
          <w:kern w:val="2"/>
        </w:rPr>
        <w:t xml:space="preserve"> 6.17</w:t>
      </w:r>
      <w:r w:rsidR="00323632" w:rsidRPr="00E73706">
        <w:rPr>
          <w:rFonts w:ascii="Liberation Serif" w:eastAsia="Lucida Sans Unicode" w:hAnsi="Liberation Serif" w:cstheme="minorBidi"/>
          <w:bCs/>
          <w:kern w:val="2"/>
        </w:rPr>
        <w:t xml:space="preserve"> –</w:t>
      </w:r>
      <w:r w:rsidR="00FD3168" w:rsidRPr="00E73706">
        <w:rPr>
          <w:rFonts w:ascii="Liberation Serif" w:eastAsia="Lucida Sans Unicode" w:hAnsi="Liberation Serif" w:cstheme="minorBidi"/>
          <w:bCs/>
          <w:kern w:val="2"/>
        </w:rPr>
        <w:t xml:space="preserve"> 6.19</w:t>
      </w:r>
      <w:r w:rsidR="00BE74FD" w:rsidRPr="00E73706">
        <w:rPr>
          <w:rFonts w:ascii="Liberation Serif" w:eastAsia="Lucida Sans Unicode" w:hAnsi="Liberation Serif" w:cstheme="minorBidi"/>
          <w:bCs/>
          <w:kern w:val="2"/>
        </w:rPr>
        <w:t xml:space="preserve"> следующего содержания:</w:t>
      </w:r>
    </w:p>
    <w:p w14:paraId="347DDE48" w14:textId="1C071650" w:rsidR="00FD3168" w:rsidRPr="00E73706" w:rsidRDefault="00BE74FD" w:rsidP="00E73706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«</w:t>
      </w:r>
      <w:bookmarkStart w:id="1" w:name="_Hlk222478197"/>
      <w:r w:rsidR="00323632" w:rsidRPr="00E73706">
        <w:rPr>
          <w:rFonts w:ascii="Liberation Serif" w:eastAsia="Lucida Sans Unicode" w:hAnsi="Liberation Serif" w:cstheme="minorBidi"/>
          <w:bCs/>
          <w:kern w:val="2"/>
        </w:rPr>
        <w:t>6.17. </w:t>
      </w:r>
      <w:r w:rsidR="00FD3168" w:rsidRPr="00E73706">
        <w:rPr>
          <w:rFonts w:ascii="Liberation Serif" w:eastAsia="Lucida Sans Unicode" w:hAnsi="Liberation Serif" w:cstheme="minorBidi"/>
          <w:bCs/>
          <w:kern w:val="2"/>
        </w:rPr>
        <w:t xml:space="preserve">Контроль за использованием по назначению и сохранностью муниципального имущества, закрепленного за Редакцией, осуществляет </w:t>
      </w:r>
      <w:r w:rsidR="0089383A" w:rsidRPr="00E73706">
        <w:rPr>
          <w:rFonts w:ascii="Liberation Serif" w:eastAsia="Lucida Sans Unicode" w:hAnsi="Liberation Serif" w:cstheme="minorBidi"/>
          <w:bCs/>
          <w:kern w:val="2"/>
        </w:rPr>
        <w:t>Администрация</w:t>
      </w:r>
      <w:r w:rsidR="00FD3168" w:rsidRPr="00E73706">
        <w:rPr>
          <w:rFonts w:ascii="Liberation Serif" w:eastAsia="Lucida Sans Unicode" w:hAnsi="Liberation Serif" w:cstheme="minorBidi"/>
          <w:bCs/>
          <w:kern w:val="2"/>
        </w:rPr>
        <w:t>.</w:t>
      </w:r>
    </w:p>
    <w:p w14:paraId="5BC52DF9" w14:textId="69543B50" w:rsidR="00FD3168" w:rsidRPr="00E73706" w:rsidRDefault="00323632" w:rsidP="00E73706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6.18. </w:t>
      </w:r>
      <w:r w:rsidR="00FD3168" w:rsidRPr="00E73706">
        <w:rPr>
          <w:rFonts w:ascii="Liberation Serif" w:eastAsia="Lucida Sans Unicode" w:hAnsi="Liberation Serif" w:cstheme="minorBidi"/>
          <w:bCs/>
          <w:kern w:val="2"/>
        </w:rPr>
        <w:t xml:space="preserve">Редакция обязана представлять имущество к учету </w:t>
      </w:r>
      <w:r w:rsidR="0089383A" w:rsidRPr="00E73706">
        <w:rPr>
          <w:rFonts w:ascii="Liberation Serif" w:eastAsia="Lucida Sans Unicode" w:hAnsi="Liberation Serif" w:cstheme="minorBidi"/>
          <w:bCs/>
          <w:kern w:val="2"/>
        </w:rPr>
        <w:t>в реестре муниципального имущества городского округа Верхняя Пышма в установленном порядке.</w:t>
      </w:r>
    </w:p>
    <w:p w14:paraId="2C3CE71B" w14:textId="0ADDF464" w:rsidR="00BE74FD" w:rsidRPr="00E73706" w:rsidRDefault="00323632" w:rsidP="00E73706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6.19.</w:t>
      </w:r>
      <w:r w:rsidR="00F75F23" w:rsidRPr="00E73706">
        <w:rPr>
          <w:rFonts w:ascii="Liberation Serif" w:eastAsia="Lucida Sans Unicode" w:hAnsi="Liberation Serif" w:cstheme="minorBidi"/>
          <w:bCs/>
          <w:kern w:val="2"/>
        </w:rPr>
        <w:t> </w:t>
      </w:r>
      <w:r w:rsidR="00FD3168" w:rsidRPr="00E73706">
        <w:rPr>
          <w:rFonts w:ascii="Liberation Serif" w:eastAsia="Lucida Sans Unicode" w:hAnsi="Liberation Serif" w:cstheme="minorBidi"/>
          <w:bCs/>
          <w:kern w:val="2"/>
        </w:rPr>
        <w:t>Совершение сделок, возможными последствиями которых является отчуждение или</w:t>
      </w:r>
      <w:r w:rsidR="00E73706" w:rsidRPr="00E81729">
        <w:rPr>
          <w:rFonts w:ascii="Liberation Serif" w:hAnsi="Liberation Serif" w:cs="Liberation Serif"/>
        </w:rPr>
        <w:t> </w:t>
      </w:r>
      <w:r w:rsidR="00FD3168" w:rsidRPr="00E73706">
        <w:rPr>
          <w:rFonts w:ascii="Liberation Serif" w:eastAsia="Lucida Sans Unicode" w:hAnsi="Liberation Serif" w:cstheme="minorBidi"/>
          <w:bCs/>
          <w:kern w:val="2"/>
        </w:rPr>
        <w:t xml:space="preserve">обременение имущества, закрепленного за Редакцией, или имущества, приобретенного </w:t>
      </w:r>
      <w:r w:rsidRPr="00E73706">
        <w:rPr>
          <w:rFonts w:ascii="Liberation Serif" w:eastAsia="Lucida Sans Unicode" w:hAnsi="Liberation Serif" w:cstheme="minorBidi"/>
          <w:bCs/>
          <w:kern w:val="2"/>
        </w:rPr>
        <w:t xml:space="preserve">Редакцией </w:t>
      </w:r>
      <w:r w:rsidR="00FD3168" w:rsidRPr="00E73706">
        <w:rPr>
          <w:rFonts w:ascii="Liberation Serif" w:eastAsia="Lucida Sans Unicode" w:hAnsi="Liberation Serif" w:cstheme="minorBidi"/>
          <w:bCs/>
          <w:kern w:val="2"/>
        </w:rPr>
        <w:t>за счет средств собственника, запрещается, если иное не установлено законодательством Российской Федерации.</w:t>
      </w:r>
      <w:bookmarkEnd w:id="1"/>
      <w:r w:rsidR="00BE74FD" w:rsidRPr="00E73706">
        <w:rPr>
          <w:rFonts w:ascii="Liberation Serif" w:eastAsia="Lucida Sans Unicode" w:hAnsi="Liberation Serif" w:cstheme="minorBidi"/>
          <w:bCs/>
          <w:kern w:val="2"/>
        </w:rPr>
        <w:t>»</w:t>
      </w:r>
      <w:r w:rsidRPr="00E73706">
        <w:rPr>
          <w:rFonts w:ascii="Liberation Serif" w:eastAsia="Lucida Sans Unicode" w:hAnsi="Liberation Serif" w:cstheme="minorBidi"/>
          <w:bCs/>
          <w:kern w:val="2"/>
        </w:rPr>
        <w:t>;</w:t>
      </w:r>
    </w:p>
    <w:p w14:paraId="670DBD65" w14:textId="30F7602C" w:rsidR="00BF7953" w:rsidRPr="00E73706" w:rsidRDefault="00BF7953" w:rsidP="00BF7953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1</w:t>
      </w:r>
      <w:r w:rsidR="003649F5" w:rsidRPr="00E73706">
        <w:rPr>
          <w:rFonts w:ascii="Liberation Serif" w:eastAsia="Lucida Sans Unicode" w:hAnsi="Liberation Serif" w:cstheme="minorBidi"/>
          <w:bCs/>
          <w:kern w:val="2"/>
        </w:rPr>
        <w:t>5</w:t>
      </w:r>
      <w:r w:rsidR="00BD7956" w:rsidRPr="00E73706">
        <w:rPr>
          <w:rFonts w:ascii="Liberation Serif" w:eastAsia="Lucida Sans Unicode" w:hAnsi="Liberation Serif" w:cstheme="minorBidi"/>
          <w:bCs/>
          <w:kern w:val="2"/>
        </w:rPr>
        <w:t>)</w:t>
      </w:r>
      <w:r w:rsidR="00323632" w:rsidRPr="00E73706">
        <w:rPr>
          <w:rFonts w:ascii="Liberation Serif" w:eastAsia="Lucida Sans Unicode" w:hAnsi="Liberation Serif" w:cstheme="minorBidi"/>
          <w:bCs/>
          <w:kern w:val="2"/>
        </w:rPr>
        <w:t> </w:t>
      </w:r>
      <w:r w:rsidRPr="00E73706">
        <w:rPr>
          <w:rFonts w:ascii="Liberation Serif" w:eastAsia="Lucida Sans Unicode" w:hAnsi="Liberation Serif" w:cstheme="minorBidi"/>
          <w:bCs/>
          <w:kern w:val="2"/>
        </w:rPr>
        <w:t>пункт 8.2 изложить в следующей редакции:</w:t>
      </w:r>
    </w:p>
    <w:p w14:paraId="7F415242" w14:textId="4B6085BF" w:rsidR="00BF7953" w:rsidRPr="00E73706" w:rsidRDefault="00E73706" w:rsidP="00BF7953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>
        <w:rPr>
          <w:rFonts w:ascii="Liberation Serif" w:eastAsia="Lucida Sans Unicode" w:hAnsi="Liberation Serif" w:cstheme="minorBidi"/>
          <w:bCs/>
          <w:kern w:val="2"/>
        </w:rPr>
        <w:t>«8.2.</w:t>
      </w:r>
      <w:r w:rsidRPr="00E81729">
        <w:rPr>
          <w:rFonts w:ascii="Liberation Serif" w:hAnsi="Liberation Serif" w:cs="Liberation Serif"/>
        </w:rPr>
        <w:t> </w:t>
      </w:r>
      <w:r w:rsidR="00BF7953" w:rsidRPr="00E73706">
        <w:rPr>
          <w:rFonts w:ascii="Liberation Serif" w:eastAsia="Lucida Sans Unicode" w:hAnsi="Liberation Serif" w:cstheme="minorBidi"/>
          <w:bCs/>
          <w:kern w:val="2"/>
        </w:rPr>
        <w:t>Наблюдательный совет Редакции (далее – Наблюдательный совет) создается в</w:t>
      </w:r>
      <w:r w:rsidRPr="00E81729">
        <w:rPr>
          <w:rFonts w:ascii="Liberation Serif" w:hAnsi="Liberation Serif" w:cs="Liberation Serif"/>
        </w:rPr>
        <w:t> </w:t>
      </w:r>
      <w:r w:rsidR="00BF7953" w:rsidRPr="00E73706">
        <w:rPr>
          <w:rFonts w:ascii="Liberation Serif" w:eastAsia="Lucida Sans Unicode" w:hAnsi="Liberation Serif" w:cstheme="minorBidi"/>
          <w:bCs/>
          <w:kern w:val="2"/>
        </w:rPr>
        <w:t>составе пяти человек.»;</w:t>
      </w:r>
    </w:p>
    <w:p w14:paraId="090003D7" w14:textId="500DE12D" w:rsidR="00BD7956" w:rsidRPr="00E73706" w:rsidRDefault="0020402F" w:rsidP="00BD7956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1</w:t>
      </w:r>
      <w:r w:rsidR="008A1EA6" w:rsidRPr="00E73706">
        <w:rPr>
          <w:rFonts w:ascii="Liberation Serif" w:eastAsia="Lucida Sans Unicode" w:hAnsi="Liberation Serif" w:cstheme="minorBidi"/>
          <w:bCs/>
          <w:kern w:val="2"/>
        </w:rPr>
        <w:t>6</w:t>
      </w:r>
      <w:r w:rsidR="00E73706">
        <w:rPr>
          <w:rFonts w:ascii="Liberation Serif" w:eastAsia="Lucida Sans Unicode" w:hAnsi="Liberation Serif" w:cstheme="minorBidi"/>
          <w:bCs/>
          <w:kern w:val="2"/>
        </w:rPr>
        <w:t>)</w:t>
      </w:r>
      <w:r w:rsidR="00E73706" w:rsidRPr="00E81729">
        <w:rPr>
          <w:rFonts w:ascii="Liberation Serif" w:hAnsi="Liberation Serif" w:cs="Liberation Serif"/>
        </w:rPr>
        <w:t> </w:t>
      </w:r>
      <w:r w:rsidR="00BD7956" w:rsidRPr="00E73706">
        <w:rPr>
          <w:rFonts w:ascii="Liberation Serif" w:eastAsia="Lucida Sans Unicode" w:hAnsi="Liberation Serif" w:cstheme="minorBidi"/>
          <w:bCs/>
          <w:kern w:val="2"/>
        </w:rPr>
        <w:t>пункт 8.3 изложить в следующей редакции:</w:t>
      </w:r>
    </w:p>
    <w:p w14:paraId="35A3AA1A" w14:textId="77777777" w:rsidR="0020402F" w:rsidRPr="00E73706" w:rsidRDefault="00F75F23" w:rsidP="00E73706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«</w:t>
      </w:r>
      <w:r w:rsidR="0020402F" w:rsidRPr="00E73706">
        <w:rPr>
          <w:rFonts w:ascii="Liberation Serif" w:eastAsia="Lucida Sans Unicode" w:hAnsi="Liberation Serif" w:cstheme="minorBidi"/>
          <w:bCs/>
          <w:kern w:val="2"/>
        </w:rPr>
        <w:t>8.3. В состав Наблюдательного совета входят:</w:t>
      </w:r>
    </w:p>
    <w:p w14:paraId="62C16F00" w14:textId="71B22AB5" w:rsidR="0020402F" w:rsidRPr="00E73706" w:rsidRDefault="0020402F" w:rsidP="00E73706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–</w:t>
      </w:r>
      <w:r w:rsidR="00E73706" w:rsidRPr="00E81729">
        <w:rPr>
          <w:rFonts w:ascii="Liberation Serif" w:hAnsi="Liberation Serif" w:cs="Liberation Serif"/>
        </w:rPr>
        <w:t> </w:t>
      </w:r>
      <w:r w:rsidRPr="00E73706">
        <w:rPr>
          <w:rFonts w:ascii="Liberation Serif" w:eastAsia="Lucida Sans Unicode" w:hAnsi="Liberation Serif" w:cstheme="minorBidi"/>
          <w:bCs/>
          <w:kern w:val="2"/>
        </w:rPr>
        <w:t>один представитель Думы;</w:t>
      </w:r>
    </w:p>
    <w:p w14:paraId="31CC3EC0" w14:textId="4BDF8C6A" w:rsidR="0020402F" w:rsidRPr="00E73706" w:rsidRDefault="0020402F" w:rsidP="00E73706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–</w:t>
      </w:r>
      <w:r w:rsidR="00E73706" w:rsidRPr="00E81729">
        <w:rPr>
          <w:rFonts w:ascii="Liberation Serif" w:hAnsi="Liberation Serif" w:cs="Liberation Serif"/>
        </w:rPr>
        <w:t> </w:t>
      </w:r>
      <w:r w:rsidRPr="00E73706">
        <w:rPr>
          <w:rFonts w:ascii="Liberation Serif" w:eastAsia="Lucida Sans Unicode" w:hAnsi="Liberation Serif" w:cstheme="minorBidi"/>
          <w:bCs/>
          <w:kern w:val="2"/>
        </w:rPr>
        <w:t>один представитель Администрации;</w:t>
      </w:r>
    </w:p>
    <w:p w14:paraId="039006DF" w14:textId="22448341" w:rsidR="0020402F" w:rsidRPr="00E73706" w:rsidRDefault="0020402F" w:rsidP="00E73706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–</w:t>
      </w:r>
      <w:r w:rsidR="00E73706" w:rsidRPr="00E81729">
        <w:rPr>
          <w:rFonts w:ascii="Liberation Serif" w:hAnsi="Liberation Serif" w:cs="Liberation Serif"/>
        </w:rPr>
        <w:t> </w:t>
      </w:r>
      <w:r w:rsidRPr="00E73706">
        <w:rPr>
          <w:rFonts w:ascii="Liberation Serif" w:eastAsia="Lucida Sans Unicode" w:hAnsi="Liberation Serif" w:cstheme="minorBidi"/>
          <w:bCs/>
          <w:kern w:val="2"/>
        </w:rPr>
        <w:t>один представитель трудового коллектива Редакции;</w:t>
      </w:r>
    </w:p>
    <w:p w14:paraId="4764588D" w14:textId="0260C408" w:rsidR="0020402F" w:rsidRPr="00E73706" w:rsidRDefault="0020402F" w:rsidP="00E73706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–</w:t>
      </w:r>
      <w:r w:rsidR="00E73706" w:rsidRPr="00E81729">
        <w:rPr>
          <w:rFonts w:ascii="Liberation Serif" w:hAnsi="Liberation Serif" w:cs="Liberation Serif"/>
        </w:rPr>
        <w:t> </w:t>
      </w:r>
      <w:r w:rsidRPr="00E73706">
        <w:rPr>
          <w:rFonts w:ascii="Liberation Serif" w:eastAsia="Lucida Sans Unicode" w:hAnsi="Liberation Serif" w:cstheme="minorBidi"/>
          <w:bCs/>
          <w:kern w:val="2"/>
        </w:rPr>
        <w:t>один представитель общественных организаций, делегированный Думой;</w:t>
      </w:r>
    </w:p>
    <w:p w14:paraId="77DD2AF6" w14:textId="77F09A48" w:rsidR="00BD7956" w:rsidRPr="00E73706" w:rsidRDefault="0020402F" w:rsidP="00E73706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–</w:t>
      </w:r>
      <w:r w:rsidR="00E73706" w:rsidRPr="00E81729">
        <w:rPr>
          <w:rFonts w:ascii="Liberation Serif" w:hAnsi="Liberation Serif" w:cs="Liberation Serif"/>
        </w:rPr>
        <w:t> </w:t>
      </w:r>
      <w:r w:rsidRPr="00E73706">
        <w:rPr>
          <w:rFonts w:ascii="Liberation Serif" w:eastAsia="Lucida Sans Unicode" w:hAnsi="Liberation Serif" w:cstheme="minorBidi"/>
          <w:bCs/>
          <w:kern w:val="2"/>
        </w:rPr>
        <w:t>один представитель общественных организаций, делегированный Администрацией</w:t>
      </w:r>
      <w:r w:rsidR="00BD7956" w:rsidRPr="00E73706">
        <w:rPr>
          <w:rFonts w:ascii="Liberation Serif" w:eastAsia="Lucida Sans Unicode" w:hAnsi="Liberation Serif" w:cstheme="minorBidi"/>
          <w:bCs/>
          <w:kern w:val="2"/>
        </w:rPr>
        <w:t>.»</w:t>
      </w:r>
      <w:r w:rsidR="00323632" w:rsidRPr="00E73706">
        <w:rPr>
          <w:rFonts w:ascii="Liberation Serif" w:eastAsia="Lucida Sans Unicode" w:hAnsi="Liberation Serif" w:cstheme="minorBidi"/>
          <w:bCs/>
          <w:kern w:val="2"/>
        </w:rPr>
        <w:t>;</w:t>
      </w:r>
    </w:p>
    <w:p w14:paraId="0B3C9A3C" w14:textId="05C695B8" w:rsidR="00646D41" w:rsidRPr="00E73706" w:rsidRDefault="003A2202" w:rsidP="00646D41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1</w:t>
      </w:r>
      <w:r w:rsidR="008A1EA6" w:rsidRPr="00E73706">
        <w:rPr>
          <w:rFonts w:ascii="Liberation Serif" w:eastAsia="Lucida Sans Unicode" w:hAnsi="Liberation Serif" w:cstheme="minorBidi"/>
          <w:bCs/>
          <w:kern w:val="2"/>
        </w:rPr>
        <w:t>7</w:t>
      </w:r>
      <w:r w:rsidR="006C3651" w:rsidRPr="00E73706">
        <w:rPr>
          <w:rFonts w:ascii="Liberation Serif" w:eastAsia="Lucida Sans Unicode" w:hAnsi="Liberation Serif" w:cstheme="minorBidi"/>
          <w:bCs/>
          <w:kern w:val="2"/>
        </w:rPr>
        <w:t>) </w:t>
      </w:r>
      <w:r w:rsidR="00646D41" w:rsidRPr="00E73706">
        <w:rPr>
          <w:rFonts w:ascii="Liberation Serif" w:eastAsia="Lucida Sans Unicode" w:hAnsi="Liberation Serif" w:cstheme="minorBidi"/>
          <w:bCs/>
          <w:kern w:val="2"/>
        </w:rPr>
        <w:t>дополнить пунктом 8.3.1 следующего содержания:</w:t>
      </w:r>
    </w:p>
    <w:p w14:paraId="4814000C" w14:textId="4FB1DAA2" w:rsidR="00F15A04" w:rsidRPr="00E73706" w:rsidRDefault="00F15A04" w:rsidP="00646D41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«</w:t>
      </w:r>
      <w:r w:rsidR="00E73706">
        <w:rPr>
          <w:rFonts w:ascii="Liberation Serif" w:eastAsia="Lucida Sans Unicode" w:hAnsi="Liberation Serif" w:cstheme="minorBidi"/>
          <w:bCs/>
          <w:kern w:val="2"/>
        </w:rPr>
        <w:t>8.3.1.</w:t>
      </w:r>
      <w:r w:rsidR="00E73706" w:rsidRPr="00E81729">
        <w:rPr>
          <w:rFonts w:ascii="Liberation Serif" w:hAnsi="Liberation Serif" w:cs="Liberation Serif"/>
        </w:rPr>
        <w:t> </w:t>
      </w:r>
      <w:r w:rsidRPr="00E73706">
        <w:rPr>
          <w:rFonts w:ascii="Liberation Serif" w:eastAsia="Lucida Sans Unicode" w:hAnsi="Liberation Serif" w:cstheme="minorBidi"/>
          <w:bCs/>
          <w:kern w:val="2"/>
        </w:rPr>
        <w:t xml:space="preserve">Решение о назначении членами Наблюдательного совета представителей Думы, Администрации, общественных организаций или досрочном прекращении их полномочий </w:t>
      </w:r>
      <w:r w:rsidRPr="00E73706">
        <w:rPr>
          <w:rFonts w:ascii="Liberation Serif" w:eastAsia="Lucida Sans Unicode" w:hAnsi="Liberation Serif" w:cstheme="minorBidi"/>
          <w:bCs/>
          <w:kern w:val="2"/>
        </w:rPr>
        <w:lastRenderedPageBreak/>
        <w:t>принимается соответственно Думой и Администрацией. Решение о назначении членом Наблюдательного совета или досрочном прекращении его полномочий представителя трудового коллектива Редакции принимается большинством голосов от числа присутствующих на общем собрании трудового коллектива Редакции.»;</w:t>
      </w:r>
    </w:p>
    <w:p w14:paraId="45823594" w14:textId="310B6322" w:rsidR="00F15A04" w:rsidRPr="00E73706" w:rsidRDefault="000F61A6" w:rsidP="00646D41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1</w:t>
      </w:r>
      <w:r w:rsidR="00B65816" w:rsidRPr="00E73706">
        <w:rPr>
          <w:rFonts w:ascii="Liberation Serif" w:eastAsia="Lucida Sans Unicode" w:hAnsi="Liberation Serif" w:cstheme="minorBidi"/>
          <w:bCs/>
          <w:kern w:val="2"/>
        </w:rPr>
        <w:t>8</w:t>
      </w:r>
      <w:r w:rsidRPr="00E73706">
        <w:rPr>
          <w:rFonts w:ascii="Liberation Serif" w:eastAsia="Lucida Sans Unicode" w:hAnsi="Liberation Serif" w:cstheme="minorBidi"/>
          <w:bCs/>
          <w:kern w:val="2"/>
        </w:rPr>
        <w:t>)</w:t>
      </w:r>
      <w:r w:rsidR="00E73706" w:rsidRPr="00E81729">
        <w:rPr>
          <w:rFonts w:ascii="Liberation Serif" w:hAnsi="Liberation Serif" w:cs="Liberation Serif"/>
        </w:rPr>
        <w:t> </w:t>
      </w:r>
      <w:r w:rsidRPr="00E73706">
        <w:rPr>
          <w:rFonts w:ascii="Liberation Serif" w:eastAsia="Lucida Sans Unicode" w:hAnsi="Liberation Serif" w:cstheme="minorBidi"/>
          <w:bCs/>
          <w:kern w:val="2"/>
        </w:rPr>
        <w:t>в пунктах 8.6</w:t>
      </w:r>
      <w:r w:rsidR="00CC01DD" w:rsidRPr="00E73706">
        <w:rPr>
          <w:rFonts w:ascii="Liberation Serif" w:eastAsia="Lucida Sans Unicode" w:hAnsi="Liberation Serif" w:cstheme="minorBidi"/>
          <w:bCs/>
          <w:kern w:val="2"/>
        </w:rPr>
        <w:t>, 8.19, 8.20</w:t>
      </w:r>
      <w:r w:rsidR="005D5559" w:rsidRPr="00E73706">
        <w:rPr>
          <w:rFonts w:ascii="Liberation Serif" w:eastAsia="Lucida Sans Unicode" w:hAnsi="Liberation Serif" w:cstheme="minorBidi"/>
          <w:bCs/>
          <w:kern w:val="2"/>
        </w:rPr>
        <w:t xml:space="preserve"> </w:t>
      </w:r>
      <w:r w:rsidRPr="00E73706">
        <w:rPr>
          <w:rFonts w:ascii="Liberation Serif" w:eastAsia="Lucida Sans Unicode" w:hAnsi="Liberation Serif" w:cstheme="minorBidi"/>
          <w:bCs/>
          <w:kern w:val="2"/>
        </w:rPr>
        <w:t>слова «руководитель Редакции» заменить слова</w:t>
      </w:r>
      <w:r w:rsidR="00E73706">
        <w:rPr>
          <w:rFonts w:ascii="Liberation Serif" w:eastAsia="Lucida Sans Unicode" w:hAnsi="Liberation Serif" w:cstheme="minorBidi"/>
          <w:bCs/>
          <w:kern w:val="2"/>
        </w:rPr>
        <w:t>ми</w:t>
      </w:r>
      <w:r w:rsidRPr="00E73706">
        <w:rPr>
          <w:rFonts w:ascii="Liberation Serif" w:eastAsia="Lucida Sans Unicode" w:hAnsi="Liberation Serif" w:cstheme="minorBidi"/>
          <w:bCs/>
          <w:kern w:val="2"/>
        </w:rPr>
        <w:t xml:space="preserve"> «главный редактор» в соответствующем падеже;</w:t>
      </w:r>
    </w:p>
    <w:p w14:paraId="32D5AD3B" w14:textId="46154053" w:rsidR="00405A4E" w:rsidRPr="00E73706" w:rsidRDefault="00405A4E" w:rsidP="00405A4E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1</w:t>
      </w:r>
      <w:r w:rsidR="007E13D9" w:rsidRPr="00E73706">
        <w:rPr>
          <w:rFonts w:ascii="Liberation Serif" w:eastAsia="Lucida Sans Unicode" w:hAnsi="Liberation Serif" w:cstheme="minorBidi"/>
          <w:bCs/>
          <w:kern w:val="2"/>
        </w:rPr>
        <w:t>9</w:t>
      </w:r>
      <w:r w:rsidRPr="00E73706">
        <w:rPr>
          <w:rFonts w:ascii="Liberation Serif" w:eastAsia="Lucida Sans Unicode" w:hAnsi="Liberation Serif" w:cstheme="minorBidi"/>
          <w:bCs/>
          <w:kern w:val="2"/>
        </w:rPr>
        <w:t>)</w:t>
      </w:r>
      <w:r w:rsidR="00E73706" w:rsidRPr="00E81729">
        <w:rPr>
          <w:rFonts w:ascii="Liberation Serif" w:hAnsi="Liberation Serif" w:cs="Liberation Serif"/>
        </w:rPr>
        <w:t> </w:t>
      </w:r>
      <w:r w:rsidRPr="00E73706">
        <w:rPr>
          <w:rFonts w:ascii="Liberation Serif" w:eastAsia="Lucida Sans Unicode" w:hAnsi="Liberation Serif" w:cstheme="minorBidi"/>
          <w:bCs/>
          <w:kern w:val="2"/>
        </w:rPr>
        <w:t>в пунктах 8.15</w:t>
      </w:r>
      <w:r w:rsidR="00CF138B" w:rsidRPr="00E73706">
        <w:rPr>
          <w:rFonts w:ascii="Liberation Serif" w:eastAsia="Lucida Sans Unicode" w:hAnsi="Liberation Serif" w:cstheme="minorBidi"/>
          <w:bCs/>
          <w:kern w:val="2"/>
        </w:rPr>
        <w:t>, 8.17</w:t>
      </w:r>
      <w:r w:rsidR="000A3987" w:rsidRPr="00E73706">
        <w:rPr>
          <w:rFonts w:ascii="Liberation Serif" w:eastAsia="Lucida Sans Unicode" w:hAnsi="Liberation Serif" w:cstheme="minorBidi"/>
          <w:bCs/>
          <w:kern w:val="2"/>
        </w:rPr>
        <w:t>, 8.29</w:t>
      </w:r>
      <w:r w:rsidR="005D5559" w:rsidRPr="00E73706">
        <w:rPr>
          <w:rFonts w:ascii="Liberation Serif" w:eastAsia="Lucida Sans Unicode" w:hAnsi="Liberation Serif" w:cstheme="minorBidi"/>
          <w:bCs/>
          <w:kern w:val="2"/>
        </w:rPr>
        <w:t xml:space="preserve"> </w:t>
      </w:r>
      <w:r w:rsidRPr="00E73706">
        <w:rPr>
          <w:rFonts w:ascii="Liberation Serif" w:eastAsia="Lucida Sans Unicode" w:hAnsi="Liberation Serif" w:cstheme="minorBidi"/>
          <w:bCs/>
          <w:kern w:val="2"/>
        </w:rPr>
        <w:t>слово «работники» заменить слова</w:t>
      </w:r>
      <w:r w:rsidR="00E73706">
        <w:rPr>
          <w:rFonts w:ascii="Liberation Serif" w:eastAsia="Lucida Sans Unicode" w:hAnsi="Liberation Serif" w:cstheme="minorBidi"/>
          <w:bCs/>
          <w:kern w:val="2"/>
        </w:rPr>
        <w:t>ми</w:t>
      </w:r>
      <w:r w:rsidRPr="00E73706">
        <w:rPr>
          <w:rFonts w:ascii="Liberation Serif" w:eastAsia="Lucida Sans Unicode" w:hAnsi="Liberation Serif" w:cstheme="minorBidi"/>
          <w:bCs/>
          <w:kern w:val="2"/>
        </w:rPr>
        <w:t xml:space="preserve"> «трудового коллектива» в соответствующем падеже;</w:t>
      </w:r>
    </w:p>
    <w:p w14:paraId="763AA2BA" w14:textId="7AF4A189" w:rsidR="00CC01DD" w:rsidRPr="00E73706" w:rsidRDefault="007E13D9" w:rsidP="00CC01DD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20</w:t>
      </w:r>
      <w:r w:rsidR="00CF138B" w:rsidRPr="00E73706">
        <w:rPr>
          <w:rFonts w:ascii="Liberation Serif" w:eastAsia="Lucida Sans Unicode" w:hAnsi="Liberation Serif" w:cstheme="minorBidi"/>
          <w:bCs/>
          <w:kern w:val="2"/>
        </w:rPr>
        <w:t>)</w:t>
      </w:r>
      <w:r w:rsidR="00E73706" w:rsidRPr="00E81729">
        <w:rPr>
          <w:rFonts w:ascii="Liberation Serif" w:hAnsi="Liberation Serif" w:cs="Liberation Serif"/>
        </w:rPr>
        <w:t> </w:t>
      </w:r>
      <w:r w:rsidR="00CC01DD" w:rsidRPr="00E73706">
        <w:rPr>
          <w:rFonts w:ascii="Liberation Serif" w:eastAsia="Lucida Sans Unicode" w:hAnsi="Liberation Serif" w:cstheme="minorBidi"/>
          <w:bCs/>
          <w:kern w:val="2"/>
        </w:rPr>
        <w:t>в пункт</w:t>
      </w:r>
      <w:r w:rsidR="00EF4CE8" w:rsidRPr="00E73706">
        <w:rPr>
          <w:rFonts w:ascii="Liberation Serif" w:eastAsia="Lucida Sans Unicode" w:hAnsi="Liberation Serif" w:cstheme="minorBidi"/>
          <w:bCs/>
          <w:kern w:val="2"/>
        </w:rPr>
        <w:t>ах</w:t>
      </w:r>
      <w:r w:rsidR="00CC01DD" w:rsidRPr="00E73706">
        <w:rPr>
          <w:rFonts w:ascii="Liberation Serif" w:eastAsia="Lucida Sans Unicode" w:hAnsi="Liberation Serif" w:cstheme="minorBidi"/>
          <w:bCs/>
          <w:kern w:val="2"/>
        </w:rPr>
        <w:t xml:space="preserve"> 8.20</w:t>
      </w:r>
      <w:r w:rsidR="00EF4CE8" w:rsidRPr="00E73706">
        <w:rPr>
          <w:rFonts w:ascii="Liberation Serif" w:eastAsia="Lucida Sans Unicode" w:hAnsi="Liberation Serif" w:cstheme="minorBidi"/>
          <w:bCs/>
          <w:kern w:val="2"/>
        </w:rPr>
        <w:t>, 8.23</w:t>
      </w:r>
      <w:r w:rsidR="00CC01DD" w:rsidRPr="00E73706">
        <w:rPr>
          <w:rFonts w:ascii="Liberation Serif" w:eastAsia="Lucida Sans Unicode" w:hAnsi="Liberation Serif" w:cstheme="minorBidi"/>
          <w:bCs/>
          <w:kern w:val="2"/>
        </w:rPr>
        <w:t xml:space="preserve"> слово «Учредитель» заменить слова</w:t>
      </w:r>
      <w:r w:rsidR="00E73706">
        <w:rPr>
          <w:rFonts w:ascii="Liberation Serif" w:eastAsia="Lucida Sans Unicode" w:hAnsi="Liberation Serif" w:cstheme="minorBidi"/>
          <w:bCs/>
          <w:kern w:val="2"/>
        </w:rPr>
        <w:t>ми</w:t>
      </w:r>
      <w:r w:rsidR="00CC01DD" w:rsidRPr="00E73706">
        <w:rPr>
          <w:rFonts w:ascii="Liberation Serif" w:eastAsia="Lucida Sans Unicode" w:hAnsi="Liberation Serif" w:cstheme="minorBidi"/>
          <w:bCs/>
          <w:kern w:val="2"/>
        </w:rPr>
        <w:t xml:space="preserve"> «Думы, Администрации» в соответствующем падеже;</w:t>
      </w:r>
    </w:p>
    <w:p w14:paraId="3EB42E4F" w14:textId="5B4B9892" w:rsidR="006C3651" w:rsidRPr="00E73706" w:rsidRDefault="00C37C09" w:rsidP="00730A2F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2</w:t>
      </w:r>
      <w:r w:rsidR="00232956" w:rsidRPr="00E73706">
        <w:rPr>
          <w:rFonts w:ascii="Liberation Serif" w:eastAsia="Lucida Sans Unicode" w:hAnsi="Liberation Serif" w:cstheme="minorBidi"/>
          <w:bCs/>
          <w:kern w:val="2"/>
        </w:rPr>
        <w:t>1</w:t>
      </w:r>
      <w:r w:rsidR="00646D41" w:rsidRPr="00E73706">
        <w:rPr>
          <w:rFonts w:ascii="Liberation Serif" w:eastAsia="Lucida Sans Unicode" w:hAnsi="Liberation Serif" w:cstheme="minorBidi"/>
          <w:bCs/>
          <w:kern w:val="2"/>
        </w:rPr>
        <w:t>)</w:t>
      </w:r>
      <w:r w:rsidR="00E73706" w:rsidRPr="00E81729">
        <w:rPr>
          <w:rFonts w:ascii="Liberation Serif" w:hAnsi="Liberation Serif" w:cs="Liberation Serif"/>
        </w:rPr>
        <w:t> </w:t>
      </w:r>
      <w:r w:rsidR="006C3651" w:rsidRPr="00E73706">
        <w:rPr>
          <w:rFonts w:ascii="Liberation Serif" w:eastAsia="Lucida Sans Unicode" w:hAnsi="Liberation Serif" w:cstheme="minorBidi"/>
          <w:bCs/>
          <w:kern w:val="2"/>
        </w:rPr>
        <w:t>дополнить пункт</w:t>
      </w:r>
      <w:r w:rsidR="00EB15FC" w:rsidRPr="00E73706">
        <w:rPr>
          <w:rFonts w:ascii="Liberation Serif" w:eastAsia="Lucida Sans Unicode" w:hAnsi="Liberation Serif" w:cstheme="minorBidi"/>
          <w:bCs/>
          <w:kern w:val="2"/>
        </w:rPr>
        <w:t>о</w:t>
      </w:r>
      <w:r w:rsidR="006C3651" w:rsidRPr="00E73706">
        <w:rPr>
          <w:rFonts w:ascii="Liberation Serif" w:eastAsia="Lucida Sans Unicode" w:hAnsi="Liberation Serif" w:cstheme="minorBidi"/>
          <w:bCs/>
          <w:kern w:val="2"/>
        </w:rPr>
        <w:t xml:space="preserve">м </w:t>
      </w:r>
      <w:r w:rsidR="00EB15FC" w:rsidRPr="00E73706">
        <w:rPr>
          <w:rFonts w:ascii="Liberation Serif" w:eastAsia="Lucida Sans Unicode" w:hAnsi="Liberation Serif" w:cstheme="minorBidi"/>
          <w:bCs/>
          <w:kern w:val="2"/>
        </w:rPr>
        <w:t>8</w:t>
      </w:r>
      <w:r w:rsidR="006C3651" w:rsidRPr="00E73706">
        <w:rPr>
          <w:rFonts w:ascii="Liberation Serif" w:eastAsia="Lucida Sans Unicode" w:hAnsi="Liberation Serif" w:cstheme="minorBidi"/>
          <w:bCs/>
          <w:kern w:val="2"/>
        </w:rPr>
        <w:t>.</w:t>
      </w:r>
      <w:r w:rsidR="00EB15FC" w:rsidRPr="00E73706">
        <w:rPr>
          <w:rFonts w:ascii="Liberation Serif" w:eastAsia="Lucida Sans Unicode" w:hAnsi="Liberation Serif" w:cstheme="minorBidi"/>
          <w:bCs/>
          <w:kern w:val="2"/>
        </w:rPr>
        <w:t>20.</w:t>
      </w:r>
      <w:r w:rsidR="006C3651" w:rsidRPr="00E73706">
        <w:rPr>
          <w:rFonts w:ascii="Liberation Serif" w:eastAsia="Lucida Sans Unicode" w:hAnsi="Liberation Serif" w:cstheme="minorBidi"/>
          <w:bCs/>
          <w:kern w:val="2"/>
        </w:rPr>
        <w:t>1 следующего содержания:</w:t>
      </w:r>
    </w:p>
    <w:p w14:paraId="1CBAD697" w14:textId="5A13DCA6" w:rsidR="00730A2F" w:rsidRPr="00E73706" w:rsidRDefault="00EB15FC" w:rsidP="00E73706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«</w:t>
      </w:r>
      <w:bookmarkStart w:id="2" w:name="_Hlk222478994"/>
      <w:r w:rsidR="00E73706">
        <w:rPr>
          <w:rFonts w:ascii="Liberation Serif" w:eastAsia="Lucida Sans Unicode" w:hAnsi="Liberation Serif" w:cstheme="minorBidi"/>
          <w:bCs/>
          <w:kern w:val="2"/>
        </w:rPr>
        <w:t>8.20.1.</w:t>
      </w:r>
      <w:r w:rsidR="00E73706" w:rsidRPr="00E81729">
        <w:rPr>
          <w:rFonts w:ascii="Liberation Serif" w:hAnsi="Liberation Serif" w:cs="Liberation Serif"/>
        </w:rPr>
        <w:t> </w:t>
      </w:r>
      <w:r w:rsidR="00730A2F" w:rsidRPr="00E73706">
        <w:rPr>
          <w:rFonts w:ascii="Liberation Serif" w:eastAsia="Lucida Sans Unicode" w:hAnsi="Liberation Serif" w:cstheme="minorBidi"/>
          <w:bCs/>
          <w:kern w:val="2"/>
        </w:rPr>
        <w:t xml:space="preserve">По вопросам, указанным в абзацах третьем – четвертом, девятом пункта 8.20 настоящего Устава, Наблюдательный совет дает рекомендации. Соучредители принимают решения по этим вопросам после рассмотрения рекомендаций Наблюдательного совета. </w:t>
      </w:r>
      <w:r w:rsidR="00DD7B74" w:rsidRPr="00E73706">
        <w:rPr>
          <w:rFonts w:ascii="Liberation Serif" w:eastAsia="Lucida Sans Unicode" w:hAnsi="Liberation Serif" w:cstheme="minorBidi"/>
          <w:bCs/>
          <w:kern w:val="2"/>
        </w:rPr>
        <w:t>По</w:t>
      </w:r>
      <w:r w:rsidR="00E73706" w:rsidRPr="00E81729">
        <w:rPr>
          <w:rFonts w:ascii="Liberation Serif" w:hAnsi="Liberation Serif" w:cs="Liberation Serif"/>
        </w:rPr>
        <w:t> </w:t>
      </w:r>
      <w:r w:rsidR="00DD7B74" w:rsidRPr="00E73706">
        <w:rPr>
          <w:rFonts w:ascii="Liberation Serif" w:eastAsia="Lucida Sans Unicode" w:hAnsi="Liberation Serif" w:cstheme="minorBidi"/>
          <w:bCs/>
          <w:kern w:val="2"/>
        </w:rPr>
        <w:t>вопрос</w:t>
      </w:r>
      <w:r w:rsidR="00514B6E" w:rsidRPr="00E73706">
        <w:rPr>
          <w:rFonts w:ascii="Liberation Serif" w:eastAsia="Lucida Sans Unicode" w:hAnsi="Liberation Serif" w:cstheme="minorBidi"/>
          <w:bCs/>
          <w:kern w:val="2"/>
        </w:rPr>
        <w:t>ам</w:t>
      </w:r>
      <w:r w:rsidR="00DD7B74" w:rsidRPr="00E73706">
        <w:rPr>
          <w:rFonts w:ascii="Liberation Serif" w:eastAsia="Lucida Sans Unicode" w:hAnsi="Liberation Serif" w:cstheme="minorBidi"/>
          <w:bCs/>
          <w:kern w:val="2"/>
        </w:rPr>
        <w:t>,</w:t>
      </w:r>
      <w:r w:rsidR="00514B6E" w:rsidRPr="00E73706">
        <w:rPr>
          <w:rFonts w:ascii="Liberation Serif" w:eastAsia="Lucida Sans Unicode" w:hAnsi="Liberation Serif" w:cstheme="minorBidi"/>
          <w:bCs/>
          <w:kern w:val="2"/>
        </w:rPr>
        <w:t xml:space="preserve"> указанным</w:t>
      </w:r>
      <w:r w:rsidR="00DD7B74" w:rsidRPr="00E73706">
        <w:rPr>
          <w:rFonts w:ascii="Liberation Serif" w:eastAsia="Lucida Sans Unicode" w:hAnsi="Liberation Serif" w:cstheme="minorBidi"/>
          <w:bCs/>
          <w:kern w:val="2"/>
        </w:rPr>
        <w:t xml:space="preserve"> в абзацах пятом и восьмом пункта 8.20 настоящего Устава, Наблюдательный совет дает рекомендации. Администрация принимает решени</w:t>
      </w:r>
      <w:r w:rsidR="006B7C68" w:rsidRPr="00E73706">
        <w:rPr>
          <w:rFonts w:ascii="Liberation Serif" w:eastAsia="Lucida Sans Unicode" w:hAnsi="Liberation Serif" w:cstheme="minorBidi"/>
          <w:bCs/>
          <w:kern w:val="2"/>
        </w:rPr>
        <w:t>я</w:t>
      </w:r>
      <w:r w:rsidR="00DD7B74" w:rsidRPr="00E73706">
        <w:rPr>
          <w:rFonts w:ascii="Liberation Serif" w:eastAsia="Lucida Sans Unicode" w:hAnsi="Liberation Serif" w:cstheme="minorBidi"/>
          <w:bCs/>
          <w:kern w:val="2"/>
        </w:rPr>
        <w:t xml:space="preserve"> по эт</w:t>
      </w:r>
      <w:r w:rsidR="00514B6E" w:rsidRPr="00E73706">
        <w:rPr>
          <w:rFonts w:ascii="Liberation Serif" w:eastAsia="Lucida Sans Unicode" w:hAnsi="Liberation Serif" w:cstheme="minorBidi"/>
          <w:bCs/>
          <w:kern w:val="2"/>
        </w:rPr>
        <w:t>им</w:t>
      </w:r>
      <w:r w:rsidR="00DD7B74" w:rsidRPr="00E73706">
        <w:rPr>
          <w:rFonts w:ascii="Liberation Serif" w:eastAsia="Lucida Sans Unicode" w:hAnsi="Liberation Serif" w:cstheme="minorBidi"/>
          <w:bCs/>
          <w:kern w:val="2"/>
        </w:rPr>
        <w:t xml:space="preserve"> вопрос</w:t>
      </w:r>
      <w:r w:rsidR="00514B6E" w:rsidRPr="00E73706">
        <w:rPr>
          <w:rFonts w:ascii="Liberation Serif" w:eastAsia="Lucida Sans Unicode" w:hAnsi="Liberation Serif" w:cstheme="minorBidi"/>
          <w:bCs/>
          <w:kern w:val="2"/>
        </w:rPr>
        <w:t>ам</w:t>
      </w:r>
      <w:r w:rsidR="00DD7B74" w:rsidRPr="00E73706">
        <w:rPr>
          <w:rFonts w:ascii="Liberation Serif" w:eastAsia="Lucida Sans Unicode" w:hAnsi="Liberation Serif" w:cstheme="minorBidi"/>
          <w:bCs/>
          <w:kern w:val="2"/>
        </w:rPr>
        <w:t xml:space="preserve"> после рассмотрения рекомендаций Наблюдательного совета</w:t>
      </w:r>
      <w:r w:rsidR="00730A2F" w:rsidRPr="00E73706">
        <w:rPr>
          <w:rFonts w:ascii="Liberation Serif" w:eastAsia="Lucida Sans Unicode" w:hAnsi="Liberation Serif" w:cstheme="minorBidi"/>
          <w:bCs/>
          <w:kern w:val="2"/>
        </w:rPr>
        <w:t>.</w:t>
      </w:r>
    </w:p>
    <w:p w14:paraId="46C72E6E" w14:textId="589A0385" w:rsidR="00730A2F" w:rsidRPr="00E73706" w:rsidRDefault="00730A2F" w:rsidP="00E73706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По вопросу, указанному в абзаце втором пункта 8.20 настоящего Устава, Наблюдательный совет дает рекомендации. Решение по данному вопросу принимается на общем собрании журналистского коллектива – штатных сотрудников Редакции большинством голосов при</w:t>
      </w:r>
      <w:r w:rsidR="00E73706" w:rsidRPr="00E81729">
        <w:rPr>
          <w:rFonts w:ascii="Liberation Serif" w:hAnsi="Liberation Serif" w:cs="Liberation Serif"/>
        </w:rPr>
        <w:t> </w:t>
      </w:r>
      <w:r w:rsidRPr="00E73706">
        <w:rPr>
          <w:rFonts w:ascii="Liberation Serif" w:eastAsia="Lucida Sans Unicode" w:hAnsi="Liberation Serif" w:cstheme="minorBidi"/>
          <w:bCs/>
          <w:kern w:val="2"/>
        </w:rPr>
        <w:t>наличии не менее 2/3 его состава после рассмотрения рекомендаций Наблюдательного совета, и изменения в Устав вносятся Соучредителями с последующей регистрацией в</w:t>
      </w:r>
      <w:r w:rsidR="00E73706" w:rsidRPr="00E81729">
        <w:rPr>
          <w:rFonts w:ascii="Liberation Serif" w:hAnsi="Liberation Serif" w:cs="Liberation Serif"/>
        </w:rPr>
        <w:t> </w:t>
      </w:r>
      <w:r w:rsidR="00E73706">
        <w:rPr>
          <w:rFonts w:ascii="Liberation Serif" w:eastAsia="Lucida Sans Unicode" w:hAnsi="Liberation Serif" w:cstheme="minorBidi"/>
          <w:bCs/>
          <w:kern w:val="2"/>
        </w:rPr>
        <w:t>установленном порядке.</w:t>
      </w:r>
    </w:p>
    <w:p w14:paraId="624D080D" w14:textId="633853D2" w:rsidR="00730A2F" w:rsidRPr="00E73706" w:rsidRDefault="00730A2F" w:rsidP="00E73706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По вопросу, указанному в абзаце седьмом пункта 8.20 настоящего Устава, Наблюдательный совет выносит заключение, копия которого направляется Соучредителям. По</w:t>
      </w:r>
      <w:r w:rsidR="00E73706" w:rsidRPr="00E81729">
        <w:rPr>
          <w:rFonts w:ascii="Liberation Serif" w:hAnsi="Liberation Serif" w:cs="Liberation Serif"/>
        </w:rPr>
        <w:t> </w:t>
      </w:r>
      <w:r w:rsidRPr="00E73706">
        <w:rPr>
          <w:rFonts w:ascii="Liberation Serif" w:eastAsia="Lucida Sans Unicode" w:hAnsi="Liberation Serif" w:cstheme="minorBidi"/>
          <w:bCs/>
          <w:kern w:val="2"/>
        </w:rPr>
        <w:t>вопросам, указанным в абзацах шестом, двенадцатом пункта 8.20 настоящего Устава, Наблюдательный совет выносит заключени</w:t>
      </w:r>
      <w:r w:rsidR="006B7C68" w:rsidRPr="00E73706">
        <w:rPr>
          <w:rFonts w:ascii="Liberation Serif" w:eastAsia="Lucida Sans Unicode" w:hAnsi="Liberation Serif" w:cstheme="minorBidi"/>
          <w:bCs/>
          <w:kern w:val="2"/>
        </w:rPr>
        <w:t>я</w:t>
      </w:r>
      <w:r w:rsidRPr="00E73706">
        <w:rPr>
          <w:rFonts w:ascii="Liberation Serif" w:eastAsia="Lucida Sans Unicode" w:hAnsi="Liberation Serif" w:cstheme="minorBidi"/>
          <w:bCs/>
          <w:kern w:val="2"/>
        </w:rPr>
        <w:t>. Главный редактор принимает решени</w:t>
      </w:r>
      <w:r w:rsidR="006B7C68" w:rsidRPr="00E73706">
        <w:rPr>
          <w:rFonts w:ascii="Liberation Serif" w:eastAsia="Lucida Sans Unicode" w:hAnsi="Liberation Serif" w:cstheme="minorBidi"/>
          <w:bCs/>
          <w:kern w:val="2"/>
        </w:rPr>
        <w:t>я</w:t>
      </w:r>
      <w:r w:rsidRPr="00E73706">
        <w:rPr>
          <w:rFonts w:ascii="Liberation Serif" w:eastAsia="Lucida Sans Unicode" w:hAnsi="Liberation Serif" w:cstheme="minorBidi"/>
          <w:bCs/>
          <w:kern w:val="2"/>
        </w:rPr>
        <w:t xml:space="preserve"> по этим вопросам после рассмотрения заключени</w:t>
      </w:r>
      <w:r w:rsidR="006B7C68" w:rsidRPr="00E73706">
        <w:rPr>
          <w:rFonts w:ascii="Liberation Serif" w:eastAsia="Lucida Sans Unicode" w:hAnsi="Liberation Serif" w:cstheme="minorBidi"/>
          <w:bCs/>
          <w:kern w:val="2"/>
        </w:rPr>
        <w:t>й</w:t>
      </w:r>
      <w:r w:rsidRPr="00E73706">
        <w:rPr>
          <w:rFonts w:ascii="Liberation Serif" w:eastAsia="Lucida Sans Unicode" w:hAnsi="Liberation Serif" w:cstheme="minorBidi"/>
          <w:bCs/>
          <w:kern w:val="2"/>
        </w:rPr>
        <w:t xml:space="preserve"> Наблюдательного совета.</w:t>
      </w:r>
    </w:p>
    <w:p w14:paraId="403ACF9C" w14:textId="77777777" w:rsidR="00730A2F" w:rsidRPr="00E73706" w:rsidRDefault="00730A2F" w:rsidP="00E73706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По вопросам, указанным в абзацах десятом, одиннадцатом, тринадцатом пункта 8.20 настоящего Устава, Наблюдательный совет принимает решения, обязательные для главного редактора.</w:t>
      </w:r>
    </w:p>
    <w:p w14:paraId="2B3B7B4D" w14:textId="037DB083" w:rsidR="00730A2F" w:rsidRPr="00E73706" w:rsidRDefault="00730A2F" w:rsidP="00E73706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Решения по вопросам, указанным в абзацах десятом, тринадцатом пункта 8.20 настоящего Устава, принимаются большинством не менее двух третей голосов от общего числа членов Наблюдательного совета. Решение по вопросу, указанному в абзаце одиннадцатом пункта 8.20 настоящего Устава, принимается в порядке, установленном статьей 17 Федерального закона «Об</w:t>
      </w:r>
      <w:r w:rsidR="00E73706" w:rsidRPr="00E81729">
        <w:rPr>
          <w:rFonts w:ascii="Liberation Serif" w:hAnsi="Liberation Serif" w:cs="Liberation Serif"/>
        </w:rPr>
        <w:t> </w:t>
      </w:r>
      <w:r w:rsidRPr="00E73706">
        <w:rPr>
          <w:rFonts w:ascii="Liberation Serif" w:eastAsia="Lucida Sans Unicode" w:hAnsi="Liberation Serif" w:cstheme="minorBidi"/>
          <w:bCs/>
          <w:kern w:val="2"/>
        </w:rPr>
        <w:t>автономных учреждениях».</w:t>
      </w:r>
    </w:p>
    <w:p w14:paraId="43E4C2BD" w14:textId="060049B8" w:rsidR="00BD7956" w:rsidRPr="00E73706" w:rsidRDefault="00730A2F" w:rsidP="00E73706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Рекомендации и заключения Наблюдательного совета по вопросам, указанным в абзацах втором – девятом, двенадцатом пункта 8.20 настоящего Устава, принимаются большинством голосов от общего числа членов Наблюдательного совета.</w:t>
      </w:r>
      <w:r w:rsidR="00BD7956" w:rsidRPr="00E73706">
        <w:rPr>
          <w:rFonts w:ascii="Liberation Serif" w:eastAsia="Lucida Sans Unicode" w:hAnsi="Liberation Serif" w:cstheme="minorBidi"/>
          <w:bCs/>
          <w:kern w:val="2"/>
        </w:rPr>
        <w:t>»</w:t>
      </w:r>
      <w:r w:rsidR="00C41A12" w:rsidRPr="00E73706">
        <w:rPr>
          <w:rFonts w:ascii="Liberation Serif" w:eastAsia="Lucida Sans Unicode" w:hAnsi="Liberation Serif" w:cstheme="minorBidi"/>
          <w:bCs/>
          <w:kern w:val="2"/>
        </w:rPr>
        <w:t>;</w:t>
      </w:r>
    </w:p>
    <w:p w14:paraId="5418C566" w14:textId="329B8AD7" w:rsidR="00A61019" w:rsidRPr="00E73706" w:rsidRDefault="00A61019" w:rsidP="00E73706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22)</w:t>
      </w:r>
      <w:r w:rsidR="00E73706" w:rsidRPr="00E81729">
        <w:rPr>
          <w:rFonts w:ascii="Liberation Serif" w:hAnsi="Liberation Serif" w:cs="Liberation Serif"/>
        </w:rPr>
        <w:t> </w:t>
      </w:r>
      <w:r w:rsidRPr="00E73706">
        <w:rPr>
          <w:rFonts w:ascii="Liberation Serif" w:eastAsia="Lucida Sans Unicode" w:hAnsi="Liberation Serif" w:cstheme="minorBidi"/>
          <w:bCs/>
          <w:kern w:val="2"/>
        </w:rPr>
        <w:t>в пункте 8.25 слова «руководитель Редакции без права решающего голоса.» заменить словами «главный редактор без права голосования по вопросам повестки дня.»;</w:t>
      </w:r>
    </w:p>
    <w:p w14:paraId="0CB5984A" w14:textId="6E9C2AD7" w:rsidR="000A3987" w:rsidRPr="00E73706" w:rsidRDefault="00EF4CE8" w:rsidP="000A3987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2</w:t>
      </w:r>
      <w:r w:rsidR="00B372BC" w:rsidRPr="00E73706">
        <w:rPr>
          <w:rFonts w:ascii="Liberation Serif" w:eastAsia="Lucida Sans Unicode" w:hAnsi="Liberation Serif" w:cstheme="minorBidi"/>
          <w:bCs/>
          <w:kern w:val="2"/>
        </w:rPr>
        <w:t>3</w:t>
      </w:r>
      <w:r w:rsidRPr="00E73706">
        <w:rPr>
          <w:rFonts w:ascii="Liberation Serif" w:eastAsia="Lucida Sans Unicode" w:hAnsi="Liberation Serif" w:cstheme="minorBidi"/>
          <w:bCs/>
          <w:kern w:val="2"/>
        </w:rPr>
        <w:t>)</w:t>
      </w:r>
      <w:r w:rsidR="00E73706" w:rsidRPr="00E81729">
        <w:rPr>
          <w:rFonts w:ascii="Liberation Serif" w:hAnsi="Liberation Serif" w:cs="Liberation Serif"/>
        </w:rPr>
        <w:t> </w:t>
      </w:r>
      <w:r w:rsidR="000A3987" w:rsidRPr="00E73706">
        <w:rPr>
          <w:rFonts w:ascii="Liberation Serif" w:eastAsia="Lucida Sans Unicode" w:hAnsi="Liberation Serif" w:cstheme="minorBidi"/>
          <w:bCs/>
          <w:kern w:val="2"/>
        </w:rPr>
        <w:t>в пункте 8.29 слов</w:t>
      </w:r>
      <w:r w:rsidR="00557468" w:rsidRPr="00E73706">
        <w:rPr>
          <w:rFonts w:ascii="Liberation Serif" w:eastAsia="Lucida Sans Unicode" w:hAnsi="Liberation Serif" w:cstheme="minorBidi"/>
          <w:bCs/>
          <w:kern w:val="2"/>
        </w:rPr>
        <w:t>о</w:t>
      </w:r>
      <w:r w:rsidR="000A3987" w:rsidRPr="00E73706">
        <w:rPr>
          <w:rFonts w:ascii="Liberation Serif" w:eastAsia="Lucida Sans Unicode" w:hAnsi="Liberation Serif" w:cstheme="minorBidi"/>
          <w:bCs/>
          <w:kern w:val="2"/>
        </w:rPr>
        <w:t xml:space="preserve"> «Учредител</w:t>
      </w:r>
      <w:r w:rsidR="00557468" w:rsidRPr="00E73706">
        <w:rPr>
          <w:rFonts w:ascii="Liberation Serif" w:eastAsia="Lucida Sans Unicode" w:hAnsi="Liberation Serif" w:cstheme="minorBidi"/>
          <w:bCs/>
          <w:kern w:val="2"/>
        </w:rPr>
        <w:t>я</w:t>
      </w:r>
      <w:r w:rsidR="000A3987" w:rsidRPr="00E73706">
        <w:rPr>
          <w:rFonts w:ascii="Liberation Serif" w:eastAsia="Lucida Sans Unicode" w:hAnsi="Liberation Serif" w:cstheme="minorBidi"/>
          <w:bCs/>
          <w:kern w:val="2"/>
        </w:rPr>
        <w:t>» заменить слова</w:t>
      </w:r>
      <w:r w:rsidR="00796EBE" w:rsidRPr="00E73706">
        <w:rPr>
          <w:rFonts w:ascii="Liberation Serif" w:eastAsia="Lucida Sans Unicode" w:hAnsi="Liberation Serif" w:cstheme="minorBidi"/>
          <w:bCs/>
          <w:kern w:val="2"/>
        </w:rPr>
        <w:t>ми</w:t>
      </w:r>
      <w:r w:rsidR="000A3987" w:rsidRPr="00E73706">
        <w:rPr>
          <w:rFonts w:ascii="Liberation Serif" w:eastAsia="Lucida Sans Unicode" w:hAnsi="Liberation Serif" w:cstheme="minorBidi"/>
          <w:bCs/>
          <w:kern w:val="2"/>
        </w:rPr>
        <w:t xml:space="preserve"> «Думы или Администрации»;</w:t>
      </w:r>
    </w:p>
    <w:p w14:paraId="67A83ED1" w14:textId="37767401" w:rsidR="001A0C14" w:rsidRPr="00E73706" w:rsidRDefault="001A0C14" w:rsidP="001A0C14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2</w:t>
      </w:r>
      <w:r w:rsidR="00E957A9" w:rsidRPr="00E73706">
        <w:rPr>
          <w:rFonts w:ascii="Liberation Serif" w:eastAsia="Lucida Sans Unicode" w:hAnsi="Liberation Serif" w:cstheme="minorBidi"/>
          <w:bCs/>
          <w:kern w:val="2"/>
        </w:rPr>
        <w:t>4</w:t>
      </w:r>
      <w:r w:rsidR="00E73706">
        <w:rPr>
          <w:rFonts w:ascii="Liberation Serif" w:eastAsia="Lucida Sans Unicode" w:hAnsi="Liberation Serif" w:cstheme="minorBidi"/>
          <w:bCs/>
          <w:kern w:val="2"/>
        </w:rPr>
        <w:t>)</w:t>
      </w:r>
      <w:r w:rsidR="00E73706" w:rsidRPr="00E81729">
        <w:rPr>
          <w:rFonts w:ascii="Liberation Serif" w:hAnsi="Liberation Serif" w:cs="Liberation Serif"/>
        </w:rPr>
        <w:t> </w:t>
      </w:r>
      <w:r w:rsidRPr="00E73706">
        <w:rPr>
          <w:rFonts w:ascii="Liberation Serif" w:eastAsia="Lucida Sans Unicode" w:hAnsi="Liberation Serif" w:cstheme="minorBidi"/>
          <w:bCs/>
          <w:kern w:val="2"/>
        </w:rPr>
        <w:t>пункт</w:t>
      </w:r>
      <w:r w:rsidR="00A86CA7" w:rsidRPr="00E73706">
        <w:rPr>
          <w:rFonts w:ascii="Liberation Serif" w:eastAsia="Lucida Sans Unicode" w:hAnsi="Liberation Serif" w:cstheme="minorBidi"/>
          <w:bCs/>
          <w:kern w:val="2"/>
        </w:rPr>
        <w:t>ы</w:t>
      </w:r>
      <w:r w:rsidRPr="00E73706">
        <w:rPr>
          <w:rFonts w:ascii="Liberation Serif" w:eastAsia="Lucida Sans Unicode" w:hAnsi="Liberation Serif" w:cstheme="minorBidi"/>
          <w:bCs/>
          <w:kern w:val="2"/>
        </w:rPr>
        <w:t xml:space="preserve"> 1</w:t>
      </w:r>
      <w:r w:rsidR="00404FBB" w:rsidRPr="00E73706">
        <w:rPr>
          <w:rFonts w:ascii="Liberation Serif" w:eastAsia="Lucida Sans Unicode" w:hAnsi="Liberation Serif" w:cstheme="minorBidi"/>
          <w:bCs/>
          <w:kern w:val="2"/>
        </w:rPr>
        <w:t>0</w:t>
      </w:r>
      <w:r w:rsidRPr="00E73706">
        <w:rPr>
          <w:rFonts w:ascii="Liberation Serif" w:eastAsia="Lucida Sans Unicode" w:hAnsi="Liberation Serif" w:cstheme="minorBidi"/>
          <w:bCs/>
          <w:kern w:val="2"/>
        </w:rPr>
        <w:t>.1</w:t>
      </w:r>
      <w:r w:rsidR="00E73706">
        <w:rPr>
          <w:rFonts w:ascii="Liberation Serif" w:eastAsia="Lucida Sans Unicode" w:hAnsi="Liberation Serif" w:cstheme="minorBidi"/>
          <w:bCs/>
          <w:kern w:val="2"/>
        </w:rPr>
        <w:t xml:space="preserve"> – </w:t>
      </w:r>
      <w:r w:rsidR="00A86CA7" w:rsidRPr="00E73706">
        <w:rPr>
          <w:rFonts w:ascii="Liberation Serif" w:eastAsia="Lucida Sans Unicode" w:hAnsi="Liberation Serif" w:cstheme="minorBidi"/>
          <w:bCs/>
          <w:kern w:val="2"/>
        </w:rPr>
        <w:t>10.4</w:t>
      </w:r>
      <w:r w:rsidRPr="00E73706">
        <w:rPr>
          <w:rFonts w:ascii="Liberation Serif" w:eastAsia="Lucida Sans Unicode" w:hAnsi="Liberation Serif" w:cstheme="minorBidi"/>
          <w:bCs/>
          <w:kern w:val="2"/>
        </w:rPr>
        <w:t xml:space="preserve"> изложить в следующей редакции:</w:t>
      </w:r>
    </w:p>
    <w:p w14:paraId="05429AA1" w14:textId="799A0F4B" w:rsidR="001A0C14" w:rsidRPr="00E73706" w:rsidRDefault="001A0C14" w:rsidP="000A3987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«</w:t>
      </w:r>
      <w:r w:rsidR="00E73706">
        <w:rPr>
          <w:rFonts w:ascii="Liberation Serif" w:eastAsia="Lucida Sans Unicode" w:hAnsi="Liberation Serif" w:cstheme="minorBidi"/>
          <w:bCs/>
          <w:kern w:val="2"/>
        </w:rPr>
        <w:t>10.1.</w:t>
      </w:r>
      <w:r w:rsidR="00E73706" w:rsidRPr="00E81729">
        <w:rPr>
          <w:rFonts w:ascii="Liberation Serif" w:hAnsi="Liberation Serif" w:cs="Liberation Serif"/>
        </w:rPr>
        <w:t> </w:t>
      </w:r>
      <w:r w:rsidRPr="00E73706">
        <w:rPr>
          <w:rFonts w:ascii="Liberation Serif" w:eastAsia="Lucida Sans Unicode" w:hAnsi="Liberation Serif" w:cstheme="minorBidi"/>
          <w:bCs/>
          <w:kern w:val="2"/>
        </w:rPr>
        <w:t xml:space="preserve">Прекращение или приостановление деятельности Газеты и (или) Сетевого издания осуществляется по решению </w:t>
      </w:r>
      <w:r w:rsidR="00A56A2D" w:rsidRPr="00E73706">
        <w:rPr>
          <w:rFonts w:ascii="Liberation Serif" w:eastAsia="Lucida Sans Unicode" w:hAnsi="Liberation Serif" w:cstheme="minorBidi"/>
          <w:bCs/>
          <w:kern w:val="2"/>
        </w:rPr>
        <w:t>Соучредителей</w:t>
      </w:r>
      <w:r w:rsidRPr="00E73706">
        <w:rPr>
          <w:rFonts w:ascii="Liberation Serif" w:eastAsia="Lucida Sans Unicode" w:hAnsi="Liberation Serif" w:cstheme="minorBidi"/>
          <w:bCs/>
          <w:kern w:val="2"/>
        </w:rPr>
        <w:t xml:space="preserve"> – в случае отсутствия средств на финансирование либо по решению суда в установленном законом порядке.</w:t>
      </w:r>
    </w:p>
    <w:p w14:paraId="1AC26D5F" w14:textId="3FCABFDC" w:rsidR="00404FBB" w:rsidRPr="00E73706" w:rsidRDefault="00E73706" w:rsidP="000A3987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>
        <w:rPr>
          <w:rFonts w:ascii="Liberation Serif" w:eastAsia="Lucida Sans Unicode" w:hAnsi="Liberation Serif" w:cstheme="minorBidi"/>
          <w:bCs/>
          <w:kern w:val="2"/>
        </w:rPr>
        <w:t>10.2.</w:t>
      </w:r>
      <w:r w:rsidRPr="00E81729">
        <w:rPr>
          <w:rFonts w:ascii="Liberation Serif" w:hAnsi="Liberation Serif" w:cs="Liberation Serif"/>
        </w:rPr>
        <w:t> </w:t>
      </w:r>
      <w:r w:rsidR="00404FBB" w:rsidRPr="00E73706">
        <w:rPr>
          <w:rFonts w:ascii="Liberation Serif" w:eastAsia="Lucida Sans Unicode" w:hAnsi="Liberation Serif" w:cstheme="minorBidi"/>
          <w:bCs/>
          <w:kern w:val="2"/>
        </w:rPr>
        <w:t>Дума и Администрация вправе прекратить или приостановить деятельность Газеты и (или) сетевого издания в случае, если Редакция нарушила требования законодательства о</w:t>
      </w:r>
      <w:r w:rsidRPr="00E81729">
        <w:rPr>
          <w:rFonts w:ascii="Liberation Serif" w:hAnsi="Liberation Serif" w:cs="Liberation Serif"/>
        </w:rPr>
        <w:t> </w:t>
      </w:r>
      <w:r w:rsidR="00404FBB" w:rsidRPr="00E73706">
        <w:rPr>
          <w:rFonts w:ascii="Liberation Serif" w:eastAsia="Lucida Sans Unicode" w:hAnsi="Liberation Serif" w:cstheme="minorBidi"/>
          <w:bCs/>
          <w:kern w:val="2"/>
        </w:rPr>
        <w:t>средствах массовой информации, норм журналистской этики или настоящего Устава повторно, после получения предупреждения Думы и Администрации</w:t>
      </w:r>
      <w:r w:rsidR="00A86CA7" w:rsidRPr="00E73706">
        <w:rPr>
          <w:rFonts w:ascii="Liberation Serif" w:eastAsia="Lucida Sans Unicode" w:hAnsi="Liberation Serif" w:cstheme="minorBidi"/>
          <w:bCs/>
          <w:kern w:val="2"/>
        </w:rPr>
        <w:t>.</w:t>
      </w:r>
    </w:p>
    <w:p w14:paraId="3CCA015A" w14:textId="47220842" w:rsidR="00A86CA7" w:rsidRPr="00E73706" w:rsidRDefault="00E73706" w:rsidP="000A3987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>
        <w:rPr>
          <w:rFonts w:ascii="Liberation Serif" w:eastAsia="Lucida Sans Unicode" w:hAnsi="Liberation Serif" w:cstheme="minorBidi"/>
          <w:bCs/>
          <w:kern w:val="2"/>
        </w:rPr>
        <w:t>10.3.</w:t>
      </w:r>
      <w:r w:rsidRPr="00E81729">
        <w:rPr>
          <w:rFonts w:ascii="Liberation Serif" w:hAnsi="Liberation Serif" w:cs="Liberation Serif"/>
        </w:rPr>
        <w:t> </w:t>
      </w:r>
      <w:r w:rsidR="00A86CA7" w:rsidRPr="00E73706">
        <w:rPr>
          <w:rFonts w:ascii="Liberation Serif" w:eastAsia="Lucida Sans Unicode" w:hAnsi="Liberation Serif" w:cstheme="minorBidi"/>
          <w:bCs/>
          <w:kern w:val="2"/>
        </w:rPr>
        <w:t>В случае решения Думы и Администрации о прекращении деятельности Газеты и</w:t>
      </w:r>
      <w:r w:rsidRPr="00E81729">
        <w:rPr>
          <w:rFonts w:ascii="Liberation Serif" w:hAnsi="Liberation Serif" w:cs="Liberation Serif"/>
        </w:rPr>
        <w:t> </w:t>
      </w:r>
      <w:r w:rsidR="00A86CA7" w:rsidRPr="00E73706">
        <w:rPr>
          <w:rFonts w:ascii="Liberation Serif" w:eastAsia="Lucida Sans Unicode" w:hAnsi="Liberation Serif" w:cstheme="minorBidi"/>
          <w:bCs/>
          <w:kern w:val="2"/>
        </w:rPr>
        <w:t>(или) Сетевого издания Дума и Администрация сохраняют за собой право на возобновление выпуска средства массовой информации с тем же названием.</w:t>
      </w:r>
    </w:p>
    <w:p w14:paraId="72983B74" w14:textId="3F848D9C" w:rsidR="00A86CA7" w:rsidRPr="00E73706" w:rsidRDefault="00E73706" w:rsidP="000A3987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>
        <w:rPr>
          <w:rFonts w:ascii="Liberation Serif" w:eastAsia="Lucida Sans Unicode" w:hAnsi="Liberation Serif" w:cstheme="minorBidi"/>
          <w:bCs/>
          <w:kern w:val="2"/>
        </w:rPr>
        <w:t>10.4.</w:t>
      </w:r>
      <w:r w:rsidRPr="00E81729">
        <w:rPr>
          <w:rFonts w:ascii="Liberation Serif" w:hAnsi="Liberation Serif" w:cs="Liberation Serif"/>
        </w:rPr>
        <w:t> </w:t>
      </w:r>
      <w:r w:rsidR="00A86CA7" w:rsidRPr="00E73706">
        <w:rPr>
          <w:rFonts w:ascii="Liberation Serif" w:eastAsia="Lucida Sans Unicode" w:hAnsi="Liberation Serif" w:cstheme="minorBidi"/>
          <w:bCs/>
          <w:kern w:val="2"/>
        </w:rPr>
        <w:t>Принятие Думой и Администрацией решения о прекращении деятельности и Газеты, и Сетевого издания влечет недействительность настоящего Устава. Редакция в этом случае подлежит ликвидации.»;</w:t>
      </w:r>
    </w:p>
    <w:p w14:paraId="16A970DE" w14:textId="71FACDDF" w:rsidR="00412A29" w:rsidRPr="00E73706" w:rsidRDefault="00412A29" w:rsidP="00412A29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lastRenderedPageBreak/>
        <w:t>2</w:t>
      </w:r>
      <w:r w:rsidR="00E957A9" w:rsidRPr="00E73706">
        <w:rPr>
          <w:rFonts w:ascii="Liberation Serif" w:eastAsia="Lucida Sans Unicode" w:hAnsi="Liberation Serif" w:cstheme="minorBidi"/>
          <w:bCs/>
          <w:kern w:val="2"/>
        </w:rPr>
        <w:t>5</w:t>
      </w:r>
      <w:r w:rsidR="00E73706">
        <w:rPr>
          <w:rFonts w:ascii="Liberation Serif" w:eastAsia="Lucida Sans Unicode" w:hAnsi="Liberation Serif" w:cstheme="minorBidi"/>
          <w:bCs/>
          <w:kern w:val="2"/>
        </w:rPr>
        <w:t>)</w:t>
      </w:r>
      <w:r w:rsidR="00E73706" w:rsidRPr="00E81729">
        <w:rPr>
          <w:rFonts w:ascii="Liberation Serif" w:hAnsi="Liberation Serif" w:cs="Liberation Serif"/>
        </w:rPr>
        <w:t> </w:t>
      </w:r>
      <w:r w:rsidRPr="00E73706">
        <w:rPr>
          <w:rFonts w:ascii="Liberation Serif" w:eastAsia="Lucida Sans Unicode" w:hAnsi="Liberation Serif" w:cstheme="minorBidi"/>
          <w:bCs/>
          <w:kern w:val="2"/>
        </w:rPr>
        <w:t>в пункте 11.1 слова «и дополнения к нему» заменить словами «в него»;</w:t>
      </w:r>
    </w:p>
    <w:p w14:paraId="3D45CC5D" w14:textId="0362DBB3" w:rsidR="006C70AA" w:rsidRPr="00E73706" w:rsidRDefault="006C70AA" w:rsidP="006C70AA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2</w:t>
      </w:r>
      <w:r w:rsidR="00E957A9" w:rsidRPr="00E73706">
        <w:rPr>
          <w:rFonts w:ascii="Liberation Serif" w:eastAsia="Lucida Sans Unicode" w:hAnsi="Liberation Serif" w:cstheme="minorBidi"/>
          <w:bCs/>
          <w:kern w:val="2"/>
        </w:rPr>
        <w:t>6</w:t>
      </w:r>
      <w:r w:rsidR="00E73706">
        <w:rPr>
          <w:rFonts w:ascii="Liberation Serif" w:eastAsia="Lucida Sans Unicode" w:hAnsi="Liberation Serif" w:cstheme="minorBidi"/>
          <w:bCs/>
          <w:kern w:val="2"/>
        </w:rPr>
        <w:t>)</w:t>
      </w:r>
      <w:r w:rsidR="00E73706" w:rsidRPr="00E81729">
        <w:rPr>
          <w:rFonts w:ascii="Liberation Serif" w:hAnsi="Liberation Serif" w:cs="Liberation Serif"/>
        </w:rPr>
        <w:t> </w:t>
      </w:r>
      <w:r w:rsidRPr="00E73706">
        <w:rPr>
          <w:rFonts w:ascii="Liberation Serif" w:eastAsia="Lucida Sans Unicode" w:hAnsi="Liberation Serif" w:cstheme="minorBidi"/>
          <w:bCs/>
          <w:kern w:val="2"/>
        </w:rPr>
        <w:t xml:space="preserve">в пункте 11.2 слова «на муниципальное хранение Архив городского округа Верхняя Пышма» заменить словами «на хранение в муниципальное </w:t>
      </w:r>
      <w:r w:rsidR="00FB0C5A" w:rsidRPr="00E73706">
        <w:rPr>
          <w:rFonts w:ascii="Liberation Serif" w:eastAsia="Lucida Sans Unicode" w:hAnsi="Liberation Serif" w:cstheme="minorBidi"/>
          <w:bCs/>
          <w:kern w:val="2"/>
        </w:rPr>
        <w:t>казенное</w:t>
      </w:r>
      <w:r w:rsidRPr="00E73706">
        <w:rPr>
          <w:rFonts w:ascii="Liberation Serif" w:eastAsia="Lucida Sans Unicode" w:hAnsi="Liberation Serif" w:cstheme="minorBidi"/>
          <w:bCs/>
          <w:kern w:val="2"/>
        </w:rPr>
        <w:t xml:space="preserve"> учреждение «Архив городского округа Верхняя Пышма»</w:t>
      </w:r>
      <w:r w:rsidR="001F69DD" w:rsidRPr="00E73706">
        <w:rPr>
          <w:rFonts w:ascii="Liberation Serif" w:eastAsia="Lucida Sans Unicode" w:hAnsi="Liberation Serif" w:cstheme="minorBidi"/>
          <w:bCs/>
          <w:kern w:val="2"/>
        </w:rPr>
        <w:t>.</w:t>
      </w:r>
      <w:r w:rsidRPr="00E73706">
        <w:rPr>
          <w:rFonts w:ascii="Liberation Serif" w:eastAsia="Lucida Sans Unicode" w:hAnsi="Liberation Serif" w:cstheme="minorBidi"/>
          <w:bCs/>
          <w:kern w:val="2"/>
        </w:rPr>
        <w:t>»;</w:t>
      </w:r>
    </w:p>
    <w:p w14:paraId="06256AEB" w14:textId="04A7240E" w:rsidR="007074FB" w:rsidRPr="00E73706" w:rsidRDefault="007074FB" w:rsidP="006C70AA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2</w:t>
      </w:r>
      <w:r w:rsidR="00E957A9" w:rsidRPr="00E73706">
        <w:rPr>
          <w:rFonts w:ascii="Liberation Serif" w:eastAsia="Lucida Sans Unicode" w:hAnsi="Liberation Serif" w:cstheme="minorBidi"/>
          <w:bCs/>
          <w:kern w:val="2"/>
        </w:rPr>
        <w:t>7</w:t>
      </w:r>
      <w:r w:rsidR="00E73706">
        <w:rPr>
          <w:rFonts w:ascii="Liberation Serif" w:eastAsia="Lucida Sans Unicode" w:hAnsi="Liberation Serif" w:cstheme="minorBidi"/>
          <w:bCs/>
          <w:kern w:val="2"/>
        </w:rPr>
        <w:t>)</w:t>
      </w:r>
      <w:r w:rsidR="00E73706" w:rsidRPr="00E81729">
        <w:rPr>
          <w:rFonts w:ascii="Liberation Serif" w:hAnsi="Liberation Serif" w:cs="Liberation Serif"/>
        </w:rPr>
        <w:t> </w:t>
      </w:r>
      <w:r w:rsidRPr="00E73706">
        <w:rPr>
          <w:rFonts w:ascii="Liberation Serif" w:eastAsia="Lucida Sans Unicode" w:hAnsi="Liberation Serif" w:cstheme="minorBidi"/>
          <w:bCs/>
          <w:kern w:val="2"/>
        </w:rPr>
        <w:t>главу 12 изложить в следующей редакции:</w:t>
      </w:r>
    </w:p>
    <w:p w14:paraId="0FA87522" w14:textId="1F912317" w:rsidR="007074FB" w:rsidRPr="00E73706" w:rsidRDefault="007074FB" w:rsidP="006C70AA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«Право на название Газеты принадлежит Соучредителям. Логотип Газеты может быть зарегистрирован Соучредителями в качестве товарного знака в соответствии с законодательством Российской Федерации.»;</w:t>
      </w:r>
    </w:p>
    <w:p w14:paraId="4A1BA83D" w14:textId="22F4E92D" w:rsidR="00AF50C6" w:rsidRPr="00E73706" w:rsidRDefault="007074FB" w:rsidP="00AF50C6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2</w:t>
      </w:r>
      <w:r w:rsidR="00E957A9" w:rsidRPr="00E73706">
        <w:rPr>
          <w:rFonts w:ascii="Liberation Serif" w:eastAsia="Lucida Sans Unicode" w:hAnsi="Liberation Serif" w:cstheme="minorBidi"/>
          <w:bCs/>
          <w:kern w:val="2"/>
        </w:rPr>
        <w:t>8</w:t>
      </w:r>
      <w:r w:rsidRPr="00E73706">
        <w:rPr>
          <w:rFonts w:ascii="Liberation Serif" w:eastAsia="Lucida Sans Unicode" w:hAnsi="Liberation Serif" w:cstheme="minorBidi"/>
          <w:bCs/>
          <w:kern w:val="2"/>
        </w:rPr>
        <w:t>)</w:t>
      </w:r>
      <w:r w:rsidR="00E73706" w:rsidRPr="00E81729">
        <w:rPr>
          <w:rFonts w:ascii="Liberation Serif" w:hAnsi="Liberation Serif" w:cs="Liberation Serif"/>
        </w:rPr>
        <w:t> </w:t>
      </w:r>
      <w:r w:rsidR="00AF50C6" w:rsidRPr="00E73706">
        <w:rPr>
          <w:rFonts w:ascii="Liberation Serif" w:eastAsia="Lucida Sans Unicode" w:hAnsi="Liberation Serif" w:cstheme="minorBidi"/>
          <w:bCs/>
          <w:kern w:val="2"/>
        </w:rPr>
        <w:t xml:space="preserve">пункт </w:t>
      </w:r>
      <w:r w:rsidR="00746D95" w:rsidRPr="00E73706">
        <w:rPr>
          <w:rFonts w:ascii="Liberation Serif" w:eastAsia="Lucida Sans Unicode" w:hAnsi="Liberation Serif" w:cstheme="minorBidi"/>
          <w:bCs/>
          <w:kern w:val="2"/>
        </w:rPr>
        <w:t>13</w:t>
      </w:r>
      <w:r w:rsidR="00AF50C6" w:rsidRPr="00E73706">
        <w:rPr>
          <w:rFonts w:ascii="Liberation Serif" w:eastAsia="Lucida Sans Unicode" w:hAnsi="Liberation Serif" w:cstheme="minorBidi"/>
          <w:bCs/>
          <w:kern w:val="2"/>
        </w:rPr>
        <w:t>.</w:t>
      </w:r>
      <w:r w:rsidR="00746D95" w:rsidRPr="00E73706">
        <w:rPr>
          <w:rFonts w:ascii="Liberation Serif" w:eastAsia="Lucida Sans Unicode" w:hAnsi="Liberation Serif" w:cstheme="minorBidi"/>
          <w:bCs/>
          <w:kern w:val="2"/>
        </w:rPr>
        <w:t>1</w:t>
      </w:r>
      <w:r w:rsidR="00AF50C6" w:rsidRPr="00E73706">
        <w:rPr>
          <w:rFonts w:ascii="Liberation Serif" w:eastAsia="Lucida Sans Unicode" w:hAnsi="Liberation Serif" w:cstheme="minorBidi"/>
          <w:bCs/>
          <w:kern w:val="2"/>
        </w:rPr>
        <w:t xml:space="preserve"> изложить в следующей редакции:</w:t>
      </w:r>
    </w:p>
    <w:p w14:paraId="548DE285" w14:textId="6D845A95" w:rsidR="001A4AAC" w:rsidRPr="00E73706" w:rsidRDefault="00AF50C6" w:rsidP="00E73706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«</w:t>
      </w:r>
      <w:r w:rsidR="00E73706">
        <w:rPr>
          <w:rFonts w:ascii="Liberation Serif" w:eastAsia="Lucida Sans Unicode" w:hAnsi="Liberation Serif" w:cstheme="minorBidi"/>
          <w:bCs/>
          <w:kern w:val="2"/>
        </w:rPr>
        <w:t>13.1.</w:t>
      </w:r>
      <w:r w:rsidR="00E73706" w:rsidRPr="00E81729">
        <w:rPr>
          <w:rFonts w:ascii="Liberation Serif" w:hAnsi="Liberation Serif" w:cs="Liberation Serif"/>
        </w:rPr>
        <w:t> </w:t>
      </w:r>
      <w:r w:rsidR="007074FB" w:rsidRPr="00E73706">
        <w:rPr>
          <w:rFonts w:ascii="Liberation Serif" w:eastAsia="Lucida Sans Unicode" w:hAnsi="Liberation Serif" w:cstheme="minorBidi"/>
          <w:bCs/>
          <w:kern w:val="2"/>
        </w:rPr>
        <w:t>В случае смены Учредителя, изменения состава Соучредителей Газета продолжает свою деятельность после внесения соответствующих изменений в запись о регистрации средства массовой информации. Внесение изменений в запись о регистрации средства массовой информации осуществляется в том же порядке, что и регистрация средства массовой информации.</w:t>
      </w:r>
      <w:r w:rsidR="005F16F8" w:rsidRPr="00E73706">
        <w:rPr>
          <w:rFonts w:ascii="Liberation Serif" w:eastAsia="Lucida Sans Unicode" w:hAnsi="Liberation Serif" w:cstheme="minorBidi"/>
          <w:bCs/>
          <w:kern w:val="2"/>
        </w:rPr>
        <w:t>».</w:t>
      </w:r>
    </w:p>
    <w:bookmarkEnd w:id="2"/>
    <w:p w14:paraId="7214C317" w14:textId="3DFF0D34" w:rsidR="00DA3AE9" w:rsidRPr="00E73706" w:rsidRDefault="00DA3AE9" w:rsidP="00DA3AE9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2. Опубликовать настоящее Решение на «Официальном интернет-портале правовой информации городского округа Верхняя Пышма» (www.верхняяпышма-право.рф) и разместить на официальных сайтах городского округа Верхняя Пышма и Думы городского округа Верхняя Пышма.</w:t>
      </w:r>
    </w:p>
    <w:p w14:paraId="218D4B0F" w14:textId="77777777" w:rsidR="00DA3AE9" w:rsidRPr="00E73706" w:rsidRDefault="00DA3AE9" w:rsidP="00DA3AE9">
      <w:pPr>
        <w:ind w:firstLine="709"/>
        <w:jc w:val="both"/>
        <w:rPr>
          <w:rFonts w:ascii="Liberation Serif" w:eastAsia="Lucida Sans Unicode" w:hAnsi="Liberation Serif" w:cstheme="minorBidi"/>
          <w:bCs/>
          <w:kern w:val="2"/>
        </w:rPr>
      </w:pPr>
      <w:r w:rsidRPr="00E73706">
        <w:rPr>
          <w:rFonts w:ascii="Liberation Serif" w:eastAsia="Lucida Sans Unicode" w:hAnsi="Liberation Serif" w:cstheme="minorBidi"/>
          <w:bCs/>
          <w:kern w:val="2"/>
        </w:rPr>
        <w:t>3. Контроль исполнения настоящего Решения возложить на постоянную комиссию Думы городского округа Верхняя Пышма по местному самоуправлению и безопасности (председатель А. А. Какуша).</w:t>
      </w:r>
    </w:p>
    <w:p w14:paraId="261ED993" w14:textId="71E6015F" w:rsidR="00B93B01" w:rsidRDefault="00B93B01" w:rsidP="00B93B01">
      <w:pPr>
        <w:pStyle w:val="21"/>
        <w:ind w:firstLine="0"/>
        <w:rPr>
          <w:rFonts w:ascii="Liberation Serif" w:hAnsi="Liberation Serif" w:cs="Liberation Serif"/>
          <w:szCs w:val="24"/>
        </w:rPr>
      </w:pPr>
    </w:p>
    <w:p w14:paraId="1FCF9A77" w14:textId="77777777" w:rsidR="0053168B" w:rsidRDefault="0053168B" w:rsidP="00B93B01">
      <w:pPr>
        <w:pStyle w:val="21"/>
        <w:ind w:firstLine="0"/>
        <w:rPr>
          <w:rFonts w:ascii="Liberation Serif" w:hAnsi="Liberation Serif" w:cs="Liberation Serif"/>
          <w:szCs w:val="24"/>
        </w:rPr>
      </w:pPr>
      <w:bookmarkStart w:id="3" w:name="_GoBack"/>
      <w:bookmarkEnd w:id="3"/>
    </w:p>
    <w:p w14:paraId="400DBE81" w14:textId="77777777" w:rsidR="00A03D72" w:rsidRDefault="00A03D72" w:rsidP="00B93B01">
      <w:pPr>
        <w:pStyle w:val="21"/>
        <w:ind w:firstLine="0"/>
        <w:rPr>
          <w:rFonts w:ascii="Liberation Serif" w:hAnsi="Liberation Serif" w:cs="Liberation Serif"/>
          <w:szCs w:val="24"/>
        </w:rPr>
      </w:pPr>
    </w:p>
    <w:p w14:paraId="3C39EE51" w14:textId="77777777" w:rsidR="008D74F6" w:rsidRPr="00133056" w:rsidRDefault="008D74F6" w:rsidP="008D74F6">
      <w:pPr>
        <w:pStyle w:val="ConsPlusNormal"/>
        <w:widowControl/>
        <w:ind w:right="-2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33056">
        <w:rPr>
          <w:rFonts w:ascii="Liberation Serif" w:hAnsi="Liberation Serif" w:cs="Liberation Serif"/>
          <w:sz w:val="24"/>
          <w:szCs w:val="24"/>
        </w:rPr>
        <w:t>Председатель Думы</w:t>
      </w:r>
    </w:p>
    <w:p w14:paraId="21CFB02E" w14:textId="77777777" w:rsidR="00E73706" w:rsidRDefault="008D74F6" w:rsidP="008D74F6">
      <w:pPr>
        <w:pStyle w:val="ConsPlusNormal"/>
        <w:widowControl/>
        <w:ind w:right="-2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33056">
        <w:rPr>
          <w:rFonts w:ascii="Liberation Serif" w:hAnsi="Liberation Serif" w:cs="Liberation Serif"/>
          <w:sz w:val="24"/>
          <w:szCs w:val="24"/>
        </w:rPr>
        <w:t>городского округа</w:t>
      </w:r>
    </w:p>
    <w:p w14:paraId="4AE1D2BE" w14:textId="2D4CFD8B" w:rsidR="008D74F6" w:rsidRPr="00133056" w:rsidRDefault="008D74F6" w:rsidP="008D74F6">
      <w:pPr>
        <w:pStyle w:val="ConsPlusNormal"/>
        <w:widowControl/>
        <w:ind w:right="-2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33056">
        <w:rPr>
          <w:rFonts w:ascii="Liberation Serif" w:hAnsi="Liberation Serif" w:cs="Liberation Serif"/>
          <w:sz w:val="24"/>
          <w:szCs w:val="24"/>
        </w:rPr>
        <w:t>Верхняя Пышма</w:t>
      </w:r>
      <w:r w:rsidRPr="00133056">
        <w:rPr>
          <w:rFonts w:ascii="Liberation Serif" w:hAnsi="Liberation Serif" w:cs="Liberation Serif"/>
          <w:sz w:val="24"/>
          <w:szCs w:val="24"/>
        </w:rPr>
        <w:tab/>
      </w:r>
      <w:r w:rsidRPr="00133056">
        <w:rPr>
          <w:rFonts w:ascii="Liberation Serif" w:hAnsi="Liberation Serif" w:cs="Liberation Serif"/>
          <w:sz w:val="24"/>
          <w:szCs w:val="24"/>
        </w:rPr>
        <w:tab/>
      </w:r>
      <w:r w:rsidRPr="00133056">
        <w:rPr>
          <w:rFonts w:ascii="Liberation Serif" w:hAnsi="Liberation Serif" w:cs="Liberation Serif"/>
          <w:sz w:val="24"/>
          <w:szCs w:val="24"/>
        </w:rPr>
        <w:tab/>
      </w:r>
      <w:r w:rsidR="00E73706">
        <w:rPr>
          <w:rFonts w:ascii="Liberation Serif" w:hAnsi="Liberation Serif" w:cs="Liberation Serif"/>
          <w:sz w:val="24"/>
          <w:szCs w:val="24"/>
        </w:rPr>
        <w:tab/>
      </w:r>
      <w:r w:rsidR="00E73706">
        <w:rPr>
          <w:rFonts w:ascii="Liberation Serif" w:hAnsi="Liberation Serif" w:cs="Liberation Serif"/>
          <w:sz w:val="24"/>
          <w:szCs w:val="24"/>
        </w:rPr>
        <w:tab/>
      </w:r>
      <w:r w:rsidRPr="00133056">
        <w:rPr>
          <w:rFonts w:ascii="Liberation Serif" w:hAnsi="Liberation Serif" w:cs="Liberation Serif"/>
          <w:sz w:val="24"/>
          <w:szCs w:val="24"/>
        </w:rPr>
        <w:tab/>
      </w:r>
      <w:r w:rsidRPr="00133056">
        <w:rPr>
          <w:rFonts w:ascii="Liberation Serif" w:hAnsi="Liberation Serif" w:cs="Liberation Serif"/>
          <w:sz w:val="24"/>
          <w:szCs w:val="24"/>
        </w:rPr>
        <w:tab/>
      </w:r>
      <w:r w:rsidR="00855C86" w:rsidRPr="00133056">
        <w:rPr>
          <w:rFonts w:ascii="Liberation Serif" w:hAnsi="Liberation Serif" w:cs="Liberation Serif"/>
          <w:sz w:val="24"/>
          <w:szCs w:val="24"/>
        </w:rPr>
        <w:t>В. С. </w:t>
      </w:r>
      <w:r w:rsidR="00DE2BFD" w:rsidRPr="00133056">
        <w:rPr>
          <w:rFonts w:ascii="Liberation Serif" w:hAnsi="Liberation Serif" w:cs="Liberation Serif"/>
          <w:sz w:val="24"/>
          <w:szCs w:val="24"/>
        </w:rPr>
        <w:t>Медведева</w:t>
      </w:r>
    </w:p>
    <w:sectPr w:rsidR="008D74F6" w:rsidRPr="00133056" w:rsidSect="00E73706">
      <w:headerReference w:type="even" r:id="rId8"/>
      <w:headerReference w:type="default" r:id="rId9"/>
      <w:pgSz w:w="11906" w:h="16838" w:code="9"/>
      <w:pgMar w:top="567" w:right="567" w:bottom="567" w:left="1418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552305" w14:textId="77777777" w:rsidR="00995577" w:rsidRDefault="00995577">
      <w:r>
        <w:separator/>
      </w:r>
    </w:p>
  </w:endnote>
  <w:endnote w:type="continuationSeparator" w:id="0">
    <w:p w14:paraId="0019D093" w14:textId="77777777" w:rsidR="00995577" w:rsidRDefault="009955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CC691C" w14:textId="77777777" w:rsidR="00995577" w:rsidRDefault="00995577">
      <w:r>
        <w:separator/>
      </w:r>
    </w:p>
  </w:footnote>
  <w:footnote w:type="continuationSeparator" w:id="0">
    <w:p w14:paraId="39D57AB1" w14:textId="77777777" w:rsidR="00995577" w:rsidRDefault="009955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579F47" w14:textId="77777777" w:rsidR="00F21DCD" w:rsidRDefault="00F21DCD" w:rsidP="00F42E5F">
    <w:pPr>
      <w:pStyle w:val="ae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14:paraId="49865B02" w14:textId="77777777" w:rsidR="00F21DCD" w:rsidRDefault="00F21DCD">
    <w:pPr>
      <w:pStyle w:val="ae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A75F74" w14:textId="46D4F3A1" w:rsidR="00F21DCD" w:rsidRPr="008D74F6" w:rsidRDefault="00F21DCD" w:rsidP="00F42E5F">
    <w:pPr>
      <w:pStyle w:val="ae"/>
      <w:framePr w:wrap="around" w:vAnchor="text" w:hAnchor="margin" w:xAlign="center" w:y="1"/>
      <w:rPr>
        <w:rStyle w:val="af"/>
        <w:rFonts w:ascii="Liberation Serif" w:hAnsi="Liberation Serif"/>
        <w:sz w:val="22"/>
        <w:szCs w:val="22"/>
      </w:rPr>
    </w:pPr>
    <w:r w:rsidRPr="008D74F6">
      <w:rPr>
        <w:rStyle w:val="af"/>
        <w:rFonts w:ascii="Liberation Serif" w:hAnsi="Liberation Serif"/>
        <w:sz w:val="22"/>
        <w:szCs w:val="22"/>
      </w:rPr>
      <w:fldChar w:fldCharType="begin"/>
    </w:r>
    <w:r w:rsidRPr="008D74F6">
      <w:rPr>
        <w:rStyle w:val="af"/>
        <w:rFonts w:ascii="Liberation Serif" w:hAnsi="Liberation Serif"/>
        <w:sz w:val="22"/>
        <w:szCs w:val="22"/>
      </w:rPr>
      <w:instrText xml:space="preserve">PAGE  </w:instrText>
    </w:r>
    <w:r w:rsidRPr="008D74F6">
      <w:rPr>
        <w:rStyle w:val="af"/>
        <w:rFonts w:ascii="Liberation Serif" w:hAnsi="Liberation Serif"/>
        <w:sz w:val="22"/>
        <w:szCs w:val="22"/>
      </w:rPr>
      <w:fldChar w:fldCharType="separate"/>
    </w:r>
    <w:r w:rsidR="0053168B">
      <w:rPr>
        <w:rStyle w:val="af"/>
        <w:rFonts w:ascii="Liberation Serif" w:hAnsi="Liberation Serif"/>
        <w:noProof/>
        <w:sz w:val="22"/>
        <w:szCs w:val="22"/>
      </w:rPr>
      <w:t>5</w:t>
    </w:r>
    <w:r w:rsidRPr="008D74F6">
      <w:rPr>
        <w:rStyle w:val="af"/>
        <w:rFonts w:ascii="Liberation Serif" w:hAnsi="Liberation Serif"/>
        <w:sz w:val="22"/>
        <w:szCs w:val="22"/>
      </w:rPr>
      <w:fldChar w:fldCharType="end"/>
    </w:r>
  </w:p>
  <w:p w14:paraId="7D05C006" w14:textId="77777777" w:rsidR="00F21DCD" w:rsidRDefault="00F21DCD">
    <w:pPr>
      <w:pStyle w:val="ae"/>
    </w:pPr>
  </w:p>
  <w:p w14:paraId="60A4B30B" w14:textId="77777777" w:rsidR="00F21DCD" w:rsidRPr="002773A2" w:rsidRDefault="00F21DCD">
    <w:pPr>
      <w:pStyle w:val="ae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117C056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7C5A72"/>
    <w:multiLevelType w:val="hybridMultilevel"/>
    <w:tmpl w:val="29783C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AB242C"/>
    <w:multiLevelType w:val="hybridMultilevel"/>
    <w:tmpl w:val="4126B930"/>
    <w:lvl w:ilvl="0" w:tplc="5FEEC946">
      <w:start w:val="7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12A5FEB"/>
    <w:multiLevelType w:val="multilevel"/>
    <w:tmpl w:val="E2AEE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FB00E5"/>
    <w:multiLevelType w:val="multilevel"/>
    <w:tmpl w:val="E998F93C"/>
    <w:numStyleLink w:val="1"/>
  </w:abstractNum>
  <w:abstractNum w:abstractNumId="5" w15:restartNumberingAfterBreak="0">
    <w:nsid w:val="389F7D89"/>
    <w:multiLevelType w:val="hybridMultilevel"/>
    <w:tmpl w:val="D056EA7E"/>
    <w:lvl w:ilvl="0" w:tplc="1716F8C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43D0D4D"/>
    <w:multiLevelType w:val="hybridMultilevel"/>
    <w:tmpl w:val="D94017F8"/>
    <w:lvl w:ilvl="0" w:tplc="D3DAF7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82E2BDC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E300F4E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C4CC3F6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2C2011A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987662E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0E681CB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22989A5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96BC23F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7" w15:restartNumberingAfterBreak="0">
    <w:nsid w:val="4C7568B6"/>
    <w:multiLevelType w:val="multilevel"/>
    <w:tmpl w:val="E998F93C"/>
    <w:styleLink w:val="1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8" w15:restartNumberingAfterBreak="0">
    <w:nsid w:val="50924A7F"/>
    <w:multiLevelType w:val="hybridMultilevel"/>
    <w:tmpl w:val="6AB4012A"/>
    <w:lvl w:ilvl="0" w:tplc="04190001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5A959B7"/>
    <w:multiLevelType w:val="hybridMultilevel"/>
    <w:tmpl w:val="1F66065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0C763F"/>
    <w:multiLevelType w:val="hybridMultilevel"/>
    <w:tmpl w:val="69069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742446"/>
    <w:multiLevelType w:val="multilevel"/>
    <w:tmpl w:val="6DD879A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1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2F61175"/>
    <w:multiLevelType w:val="hybridMultilevel"/>
    <w:tmpl w:val="8D462FCA"/>
    <w:lvl w:ilvl="0" w:tplc="9F4A7AB2">
      <w:start w:val="7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</w:num>
  <w:num w:numId="4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10"/>
  </w:num>
  <w:num w:numId="9">
    <w:abstractNumId w:val="9"/>
  </w:num>
  <w:num w:numId="10">
    <w:abstractNumId w:val="0"/>
  </w:num>
  <w:num w:numId="11">
    <w:abstractNumId w:val="5"/>
  </w:num>
  <w:num w:numId="12">
    <w:abstractNumId w:val="2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357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378"/>
    <w:rsid w:val="00001136"/>
    <w:rsid w:val="0000648D"/>
    <w:rsid w:val="000104E0"/>
    <w:rsid w:val="00014B97"/>
    <w:rsid w:val="00022FA5"/>
    <w:rsid w:val="0002344C"/>
    <w:rsid w:val="00025D82"/>
    <w:rsid w:val="000303A0"/>
    <w:rsid w:val="000303E7"/>
    <w:rsid w:val="000323E1"/>
    <w:rsid w:val="000328CF"/>
    <w:rsid w:val="000369DE"/>
    <w:rsid w:val="0003704B"/>
    <w:rsid w:val="00040521"/>
    <w:rsid w:val="00040B6F"/>
    <w:rsid w:val="00041BDA"/>
    <w:rsid w:val="00042ED5"/>
    <w:rsid w:val="00045528"/>
    <w:rsid w:val="000516CC"/>
    <w:rsid w:val="000535E8"/>
    <w:rsid w:val="00061A29"/>
    <w:rsid w:val="00064B09"/>
    <w:rsid w:val="00067668"/>
    <w:rsid w:val="0007038F"/>
    <w:rsid w:val="0007237D"/>
    <w:rsid w:val="000771B8"/>
    <w:rsid w:val="00093EC4"/>
    <w:rsid w:val="000A1BA7"/>
    <w:rsid w:val="000A3987"/>
    <w:rsid w:val="000A512E"/>
    <w:rsid w:val="000A6F89"/>
    <w:rsid w:val="000A7FB0"/>
    <w:rsid w:val="000C20C6"/>
    <w:rsid w:val="000C2E35"/>
    <w:rsid w:val="000D0AC8"/>
    <w:rsid w:val="000E12D9"/>
    <w:rsid w:val="000E430D"/>
    <w:rsid w:val="000F2E5F"/>
    <w:rsid w:val="000F61A6"/>
    <w:rsid w:val="001061CE"/>
    <w:rsid w:val="0010702C"/>
    <w:rsid w:val="00107B80"/>
    <w:rsid w:val="00107C37"/>
    <w:rsid w:val="00113B49"/>
    <w:rsid w:val="001148E3"/>
    <w:rsid w:val="00115061"/>
    <w:rsid w:val="00121957"/>
    <w:rsid w:val="00121DE2"/>
    <w:rsid w:val="00125D38"/>
    <w:rsid w:val="001279CB"/>
    <w:rsid w:val="0013001E"/>
    <w:rsid w:val="00131666"/>
    <w:rsid w:val="00133056"/>
    <w:rsid w:val="0013796C"/>
    <w:rsid w:val="0014105A"/>
    <w:rsid w:val="00142CA6"/>
    <w:rsid w:val="00146A2E"/>
    <w:rsid w:val="001512A5"/>
    <w:rsid w:val="00165793"/>
    <w:rsid w:val="00167096"/>
    <w:rsid w:val="00170770"/>
    <w:rsid w:val="00171C84"/>
    <w:rsid w:val="00173D25"/>
    <w:rsid w:val="001805F0"/>
    <w:rsid w:val="0018671B"/>
    <w:rsid w:val="00190421"/>
    <w:rsid w:val="0019170A"/>
    <w:rsid w:val="0019442F"/>
    <w:rsid w:val="001A04C6"/>
    <w:rsid w:val="001A0C14"/>
    <w:rsid w:val="001A10FB"/>
    <w:rsid w:val="001A1756"/>
    <w:rsid w:val="001A4AAC"/>
    <w:rsid w:val="001B3A7B"/>
    <w:rsid w:val="001C3734"/>
    <w:rsid w:val="001C72A0"/>
    <w:rsid w:val="001D030A"/>
    <w:rsid w:val="001D7233"/>
    <w:rsid w:val="001D7C52"/>
    <w:rsid w:val="001D7D06"/>
    <w:rsid w:val="001E337B"/>
    <w:rsid w:val="001E75A4"/>
    <w:rsid w:val="001F69DD"/>
    <w:rsid w:val="001F6D3C"/>
    <w:rsid w:val="0020270A"/>
    <w:rsid w:val="0020402F"/>
    <w:rsid w:val="002079E9"/>
    <w:rsid w:val="0021151B"/>
    <w:rsid w:val="00211AB8"/>
    <w:rsid w:val="00213AF0"/>
    <w:rsid w:val="002151F3"/>
    <w:rsid w:val="002172C0"/>
    <w:rsid w:val="002174EF"/>
    <w:rsid w:val="00222090"/>
    <w:rsid w:val="00222F23"/>
    <w:rsid w:val="00232956"/>
    <w:rsid w:val="00234821"/>
    <w:rsid w:val="00234B5D"/>
    <w:rsid w:val="00234C1F"/>
    <w:rsid w:val="00235D26"/>
    <w:rsid w:val="00241588"/>
    <w:rsid w:val="00243207"/>
    <w:rsid w:val="00255843"/>
    <w:rsid w:val="00264395"/>
    <w:rsid w:val="0026467E"/>
    <w:rsid w:val="002731EA"/>
    <w:rsid w:val="00276012"/>
    <w:rsid w:val="002771F7"/>
    <w:rsid w:val="002773A2"/>
    <w:rsid w:val="00280073"/>
    <w:rsid w:val="0028101F"/>
    <w:rsid w:val="002835C7"/>
    <w:rsid w:val="00293C67"/>
    <w:rsid w:val="00294C33"/>
    <w:rsid w:val="002A2161"/>
    <w:rsid w:val="002C33B0"/>
    <w:rsid w:val="002E4488"/>
    <w:rsid w:val="002F0210"/>
    <w:rsid w:val="002F3E8A"/>
    <w:rsid w:val="002F4496"/>
    <w:rsid w:val="002F76A3"/>
    <w:rsid w:val="003022B4"/>
    <w:rsid w:val="00302760"/>
    <w:rsid w:val="00315EB8"/>
    <w:rsid w:val="00316425"/>
    <w:rsid w:val="00323632"/>
    <w:rsid w:val="003248E7"/>
    <w:rsid w:val="00326F18"/>
    <w:rsid w:val="00333952"/>
    <w:rsid w:val="00350D72"/>
    <w:rsid w:val="003523B1"/>
    <w:rsid w:val="003649F5"/>
    <w:rsid w:val="003652C7"/>
    <w:rsid w:val="00365A23"/>
    <w:rsid w:val="003662F0"/>
    <w:rsid w:val="003831B7"/>
    <w:rsid w:val="00383A39"/>
    <w:rsid w:val="00393EEB"/>
    <w:rsid w:val="0039622F"/>
    <w:rsid w:val="003A0C0E"/>
    <w:rsid w:val="003A2202"/>
    <w:rsid w:val="003A3B24"/>
    <w:rsid w:val="003A5FD5"/>
    <w:rsid w:val="003B2658"/>
    <w:rsid w:val="003C22E3"/>
    <w:rsid w:val="003C6D4F"/>
    <w:rsid w:val="003C6EFE"/>
    <w:rsid w:val="003C7643"/>
    <w:rsid w:val="003E10CC"/>
    <w:rsid w:val="003E3DB8"/>
    <w:rsid w:val="003E6760"/>
    <w:rsid w:val="003F052B"/>
    <w:rsid w:val="003F3A54"/>
    <w:rsid w:val="003F3EC7"/>
    <w:rsid w:val="004002FE"/>
    <w:rsid w:val="004020D7"/>
    <w:rsid w:val="00403C8D"/>
    <w:rsid w:val="00404FBB"/>
    <w:rsid w:val="00405A4E"/>
    <w:rsid w:val="00407317"/>
    <w:rsid w:val="00412A29"/>
    <w:rsid w:val="0041309F"/>
    <w:rsid w:val="0041681A"/>
    <w:rsid w:val="00416B70"/>
    <w:rsid w:val="00426CFF"/>
    <w:rsid w:val="004313BA"/>
    <w:rsid w:val="00435262"/>
    <w:rsid w:val="004405BD"/>
    <w:rsid w:val="004412D8"/>
    <w:rsid w:val="0044744E"/>
    <w:rsid w:val="0045236C"/>
    <w:rsid w:val="00454FBC"/>
    <w:rsid w:val="0045665A"/>
    <w:rsid w:val="00456F74"/>
    <w:rsid w:val="004613E8"/>
    <w:rsid w:val="004631AC"/>
    <w:rsid w:val="00464763"/>
    <w:rsid w:val="00480AD4"/>
    <w:rsid w:val="00482BB8"/>
    <w:rsid w:val="0048439B"/>
    <w:rsid w:val="004847AB"/>
    <w:rsid w:val="00485125"/>
    <w:rsid w:val="00491029"/>
    <w:rsid w:val="004928C7"/>
    <w:rsid w:val="004A5CDF"/>
    <w:rsid w:val="004B4B07"/>
    <w:rsid w:val="004B7B21"/>
    <w:rsid w:val="004E13CC"/>
    <w:rsid w:val="004E1E3C"/>
    <w:rsid w:val="004E2096"/>
    <w:rsid w:val="004F1571"/>
    <w:rsid w:val="004F1572"/>
    <w:rsid w:val="00500D9C"/>
    <w:rsid w:val="00500FD2"/>
    <w:rsid w:val="00504427"/>
    <w:rsid w:val="00505760"/>
    <w:rsid w:val="005060F5"/>
    <w:rsid w:val="00514B6E"/>
    <w:rsid w:val="00522E8B"/>
    <w:rsid w:val="00522E8C"/>
    <w:rsid w:val="00525F03"/>
    <w:rsid w:val="0053168B"/>
    <w:rsid w:val="00532640"/>
    <w:rsid w:val="00542177"/>
    <w:rsid w:val="005437B5"/>
    <w:rsid w:val="00550297"/>
    <w:rsid w:val="0055140A"/>
    <w:rsid w:val="00551811"/>
    <w:rsid w:val="0055624B"/>
    <w:rsid w:val="00556C8F"/>
    <w:rsid w:val="00557468"/>
    <w:rsid w:val="005734FF"/>
    <w:rsid w:val="005762D7"/>
    <w:rsid w:val="005762E3"/>
    <w:rsid w:val="0058101F"/>
    <w:rsid w:val="00581D01"/>
    <w:rsid w:val="005839A8"/>
    <w:rsid w:val="00584F3B"/>
    <w:rsid w:val="00594303"/>
    <w:rsid w:val="00595D77"/>
    <w:rsid w:val="005A0985"/>
    <w:rsid w:val="005A357C"/>
    <w:rsid w:val="005B3AEF"/>
    <w:rsid w:val="005B3BB5"/>
    <w:rsid w:val="005C0C07"/>
    <w:rsid w:val="005C40FA"/>
    <w:rsid w:val="005C4D81"/>
    <w:rsid w:val="005D5559"/>
    <w:rsid w:val="005D7801"/>
    <w:rsid w:val="005E1365"/>
    <w:rsid w:val="005E2F5F"/>
    <w:rsid w:val="005F116B"/>
    <w:rsid w:val="005F16F8"/>
    <w:rsid w:val="005F778E"/>
    <w:rsid w:val="00604DB6"/>
    <w:rsid w:val="00610DDA"/>
    <w:rsid w:val="00610FDE"/>
    <w:rsid w:val="00615AA6"/>
    <w:rsid w:val="00620761"/>
    <w:rsid w:val="0062124C"/>
    <w:rsid w:val="00631E4B"/>
    <w:rsid w:val="0063291E"/>
    <w:rsid w:val="00633ABD"/>
    <w:rsid w:val="0064274E"/>
    <w:rsid w:val="00642A82"/>
    <w:rsid w:val="00645380"/>
    <w:rsid w:val="00646D41"/>
    <w:rsid w:val="006516E6"/>
    <w:rsid w:val="0065308D"/>
    <w:rsid w:val="006763A1"/>
    <w:rsid w:val="00680AEA"/>
    <w:rsid w:val="00681CB0"/>
    <w:rsid w:val="00683657"/>
    <w:rsid w:val="00692B02"/>
    <w:rsid w:val="00697C0B"/>
    <w:rsid w:val="006A2F63"/>
    <w:rsid w:val="006B22A4"/>
    <w:rsid w:val="006B24CB"/>
    <w:rsid w:val="006B2D50"/>
    <w:rsid w:val="006B4A98"/>
    <w:rsid w:val="006B6233"/>
    <w:rsid w:val="006B7C68"/>
    <w:rsid w:val="006C3651"/>
    <w:rsid w:val="006C70AA"/>
    <w:rsid w:val="006D1A19"/>
    <w:rsid w:val="006D6B95"/>
    <w:rsid w:val="006E7C4F"/>
    <w:rsid w:val="006E7CC6"/>
    <w:rsid w:val="0070426D"/>
    <w:rsid w:val="007074FB"/>
    <w:rsid w:val="00712B5B"/>
    <w:rsid w:val="007139E9"/>
    <w:rsid w:val="0071494A"/>
    <w:rsid w:val="007171AE"/>
    <w:rsid w:val="0072053C"/>
    <w:rsid w:val="00722954"/>
    <w:rsid w:val="00722AD6"/>
    <w:rsid w:val="00725503"/>
    <w:rsid w:val="00730A2F"/>
    <w:rsid w:val="00734FCF"/>
    <w:rsid w:val="00735E45"/>
    <w:rsid w:val="0073734B"/>
    <w:rsid w:val="00740101"/>
    <w:rsid w:val="00743416"/>
    <w:rsid w:val="0074387D"/>
    <w:rsid w:val="00745996"/>
    <w:rsid w:val="00746D95"/>
    <w:rsid w:val="007500A3"/>
    <w:rsid w:val="0075225A"/>
    <w:rsid w:val="00761CB4"/>
    <w:rsid w:val="00766B7A"/>
    <w:rsid w:val="00767EBD"/>
    <w:rsid w:val="00774CCF"/>
    <w:rsid w:val="00777255"/>
    <w:rsid w:val="0078190F"/>
    <w:rsid w:val="007844B9"/>
    <w:rsid w:val="0078648A"/>
    <w:rsid w:val="00791D79"/>
    <w:rsid w:val="00793BFC"/>
    <w:rsid w:val="00795238"/>
    <w:rsid w:val="00796EBE"/>
    <w:rsid w:val="007A1837"/>
    <w:rsid w:val="007A264E"/>
    <w:rsid w:val="007A3283"/>
    <w:rsid w:val="007A403A"/>
    <w:rsid w:val="007A7052"/>
    <w:rsid w:val="007B7527"/>
    <w:rsid w:val="007C038B"/>
    <w:rsid w:val="007C1501"/>
    <w:rsid w:val="007C17A6"/>
    <w:rsid w:val="007C24C1"/>
    <w:rsid w:val="007C3C95"/>
    <w:rsid w:val="007C4E88"/>
    <w:rsid w:val="007C5861"/>
    <w:rsid w:val="007D2C77"/>
    <w:rsid w:val="007E13D9"/>
    <w:rsid w:val="007E347B"/>
    <w:rsid w:val="007E5341"/>
    <w:rsid w:val="007E5EB6"/>
    <w:rsid w:val="007E7994"/>
    <w:rsid w:val="007F11CC"/>
    <w:rsid w:val="007F5FFB"/>
    <w:rsid w:val="007F692E"/>
    <w:rsid w:val="007F6B96"/>
    <w:rsid w:val="008036CF"/>
    <w:rsid w:val="008158D0"/>
    <w:rsid w:val="0081678C"/>
    <w:rsid w:val="008224BC"/>
    <w:rsid w:val="00823523"/>
    <w:rsid w:val="00824604"/>
    <w:rsid w:val="0082631A"/>
    <w:rsid w:val="00830ED0"/>
    <w:rsid w:val="008313F4"/>
    <w:rsid w:val="0083506A"/>
    <w:rsid w:val="008428BB"/>
    <w:rsid w:val="00846C80"/>
    <w:rsid w:val="00847F41"/>
    <w:rsid w:val="00853CEA"/>
    <w:rsid w:val="00855C86"/>
    <w:rsid w:val="00857692"/>
    <w:rsid w:val="00861E04"/>
    <w:rsid w:val="00873D40"/>
    <w:rsid w:val="00882029"/>
    <w:rsid w:val="00883356"/>
    <w:rsid w:val="00883863"/>
    <w:rsid w:val="0088513B"/>
    <w:rsid w:val="008904C6"/>
    <w:rsid w:val="008918FD"/>
    <w:rsid w:val="0089383A"/>
    <w:rsid w:val="0089630F"/>
    <w:rsid w:val="008A1173"/>
    <w:rsid w:val="008A1EA6"/>
    <w:rsid w:val="008A2780"/>
    <w:rsid w:val="008B0C1B"/>
    <w:rsid w:val="008B274D"/>
    <w:rsid w:val="008B6E3A"/>
    <w:rsid w:val="008C1221"/>
    <w:rsid w:val="008D3CFC"/>
    <w:rsid w:val="008D74F6"/>
    <w:rsid w:val="008E1BEA"/>
    <w:rsid w:val="008E1C9C"/>
    <w:rsid w:val="008F1EE6"/>
    <w:rsid w:val="008F246A"/>
    <w:rsid w:val="008F548A"/>
    <w:rsid w:val="008F7A11"/>
    <w:rsid w:val="0090082F"/>
    <w:rsid w:val="009033B9"/>
    <w:rsid w:val="0091129F"/>
    <w:rsid w:val="0091440C"/>
    <w:rsid w:val="00922CFB"/>
    <w:rsid w:val="00922EE8"/>
    <w:rsid w:val="00924987"/>
    <w:rsid w:val="00934704"/>
    <w:rsid w:val="00935C3F"/>
    <w:rsid w:val="009418DD"/>
    <w:rsid w:val="00951E29"/>
    <w:rsid w:val="00956BA7"/>
    <w:rsid w:val="0096063A"/>
    <w:rsid w:val="00964607"/>
    <w:rsid w:val="0097309C"/>
    <w:rsid w:val="00974F9E"/>
    <w:rsid w:val="009756C9"/>
    <w:rsid w:val="00977C45"/>
    <w:rsid w:val="00983EE6"/>
    <w:rsid w:val="00986DB0"/>
    <w:rsid w:val="009907AD"/>
    <w:rsid w:val="009907BB"/>
    <w:rsid w:val="00993F2C"/>
    <w:rsid w:val="00995577"/>
    <w:rsid w:val="00997825"/>
    <w:rsid w:val="009A0FCE"/>
    <w:rsid w:val="009A35F4"/>
    <w:rsid w:val="009A4BB5"/>
    <w:rsid w:val="009A7C6D"/>
    <w:rsid w:val="009B0C70"/>
    <w:rsid w:val="009C124F"/>
    <w:rsid w:val="009C5187"/>
    <w:rsid w:val="009D7C44"/>
    <w:rsid w:val="009E0C73"/>
    <w:rsid w:val="009E6A86"/>
    <w:rsid w:val="00A03D72"/>
    <w:rsid w:val="00A11DC0"/>
    <w:rsid w:val="00A16697"/>
    <w:rsid w:val="00A20B1F"/>
    <w:rsid w:val="00A254E4"/>
    <w:rsid w:val="00A27ADF"/>
    <w:rsid w:val="00A306B6"/>
    <w:rsid w:val="00A320CB"/>
    <w:rsid w:val="00A34B4A"/>
    <w:rsid w:val="00A36F77"/>
    <w:rsid w:val="00A45B68"/>
    <w:rsid w:val="00A53605"/>
    <w:rsid w:val="00A55529"/>
    <w:rsid w:val="00A56A2D"/>
    <w:rsid w:val="00A579B4"/>
    <w:rsid w:val="00A57D51"/>
    <w:rsid w:val="00A60888"/>
    <w:rsid w:val="00A61019"/>
    <w:rsid w:val="00A64559"/>
    <w:rsid w:val="00A64675"/>
    <w:rsid w:val="00A65D1A"/>
    <w:rsid w:val="00A703A7"/>
    <w:rsid w:val="00A73CB0"/>
    <w:rsid w:val="00A74FC9"/>
    <w:rsid w:val="00A82202"/>
    <w:rsid w:val="00A8422E"/>
    <w:rsid w:val="00A86CA7"/>
    <w:rsid w:val="00A96E1B"/>
    <w:rsid w:val="00AA1A28"/>
    <w:rsid w:val="00AA6682"/>
    <w:rsid w:val="00AB3443"/>
    <w:rsid w:val="00AC088D"/>
    <w:rsid w:val="00AC33D9"/>
    <w:rsid w:val="00AC6AC4"/>
    <w:rsid w:val="00AD4578"/>
    <w:rsid w:val="00AE1CEF"/>
    <w:rsid w:val="00AF50C6"/>
    <w:rsid w:val="00AF5DEA"/>
    <w:rsid w:val="00AF6C2E"/>
    <w:rsid w:val="00AF78CA"/>
    <w:rsid w:val="00B0033E"/>
    <w:rsid w:val="00B02984"/>
    <w:rsid w:val="00B06690"/>
    <w:rsid w:val="00B071AE"/>
    <w:rsid w:val="00B12E26"/>
    <w:rsid w:val="00B133FA"/>
    <w:rsid w:val="00B13E5F"/>
    <w:rsid w:val="00B142C5"/>
    <w:rsid w:val="00B15F00"/>
    <w:rsid w:val="00B16DE9"/>
    <w:rsid w:val="00B17870"/>
    <w:rsid w:val="00B2019E"/>
    <w:rsid w:val="00B201EA"/>
    <w:rsid w:val="00B20D9D"/>
    <w:rsid w:val="00B243EE"/>
    <w:rsid w:val="00B265F9"/>
    <w:rsid w:val="00B31744"/>
    <w:rsid w:val="00B333C4"/>
    <w:rsid w:val="00B34B1D"/>
    <w:rsid w:val="00B35A2B"/>
    <w:rsid w:val="00B36663"/>
    <w:rsid w:val="00B372BC"/>
    <w:rsid w:val="00B42B2F"/>
    <w:rsid w:val="00B43A2D"/>
    <w:rsid w:val="00B43A39"/>
    <w:rsid w:val="00B51331"/>
    <w:rsid w:val="00B56C5A"/>
    <w:rsid w:val="00B606C2"/>
    <w:rsid w:val="00B62379"/>
    <w:rsid w:val="00B64539"/>
    <w:rsid w:val="00B65816"/>
    <w:rsid w:val="00B76AD4"/>
    <w:rsid w:val="00B8390B"/>
    <w:rsid w:val="00B87514"/>
    <w:rsid w:val="00B87BF7"/>
    <w:rsid w:val="00B92252"/>
    <w:rsid w:val="00B92279"/>
    <w:rsid w:val="00B93B01"/>
    <w:rsid w:val="00B93F50"/>
    <w:rsid w:val="00BA17DC"/>
    <w:rsid w:val="00BA38C1"/>
    <w:rsid w:val="00BA3E27"/>
    <w:rsid w:val="00BA41EE"/>
    <w:rsid w:val="00BA752C"/>
    <w:rsid w:val="00BB55DE"/>
    <w:rsid w:val="00BB6073"/>
    <w:rsid w:val="00BB7247"/>
    <w:rsid w:val="00BC169D"/>
    <w:rsid w:val="00BC1961"/>
    <w:rsid w:val="00BD6BFD"/>
    <w:rsid w:val="00BD7956"/>
    <w:rsid w:val="00BE74FD"/>
    <w:rsid w:val="00BF244D"/>
    <w:rsid w:val="00BF271C"/>
    <w:rsid w:val="00BF6F95"/>
    <w:rsid w:val="00BF7953"/>
    <w:rsid w:val="00BF7EE7"/>
    <w:rsid w:val="00C031D2"/>
    <w:rsid w:val="00C11A13"/>
    <w:rsid w:val="00C12D75"/>
    <w:rsid w:val="00C1363A"/>
    <w:rsid w:val="00C14DA3"/>
    <w:rsid w:val="00C150DE"/>
    <w:rsid w:val="00C158D4"/>
    <w:rsid w:val="00C21C86"/>
    <w:rsid w:val="00C226A6"/>
    <w:rsid w:val="00C30315"/>
    <w:rsid w:val="00C32C1C"/>
    <w:rsid w:val="00C3608D"/>
    <w:rsid w:val="00C37C09"/>
    <w:rsid w:val="00C41A12"/>
    <w:rsid w:val="00C51FB5"/>
    <w:rsid w:val="00C54556"/>
    <w:rsid w:val="00C568F4"/>
    <w:rsid w:val="00C56C9D"/>
    <w:rsid w:val="00C76378"/>
    <w:rsid w:val="00C778EC"/>
    <w:rsid w:val="00C82B45"/>
    <w:rsid w:val="00C82C0C"/>
    <w:rsid w:val="00C86347"/>
    <w:rsid w:val="00C9708D"/>
    <w:rsid w:val="00CC01DD"/>
    <w:rsid w:val="00CC3303"/>
    <w:rsid w:val="00CD2D8B"/>
    <w:rsid w:val="00CD341E"/>
    <w:rsid w:val="00CD5771"/>
    <w:rsid w:val="00CE59B7"/>
    <w:rsid w:val="00CE7D01"/>
    <w:rsid w:val="00CE7E53"/>
    <w:rsid w:val="00CF138B"/>
    <w:rsid w:val="00CF17FC"/>
    <w:rsid w:val="00CF23C6"/>
    <w:rsid w:val="00CF44F8"/>
    <w:rsid w:val="00CF6298"/>
    <w:rsid w:val="00D0207C"/>
    <w:rsid w:val="00D025D6"/>
    <w:rsid w:val="00D045B7"/>
    <w:rsid w:val="00D076FA"/>
    <w:rsid w:val="00D1525A"/>
    <w:rsid w:val="00D15267"/>
    <w:rsid w:val="00D21255"/>
    <w:rsid w:val="00D22625"/>
    <w:rsid w:val="00D23C64"/>
    <w:rsid w:val="00D24F63"/>
    <w:rsid w:val="00D25B56"/>
    <w:rsid w:val="00D320CC"/>
    <w:rsid w:val="00D351F3"/>
    <w:rsid w:val="00D40B09"/>
    <w:rsid w:val="00D5025A"/>
    <w:rsid w:val="00D51CA6"/>
    <w:rsid w:val="00D54002"/>
    <w:rsid w:val="00D540B7"/>
    <w:rsid w:val="00D67988"/>
    <w:rsid w:val="00D7511A"/>
    <w:rsid w:val="00D8192B"/>
    <w:rsid w:val="00D82797"/>
    <w:rsid w:val="00D92B86"/>
    <w:rsid w:val="00DA18A6"/>
    <w:rsid w:val="00DA3289"/>
    <w:rsid w:val="00DA3AE9"/>
    <w:rsid w:val="00DA6268"/>
    <w:rsid w:val="00DB0177"/>
    <w:rsid w:val="00DB2786"/>
    <w:rsid w:val="00DB43E7"/>
    <w:rsid w:val="00DB5FD6"/>
    <w:rsid w:val="00DB67CE"/>
    <w:rsid w:val="00DB6F07"/>
    <w:rsid w:val="00DC6F80"/>
    <w:rsid w:val="00DC77BA"/>
    <w:rsid w:val="00DD1211"/>
    <w:rsid w:val="00DD1784"/>
    <w:rsid w:val="00DD22AC"/>
    <w:rsid w:val="00DD29AD"/>
    <w:rsid w:val="00DD4FC2"/>
    <w:rsid w:val="00DD7B74"/>
    <w:rsid w:val="00DE184E"/>
    <w:rsid w:val="00DE2BFD"/>
    <w:rsid w:val="00DE330B"/>
    <w:rsid w:val="00DE6712"/>
    <w:rsid w:val="00DF1DEB"/>
    <w:rsid w:val="00DF391E"/>
    <w:rsid w:val="00DF66C0"/>
    <w:rsid w:val="00DF6E9D"/>
    <w:rsid w:val="00E0105D"/>
    <w:rsid w:val="00E03334"/>
    <w:rsid w:val="00E033E8"/>
    <w:rsid w:val="00E07CEA"/>
    <w:rsid w:val="00E07EDF"/>
    <w:rsid w:val="00E1106D"/>
    <w:rsid w:val="00E1108E"/>
    <w:rsid w:val="00E111DC"/>
    <w:rsid w:val="00E21836"/>
    <w:rsid w:val="00E226D3"/>
    <w:rsid w:val="00E240BA"/>
    <w:rsid w:val="00E24EFA"/>
    <w:rsid w:val="00E26366"/>
    <w:rsid w:val="00E32064"/>
    <w:rsid w:val="00E33E83"/>
    <w:rsid w:val="00E344B3"/>
    <w:rsid w:val="00E358EE"/>
    <w:rsid w:val="00E37514"/>
    <w:rsid w:val="00E50712"/>
    <w:rsid w:val="00E53267"/>
    <w:rsid w:val="00E70618"/>
    <w:rsid w:val="00E72460"/>
    <w:rsid w:val="00E73503"/>
    <w:rsid w:val="00E73706"/>
    <w:rsid w:val="00E772E4"/>
    <w:rsid w:val="00E81729"/>
    <w:rsid w:val="00E83D8E"/>
    <w:rsid w:val="00E94EF6"/>
    <w:rsid w:val="00E95302"/>
    <w:rsid w:val="00E957A9"/>
    <w:rsid w:val="00E95B07"/>
    <w:rsid w:val="00EA614D"/>
    <w:rsid w:val="00EA7738"/>
    <w:rsid w:val="00EB15FC"/>
    <w:rsid w:val="00EB4B41"/>
    <w:rsid w:val="00EB5728"/>
    <w:rsid w:val="00EB648A"/>
    <w:rsid w:val="00EC39D1"/>
    <w:rsid w:val="00EC75D7"/>
    <w:rsid w:val="00ED1C1E"/>
    <w:rsid w:val="00ED4DA2"/>
    <w:rsid w:val="00ED5779"/>
    <w:rsid w:val="00ED7620"/>
    <w:rsid w:val="00EE0B9A"/>
    <w:rsid w:val="00EE2276"/>
    <w:rsid w:val="00EE35CC"/>
    <w:rsid w:val="00EE3805"/>
    <w:rsid w:val="00EE59E0"/>
    <w:rsid w:val="00EE7FE8"/>
    <w:rsid w:val="00EF4CE8"/>
    <w:rsid w:val="00EF6315"/>
    <w:rsid w:val="00F13C0B"/>
    <w:rsid w:val="00F14334"/>
    <w:rsid w:val="00F15A04"/>
    <w:rsid w:val="00F21DCD"/>
    <w:rsid w:val="00F22A66"/>
    <w:rsid w:val="00F33A3E"/>
    <w:rsid w:val="00F357F8"/>
    <w:rsid w:val="00F36E47"/>
    <w:rsid w:val="00F40F04"/>
    <w:rsid w:val="00F41269"/>
    <w:rsid w:val="00F42E5F"/>
    <w:rsid w:val="00F45AB4"/>
    <w:rsid w:val="00F473E5"/>
    <w:rsid w:val="00F55B75"/>
    <w:rsid w:val="00F65CC4"/>
    <w:rsid w:val="00F66700"/>
    <w:rsid w:val="00F72AF7"/>
    <w:rsid w:val="00F73E52"/>
    <w:rsid w:val="00F73F9D"/>
    <w:rsid w:val="00F75F23"/>
    <w:rsid w:val="00F8164E"/>
    <w:rsid w:val="00F8486A"/>
    <w:rsid w:val="00F87F34"/>
    <w:rsid w:val="00F90CCA"/>
    <w:rsid w:val="00F91C2F"/>
    <w:rsid w:val="00FA6942"/>
    <w:rsid w:val="00FB0C5A"/>
    <w:rsid w:val="00FB14E1"/>
    <w:rsid w:val="00FC2D1C"/>
    <w:rsid w:val="00FC76A6"/>
    <w:rsid w:val="00FD01C8"/>
    <w:rsid w:val="00FD01CA"/>
    <w:rsid w:val="00FD3168"/>
    <w:rsid w:val="00FD5143"/>
    <w:rsid w:val="00FD79EE"/>
    <w:rsid w:val="00FE32EB"/>
    <w:rsid w:val="00FE432A"/>
    <w:rsid w:val="00FE606E"/>
    <w:rsid w:val="00FF7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1FC011"/>
  <w15:docId w15:val="{2F928CB4-0623-4445-823A-ED0036EF9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45B68"/>
    <w:rPr>
      <w:sz w:val="24"/>
      <w:szCs w:val="24"/>
    </w:rPr>
  </w:style>
  <w:style w:type="paragraph" w:styleId="10">
    <w:name w:val="heading 1"/>
    <w:basedOn w:val="a0"/>
    <w:next w:val="a0"/>
    <w:link w:val="11"/>
    <w:qFormat/>
    <w:rsid w:val="009756C9"/>
    <w:pPr>
      <w:keepNext/>
      <w:widowControl w:val="0"/>
      <w:suppressAutoHyphens/>
      <w:spacing w:before="240" w:after="60"/>
      <w:outlineLvl w:val="0"/>
    </w:pPr>
    <w:rPr>
      <w:rFonts w:ascii="Arial" w:eastAsia="Arial Unicode MS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link w:val="20"/>
    <w:semiHidden/>
    <w:unhideWhenUsed/>
    <w:qFormat/>
    <w:rsid w:val="009756C9"/>
    <w:pPr>
      <w:keepNext/>
      <w:widowControl w:val="0"/>
      <w:suppressAutoHyphens/>
      <w:spacing w:before="240" w:after="60"/>
      <w:outlineLvl w:val="1"/>
    </w:pPr>
    <w:rPr>
      <w:rFonts w:ascii="Arial" w:eastAsia="Arial Unicode MS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nformat">
    <w:name w:val="ConsPlusNonformat"/>
    <w:rsid w:val="00C7637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4">
    <w:name w:val="Знак"/>
    <w:basedOn w:val="a0"/>
    <w:rsid w:val="00107B8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Subtitle"/>
    <w:aliases w:val="Знак Знак Знак Знак,Знак Знак Знак Знак Знак"/>
    <w:basedOn w:val="a0"/>
    <w:link w:val="a6"/>
    <w:qFormat/>
    <w:rsid w:val="00107B80"/>
    <w:pPr>
      <w:jc w:val="center"/>
    </w:pPr>
    <w:rPr>
      <w:sz w:val="32"/>
      <w:szCs w:val="20"/>
    </w:rPr>
  </w:style>
  <w:style w:type="paragraph" w:styleId="a7">
    <w:name w:val="Title"/>
    <w:basedOn w:val="a0"/>
    <w:link w:val="a8"/>
    <w:qFormat/>
    <w:rsid w:val="00107B80"/>
    <w:pPr>
      <w:jc w:val="center"/>
    </w:pPr>
    <w:rPr>
      <w:b/>
      <w:sz w:val="32"/>
      <w:szCs w:val="20"/>
    </w:rPr>
  </w:style>
  <w:style w:type="paragraph" w:styleId="a9">
    <w:name w:val="Balloon Text"/>
    <w:basedOn w:val="a0"/>
    <w:semiHidden/>
    <w:rsid w:val="00293C67"/>
    <w:rPr>
      <w:rFonts w:ascii="Tahoma" w:hAnsi="Tahoma" w:cs="Tahoma"/>
      <w:sz w:val="16"/>
      <w:szCs w:val="16"/>
    </w:rPr>
  </w:style>
  <w:style w:type="paragraph" w:styleId="21">
    <w:name w:val="Body Text Indent 2"/>
    <w:basedOn w:val="a0"/>
    <w:link w:val="22"/>
    <w:rsid w:val="00CF23C6"/>
    <w:pPr>
      <w:ind w:firstLine="720"/>
      <w:jc w:val="both"/>
    </w:pPr>
    <w:rPr>
      <w:szCs w:val="22"/>
    </w:rPr>
  </w:style>
  <w:style w:type="paragraph" w:customStyle="1" w:styleId="aa">
    <w:name w:val="Знак Знак Знак Знак Знак Знак Знак Знак Знак Знак"/>
    <w:basedOn w:val="a0"/>
    <w:rsid w:val="00CF23C6"/>
    <w:rPr>
      <w:rFonts w:ascii="Verdana" w:hAnsi="Verdana" w:cs="Verdana"/>
      <w:sz w:val="20"/>
      <w:szCs w:val="20"/>
      <w:lang w:val="en-US" w:eastAsia="en-US"/>
    </w:rPr>
  </w:style>
  <w:style w:type="paragraph" w:customStyle="1" w:styleId="ab">
    <w:name w:val="Знак Знак Знак"/>
    <w:basedOn w:val="a0"/>
    <w:rsid w:val="00DC6F80"/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rsid w:val="00DF1DE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rmal">
    <w:name w:val="ConsPlusNormal"/>
    <w:rsid w:val="00DF1DE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c">
    <w:name w:val="Plain Text"/>
    <w:basedOn w:val="a0"/>
    <w:link w:val="ad"/>
    <w:rsid w:val="00CD2D8B"/>
    <w:rPr>
      <w:rFonts w:ascii="Courier New" w:hAnsi="Courier New"/>
      <w:sz w:val="20"/>
      <w:szCs w:val="20"/>
    </w:rPr>
  </w:style>
  <w:style w:type="paragraph" w:customStyle="1" w:styleId="ConsPlusCell">
    <w:name w:val="ConsPlusCell"/>
    <w:rsid w:val="00BF271C"/>
    <w:pPr>
      <w:autoSpaceDE w:val="0"/>
      <w:autoSpaceDN w:val="0"/>
      <w:adjustRightInd w:val="0"/>
    </w:pPr>
    <w:rPr>
      <w:rFonts w:ascii="Arial" w:hAnsi="Arial" w:cs="Arial"/>
    </w:rPr>
  </w:style>
  <w:style w:type="paragraph" w:styleId="ae">
    <w:name w:val="header"/>
    <w:basedOn w:val="a0"/>
    <w:rsid w:val="00584F3B"/>
    <w:pPr>
      <w:tabs>
        <w:tab w:val="center" w:pos="4677"/>
        <w:tab w:val="right" w:pos="9355"/>
      </w:tabs>
    </w:pPr>
  </w:style>
  <w:style w:type="character" w:styleId="af">
    <w:name w:val="page number"/>
    <w:basedOn w:val="a1"/>
    <w:rsid w:val="00584F3B"/>
  </w:style>
  <w:style w:type="character" w:styleId="af0">
    <w:name w:val="Hyperlink"/>
    <w:rsid w:val="006516E6"/>
    <w:rPr>
      <w:color w:val="0000FF"/>
      <w:u w:val="single"/>
    </w:rPr>
  </w:style>
  <w:style w:type="paragraph" w:styleId="af1">
    <w:name w:val="footer"/>
    <w:basedOn w:val="a0"/>
    <w:link w:val="af2"/>
    <w:rsid w:val="002773A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2773A2"/>
    <w:rPr>
      <w:sz w:val="24"/>
      <w:szCs w:val="24"/>
    </w:rPr>
  </w:style>
  <w:style w:type="paragraph" w:customStyle="1" w:styleId="12">
    <w:name w:val="Знак1 Знак Знак Знак"/>
    <w:basedOn w:val="a0"/>
    <w:rsid w:val="0082460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3">
    <w:name w:val="Normal (Web)"/>
    <w:basedOn w:val="a0"/>
    <w:uiPriority w:val="99"/>
    <w:semiHidden/>
    <w:unhideWhenUsed/>
    <w:rsid w:val="00DD22AC"/>
    <w:pPr>
      <w:spacing w:before="40" w:after="40"/>
    </w:pPr>
    <w:rPr>
      <w:sz w:val="20"/>
      <w:szCs w:val="20"/>
    </w:rPr>
  </w:style>
  <w:style w:type="numbering" w:customStyle="1" w:styleId="1">
    <w:name w:val="Стиль1"/>
    <w:rsid w:val="00D15267"/>
    <w:pPr>
      <w:numPr>
        <w:numId w:val="5"/>
      </w:numPr>
    </w:pPr>
  </w:style>
  <w:style w:type="character" w:customStyle="1" w:styleId="11">
    <w:name w:val="Заголовок 1 Знак"/>
    <w:basedOn w:val="a1"/>
    <w:link w:val="10"/>
    <w:rsid w:val="009756C9"/>
    <w:rPr>
      <w:rFonts w:ascii="Arial" w:eastAsia="Arial Unicode MS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semiHidden/>
    <w:rsid w:val="009756C9"/>
    <w:rPr>
      <w:rFonts w:ascii="Arial" w:eastAsia="Arial Unicode MS" w:hAnsi="Arial" w:cs="Arial"/>
      <w:b/>
      <w:bCs/>
      <w:i/>
      <w:iCs/>
      <w:sz w:val="28"/>
      <w:szCs w:val="28"/>
    </w:rPr>
  </w:style>
  <w:style w:type="paragraph" w:styleId="af4">
    <w:name w:val="footnote text"/>
    <w:basedOn w:val="a0"/>
    <w:link w:val="af5"/>
    <w:semiHidden/>
    <w:unhideWhenUsed/>
    <w:rsid w:val="009756C9"/>
    <w:pPr>
      <w:spacing w:before="40" w:after="40"/>
    </w:pPr>
    <w:rPr>
      <w:sz w:val="20"/>
      <w:szCs w:val="20"/>
    </w:rPr>
  </w:style>
  <w:style w:type="character" w:customStyle="1" w:styleId="af5">
    <w:name w:val="Текст сноски Знак"/>
    <w:basedOn w:val="a1"/>
    <w:link w:val="af4"/>
    <w:semiHidden/>
    <w:rsid w:val="009756C9"/>
  </w:style>
  <w:style w:type="character" w:styleId="af6">
    <w:name w:val="footnote reference"/>
    <w:basedOn w:val="a1"/>
    <w:semiHidden/>
    <w:unhideWhenUsed/>
    <w:rsid w:val="009756C9"/>
  </w:style>
  <w:style w:type="character" w:customStyle="1" w:styleId="a6">
    <w:name w:val="Подзаголовок Знак"/>
    <w:aliases w:val="Знак Знак Знак Знак Знак1,Знак Знак Знак Знак Знак Знак"/>
    <w:basedOn w:val="a1"/>
    <w:link w:val="a5"/>
    <w:rsid w:val="00E772E4"/>
    <w:rPr>
      <w:sz w:val="32"/>
    </w:rPr>
  </w:style>
  <w:style w:type="character" w:customStyle="1" w:styleId="22">
    <w:name w:val="Основной текст с отступом 2 Знак"/>
    <w:basedOn w:val="a1"/>
    <w:link w:val="21"/>
    <w:rsid w:val="00E772E4"/>
    <w:rPr>
      <w:sz w:val="24"/>
      <w:szCs w:val="22"/>
    </w:rPr>
  </w:style>
  <w:style w:type="paragraph" w:styleId="af7">
    <w:name w:val="annotation text"/>
    <w:basedOn w:val="a0"/>
    <w:link w:val="af8"/>
    <w:uiPriority w:val="99"/>
    <w:semiHidden/>
    <w:unhideWhenUsed/>
    <w:rsid w:val="008D3CFC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8">
    <w:name w:val="Текст примечания Знак"/>
    <w:basedOn w:val="a1"/>
    <w:link w:val="af7"/>
    <w:uiPriority w:val="99"/>
    <w:semiHidden/>
    <w:rsid w:val="008D3CFC"/>
    <w:rPr>
      <w:rFonts w:asciiTheme="minorHAnsi" w:eastAsiaTheme="minorHAnsi" w:hAnsiTheme="minorHAnsi" w:cstheme="minorBidi"/>
      <w:lang w:eastAsia="en-US"/>
    </w:rPr>
  </w:style>
  <w:style w:type="character" w:styleId="af9">
    <w:name w:val="annotation reference"/>
    <w:basedOn w:val="a1"/>
    <w:uiPriority w:val="99"/>
    <w:semiHidden/>
    <w:unhideWhenUsed/>
    <w:rsid w:val="000771B8"/>
    <w:rPr>
      <w:sz w:val="16"/>
      <w:szCs w:val="16"/>
    </w:rPr>
  </w:style>
  <w:style w:type="paragraph" w:customStyle="1" w:styleId="afa">
    <w:name w:val="Знак"/>
    <w:basedOn w:val="a0"/>
    <w:rsid w:val="00D076F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3">
    <w:name w:val="Знак Знак Знак1 Знак Знак Знак Знак"/>
    <w:basedOn w:val="a0"/>
    <w:rsid w:val="00A36F7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4">
    <w:name w:val="Знак Знак Знак1 Знак"/>
    <w:basedOn w:val="a0"/>
    <w:rsid w:val="00A36F7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d">
    <w:name w:val="Текст Знак"/>
    <w:basedOn w:val="a1"/>
    <w:link w:val="ac"/>
    <w:rsid w:val="004F1572"/>
    <w:rPr>
      <w:rFonts w:ascii="Courier New" w:hAnsi="Courier New"/>
    </w:rPr>
  </w:style>
  <w:style w:type="character" w:customStyle="1" w:styleId="a8">
    <w:name w:val="Заголовок Знак"/>
    <w:basedOn w:val="a1"/>
    <w:link w:val="a7"/>
    <w:rsid w:val="00B93B01"/>
    <w:rPr>
      <w:b/>
      <w:sz w:val="32"/>
    </w:rPr>
  </w:style>
  <w:style w:type="paragraph" w:styleId="a">
    <w:name w:val="List Bullet"/>
    <w:basedOn w:val="a0"/>
    <w:unhideWhenUsed/>
    <w:rsid w:val="007C4E88"/>
    <w:pPr>
      <w:numPr>
        <w:numId w:val="10"/>
      </w:numPr>
      <w:contextualSpacing/>
    </w:pPr>
  </w:style>
  <w:style w:type="paragraph" w:styleId="afb">
    <w:name w:val="List Paragraph"/>
    <w:basedOn w:val="a0"/>
    <w:uiPriority w:val="34"/>
    <w:qFormat/>
    <w:rsid w:val="00FB14E1"/>
    <w:pPr>
      <w:ind w:left="720"/>
      <w:contextualSpacing/>
    </w:pPr>
  </w:style>
  <w:style w:type="paragraph" w:styleId="afc">
    <w:name w:val="Body Text"/>
    <w:basedOn w:val="a0"/>
    <w:link w:val="afd"/>
    <w:unhideWhenUsed/>
    <w:rsid w:val="003F3A54"/>
    <w:pPr>
      <w:spacing w:after="120"/>
    </w:pPr>
  </w:style>
  <w:style w:type="character" w:customStyle="1" w:styleId="afd">
    <w:name w:val="Основной текст Знак"/>
    <w:basedOn w:val="a1"/>
    <w:link w:val="afc"/>
    <w:rsid w:val="003F3A5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22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0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CD2CF921A9B42089F439988537476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82E8F6-976D-46E8-B36C-57D4417B2BFE}"/>
      </w:docPartPr>
      <w:docPartBody>
        <w:p w:rsidR="00511287" w:rsidRDefault="00547E0C" w:rsidP="00547E0C">
          <w:pPr>
            <w:pStyle w:val="1CD2CF921A9B42089F4399885374764A"/>
          </w:pPr>
          <w:r w:rsidRPr="00E626F8">
            <w:rPr>
              <w:sz w:val="24"/>
            </w:rPr>
            <w:t xml:space="preserve"> </w:t>
          </w:r>
        </w:p>
      </w:docPartBody>
    </w:docPart>
    <w:docPart>
      <w:docPartPr>
        <w:name w:val="775CC81DAFE54ED689F7D60711F95DE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B23716-DB19-4C94-BC2D-060703C9DEFF}"/>
      </w:docPartPr>
      <w:docPartBody>
        <w:p w:rsidR="00511287" w:rsidRDefault="00547E0C" w:rsidP="00547E0C">
          <w:pPr>
            <w:pStyle w:val="775CC81DAFE54ED689F7D60711F95DE1"/>
          </w:pPr>
          <w:r w:rsidRPr="00C54199">
            <w:rPr>
              <w:sz w:val="24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E0C"/>
    <w:rsid w:val="00466A31"/>
    <w:rsid w:val="00511287"/>
    <w:rsid w:val="00547E0C"/>
    <w:rsid w:val="00627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CD2CF921A9B42089F4399885374764A">
    <w:name w:val="1CD2CF921A9B42089F4399885374764A"/>
    <w:rsid w:val="00547E0C"/>
  </w:style>
  <w:style w:type="paragraph" w:customStyle="1" w:styleId="775CC81DAFE54ED689F7D60711F95DE1">
    <w:name w:val="775CC81DAFE54ED689F7D60711F95DE1"/>
    <w:rsid w:val="00547E0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2330</Words>
  <Characters>13283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15582</CharactersWithSpaces>
  <SharedDoc>false</SharedDoc>
  <HLinks>
    <vt:vector size="6" baseType="variant">
      <vt:variant>
        <vt:i4>73990233</vt:i4>
      </vt:variant>
      <vt:variant>
        <vt:i4>0</vt:i4>
      </vt:variant>
      <vt:variant>
        <vt:i4>0</vt:i4>
      </vt:variant>
      <vt:variant>
        <vt:i4>5</vt:i4>
      </vt:variant>
      <vt:variant>
        <vt:lpwstr>http://www.верхняяпышма-право.рф/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Лежнин Д.Г.</dc:creator>
  <cp:lastModifiedBy>Лежнин Денис Генадьевич</cp:lastModifiedBy>
  <cp:revision>4</cp:revision>
  <cp:lastPrinted>2026-06-04T08:49:00Z</cp:lastPrinted>
  <dcterms:created xsi:type="dcterms:W3CDTF">2026-05-28T09:02:00Z</dcterms:created>
  <dcterms:modified xsi:type="dcterms:W3CDTF">2026-06-04T08:49:00Z</dcterms:modified>
</cp:coreProperties>
</file>