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86564" w14:textId="77777777" w:rsidR="00EC2F64" w:rsidRPr="000E07FE" w:rsidRDefault="00EC2F64" w:rsidP="00EC2F64">
      <w:pPr>
        <w:pStyle w:val="ConsPlusTitle"/>
        <w:ind w:left="5103"/>
        <w:rPr>
          <w:b w:val="0"/>
          <w:sz w:val="27"/>
          <w:szCs w:val="27"/>
        </w:rPr>
      </w:pPr>
      <w:r w:rsidRPr="000E07FE">
        <w:rPr>
          <w:b w:val="0"/>
          <w:sz w:val="27"/>
          <w:szCs w:val="27"/>
        </w:rPr>
        <w:t xml:space="preserve">К постановлению </w:t>
      </w:r>
      <w:r w:rsidR="00893546">
        <w:rPr>
          <w:b w:val="0"/>
          <w:sz w:val="27"/>
          <w:szCs w:val="27"/>
        </w:rPr>
        <w:t>А</w:t>
      </w:r>
      <w:r w:rsidRPr="000E07FE">
        <w:rPr>
          <w:b w:val="0"/>
          <w:sz w:val="27"/>
          <w:szCs w:val="27"/>
        </w:rPr>
        <w:t xml:space="preserve">дминистрации </w:t>
      </w:r>
    </w:p>
    <w:p w14:paraId="27968F43" w14:textId="77777777" w:rsidR="00EC2F64" w:rsidRPr="000E07FE" w:rsidRDefault="00EC2F64" w:rsidP="00EC2F64">
      <w:pPr>
        <w:pStyle w:val="ConsPlusTitle"/>
        <w:ind w:left="5103"/>
        <w:rPr>
          <w:b w:val="0"/>
          <w:sz w:val="27"/>
          <w:szCs w:val="27"/>
        </w:rPr>
      </w:pPr>
      <w:r w:rsidRPr="000E07FE">
        <w:rPr>
          <w:b w:val="0"/>
          <w:sz w:val="27"/>
          <w:szCs w:val="27"/>
        </w:rPr>
        <w:t xml:space="preserve">городского округа Верхняя Пышма </w:t>
      </w:r>
    </w:p>
    <w:p w14:paraId="5602C066" w14:textId="5F964B9D" w:rsidR="00EC2F64" w:rsidRPr="000E07FE" w:rsidRDefault="00EC2F64" w:rsidP="00EC2F64">
      <w:pPr>
        <w:pStyle w:val="ConsPlusTitle"/>
        <w:ind w:left="5103"/>
        <w:rPr>
          <w:b w:val="0"/>
          <w:sz w:val="27"/>
          <w:szCs w:val="27"/>
        </w:rPr>
      </w:pPr>
      <w:r w:rsidRPr="000E07FE">
        <w:rPr>
          <w:b w:val="0"/>
          <w:sz w:val="27"/>
          <w:szCs w:val="27"/>
        </w:rPr>
        <w:t>от _</w:t>
      </w:r>
      <w:r w:rsidR="00217477">
        <w:rPr>
          <w:b w:val="0"/>
          <w:sz w:val="27"/>
          <w:szCs w:val="27"/>
        </w:rPr>
        <w:t>08.06.2026</w:t>
      </w:r>
      <w:r w:rsidRPr="000E07FE">
        <w:rPr>
          <w:b w:val="0"/>
          <w:sz w:val="27"/>
          <w:szCs w:val="27"/>
        </w:rPr>
        <w:t>__ № _</w:t>
      </w:r>
      <w:r w:rsidR="00217477">
        <w:rPr>
          <w:b w:val="0"/>
          <w:sz w:val="27"/>
          <w:szCs w:val="27"/>
        </w:rPr>
        <w:t>881</w:t>
      </w:r>
      <w:r w:rsidRPr="000E07FE">
        <w:rPr>
          <w:b w:val="0"/>
          <w:sz w:val="27"/>
          <w:szCs w:val="27"/>
        </w:rPr>
        <w:t>_</w:t>
      </w:r>
    </w:p>
    <w:p w14:paraId="429BF8B3" w14:textId="77777777" w:rsidR="00EC2F64" w:rsidRDefault="00EC2F64" w:rsidP="00F3542A">
      <w:pPr>
        <w:pStyle w:val="ConsPlusTitle"/>
        <w:ind w:left="5103"/>
        <w:rPr>
          <w:b w:val="0"/>
          <w:sz w:val="27"/>
          <w:szCs w:val="27"/>
        </w:rPr>
      </w:pPr>
    </w:p>
    <w:p w14:paraId="74A0B73A" w14:textId="77777777" w:rsidR="00C64A79" w:rsidRPr="000E07FE" w:rsidRDefault="00C64A79" w:rsidP="00F3542A">
      <w:pPr>
        <w:pStyle w:val="ConsPlusTitle"/>
        <w:ind w:left="5103"/>
        <w:rPr>
          <w:b w:val="0"/>
          <w:sz w:val="27"/>
          <w:szCs w:val="27"/>
        </w:rPr>
      </w:pPr>
    </w:p>
    <w:p w14:paraId="54A221DB" w14:textId="77777777" w:rsidR="003A000A" w:rsidRPr="000E07FE" w:rsidRDefault="00F3542A" w:rsidP="00F3542A">
      <w:pPr>
        <w:pStyle w:val="ConsPlusTitle"/>
        <w:ind w:left="5103"/>
        <w:rPr>
          <w:b w:val="0"/>
          <w:sz w:val="27"/>
          <w:szCs w:val="27"/>
        </w:rPr>
      </w:pPr>
      <w:r w:rsidRPr="000E07FE">
        <w:rPr>
          <w:b w:val="0"/>
          <w:sz w:val="27"/>
          <w:szCs w:val="27"/>
        </w:rPr>
        <w:t>УТВЕРЖДЕН</w:t>
      </w:r>
    </w:p>
    <w:p w14:paraId="6AF9BD13" w14:textId="60EA707E" w:rsidR="003A000A" w:rsidRPr="000E07FE" w:rsidRDefault="003A000A" w:rsidP="00F3542A">
      <w:pPr>
        <w:pStyle w:val="ConsPlusTitle"/>
        <w:ind w:left="5103"/>
        <w:rPr>
          <w:b w:val="0"/>
          <w:sz w:val="27"/>
          <w:szCs w:val="27"/>
        </w:rPr>
      </w:pPr>
      <w:r w:rsidRPr="000E07FE">
        <w:rPr>
          <w:b w:val="0"/>
          <w:sz w:val="27"/>
          <w:szCs w:val="27"/>
        </w:rPr>
        <w:t xml:space="preserve">постановлением </w:t>
      </w:r>
      <w:r w:rsidR="004C4BBC">
        <w:rPr>
          <w:b w:val="0"/>
          <w:sz w:val="27"/>
          <w:szCs w:val="27"/>
        </w:rPr>
        <w:t>а</w:t>
      </w:r>
      <w:r w:rsidRPr="000E07FE">
        <w:rPr>
          <w:b w:val="0"/>
          <w:sz w:val="27"/>
          <w:szCs w:val="27"/>
        </w:rPr>
        <w:t xml:space="preserve">дминистрации </w:t>
      </w:r>
    </w:p>
    <w:p w14:paraId="09D77F09" w14:textId="77777777" w:rsidR="003A000A" w:rsidRPr="000E07FE" w:rsidRDefault="003A000A" w:rsidP="00F3542A">
      <w:pPr>
        <w:pStyle w:val="ConsPlusTitle"/>
        <w:ind w:left="5103"/>
        <w:rPr>
          <w:b w:val="0"/>
          <w:sz w:val="27"/>
          <w:szCs w:val="27"/>
        </w:rPr>
      </w:pPr>
      <w:r w:rsidRPr="000E07FE">
        <w:rPr>
          <w:b w:val="0"/>
          <w:sz w:val="27"/>
          <w:szCs w:val="27"/>
        </w:rPr>
        <w:t xml:space="preserve">городского округа Верхняя Пышма </w:t>
      </w:r>
    </w:p>
    <w:p w14:paraId="2B313CEF" w14:textId="38048266" w:rsidR="003A000A" w:rsidRPr="000E07FE" w:rsidRDefault="003A000A" w:rsidP="00F3542A">
      <w:pPr>
        <w:pStyle w:val="ConsPlusTitle"/>
        <w:ind w:left="5103"/>
        <w:rPr>
          <w:b w:val="0"/>
          <w:sz w:val="27"/>
          <w:szCs w:val="27"/>
        </w:rPr>
      </w:pPr>
      <w:r w:rsidRPr="000E07FE">
        <w:rPr>
          <w:b w:val="0"/>
          <w:sz w:val="27"/>
          <w:szCs w:val="27"/>
        </w:rPr>
        <w:t>о</w:t>
      </w:r>
      <w:r w:rsidR="00F3542A" w:rsidRPr="000E07FE">
        <w:rPr>
          <w:b w:val="0"/>
          <w:sz w:val="27"/>
          <w:szCs w:val="27"/>
        </w:rPr>
        <w:t>т _</w:t>
      </w:r>
      <w:r w:rsidR="00217477">
        <w:rPr>
          <w:b w:val="0"/>
          <w:sz w:val="27"/>
          <w:szCs w:val="27"/>
        </w:rPr>
        <w:t>11.09.2024</w:t>
      </w:r>
      <w:bookmarkStart w:id="0" w:name="_GoBack"/>
      <w:bookmarkEnd w:id="0"/>
      <w:r w:rsidR="00F3542A" w:rsidRPr="000E07FE">
        <w:rPr>
          <w:b w:val="0"/>
          <w:sz w:val="27"/>
          <w:szCs w:val="27"/>
        </w:rPr>
        <w:t>__ № _</w:t>
      </w:r>
      <w:r w:rsidR="00217477">
        <w:rPr>
          <w:b w:val="0"/>
          <w:sz w:val="27"/>
          <w:szCs w:val="27"/>
        </w:rPr>
        <w:t>1211</w:t>
      </w:r>
      <w:r w:rsidR="00F3542A" w:rsidRPr="000E07FE">
        <w:rPr>
          <w:b w:val="0"/>
          <w:sz w:val="27"/>
          <w:szCs w:val="27"/>
        </w:rPr>
        <w:t>_</w:t>
      </w:r>
    </w:p>
    <w:p w14:paraId="1AFB6D4D" w14:textId="77777777" w:rsidR="00F117A3" w:rsidRDefault="00F117A3" w:rsidP="00F117A3">
      <w:pPr>
        <w:pStyle w:val="ConsPlusNormal"/>
        <w:spacing w:before="100"/>
        <w:jc w:val="both"/>
        <w:rPr>
          <w:sz w:val="28"/>
          <w:szCs w:val="28"/>
        </w:rPr>
      </w:pPr>
    </w:p>
    <w:p w14:paraId="3A9CD999" w14:textId="77777777" w:rsidR="00724999" w:rsidRPr="000E07FE" w:rsidRDefault="00724999" w:rsidP="001341C6">
      <w:pPr>
        <w:pStyle w:val="ConsPlusTitle"/>
        <w:jc w:val="center"/>
        <w:rPr>
          <w:sz w:val="27"/>
          <w:szCs w:val="27"/>
        </w:rPr>
      </w:pPr>
      <w:r w:rsidRPr="000E07FE">
        <w:rPr>
          <w:sz w:val="27"/>
          <w:szCs w:val="27"/>
        </w:rPr>
        <w:t>СОСТАВ</w:t>
      </w:r>
      <w:r w:rsidR="001341C6" w:rsidRPr="000E07FE">
        <w:rPr>
          <w:sz w:val="27"/>
          <w:szCs w:val="27"/>
        </w:rPr>
        <w:t xml:space="preserve"> </w:t>
      </w:r>
    </w:p>
    <w:p w14:paraId="2E548605" w14:textId="77777777" w:rsidR="001341C6" w:rsidRPr="000E07FE" w:rsidRDefault="00F062EC" w:rsidP="00EF0D12">
      <w:pPr>
        <w:pStyle w:val="ConsPlusTitle"/>
        <w:jc w:val="center"/>
        <w:rPr>
          <w:sz w:val="27"/>
          <w:szCs w:val="27"/>
        </w:rPr>
      </w:pPr>
      <w:r w:rsidRPr="000E07FE">
        <w:rPr>
          <w:sz w:val="27"/>
          <w:szCs w:val="27"/>
        </w:rPr>
        <w:t>К</w:t>
      </w:r>
      <w:r w:rsidR="001341C6" w:rsidRPr="000E07FE">
        <w:rPr>
          <w:sz w:val="27"/>
          <w:szCs w:val="27"/>
        </w:rPr>
        <w:t xml:space="preserve">оординационной </w:t>
      </w:r>
      <w:r w:rsidRPr="000E07FE">
        <w:rPr>
          <w:sz w:val="27"/>
          <w:szCs w:val="27"/>
        </w:rPr>
        <w:t>к</w:t>
      </w:r>
      <w:r w:rsidR="001341C6" w:rsidRPr="000E07FE">
        <w:rPr>
          <w:sz w:val="27"/>
          <w:szCs w:val="27"/>
        </w:rPr>
        <w:t xml:space="preserve">омиссии по вопросам охраны труда </w:t>
      </w:r>
      <w:r w:rsidR="00EF0D12" w:rsidRPr="000E07FE">
        <w:rPr>
          <w:sz w:val="27"/>
          <w:szCs w:val="27"/>
        </w:rPr>
        <w:br/>
      </w:r>
      <w:r w:rsidR="001341C6" w:rsidRPr="000E07FE">
        <w:rPr>
          <w:sz w:val="27"/>
          <w:szCs w:val="27"/>
        </w:rPr>
        <w:t xml:space="preserve">при </w:t>
      </w:r>
      <w:r w:rsidR="005D5F35">
        <w:rPr>
          <w:sz w:val="27"/>
          <w:szCs w:val="27"/>
        </w:rPr>
        <w:t>а</w:t>
      </w:r>
      <w:r w:rsidR="001341C6" w:rsidRPr="000E07FE">
        <w:rPr>
          <w:sz w:val="27"/>
          <w:szCs w:val="27"/>
        </w:rPr>
        <w:t xml:space="preserve">дминистрации городского округа Верхняя Пышма </w:t>
      </w:r>
    </w:p>
    <w:p w14:paraId="7BA63392" w14:textId="77777777" w:rsidR="001341C6" w:rsidRPr="000E07FE" w:rsidRDefault="001341C6" w:rsidP="001341C6">
      <w:pPr>
        <w:pStyle w:val="ConsPlusTitle"/>
        <w:jc w:val="center"/>
        <w:rPr>
          <w:sz w:val="27"/>
          <w:szCs w:val="27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426"/>
        <w:gridCol w:w="6949"/>
      </w:tblGrid>
      <w:tr w:rsidR="001A76C3" w:rsidRPr="000E07FE" w14:paraId="6F14C3E4" w14:textId="77777777" w:rsidTr="004C4BBC">
        <w:tc>
          <w:tcPr>
            <w:tcW w:w="1174" w:type="pct"/>
          </w:tcPr>
          <w:p w14:paraId="32156C5D" w14:textId="77777777" w:rsidR="001A76C3" w:rsidRPr="000E07FE" w:rsidRDefault="0009172F" w:rsidP="001A76C3">
            <w:pPr>
              <w:pStyle w:val="ConsPlusTitle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>Карпов Д.Г.</w:t>
            </w:r>
            <w:r w:rsidR="001A76C3" w:rsidRPr="000E07FE">
              <w:rPr>
                <w:b w:val="0"/>
                <w:sz w:val="27"/>
                <w:szCs w:val="27"/>
              </w:rPr>
              <w:t xml:space="preserve"> </w:t>
            </w:r>
          </w:p>
        </w:tc>
        <w:tc>
          <w:tcPr>
            <w:tcW w:w="221" w:type="pct"/>
          </w:tcPr>
          <w:p w14:paraId="7AEAFD3B" w14:textId="77777777" w:rsidR="001A76C3" w:rsidRPr="000E07FE" w:rsidRDefault="001A76C3" w:rsidP="001A76C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2401AB49" w14:textId="7296FD97" w:rsidR="001A76C3" w:rsidRPr="000E07FE" w:rsidRDefault="001A76C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>заместител</w:t>
            </w:r>
            <w:r w:rsidR="00B728EA">
              <w:rPr>
                <w:b w:val="0"/>
                <w:sz w:val="27"/>
                <w:szCs w:val="27"/>
              </w:rPr>
              <w:t>ь</w:t>
            </w:r>
            <w:r w:rsidR="0009172F">
              <w:rPr>
                <w:b w:val="0"/>
                <w:sz w:val="27"/>
                <w:szCs w:val="27"/>
              </w:rPr>
              <w:t xml:space="preserve"> главы администрации по социальным</w:t>
            </w:r>
            <w:r w:rsidRPr="000E07FE">
              <w:rPr>
                <w:b w:val="0"/>
                <w:sz w:val="27"/>
                <w:szCs w:val="27"/>
              </w:rPr>
              <w:t xml:space="preserve"> вопросам городского округа Верхняя Пышма</w:t>
            </w:r>
            <w:r w:rsidR="00F062EC" w:rsidRPr="000E07FE">
              <w:rPr>
                <w:b w:val="0"/>
                <w:sz w:val="27"/>
                <w:szCs w:val="27"/>
              </w:rPr>
              <w:t>, председатель к</w:t>
            </w:r>
            <w:r w:rsidRPr="000E07FE">
              <w:rPr>
                <w:b w:val="0"/>
                <w:sz w:val="27"/>
                <w:szCs w:val="27"/>
              </w:rPr>
              <w:t xml:space="preserve">омиссии; </w:t>
            </w:r>
          </w:p>
        </w:tc>
      </w:tr>
      <w:tr w:rsidR="001A76C3" w:rsidRPr="000E07FE" w14:paraId="1E330618" w14:textId="77777777" w:rsidTr="004C4BBC">
        <w:tc>
          <w:tcPr>
            <w:tcW w:w="1174" w:type="pct"/>
          </w:tcPr>
          <w:p w14:paraId="0AAC00C3" w14:textId="77777777" w:rsidR="001A76C3" w:rsidRPr="000E07FE" w:rsidRDefault="001A76C3" w:rsidP="001A76C3">
            <w:pPr>
              <w:pStyle w:val="ConsPlusTitle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 xml:space="preserve">Ряжкина М.С. </w:t>
            </w:r>
          </w:p>
        </w:tc>
        <w:tc>
          <w:tcPr>
            <w:tcW w:w="221" w:type="pct"/>
          </w:tcPr>
          <w:p w14:paraId="03A5E0EE" w14:textId="77777777" w:rsidR="001A76C3" w:rsidRPr="000E07FE" w:rsidRDefault="001A76C3" w:rsidP="001A76C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0DB2C4C2" w14:textId="77777777" w:rsidR="001A76C3" w:rsidRPr="000E07FE" w:rsidRDefault="001A76C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>заместитель главы администрации по экономике и финансам городского округа Верхняя Пышма</w:t>
            </w:r>
            <w:r w:rsidR="00F062EC" w:rsidRPr="000E07FE">
              <w:rPr>
                <w:b w:val="0"/>
                <w:sz w:val="27"/>
                <w:szCs w:val="27"/>
              </w:rPr>
              <w:t>, заместитель председателя к</w:t>
            </w:r>
            <w:r w:rsidRPr="000E07FE">
              <w:rPr>
                <w:b w:val="0"/>
                <w:sz w:val="27"/>
                <w:szCs w:val="27"/>
              </w:rPr>
              <w:t>омиссии;</w:t>
            </w:r>
          </w:p>
        </w:tc>
      </w:tr>
      <w:tr w:rsidR="001A76C3" w:rsidRPr="000E07FE" w14:paraId="14CBD4AE" w14:textId="77777777" w:rsidTr="004C4BBC">
        <w:tc>
          <w:tcPr>
            <w:tcW w:w="1174" w:type="pct"/>
          </w:tcPr>
          <w:p w14:paraId="267D825D" w14:textId="77777777" w:rsidR="001A76C3" w:rsidRPr="000E07FE" w:rsidRDefault="001A76C3" w:rsidP="001A76C3">
            <w:pPr>
              <w:pStyle w:val="ConsPlusTitle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 xml:space="preserve">Кузнецова И.В </w:t>
            </w:r>
          </w:p>
        </w:tc>
        <w:tc>
          <w:tcPr>
            <w:tcW w:w="221" w:type="pct"/>
          </w:tcPr>
          <w:p w14:paraId="37FEF3BD" w14:textId="77777777" w:rsidR="001A76C3" w:rsidRPr="000E07FE" w:rsidRDefault="001A76C3" w:rsidP="001A76C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4AD97E37" w14:textId="6D045E70" w:rsidR="001A76C3" w:rsidRPr="000E07FE" w:rsidRDefault="001A76C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 xml:space="preserve">специалист </w:t>
            </w:r>
            <w:r w:rsidR="00EC6DE4">
              <w:rPr>
                <w:b w:val="0"/>
                <w:sz w:val="27"/>
                <w:szCs w:val="27"/>
              </w:rPr>
              <w:t>1 категории управления делами Ад</w:t>
            </w:r>
            <w:r w:rsidRPr="000E07FE">
              <w:rPr>
                <w:b w:val="0"/>
                <w:sz w:val="27"/>
                <w:szCs w:val="27"/>
              </w:rPr>
              <w:t>министрации городского округа Верхняя Пышма</w:t>
            </w:r>
            <w:r w:rsidR="00F062EC" w:rsidRPr="000E07FE">
              <w:rPr>
                <w:b w:val="0"/>
                <w:sz w:val="27"/>
                <w:szCs w:val="27"/>
              </w:rPr>
              <w:t>, секретарь к</w:t>
            </w:r>
            <w:r w:rsidR="00EC742B" w:rsidRPr="000E07FE">
              <w:rPr>
                <w:b w:val="0"/>
                <w:sz w:val="27"/>
                <w:szCs w:val="27"/>
              </w:rPr>
              <w:t>омиссии.</w:t>
            </w:r>
            <w:r w:rsidRPr="000E07FE">
              <w:rPr>
                <w:b w:val="0"/>
                <w:sz w:val="27"/>
                <w:szCs w:val="27"/>
              </w:rPr>
              <w:t xml:space="preserve"> </w:t>
            </w:r>
          </w:p>
        </w:tc>
      </w:tr>
      <w:tr w:rsidR="001A76C3" w:rsidRPr="000E07FE" w14:paraId="6AFEA5D5" w14:textId="77777777" w:rsidTr="004C4BBC">
        <w:tc>
          <w:tcPr>
            <w:tcW w:w="1174" w:type="pct"/>
          </w:tcPr>
          <w:p w14:paraId="38C94A19" w14:textId="09BEB1DC" w:rsidR="001A76C3" w:rsidRPr="000E07FE" w:rsidRDefault="001A76C3" w:rsidP="001A76C3">
            <w:pPr>
              <w:pStyle w:val="ConsPlusTitle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>Члены комиссии:</w:t>
            </w:r>
          </w:p>
        </w:tc>
        <w:tc>
          <w:tcPr>
            <w:tcW w:w="221" w:type="pct"/>
          </w:tcPr>
          <w:p w14:paraId="1D2C67F7" w14:textId="77777777" w:rsidR="001A76C3" w:rsidRPr="000E07FE" w:rsidRDefault="001A76C3" w:rsidP="001A76C3">
            <w:pPr>
              <w:rPr>
                <w:sz w:val="27"/>
                <w:szCs w:val="27"/>
              </w:rPr>
            </w:pPr>
          </w:p>
        </w:tc>
        <w:tc>
          <w:tcPr>
            <w:tcW w:w="3605" w:type="pct"/>
          </w:tcPr>
          <w:p w14:paraId="4B9D4220" w14:textId="77777777" w:rsidR="001A76C3" w:rsidRPr="000E07FE" w:rsidRDefault="001A76C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</w:p>
        </w:tc>
      </w:tr>
      <w:tr w:rsidR="00EC6DE4" w:rsidRPr="000E07FE" w14:paraId="0A92D271" w14:textId="77777777" w:rsidTr="004C4BBC">
        <w:tc>
          <w:tcPr>
            <w:tcW w:w="1174" w:type="pct"/>
          </w:tcPr>
          <w:p w14:paraId="415B6B4C" w14:textId="77777777" w:rsidR="00EC6DE4" w:rsidRPr="000E07FE" w:rsidRDefault="00EC6DE4" w:rsidP="00184838">
            <w:pPr>
              <w:pStyle w:val="ConsPlusTitle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>Белоусова Т.А.</w:t>
            </w:r>
          </w:p>
        </w:tc>
        <w:tc>
          <w:tcPr>
            <w:tcW w:w="221" w:type="pct"/>
          </w:tcPr>
          <w:p w14:paraId="6B300D3C" w14:textId="77777777" w:rsidR="00EC6DE4" w:rsidRPr="000E07FE" w:rsidRDefault="00EC6DE4" w:rsidP="00184838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2D78B3B4" w14:textId="77777777" w:rsidR="00EC6DE4" w:rsidRPr="000E07FE" w:rsidRDefault="00EC6DE4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>главный специалист по</w:t>
            </w:r>
            <w:r w:rsidRPr="000E07FE">
              <w:rPr>
                <w:b w:val="0"/>
                <w:sz w:val="27"/>
                <w:szCs w:val="27"/>
              </w:rPr>
              <w:t xml:space="preserve"> охран</w:t>
            </w:r>
            <w:r>
              <w:rPr>
                <w:b w:val="0"/>
                <w:sz w:val="27"/>
                <w:szCs w:val="27"/>
              </w:rPr>
              <w:t>е</w:t>
            </w:r>
            <w:r w:rsidRPr="000E07FE">
              <w:rPr>
                <w:b w:val="0"/>
                <w:sz w:val="27"/>
                <w:szCs w:val="27"/>
              </w:rPr>
              <w:t xml:space="preserve"> труда управления </w:t>
            </w:r>
            <w:r>
              <w:rPr>
                <w:b w:val="0"/>
                <w:sz w:val="27"/>
                <w:szCs w:val="27"/>
              </w:rPr>
              <w:br/>
            </w:r>
            <w:r w:rsidRPr="000E07FE">
              <w:rPr>
                <w:b w:val="0"/>
                <w:sz w:val="27"/>
                <w:szCs w:val="27"/>
              </w:rPr>
              <w:t>по ОТиПБ АО «Уралэлектромедь» (по согласованию);</w:t>
            </w:r>
          </w:p>
        </w:tc>
      </w:tr>
      <w:tr w:rsidR="00875983" w:rsidRPr="000E07FE" w14:paraId="48AAB6FA" w14:textId="77777777" w:rsidTr="004C4BBC">
        <w:tc>
          <w:tcPr>
            <w:tcW w:w="1174" w:type="pct"/>
          </w:tcPr>
          <w:p w14:paraId="5834B9DD" w14:textId="0D6C3337" w:rsidR="00875983" w:rsidRPr="000E07FE" w:rsidRDefault="00875983" w:rsidP="00875983">
            <w:pPr>
              <w:pStyle w:val="ConsPlusTitle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>Бондарев Р.В.</w:t>
            </w:r>
          </w:p>
        </w:tc>
        <w:tc>
          <w:tcPr>
            <w:tcW w:w="221" w:type="pct"/>
          </w:tcPr>
          <w:p w14:paraId="79CB4B64" w14:textId="0AF57E4E" w:rsidR="00875983" w:rsidRPr="000E07FE" w:rsidRDefault="00875983" w:rsidP="00875983">
            <w:pPr>
              <w:rPr>
                <w:b/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0718420E" w14:textId="06FB2818" w:rsidR="00875983" w:rsidRDefault="0087598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>начальник муниципального казенного учреждения «Административно-хозяйственное управление»</w:t>
            </w:r>
            <w:r>
              <w:rPr>
                <w:b w:val="0"/>
                <w:sz w:val="27"/>
                <w:szCs w:val="27"/>
              </w:rPr>
              <w:t>.</w:t>
            </w:r>
          </w:p>
        </w:tc>
      </w:tr>
      <w:tr w:rsidR="00875983" w:rsidRPr="000E07FE" w14:paraId="138EB77E" w14:textId="77777777" w:rsidTr="004C4BBC">
        <w:tc>
          <w:tcPr>
            <w:tcW w:w="1174" w:type="pct"/>
          </w:tcPr>
          <w:p w14:paraId="3D9FE88E" w14:textId="52CC501B" w:rsidR="00875983" w:rsidRPr="000E07FE" w:rsidRDefault="00875983" w:rsidP="00875983">
            <w:pPr>
              <w:pStyle w:val="ConsPlusTitle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>Давыдова Н.Ю.</w:t>
            </w:r>
          </w:p>
        </w:tc>
        <w:tc>
          <w:tcPr>
            <w:tcW w:w="221" w:type="pct"/>
          </w:tcPr>
          <w:p w14:paraId="3AA96F92" w14:textId="77777777" w:rsidR="00875983" w:rsidRPr="000E07FE" w:rsidRDefault="00875983" w:rsidP="0087598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112A01AB" w14:textId="215ECE99" w:rsidR="00875983" w:rsidRPr="000E07FE" w:rsidRDefault="0087598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>директор Верхнепышминского фонда поддержки предпринимательства (по согласованию);</w:t>
            </w:r>
          </w:p>
        </w:tc>
      </w:tr>
      <w:tr w:rsidR="00875983" w:rsidRPr="000E07FE" w14:paraId="1A4D708F" w14:textId="77777777" w:rsidTr="004C4BBC">
        <w:tc>
          <w:tcPr>
            <w:tcW w:w="1174" w:type="pct"/>
          </w:tcPr>
          <w:p w14:paraId="6522235B" w14:textId="2E4A85AB" w:rsidR="00875983" w:rsidRPr="000E07FE" w:rsidRDefault="00875983" w:rsidP="00875983">
            <w:pPr>
              <w:pStyle w:val="ConsPlusTitle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>Дидик И.В.</w:t>
            </w:r>
          </w:p>
        </w:tc>
        <w:tc>
          <w:tcPr>
            <w:tcW w:w="221" w:type="pct"/>
          </w:tcPr>
          <w:p w14:paraId="69B337F1" w14:textId="77777777" w:rsidR="00875983" w:rsidRPr="000E07FE" w:rsidRDefault="00875983" w:rsidP="0087598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1B76093F" w14:textId="19339BB8" w:rsidR="00875983" w:rsidRPr="000E07FE" w:rsidRDefault="0087598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 xml:space="preserve">председатель </w:t>
            </w:r>
            <w:r>
              <w:rPr>
                <w:b w:val="0"/>
                <w:sz w:val="27"/>
                <w:szCs w:val="27"/>
              </w:rPr>
              <w:t>первичной профсоюзной организации</w:t>
            </w:r>
            <w:r w:rsidRPr="000E07FE">
              <w:rPr>
                <w:b w:val="0"/>
                <w:sz w:val="27"/>
                <w:szCs w:val="27"/>
              </w:rPr>
              <w:t xml:space="preserve"> </w:t>
            </w:r>
            <w:r>
              <w:rPr>
                <w:b w:val="0"/>
                <w:sz w:val="27"/>
                <w:szCs w:val="27"/>
              </w:rPr>
              <w:br/>
            </w:r>
            <w:r w:rsidRPr="000E07FE">
              <w:rPr>
                <w:b w:val="0"/>
                <w:sz w:val="27"/>
                <w:szCs w:val="27"/>
              </w:rPr>
              <w:t>АО «Уралэлектромедь» ГМПР (по согласованию);</w:t>
            </w:r>
          </w:p>
        </w:tc>
      </w:tr>
      <w:tr w:rsidR="00875983" w:rsidRPr="000E07FE" w14:paraId="4D5C820C" w14:textId="77777777" w:rsidTr="004C4BBC">
        <w:tc>
          <w:tcPr>
            <w:tcW w:w="1174" w:type="pct"/>
          </w:tcPr>
          <w:p w14:paraId="27E3DA0B" w14:textId="5007B150" w:rsidR="00875983" w:rsidRPr="000E07FE" w:rsidRDefault="00875983" w:rsidP="00875983">
            <w:pPr>
              <w:pStyle w:val="ConsPlusTitle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>Клепинина Ю.И.</w:t>
            </w:r>
          </w:p>
        </w:tc>
        <w:tc>
          <w:tcPr>
            <w:tcW w:w="221" w:type="pct"/>
          </w:tcPr>
          <w:p w14:paraId="6B30A565" w14:textId="77777777" w:rsidR="00875983" w:rsidRPr="000E07FE" w:rsidRDefault="00875983" w:rsidP="0087598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444605E2" w14:textId="565CC444" w:rsidR="00875983" w:rsidRPr="000E07FE" w:rsidRDefault="0087598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>ведущий юрисконсульт организационно-правового отдела</w:t>
            </w:r>
            <w:r w:rsidRPr="000E07FE">
              <w:rPr>
                <w:b w:val="0"/>
                <w:sz w:val="27"/>
                <w:szCs w:val="27"/>
              </w:rPr>
              <w:t xml:space="preserve"> ГКУ</w:t>
            </w:r>
            <w:r>
              <w:rPr>
                <w:b w:val="0"/>
                <w:sz w:val="27"/>
                <w:szCs w:val="27"/>
              </w:rPr>
              <w:t xml:space="preserve"> СЗН</w:t>
            </w:r>
            <w:r w:rsidRPr="000E07FE">
              <w:rPr>
                <w:b w:val="0"/>
                <w:sz w:val="27"/>
                <w:szCs w:val="27"/>
              </w:rPr>
              <w:t xml:space="preserve"> </w:t>
            </w:r>
            <w:r>
              <w:rPr>
                <w:b w:val="0"/>
                <w:sz w:val="27"/>
                <w:szCs w:val="27"/>
              </w:rPr>
              <w:t xml:space="preserve">СО </w:t>
            </w:r>
            <w:r w:rsidRPr="000E07FE">
              <w:rPr>
                <w:b w:val="0"/>
                <w:sz w:val="27"/>
                <w:szCs w:val="27"/>
              </w:rPr>
              <w:t xml:space="preserve">«Верхнепышминский ЦЗ» </w:t>
            </w:r>
            <w:r>
              <w:rPr>
                <w:b w:val="0"/>
                <w:sz w:val="27"/>
                <w:szCs w:val="27"/>
              </w:rPr>
              <w:br/>
            </w:r>
            <w:r w:rsidRPr="000E07FE">
              <w:rPr>
                <w:b w:val="0"/>
                <w:sz w:val="27"/>
                <w:szCs w:val="27"/>
              </w:rPr>
              <w:t>(по согласованию);</w:t>
            </w:r>
          </w:p>
        </w:tc>
      </w:tr>
      <w:tr w:rsidR="00875983" w:rsidRPr="000E07FE" w14:paraId="50CE8C60" w14:textId="77777777" w:rsidTr="004C4BBC">
        <w:tc>
          <w:tcPr>
            <w:tcW w:w="1174" w:type="pct"/>
          </w:tcPr>
          <w:p w14:paraId="70F5E31E" w14:textId="77777777" w:rsidR="00875983" w:rsidRPr="000E07FE" w:rsidRDefault="00875983" w:rsidP="00875983">
            <w:pPr>
              <w:pStyle w:val="ConsPlusTitle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>Кузнецова А.Д.</w:t>
            </w:r>
          </w:p>
        </w:tc>
        <w:tc>
          <w:tcPr>
            <w:tcW w:w="221" w:type="pct"/>
          </w:tcPr>
          <w:p w14:paraId="2416F128" w14:textId="77777777" w:rsidR="00875983" w:rsidRPr="000E07FE" w:rsidRDefault="00875983" w:rsidP="0087598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1F2E5DBB" w14:textId="0BD8DA19" w:rsidR="00875983" w:rsidRPr="000E07FE" w:rsidRDefault="0087598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 xml:space="preserve">ведущий специалист-эксперт Северного </w:t>
            </w:r>
            <w:r w:rsidRPr="000E07FE">
              <w:rPr>
                <w:b w:val="0"/>
                <w:sz w:val="27"/>
                <w:szCs w:val="27"/>
              </w:rPr>
              <w:t>Екат</w:t>
            </w:r>
            <w:r>
              <w:rPr>
                <w:b w:val="0"/>
                <w:sz w:val="27"/>
                <w:szCs w:val="27"/>
              </w:rPr>
              <w:t xml:space="preserve">еринбургского отдела Управления </w:t>
            </w:r>
            <w:r w:rsidRPr="000E07FE">
              <w:rPr>
                <w:b w:val="0"/>
                <w:sz w:val="27"/>
                <w:szCs w:val="27"/>
              </w:rPr>
              <w:t xml:space="preserve">Роспотребнадзора по Свердловской области (по согласованию); </w:t>
            </w:r>
          </w:p>
        </w:tc>
      </w:tr>
      <w:tr w:rsidR="00875983" w:rsidRPr="000E07FE" w14:paraId="7A94E97E" w14:textId="77777777" w:rsidTr="004C4BBC">
        <w:tc>
          <w:tcPr>
            <w:tcW w:w="1174" w:type="pct"/>
          </w:tcPr>
          <w:p w14:paraId="1EEC169E" w14:textId="77777777" w:rsidR="00875983" w:rsidRPr="000E07FE" w:rsidRDefault="00875983" w:rsidP="00875983">
            <w:pPr>
              <w:pStyle w:val="ConsPlusTitle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 xml:space="preserve">Лукашова А.Л. </w:t>
            </w:r>
          </w:p>
        </w:tc>
        <w:tc>
          <w:tcPr>
            <w:tcW w:w="221" w:type="pct"/>
          </w:tcPr>
          <w:p w14:paraId="622C79C6" w14:textId="77777777" w:rsidR="00875983" w:rsidRPr="000E07FE" w:rsidRDefault="00875983" w:rsidP="0087598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5F487A9E" w14:textId="247722C7" w:rsidR="00875983" w:rsidRPr="000E07FE" w:rsidRDefault="0087598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>начальник управления делами А</w:t>
            </w:r>
            <w:r w:rsidRPr="000E07FE">
              <w:rPr>
                <w:b w:val="0"/>
                <w:sz w:val="27"/>
                <w:szCs w:val="27"/>
              </w:rPr>
              <w:t>дминистрации городского округа Верхняя Пышма;</w:t>
            </w:r>
          </w:p>
        </w:tc>
      </w:tr>
      <w:tr w:rsidR="00875983" w:rsidRPr="000E07FE" w14:paraId="21FE2D77" w14:textId="77777777" w:rsidTr="004C4BBC">
        <w:tc>
          <w:tcPr>
            <w:tcW w:w="1174" w:type="pct"/>
          </w:tcPr>
          <w:p w14:paraId="3DCE8EC5" w14:textId="77777777" w:rsidR="00875983" w:rsidRPr="000E07FE" w:rsidRDefault="00875983" w:rsidP="00875983">
            <w:pPr>
              <w:pStyle w:val="ConsPlusTitle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>Тропин С.А.</w:t>
            </w:r>
          </w:p>
        </w:tc>
        <w:tc>
          <w:tcPr>
            <w:tcW w:w="221" w:type="pct"/>
          </w:tcPr>
          <w:p w14:paraId="3847E91E" w14:textId="77777777" w:rsidR="00875983" w:rsidRPr="000E07FE" w:rsidRDefault="00875983" w:rsidP="0087598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39C6FDAA" w14:textId="77777777" w:rsidR="00875983" w:rsidRPr="000E07FE" w:rsidRDefault="0087598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 w:rsidRPr="000E07FE">
              <w:rPr>
                <w:b w:val="0"/>
                <w:sz w:val="27"/>
                <w:szCs w:val="27"/>
              </w:rPr>
              <w:t>заместитель начальника МО МВД России «Верхнепышминский» (по согласованию);</w:t>
            </w:r>
            <w:r>
              <w:rPr>
                <w:b w:val="0"/>
                <w:sz w:val="27"/>
                <w:szCs w:val="27"/>
              </w:rPr>
              <w:t xml:space="preserve"> </w:t>
            </w:r>
          </w:p>
        </w:tc>
      </w:tr>
      <w:tr w:rsidR="00875983" w:rsidRPr="000E07FE" w14:paraId="27FB6613" w14:textId="77777777" w:rsidTr="004C4BBC">
        <w:tc>
          <w:tcPr>
            <w:tcW w:w="1174" w:type="pct"/>
          </w:tcPr>
          <w:p w14:paraId="2F22E561" w14:textId="77777777" w:rsidR="00875983" w:rsidRPr="000E07FE" w:rsidRDefault="00875983" w:rsidP="00875983">
            <w:pPr>
              <w:pStyle w:val="ConsPlusTitle"/>
              <w:rPr>
                <w:b w:val="0"/>
                <w:color w:val="FF000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 xml:space="preserve">Хафизова Р.Р. </w:t>
            </w:r>
          </w:p>
        </w:tc>
        <w:tc>
          <w:tcPr>
            <w:tcW w:w="221" w:type="pct"/>
          </w:tcPr>
          <w:p w14:paraId="68C68816" w14:textId="77777777" w:rsidR="00875983" w:rsidRPr="000E07FE" w:rsidRDefault="00875983" w:rsidP="00875983">
            <w:pPr>
              <w:rPr>
                <w:sz w:val="27"/>
                <w:szCs w:val="27"/>
              </w:rPr>
            </w:pPr>
            <w:r w:rsidRPr="000E07FE">
              <w:rPr>
                <w:b/>
                <w:sz w:val="27"/>
                <w:szCs w:val="27"/>
              </w:rPr>
              <w:t>−</w:t>
            </w:r>
          </w:p>
        </w:tc>
        <w:tc>
          <w:tcPr>
            <w:tcW w:w="3605" w:type="pct"/>
          </w:tcPr>
          <w:p w14:paraId="235FA9A2" w14:textId="4CE93DBD" w:rsidR="00875983" w:rsidRPr="000E07FE" w:rsidRDefault="00875983" w:rsidP="00875983">
            <w:pPr>
              <w:pStyle w:val="ConsPlusTitle"/>
              <w:jc w:val="both"/>
              <w:rPr>
                <w:b w:val="0"/>
                <w:sz w:val="27"/>
                <w:szCs w:val="27"/>
              </w:rPr>
            </w:pPr>
            <w:r>
              <w:rPr>
                <w:b w:val="0"/>
                <w:sz w:val="27"/>
                <w:szCs w:val="27"/>
              </w:rPr>
              <w:t xml:space="preserve">ведущий специалист по охране труда ООКБ </w:t>
            </w:r>
            <w:r w:rsidRPr="000E07FE">
              <w:rPr>
                <w:b w:val="0"/>
                <w:sz w:val="27"/>
                <w:szCs w:val="27"/>
              </w:rPr>
              <w:t xml:space="preserve">«Верхнепышминская центральная городская </w:t>
            </w:r>
            <w:r>
              <w:rPr>
                <w:b w:val="0"/>
                <w:sz w:val="27"/>
                <w:szCs w:val="27"/>
              </w:rPr>
              <w:t xml:space="preserve">клиническая </w:t>
            </w:r>
            <w:r w:rsidRPr="000E07FE">
              <w:rPr>
                <w:b w:val="0"/>
                <w:sz w:val="27"/>
                <w:szCs w:val="27"/>
              </w:rPr>
              <w:t>больница имени П</w:t>
            </w:r>
            <w:r>
              <w:rPr>
                <w:b w:val="0"/>
                <w:sz w:val="27"/>
                <w:szCs w:val="27"/>
              </w:rPr>
              <w:t>.Д. Бородина» (по согласованию);</w:t>
            </w:r>
          </w:p>
        </w:tc>
      </w:tr>
    </w:tbl>
    <w:p w14:paraId="5F32534F" w14:textId="77777777" w:rsidR="00F1380C" w:rsidRPr="00C64A79" w:rsidRDefault="00F1380C" w:rsidP="00F3542A">
      <w:pPr>
        <w:rPr>
          <w:szCs w:val="28"/>
        </w:rPr>
      </w:pPr>
    </w:p>
    <w:sectPr w:rsidR="00F1380C" w:rsidRPr="00C64A79" w:rsidSect="00C64A7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165091" w14:textId="77777777" w:rsidR="00030A3D" w:rsidRDefault="00030A3D" w:rsidP="00EC2F64">
      <w:pPr>
        <w:spacing w:after="0" w:line="240" w:lineRule="auto"/>
      </w:pPr>
      <w:r>
        <w:separator/>
      </w:r>
    </w:p>
  </w:endnote>
  <w:endnote w:type="continuationSeparator" w:id="0">
    <w:p w14:paraId="2968F9BA" w14:textId="77777777" w:rsidR="00030A3D" w:rsidRDefault="00030A3D" w:rsidP="00EC2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675DE" w14:textId="77777777" w:rsidR="00030A3D" w:rsidRDefault="00030A3D" w:rsidP="00EC2F64">
      <w:pPr>
        <w:spacing w:after="0" w:line="240" w:lineRule="auto"/>
      </w:pPr>
      <w:r>
        <w:separator/>
      </w:r>
    </w:p>
  </w:footnote>
  <w:footnote w:type="continuationSeparator" w:id="0">
    <w:p w14:paraId="6EF7F1D1" w14:textId="77777777" w:rsidR="00030A3D" w:rsidRDefault="00030A3D" w:rsidP="00EC2F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1C7"/>
    <w:rsid w:val="00022EEE"/>
    <w:rsid w:val="00030A3D"/>
    <w:rsid w:val="00036762"/>
    <w:rsid w:val="000711C7"/>
    <w:rsid w:val="0009172F"/>
    <w:rsid w:val="000B377A"/>
    <w:rsid w:val="000E07FE"/>
    <w:rsid w:val="00102118"/>
    <w:rsid w:val="001341C6"/>
    <w:rsid w:val="00163C53"/>
    <w:rsid w:val="00180E7E"/>
    <w:rsid w:val="00184838"/>
    <w:rsid w:val="001A76C3"/>
    <w:rsid w:val="001B09CD"/>
    <w:rsid w:val="001C1634"/>
    <w:rsid w:val="001E5FFF"/>
    <w:rsid w:val="00217477"/>
    <w:rsid w:val="0024634C"/>
    <w:rsid w:val="00267CBE"/>
    <w:rsid w:val="002F0988"/>
    <w:rsid w:val="00306FBD"/>
    <w:rsid w:val="00344428"/>
    <w:rsid w:val="00381B2C"/>
    <w:rsid w:val="003A000A"/>
    <w:rsid w:val="00415459"/>
    <w:rsid w:val="004A1209"/>
    <w:rsid w:val="004C4BBC"/>
    <w:rsid w:val="00574C83"/>
    <w:rsid w:val="005B0EE9"/>
    <w:rsid w:val="005D5F35"/>
    <w:rsid w:val="005F3F9D"/>
    <w:rsid w:val="006531A0"/>
    <w:rsid w:val="00724999"/>
    <w:rsid w:val="00751B50"/>
    <w:rsid w:val="007C602A"/>
    <w:rsid w:val="007C6416"/>
    <w:rsid w:val="00802A5C"/>
    <w:rsid w:val="008155D4"/>
    <w:rsid w:val="00875983"/>
    <w:rsid w:val="00893546"/>
    <w:rsid w:val="008C256D"/>
    <w:rsid w:val="009703BB"/>
    <w:rsid w:val="009D4BEE"/>
    <w:rsid w:val="00A63D7E"/>
    <w:rsid w:val="00A76DEE"/>
    <w:rsid w:val="00A90344"/>
    <w:rsid w:val="00AD4D91"/>
    <w:rsid w:val="00B25428"/>
    <w:rsid w:val="00B728EA"/>
    <w:rsid w:val="00BB43CD"/>
    <w:rsid w:val="00C424E1"/>
    <w:rsid w:val="00C64A79"/>
    <w:rsid w:val="00C92FF7"/>
    <w:rsid w:val="00CB5AB2"/>
    <w:rsid w:val="00CC5709"/>
    <w:rsid w:val="00CE236E"/>
    <w:rsid w:val="00D54C10"/>
    <w:rsid w:val="00E76C37"/>
    <w:rsid w:val="00EC2F64"/>
    <w:rsid w:val="00EC6DE4"/>
    <w:rsid w:val="00EC742B"/>
    <w:rsid w:val="00EF0D12"/>
    <w:rsid w:val="00F062EC"/>
    <w:rsid w:val="00F117A3"/>
    <w:rsid w:val="00F1380C"/>
    <w:rsid w:val="00F3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58B13"/>
  <w15:docId w15:val="{41E291B7-D8F2-4698-B5FA-DE7B183A2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="Times New Roman"/>
        <w:sz w:val="10"/>
        <w:szCs w:val="10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11C7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szCs w:val="20"/>
      <w:lang w:eastAsia="ru-RU"/>
    </w:rPr>
  </w:style>
  <w:style w:type="paragraph" w:customStyle="1" w:styleId="ConsPlusTitle">
    <w:name w:val="ConsPlusTitle"/>
    <w:rsid w:val="000711C7"/>
    <w:pPr>
      <w:widowControl w:val="0"/>
      <w:autoSpaceDE w:val="0"/>
      <w:autoSpaceDN w:val="0"/>
      <w:spacing w:after="0" w:line="240" w:lineRule="auto"/>
    </w:pPr>
    <w:rPr>
      <w:rFonts w:eastAsia="Times New Roman" w:cs="Liberation Serif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117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17A3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341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C2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C2F64"/>
  </w:style>
  <w:style w:type="paragraph" w:styleId="a8">
    <w:name w:val="footer"/>
    <w:basedOn w:val="a"/>
    <w:link w:val="a9"/>
    <w:uiPriority w:val="99"/>
    <w:unhideWhenUsed/>
    <w:rsid w:val="00EC2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2F64"/>
  </w:style>
  <w:style w:type="character" w:styleId="aa">
    <w:name w:val="annotation reference"/>
    <w:basedOn w:val="a0"/>
    <w:uiPriority w:val="99"/>
    <w:semiHidden/>
    <w:unhideWhenUsed/>
    <w:rsid w:val="00163C5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63C5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63C5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63C5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63C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50469-A1AE-4EB2-ABDB-CE1BEED9C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Лукашова Алена Леонидовна</dc:creator>
  <cp:keywords/>
  <dc:description/>
  <cp:lastModifiedBy>Садыкова Дарья Юрьевна</cp:lastModifiedBy>
  <cp:revision>6</cp:revision>
  <cp:lastPrinted>2026-06-05T09:19:00Z</cp:lastPrinted>
  <dcterms:created xsi:type="dcterms:W3CDTF">2026-06-04T05:36:00Z</dcterms:created>
  <dcterms:modified xsi:type="dcterms:W3CDTF">2026-06-08T13:01:00Z</dcterms:modified>
</cp:coreProperties>
</file>