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3016E7" w:rsidRPr="003016E7" w14:paraId="01D0D18D" w14:textId="77777777" w:rsidTr="00AA2780">
        <w:trPr>
          <w:trHeight w:val="524"/>
        </w:trPr>
        <w:tc>
          <w:tcPr>
            <w:tcW w:w="9460" w:type="dxa"/>
            <w:gridSpan w:val="5"/>
          </w:tcPr>
          <w:p w14:paraId="2BAF8BDD" w14:textId="77777777" w:rsidR="003016E7" w:rsidRPr="003016E7" w:rsidRDefault="003016E7" w:rsidP="003016E7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3016E7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 xml:space="preserve">ГЛАВА ГОРОДСКОГО ОКРУГА </w:t>
            </w:r>
          </w:p>
          <w:p w14:paraId="08955483" w14:textId="77777777" w:rsidR="003016E7" w:rsidRPr="003016E7" w:rsidRDefault="003016E7" w:rsidP="003016E7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3016E7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Верхняя Пышма</w:t>
            </w:r>
          </w:p>
          <w:p w14:paraId="63D7D40B" w14:textId="77777777" w:rsidR="003016E7" w:rsidRPr="003016E7" w:rsidRDefault="003016E7" w:rsidP="003016E7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 w:rsidRPr="003016E7">
              <w:rPr>
                <w:rFonts w:ascii="Liberation Serif" w:eastAsia="Times New Roman" w:hAnsi="Liberation Serif" w:cs="Times New Roman"/>
                <w:b/>
                <w:spacing w:val="40"/>
                <w:sz w:val="32"/>
                <w:szCs w:val="34"/>
                <w:lang w:eastAsia="ru-RU"/>
              </w:rPr>
              <w:t>ПОСТАНОВЛЕНИЕ</w:t>
            </w:r>
          </w:p>
          <w:p w14:paraId="69EE9B83" w14:textId="0FD12E91" w:rsidR="003016E7" w:rsidRPr="003016E7" w:rsidRDefault="003016E7" w:rsidP="003016E7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 w:rsidRPr="003016E7">
              <w:rPr>
                <w:rFonts w:ascii="Liberation Serif" w:eastAsia="Times New Roman" w:hAnsi="Liberation Serif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D45436" wp14:editId="36C3C7B5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E16C3A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3016E7" w:rsidRPr="003016E7" w14:paraId="75802248" w14:textId="77777777" w:rsidTr="00AA2780">
        <w:trPr>
          <w:trHeight w:val="524"/>
        </w:trPr>
        <w:tc>
          <w:tcPr>
            <w:tcW w:w="284" w:type="dxa"/>
            <w:vAlign w:val="bottom"/>
          </w:tcPr>
          <w:p w14:paraId="4303C359" w14:textId="77777777" w:rsidR="003016E7" w:rsidRPr="003016E7" w:rsidRDefault="003016E7" w:rsidP="003016E7">
            <w:pPr>
              <w:tabs>
                <w:tab w:val="left" w:leader="underscore" w:pos="9639"/>
              </w:tabs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</w:pPr>
            <w:r w:rsidRPr="003016E7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69FEDC" w14:textId="2A67BE31" w:rsidR="003016E7" w:rsidRPr="003016E7" w:rsidRDefault="003016E7" w:rsidP="003016E7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19.06.2026</w:t>
            </w:r>
            <w:r w:rsidRPr="003016E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3016E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Рег.дата  \* MERGEFORMAT </w:instrText>
            </w:r>
            <w:r w:rsidRPr="003016E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3016E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3016E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425" w:type="dxa"/>
            <w:vAlign w:val="bottom"/>
          </w:tcPr>
          <w:p w14:paraId="3762FA04" w14:textId="77777777" w:rsidR="003016E7" w:rsidRPr="003016E7" w:rsidRDefault="003016E7" w:rsidP="003016E7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3016E7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6B1E38DB" w14:textId="64B3818A" w:rsidR="003016E7" w:rsidRPr="003016E7" w:rsidRDefault="003016E7" w:rsidP="003016E7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114</w:t>
            </w:r>
            <w:r w:rsidRPr="003016E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3016E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Рег.№  \* MERGEFORMAT </w:instrText>
            </w:r>
            <w:r w:rsidRPr="003016E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3016E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3016E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01780C65" w14:textId="77777777" w:rsidR="003016E7" w:rsidRPr="003016E7" w:rsidRDefault="003016E7" w:rsidP="003016E7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</w:p>
        </w:tc>
      </w:tr>
      <w:tr w:rsidR="003016E7" w:rsidRPr="003016E7" w14:paraId="2F4B0A5B" w14:textId="77777777" w:rsidTr="00AA2780">
        <w:trPr>
          <w:trHeight w:val="130"/>
        </w:trPr>
        <w:tc>
          <w:tcPr>
            <w:tcW w:w="9460" w:type="dxa"/>
            <w:gridSpan w:val="5"/>
          </w:tcPr>
          <w:p w14:paraId="4FB008B6" w14:textId="77777777" w:rsidR="003016E7" w:rsidRPr="003016E7" w:rsidRDefault="003016E7" w:rsidP="003016E7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</w:pPr>
          </w:p>
        </w:tc>
      </w:tr>
      <w:tr w:rsidR="003016E7" w:rsidRPr="003016E7" w14:paraId="32072C66" w14:textId="77777777" w:rsidTr="00AA2780">
        <w:tc>
          <w:tcPr>
            <w:tcW w:w="9460" w:type="dxa"/>
            <w:gridSpan w:val="5"/>
          </w:tcPr>
          <w:p w14:paraId="6CD90F89" w14:textId="77777777" w:rsidR="003016E7" w:rsidRPr="003016E7" w:rsidRDefault="003016E7" w:rsidP="003016E7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val="en-US" w:eastAsia="ru-RU"/>
              </w:rPr>
            </w:pPr>
            <w:r w:rsidRPr="003016E7"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  <w:t>г. Верхняя Пышма</w:t>
            </w:r>
          </w:p>
          <w:p w14:paraId="5E35E9BD" w14:textId="77777777" w:rsidR="003016E7" w:rsidRPr="003016E7" w:rsidRDefault="003016E7" w:rsidP="003016E7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  <w:p w14:paraId="5554D1F3" w14:textId="77777777" w:rsidR="003016E7" w:rsidRPr="003016E7" w:rsidRDefault="003016E7" w:rsidP="003016E7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</w:tc>
      </w:tr>
      <w:tr w:rsidR="003016E7" w:rsidRPr="003016E7" w14:paraId="04CB3452" w14:textId="77777777" w:rsidTr="00AA2780">
        <w:tc>
          <w:tcPr>
            <w:tcW w:w="9460" w:type="dxa"/>
            <w:gridSpan w:val="5"/>
          </w:tcPr>
          <w:p w14:paraId="583F05B7" w14:textId="77777777" w:rsidR="003016E7" w:rsidRPr="003016E7" w:rsidRDefault="003016E7" w:rsidP="003016E7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</w:pPr>
            <w:r w:rsidRPr="003016E7"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  <w:t>О внесении изменений в Состав Координационного совета по вопросам патриотического воспитания граждан при Главе городского округа Верхняя Пышма, утвержденный постановлением Главы городского округа Верхняя Пышма от 06.11.2012 № 34</w:t>
            </w:r>
          </w:p>
        </w:tc>
      </w:tr>
      <w:tr w:rsidR="003016E7" w:rsidRPr="003016E7" w14:paraId="254FFEAD" w14:textId="77777777" w:rsidTr="00AA2780">
        <w:tc>
          <w:tcPr>
            <w:tcW w:w="9460" w:type="dxa"/>
            <w:gridSpan w:val="5"/>
          </w:tcPr>
          <w:p w14:paraId="02A2E46A" w14:textId="77777777" w:rsidR="003016E7" w:rsidRPr="003016E7" w:rsidRDefault="003016E7" w:rsidP="003016E7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14:paraId="3E2179F2" w14:textId="77777777" w:rsidR="003016E7" w:rsidRPr="003016E7" w:rsidRDefault="003016E7" w:rsidP="003016E7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14:paraId="08EA0173" w14:textId="77777777" w:rsidR="003016E7" w:rsidRPr="003016E7" w:rsidRDefault="003016E7" w:rsidP="003016E7">
      <w:pPr>
        <w:widowControl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016E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соответствии со статьями 25, 52 Федерального закона </w:t>
      </w:r>
      <w:r w:rsidRPr="003016E7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от 20 марта 2025 года № 33-ФЗ «Об общих принципах организации местного самоуправления в единой системе публичной власти», в рамках протокола заседания Правительства Свердловской области от 15.12.2017 № 40, руководствуясь пунктом 34 части 1 статьи 6 Устава городского округа Верхняя Пышма Свердловской области, в связи с кадровыми изменениями </w:t>
      </w:r>
    </w:p>
    <w:p w14:paraId="14466103" w14:textId="77777777" w:rsidR="003016E7" w:rsidRPr="003016E7" w:rsidRDefault="003016E7" w:rsidP="003016E7">
      <w:pPr>
        <w:widowControl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016E7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ПОСТАНОВЛЯЮ:</w:t>
      </w:r>
    </w:p>
    <w:p w14:paraId="6B046776" w14:textId="77777777" w:rsidR="003016E7" w:rsidRPr="003016E7" w:rsidRDefault="003016E7" w:rsidP="003016E7">
      <w:pPr>
        <w:widowControl w:val="0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016E7">
        <w:rPr>
          <w:rFonts w:ascii="Liberation Serif" w:eastAsia="Times New Roman" w:hAnsi="Liberation Serif" w:cs="Times New Roman"/>
          <w:sz w:val="28"/>
          <w:szCs w:val="28"/>
          <w:lang w:eastAsia="ru-RU"/>
        </w:rPr>
        <w:t>Внести изменения в Состав Координационного совета по вопросам патриотического воспитания граждан при Главе городского округа Верхняя Пышма, утвержденный постановлением Главы городского округа Верхняя Пышма от 06.11.2012 № 34 «О Координационном совете по вопросам патриотического воспитания граждан при Главе городского округа Верхняя Пышма», изложив в новой редакции (прилагается).</w:t>
      </w:r>
    </w:p>
    <w:p w14:paraId="2301FCA0" w14:textId="77777777" w:rsidR="003016E7" w:rsidRPr="003016E7" w:rsidRDefault="003016E7" w:rsidP="003016E7">
      <w:pPr>
        <w:widowControl w:val="0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016E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Опубликовать настоящее постановление в газете «Красное знамя», </w:t>
      </w:r>
      <w:r w:rsidRPr="003016E7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1E454930" w14:textId="77777777" w:rsidR="003016E7" w:rsidRPr="003016E7" w:rsidRDefault="003016E7" w:rsidP="003016E7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14:paraId="63157FB7" w14:textId="77777777" w:rsidR="003016E7" w:rsidRPr="003016E7" w:rsidRDefault="003016E7" w:rsidP="003016E7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3016E7" w:rsidRPr="003016E7" w14:paraId="03F4482E" w14:textId="77777777" w:rsidTr="00AA2780">
        <w:tc>
          <w:tcPr>
            <w:tcW w:w="6237" w:type="dxa"/>
            <w:vAlign w:val="bottom"/>
          </w:tcPr>
          <w:p w14:paraId="4AD1820C" w14:textId="77777777" w:rsidR="003016E7" w:rsidRPr="003016E7" w:rsidRDefault="003016E7" w:rsidP="003016E7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3016E7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6276D5C8" w14:textId="77777777" w:rsidR="003016E7" w:rsidRPr="003016E7" w:rsidRDefault="003016E7" w:rsidP="003016E7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3016E7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И.С. Зернов</w:t>
            </w:r>
          </w:p>
        </w:tc>
      </w:tr>
    </w:tbl>
    <w:p w14:paraId="4D81BD1D" w14:textId="77777777" w:rsidR="003016E7" w:rsidRPr="003016E7" w:rsidRDefault="003016E7" w:rsidP="003016E7">
      <w:pPr>
        <w:snapToGrid w:val="0"/>
        <w:spacing w:after="0" w:line="240" w:lineRule="auto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</w:p>
    <w:p w14:paraId="448F9D57" w14:textId="77777777" w:rsidR="00A22A8E" w:rsidRDefault="00A22A8E">
      <w:bookmarkStart w:id="0" w:name="_GoBack"/>
      <w:bookmarkEnd w:id="0"/>
    </w:p>
    <w:sectPr w:rsidR="00A22A8E" w:rsidSect="009F482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D89C4" w14:textId="77777777" w:rsidR="00D86C7F" w:rsidRDefault="00D86C7F" w:rsidP="003016E7">
      <w:pPr>
        <w:spacing w:after="0" w:line="240" w:lineRule="auto"/>
      </w:pPr>
      <w:r>
        <w:separator/>
      </w:r>
    </w:p>
  </w:endnote>
  <w:endnote w:type="continuationSeparator" w:id="0">
    <w:p w14:paraId="617E094E" w14:textId="77777777" w:rsidR="00D86C7F" w:rsidRDefault="00D86C7F" w:rsidP="00301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9C54E6" w14:textId="77777777" w:rsidR="00810AAA" w:rsidRPr="00810AAA" w:rsidRDefault="00D86C7F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Вр-739298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</w:instrText>
    </w:r>
    <w:r>
      <w:rPr>
        <w:sz w:val="20"/>
        <w:szCs w:val="20"/>
      </w:rPr>
      <w:instrText xml:space="preserve">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66A04" w14:textId="48E57648" w:rsidR="00810AAA" w:rsidRPr="007B0005" w:rsidRDefault="00D86C7F" w:rsidP="007B0005">
    <w:pPr>
      <w:pStyle w:val="a5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7CCD2" w14:textId="77777777" w:rsidR="00D86C7F" w:rsidRDefault="00D86C7F" w:rsidP="003016E7">
      <w:pPr>
        <w:spacing w:after="0" w:line="240" w:lineRule="auto"/>
      </w:pPr>
      <w:r>
        <w:separator/>
      </w:r>
    </w:p>
  </w:footnote>
  <w:footnote w:type="continuationSeparator" w:id="0">
    <w:p w14:paraId="4960A2C9" w14:textId="77777777" w:rsidR="00D86C7F" w:rsidRDefault="00D86C7F" w:rsidP="00301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639632704" w:edGrp="everyone"/>
  <w:p w14:paraId="1FDD6A48" w14:textId="77777777" w:rsidR="00AF0248" w:rsidRDefault="00D86C7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639632704"/>
  <w:p w14:paraId="0C43069B" w14:textId="77777777" w:rsidR="00810AAA" w:rsidRPr="00810AAA" w:rsidRDefault="00D86C7F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F8446" w14:textId="77777777" w:rsidR="00810AAA" w:rsidRDefault="00D86C7F" w:rsidP="00810AAA">
    <w:pPr>
      <w:pStyle w:val="a3"/>
      <w:jc w:val="center"/>
    </w:pPr>
    <w:permStart w:id="701650993" w:edGrp="everyone"/>
    <w:permEnd w:id="70165099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571A21"/>
    <w:multiLevelType w:val="hybridMultilevel"/>
    <w:tmpl w:val="BDB45DC0"/>
    <w:lvl w:ilvl="0" w:tplc="2D16282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A27"/>
    <w:rsid w:val="003016E7"/>
    <w:rsid w:val="00934A27"/>
    <w:rsid w:val="00A22A8E"/>
    <w:rsid w:val="00D8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432E9"/>
  <w15:chartTrackingRefBased/>
  <w15:docId w15:val="{812E69A8-F790-48D1-AE27-643FEC767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016E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3016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3016E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3016E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2026-06-19T05:50:00Z</dcterms:created>
  <dcterms:modified xsi:type="dcterms:W3CDTF">2026-06-19T05:50:00Z</dcterms:modified>
</cp:coreProperties>
</file>