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0B4F9B" w14:paraId="122EB091" w14:textId="77777777" w:rsidTr="00AA2780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F58FF" w14:textId="77777777" w:rsidR="000B4F9B" w:rsidRDefault="000B4F9B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F06009B" w14:textId="77777777" w:rsidR="000B4F9B" w:rsidRDefault="000B4F9B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4522F92" w14:textId="77777777" w:rsidR="000B4F9B" w:rsidRDefault="000B4F9B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FF7D837" w14:textId="77777777" w:rsidR="000B4F9B" w:rsidRDefault="000B4F9B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F8676C" wp14:editId="69A4492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E9D337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B4F9B" w14:paraId="71BFB740" w14:textId="77777777" w:rsidTr="00AA2780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386473" w14:textId="77777777" w:rsidR="000B4F9B" w:rsidRDefault="000B4F9B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7244FB" w14:textId="337F0FAC" w:rsidR="000B4F9B" w:rsidRDefault="000B4F9B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CD0350" w14:textId="77777777" w:rsidR="000B4F9B" w:rsidRDefault="000B4F9B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04DB66" w14:textId="4BB88F2E" w:rsidR="000B4F9B" w:rsidRDefault="000B4F9B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935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618889" w14:textId="77777777" w:rsidR="000B4F9B" w:rsidRDefault="000B4F9B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B4F9B" w14:paraId="2B42AD39" w14:textId="77777777" w:rsidTr="00AA2780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5F707" w14:textId="77777777" w:rsidR="000B4F9B" w:rsidRDefault="000B4F9B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B4F9B" w14:paraId="652D6A01" w14:textId="77777777" w:rsidTr="00AA2780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C29D7" w14:textId="77777777" w:rsidR="000B4F9B" w:rsidRDefault="000B4F9B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FDDF78B" w14:textId="77777777" w:rsidR="000B4F9B" w:rsidRDefault="000B4F9B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16E728D" w14:textId="77777777" w:rsidR="000B4F9B" w:rsidRDefault="000B4F9B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B4F9B" w14:paraId="6F2D0338" w14:textId="77777777" w:rsidTr="00AA2780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89FF4" w14:textId="77777777" w:rsidR="000B4F9B" w:rsidRDefault="000B4F9B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Совета по развитию добровольчества в городском округе Верхняя Пышма, утвержденный постановлением администрации городского округа Верхняя Пышма 25.05.2018 № 448</w:t>
            </w:r>
          </w:p>
        </w:tc>
      </w:tr>
      <w:tr w:rsidR="000B4F9B" w14:paraId="49DD4462" w14:textId="77777777" w:rsidTr="00AA2780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1624C" w14:textId="77777777" w:rsidR="000B4F9B" w:rsidRDefault="000B4F9B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D84C743" w14:textId="77777777" w:rsidR="000B4F9B" w:rsidRDefault="000B4F9B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89544C9" w14:textId="77777777" w:rsidR="000B4F9B" w:rsidRDefault="000B4F9B" w:rsidP="000B4F9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25, 52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руководствуясь пунктом 34 части 1 статьи 6 Устава городского округа Верхняя Пышма Свердловской области, в связи с кадровыми изменениями Администрация городского округа Верхняя Пышма</w:t>
      </w:r>
    </w:p>
    <w:p w14:paraId="217C9D0D" w14:textId="77777777" w:rsidR="000B4F9B" w:rsidRDefault="000B4F9B" w:rsidP="000B4F9B">
      <w:pPr>
        <w:widowControl w:val="0"/>
        <w:ind w:firstLine="708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4A1C0E2" w14:textId="77777777" w:rsidR="000B4F9B" w:rsidRDefault="000B4F9B" w:rsidP="000B4F9B">
      <w:pPr>
        <w:widowControl w:val="0"/>
        <w:numPr>
          <w:ilvl w:val="0"/>
          <w:numId w:val="2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Совета по развитию добровольчества </w:t>
      </w:r>
      <w:r>
        <w:rPr>
          <w:rFonts w:ascii="Liberation Serif" w:hAnsi="Liberation Serif"/>
          <w:sz w:val="28"/>
          <w:szCs w:val="28"/>
        </w:rPr>
        <w:br/>
        <w:t>в городском округе Верхняя Пышма, утвержденный постановлением администрации городского округа Верхняя Пышма 25.05.2018 № 448 «О Совете по развитию добровольчества в городском округе Верхняя Пышма», изложив в новой редакции (прилагается).</w:t>
      </w:r>
    </w:p>
    <w:p w14:paraId="53986F73" w14:textId="38FC3D82" w:rsidR="000B4F9B" w:rsidRPr="0083732E" w:rsidRDefault="000B4F9B" w:rsidP="000B4F9B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  <w:bookmarkStart w:id="2" w:name="_GoBack"/>
      <w:bookmarkEnd w:id="2"/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83732E" w:rsidRPr="0083732E" w14:paraId="1472CEF0" w14:textId="77777777" w:rsidTr="00AA2780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E035D5" w14:textId="77777777" w:rsidR="0083732E" w:rsidRPr="0083732E" w:rsidRDefault="0083732E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E7E1821" w14:textId="77777777" w:rsidR="0083732E" w:rsidRPr="0083732E" w:rsidRDefault="0083732E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6706541" w14:textId="77777777" w:rsidR="0083732E" w:rsidRPr="0083732E" w:rsidRDefault="0083732E" w:rsidP="00AA2780">
            <w:pPr>
              <w:rPr>
                <w:rFonts w:ascii="Liberation Serif" w:hAnsi="Liberation Serif"/>
                <w:sz w:val="28"/>
                <w:szCs w:val="28"/>
              </w:rPr>
            </w:pPr>
            <w:r w:rsidRPr="0083732E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E96275" w14:textId="77777777" w:rsidR="0083732E" w:rsidRPr="0083732E" w:rsidRDefault="0083732E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83732E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CA44D9C" w14:textId="77777777" w:rsidR="00A22A8E" w:rsidRDefault="00A22A8E"/>
    <w:sectPr w:rsidR="00A22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9A6696"/>
    <w:multiLevelType w:val="multilevel"/>
    <w:tmpl w:val="BD0E46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916"/>
    <w:rsid w:val="000B4F9B"/>
    <w:rsid w:val="00416916"/>
    <w:rsid w:val="0083732E"/>
    <w:rsid w:val="00A2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6B8AD"/>
  <w15:chartTrackingRefBased/>
  <w15:docId w15:val="{40FA1287-4791-4C27-A818-CEE5F1FF7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F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2026-06-19T05:59:00Z</dcterms:created>
  <dcterms:modified xsi:type="dcterms:W3CDTF">2026-06-19T09:46:00Z</dcterms:modified>
</cp:coreProperties>
</file>