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792F3A" w14:paraId="7F1B2F7B" w14:textId="77777777" w:rsidTr="00656AA3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8EE37" w14:textId="77777777" w:rsidR="00792F3A" w:rsidRDefault="00792F3A" w:rsidP="00656AA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1F78D5F" w14:textId="77777777" w:rsidR="00792F3A" w:rsidRDefault="00792F3A" w:rsidP="00656AA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0F743BD" w14:textId="77777777" w:rsidR="00792F3A" w:rsidRDefault="00792F3A" w:rsidP="00656AA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8EE756A" w14:textId="77777777" w:rsidR="00792F3A" w:rsidRDefault="00792F3A" w:rsidP="00656AA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67D22D" wp14:editId="2AF6F66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F8D2AD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92F3A" w14:paraId="1736309B" w14:textId="77777777" w:rsidTr="00656AA3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F988EE" w14:textId="77777777" w:rsidR="00792F3A" w:rsidRDefault="00792F3A" w:rsidP="00656AA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06E70F" w14:textId="01AF3AF0" w:rsidR="00792F3A" w:rsidRDefault="00792F3A" w:rsidP="00656AA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DAE0B2" w14:textId="77777777" w:rsidR="00792F3A" w:rsidRDefault="00792F3A" w:rsidP="00656AA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EAF9FC" w14:textId="1D79E47D" w:rsidR="00792F3A" w:rsidRDefault="00792F3A" w:rsidP="00656AA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945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8512FD" w14:textId="77777777" w:rsidR="00792F3A" w:rsidRDefault="00792F3A" w:rsidP="00656AA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92F3A" w14:paraId="581F7128" w14:textId="77777777" w:rsidTr="00656AA3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362BC" w14:textId="77777777" w:rsidR="00792F3A" w:rsidRDefault="00792F3A" w:rsidP="00656AA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92F3A" w14:paraId="6D84A3FC" w14:textId="77777777" w:rsidTr="00656AA3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4E179" w14:textId="77777777" w:rsidR="00792F3A" w:rsidRDefault="00792F3A" w:rsidP="00656AA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28AC5E8" w14:textId="77777777" w:rsidR="00792F3A" w:rsidRDefault="00792F3A" w:rsidP="00656AA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0D74526" w14:textId="77777777" w:rsidR="00792F3A" w:rsidRDefault="00792F3A" w:rsidP="00656AA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92F3A" w14:paraId="09A8E4B7" w14:textId="77777777" w:rsidTr="00656AA3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3EAF1" w14:textId="77777777" w:rsidR="00792F3A" w:rsidRDefault="00792F3A" w:rsidP="00656AA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Дня молодежи, организации охраны общественного порядка и общественной безопасности на территории муниципального бюджетного учреждения культуры «Манин парк» в период проведения мероприятия</w:t>
            </w:r>
          </w:p>
        </w:tc>
      </w:tr>
      <w:tr w:rsidR="00792F3A" w14:paraId="3875C297" w14:textId="77777777" w:rsidTr="00656AA3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AE6B2" w14:textId="77777777" w:rsidR="00792F3A" w:rsidRDefault="00792F3A" w:rsidP="00656AA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D510691" w14:textId="77777777" w:rsidR="00792F3A" w:rsidRDefault="00792F3A" w:rsidP="00656AA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8B6F380" w14:textId="77777777" w:rsidR="00792F3A" w:rsidRDefault="00792F3A" w:rsidP="00792F3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6 статьи 17 Федерального закона </w:t>
      </w:r>
      <w:r>
        <w:rPr>
          <w:rFonts w:ascii="Liberation Serif" w:hAnsi="Liberation Serif"/>
          <w:sz w:val="28"/>
          <w:szCs w:val="28"/>
        </w:rPr>
        <w:br/>
        <w:t>от 21 ноября 2011 года № 323-ФЗ «Об основах охраны здоровья граждан в Российской Федерации», во исполнение распоряжения Президента Российской Федерации от 02.05.2023 № 132-РП «О Дне молодежи», в соответствии с пунктом 34 части 1 статьи 6 Устава городского округа Верхняя Пышма Свердловской области Администрация городского округа Верхняя Пышма</w:t>
      </w:r>
    </w:p>
    <w:p w14:paraId="3DA82468" w14:textId="77777777" w:rsidR="00792F3A" w:rsidRDefault="00792F3A" w:rsidP="00792F3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6897861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Провести праздничные мероприятия в рамках празднования </w:t>
      </w:r>
      <w:r>
        <w:rPr>
          <w:rFonts w:ascii="Liberation Serif" w:hAnsi="Liberation Serif"/>
          <w:sz w:val="28"/>
          <w:szCs w:val="28"/>
        </w:rPr>
        <w:br/>
        <w:t xml:space="preserve">Дня молодежи 27 июня 2026 года с 11.00 часов до 23.00 часов </w:t>
      </w:r>
      <w:r>
        <w:rPr>
          <w:rFonts w:ascii="Liberation Serif" w:hAnsi="Liberation Serif"/>
          <w:sz w:val="28"/>
          <w:szCs w:val="28"/>
        </w:rPr>
        <w:br/>
        <w:t>(далее – мероприятия).</w:t>
      </w:r>
    </w:p>
    <w:p w14:paraId="12DC0FD6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Определить местом проведения мероприятий муниципальное бюджетное учреждение культуры «Манин парк», расположенное по адресу: </w:t>
      </w:r>
      <w:r>
        <w:rPr>
          <w:rFonts w:ascii="Liberation Serif" w:hAnsi="Liberation Serif"/>
          <w:sz w:val="28"/>
          <w:szCs w:val="28"/>
        </w:rPr>
        <w:br/>
        <w:t>г. Верхняя Пышма, ул. Чкалова, 87.</w:t>
      </w:r>
    </w:p>
    <w:p w14:paraId="1F583C1E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Возложить ответственность за общее руководство, подготовку </w:t>
      </w:r>
      <w:r>
        <w:rPr>
          <w:rFonts w:ascii="Liberation Serif" w:hAnsi="Liberation Serif"/>
          <w:sz w:val="28"/>
          <w:szCs w:val="28"/>
        </w:rPr>
        <w:br/>
        <w:t>и проведение мероприятий на начальника муниципального казенного учреждения «Управление физической культуры, спорта и молодежной политики городского округа Верхняя Пышма» Хмелёву А.Н.</w:t>
      </w:r>
    </w:p>
    <w:p w14:paraId="1707074B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муниципального казенного учреждения «Управление культуры городского округа Верхняя Пышма» Хариной С.В. оказать содействие организаторам в подготовке и проведении мероприятий.</w:t>
      </w:r>
    </w:p>
    <w:p w14:paraId="03AF8B29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Утвердить изменение графика работы </w:t>
      </w:r>
      <w:bookmarkStart w:id="3" w:name="_Hlk233098449"/>
      <w:r>
        <w:rPr>
          <w:rFonts w:ascii="Liberation Serif" w:hAnsi="Liberation Serif"/>
          <w:sz w:val="28"/>
          <w:szCs w:val="28"/>
        </w:rPr>
        <w:t>муниципального бюджетного учреждения культуры «Манин парк»</w:t>
      </w:r>
      <w:bookmarkEnd w:id="3"/>
      <w:r>
        <w:rPr>
          <w:rFonts w:ascii="Liberation Serif" w:hAnsi="Liberation Serif"/>
          <w:sz w:val="28"/>
          <w:szCs w:val="28"/>
        </w:rPr>
        <w:t xml:space="preserve"> в день проведения мероприятий 27 июня 2026 года с 11.00 часов до 23.00 часов с целью обеспечения безопасности участников мероприятия и обеспечения антитеррористической защищенности объекта в период проведения мероприятия.</w:t>
      </w:r>
    </w:p>
    <w:p w14:paraId="007A5F3E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Возложить ответственность за организацию охраны общественного порядка и общественной безопасности в период проведения мероприятий на директора муниципального бюджетного учреждения культуры «Манин парк» Демиденко Н.С., в том числе:</w:t>
      </w:r>
    </w:p>
    <w:p w14:paraId="71A47B9A" w14:textId="77777777" w:rsidR="00792F3A" w:rsidRDefault="00792F3A" w:rsidP="00792F3A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предоставить и подготовить площадку для проведения мероприятия.</w:t>
      </w:r>
    </w:p>
    <w:p w14:paraId="4E26B7FC" w14:textId="77777777" w:rsidR="00792F3A" w:rsidRDefault="00792F3A" w:rsidP="00792F3A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обеспечить информирование населения об изменении графика работы места (объекта) проведения мероприятия; </w:t>
      </w:r>
    </w:p>
    <w:p w14:paraId="3E6D1949" w14:textId="77777777" w:rsidR="00792F3A" w:rsidRDefault="00792F3A" w:rsidP="00792F3A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 июня 2026 в 09.30 часов провести учебно-тренировочное мероприятие с персоналом и организаторами по пресечению диверсионно-террористических актов на месте (объекте) проведения мероприятия;</w:t>
      </w:r>
    </w:p>
    <w:p w14:paraId="7A6FDE15" w14:textId="77777777" w:rsidR="00792F3A" w:rsidRDefault="00792F3A" w:rsidP="00792F3A">
      <w:pPr>
        <w:pStyle w:val="a7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 xml:space="preserve">расстановки временных дорожных знаков по ул. Чкалова </w:t>
      </w:r>
      <w:r>
        <w:rPr>
          <w:rFonts w:ascii="Liberation Serif" w:hAnsi="Liberation Serif"/>
          <w:bCs/>
          <w:sz w:val="28"/>
          <w:szCs w:val="28"/>
        </w:rPr>
        <w:br/>
        <w:t>от ул. Зеленая до ул. Петрова (далее – схема размещения временных дорожных знаков) на период проведения праздника (прилагается);</w:t>
      </w:r>
    </w:p>
    <w:p w14:paraId="30A7C04B" w14:textId="77777777" w:rsidR="00792F3A" w:rsidRDefault="00792F3A" w:rsidP="00792F3A">
      <w:pPr>
        <w:pStyle w:val="a7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 xml:space="preserve">организовать торговое обслуживание в период проведения праздника на территории </w:t>
      </w:r>
      <w:r>
        <w:rPr>
          <w:rFonts w:ascii="Liberation Serif" w:hAnsi="Liberation Serif"/>
          <w:sz w:val="28"/>
          <w:szCs w:val="28"/>
        </w:rPr>
        <w:t>муниципального бюджетного учреждения культуры «Манин парк»</w:t>
      </w:r>
      <w:r>
        <w:rPr>
          <w:rFonts w:ascii="Liberation Serif" w:hAnsi="Liberation Serif"/>
          <w:bCs/>
          <w:sz w:val="28"/>
          <w:szCs w:val="28"/>
        </w:rPr>
        <w:t>.</w:t>
      </w:r>
    </w:p>
    <w:p w14:paraId="2E88D00B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прилагаемые:</w:t>
      </w:r>
    </w:p>
    <w:p w14:paraId="51A204D2" w14:textId="77777777" w:rsidR="00792F3A" w:rsidRDefault="00792F3A" w:rsidP="00792F3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Состав организационного комитета по подготовке и проведению Дня молодежи;  </w:t>
      </w:r>
    </w:p>
    <w:p w14:paraId="4F9FC96D" w14:textId="77777777" w:rsidR="00792F3A" w:rsidRDefault="00792F3A" w:rsidP="00792F3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по подготовке к проведению основных мероприятий, посвященных Дню молодежи;</w:t>
      </w:r>
    </w:p>
    <w:p w14:paraId="3FFF2BF8" w14:textId="77777777" w:rsidR="00792F3A" w:rsidRDefault="00792F3A" w:rsidP="00792F3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комиссии по приемке места (объекта) проведения Дня молодежи;</w:t>
      </w:r>
    </w:p>
    <w:p w14:paraId="3B46ACF9" w14:textId="77777777" w:rsidR="00792F3A" w:rsidRDefault="00792F3A" w:rsidP="00792F3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 акта приемки места (объекта) проведения Дня молодежи.</w:t>
      </w:r>
    </w:p>
    <w:p w14:paraId="2166AB2B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Определить местом сбора комиссии по приемке места (объекта) проведения мероприятий 27 июня 2026 года в 10.00 часов территорию возле центрального входа в муниципальное бюджетное учреждение культуры «Манин парк».</w:t>
      </w:r>
    </w:p>
    <w:p w14:paraId="7AC15ADF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Директору муниципального бюджетного учреждения «Дорожно-эксплуатационное управление городского округа Верхняя Пышма» Беленко Д.В. организовать уборку по улице Чкалова в г. Верхняя Пышма вдоль территории муниципального бюджетного учреждения культуры «Манин парк» 26 июня 2026 года.</w:t>
      </w:r>
    </w:p>
    <w:p w14:paraId="66C81D70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Директору муниципального казенного учреждения «Управление жилищно-коммунального хозяйства городского округа Верхняя Пышма» Шкерину И.П. до 09.00 часов 27 июня 2026 года:</w:t>
      </w:r>
    </w:p>
    <w:p w14:paraId="261E386B" w14:textId="77777777" w:rsidR="00792F3A" w:rsidRDefault="00792F3A" w:rsidP="00792F3A">
      <w:pPr>
        <w:pStyle w:val="a7"/>
        <w:widowControl w:val="0"/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 организовать установку временных дорожных знаков;</w:t>
      </w:r>
    </w:p>
    <w:p w14:paraId="70671578" w14:textId="77777777" w:rsidR="00792F3A" w:rsidRDefault="00792F3A" w:rsidP="00792F3A">
      <w:pPr>
        <w:pStyle w:val="a7"/>
        <w:widowControl w:val="0"/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 обеспечить свободный проезд по ул. Чкалова на ул. Петрова;</w:t>
      </w:r>
    </w:p>
    <w:p w14:paraId="3DAF8A11" w14:textId="77777777" w:rsidR="00792F3A" w:rsidRDefault="00792F3A" w:rsidP="00792F3A">
      <w:pPr>
        <w:pStyle w:val="a7"/>
        <w:widowControl w:val="0"/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 установить временные дорожные знаки, предупреждающие участников дорожного движения об изменении маршрутов движения транспортных средств, согласно схеме размещения дорожных знаков.</w:t>
      </w:r>
    </w:p>
    <w:p w14:paraId="12507031" w14:textId="77777777" w:rsidR="00792F3A" w:rsidRDefault="00792F3A" w:rsidP="00792F3A">
      <w:pPr>
        <w:pStyle w:val="a7"/>
        <w:widowControl w:val="0"/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Исполнение вышеизложенных подпунктов обеспечить до конца проведения праздничного мероприятия 27 июня 2026 года до 23:00.</w:t>
      </w:r>
    </w:p>
    <w:p w14:paraId="32ECBC40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муниципального казенного учреждения «Управление гражданской защиты городского округа Верхняя Пышма» Иванову И.В. обеспечить готовность приема и незамедлительной передачи информации экстренным службам во время проведения Дня молодежи.</w:t>
      </w:r>
    </w:p>
    <w:p w14:paraId="3EFEC2C9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Запретить торгующим организациям, индивидуальным предпринимателям розничную продажу алкогольной продукции 27 июня 2026 года с 08.00 часов до 23.00 часов в квадрате улиц Петрова (нечетная сторона с дома № 1 по дом № 33А (включительно), четная сторона с дома № 2 по дом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 xml:space="preserve">№ 10А (включительно)) – Октябрьской (четная сторона с дома № 24 по дом </w:t>
      </w:r>
      <w:r>
        <w:rPr>
          <w:rFonts w:ascii="Liberation Serif" w:hAnsi="Liberation Serif"/>
          <w:sz w:val="28"/>
          <w:szCs w:val="28"/>
        </w:rPr>
        <w:br/>
        <w:t xml:space="preserve">№ 26) – Калинина (с дома № 2 по дом № 24) – Свердлова (с дома № 1 по дом </w:t>
      </w:r>
      <w:r>
        <w:rPr>
          <w:rFonts w:ascii="Liberation Serif" w:hAnsi="Liberation Serif"/>
          <w:sz w:val="28"/>
          <w:szCs w:val="28"/>
        </w:rPr>
        <w:br/>
        <w:t>№ 15) – Чкалова (с дома № 83 по дом № 89 (включительно)).</w:t>
      </w:r>
    </w:p>
    <w:p w14:paraId="4E836333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временно исполняющему обязанности начальника МО МВД России «Верхнепышминский» Тропину С.А.:</w:t>
      </w:r>
    </w:p>
    <w:p w14:paraId="21816EA0" w14:textId="77777777" w:rsidR="00792F3A" w:rsidRDefault="00792F3A" w:rsidP="00792F3A">
      <w:pPr>
        <w:pStyle w:val="a7"/>
        <w:widowControl w:val="0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оказать содействие организаторам в обеспечении охраны общественного порядка и безопасности дорожного движения во время проведения Дня молодежи;</w:t>
      </w:r>
    </w:p>
    <w:p w14:paraId="7D7DB475" w14:textId="77777777" w:rsidR="00792F3A" w:rsidRDefault="00792F3A" w:rsidP="00792F3A">
      <w:pPr>
        <w:pStyle w:val="a7"/>
        <w:widowControl w:val="0"/>
        <w:numPr>
          <w:ilvl w:val="0"/>
          <w:numId w:val="4"/>
        </w:numPr>
        <w:tabs>
          <w:tab w:val="left" w:pos="709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контроль за соблюдением запрета розничной продажи алкогольной продукции 27 июня 2026 года совместно со службой по развитию потребительского рынка администрации городского округа Верхняя Пышма.</w:t>
      </w:r>
    </w:p>
    <w:p w14:paraId="5A80DF84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Рекомендовать начальнику Верхнепышминского ОВО – филиала ФГКУ «УВО ВНГ России по Свердловской области»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Шестакову О.А.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оказать содействие организаторам в обеспечении охраны общественного порядка.</w:t>
      </w:r>
    </w:p>
    <w:p w14:paraId="1D0BC444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главному врачу государственного автономного учреждения здравоохранения Свердловской области «Верхнепышминская центральная городская клиническая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  <w:t xml:space="preserve">Денисову В.Г. оказать содействие организаторам в обеспечении приоритетного выезда бригады скорой медицинской помощи на мероприятие во время проведения мероприятий (в случае необходимости). </w:t>
      </w:r>
    </w:p>
    <w:p w14:paraId="67751B19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начальнику 66-й пожарно-спасательной части </w:t>
      </w:r>
      <w:r>
        <w:rPr>
          <w:rFonts w:ascii="Liberation Serif" w:hAnsi="Liberation Serif"/>
          <w:sz w:val="28"/>
          <w:szCs w:val="28"/>
        </w:rPr>
        <w:br/>
        <w:t xml:space="preserve">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Сафонову К.О. обеспечить готовность к применению мер пожарной безопасности во время проведения мероприятий. </w:t>
      </w:r>
    </w:p>
    <w:p w14:paraId="129D8958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обществу с ограниченной ответственностью </w:t>
      </w:r>
      <w:r>
        <w:rPr>
          <w:rFonts w:ascii="Liberation Serif" w:hAnsi="Liberation Serif"/>
          <w:sz w:val="28"/>
          <w:szCs w:val="28"/>
        </w:rPr>
        <w:br/>
        <w:t>«Урал-Вымпел» провести проверку на взрывобезопасность мест, задействованных при проведении мероприятий с привлечением служебной собаки.</w:t>
      </w:r>
    </w:p>
    <w:p w14:paraId="40AAA0BA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 Снедковой Е.В. обеспечить анонсирование и освещение мероприятий.</w:t>
      </w:r>
    </w:p>
    <w:p w14:paraId="6CE4DC67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>Заместителю главы администрации по вопросам безопасности городского округа Верхняя Пышма Амирову Д.Ш. обеспечить оперативное взаимодействие с правоохранительными органами в период проведения праздничного мероприятия.</w:t>
      </w:r>
    </w:p>
    <w:p w14:paraId="22E85DA5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>Признать утратившим силу постановление администрации городского округа Верхняя Пышма от 03.06.2026 № 861 «О проведении Дня молодежи, организации охраны общественного порядка и общественной безопасности на территории муниципального бюджетного учреждения культуры «Манин парк» в период проведения мероприятия».</w:t>
      </w:r>
    </w:p>
    <w:p w14:paraId="475D5117" w14:textId="77777777" w:rsidR="00792F3A" w:rsidRDefault="00792F3A" w:rsidP="00792F3A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61FCCA80" w14:textId="77777777" w:rsidR="00792F3A" w:rsidRDefault="00792F3A" w:rsidP="00792F3A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разместить на сайте городского округа Верхняя Пышма (https://movp.ru/).</w:t>
      </w:r>
    </w:p>
    <w:p w14:paraId="39F186F6" w14:textId="77777777" w:rsidR="00792F3A" w:rsidRDefault="00792F3A" w:rsidP="00792F3A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01D36BE1" w14:textId="77777777" w:rsidR="00792F3A" w:rsidRDefault="00792F3A" w:rsidP="00792F3A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792F3A" w14:paraId="129696B0" w14:textId="77777777" w:rsidTr="00656AA3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DE486B" w14:textId="77777777" w:rsidR="00792F3A" w:rsidRDefault="00792F3A" w:rsidP="00656AA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8CF4C2" w14:textId="77777777" w:rsidR="00792F3A" w:rsidRDefault="00792F3A" w:rsidP="00656AA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61F9A1B" w14:textId="77777777" w:rsidR="00792F3A" w:rsidRDefault="00792F3A" w:rsidP="00792F3A">
      <w:pPr>
        <w:pStyle w:val="ConsNormal"/>
        <w:widowControl/>
        <w:ind w:firstLine="0"/>
        <w:rPr>
          <w:rFonts w:ascii="Liberation Serif" w:hAnsi="Liberation Serif"/>
        </w:rPr>
      </w:pPr>
    </w:p>
    <w:p w14:paraId="00AAE2EB" w14:textId="77777777" w:rsidR="00702491" w:rsidRDefault="00702491"/>
    <w:sectPr w:rsidR="00702491">
      <w:headerReference w:type="default" r:id="rId7"/>
      <w:footerReference w:type="default" r:id="rId8"/>
      <w:pgSz w:w="11906" w:h="16838"/>
      <w:pgMar w:top="1134" w:right="624" w:bottom="851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A7833" w14:textId="77777777" w:rsidR="00A6501F" w:rsidRDefault="00A6501F" w:rsidP="00792F3A">
      <w:r>
        <w:separator/>
      </w:r>
    </w:p>
  </w:endnote>
  <w:endnote w:type="continuationSeparator" w:id="0">
    <w:p w14:paraId="23E72818" w14:textId="77777777" w:rsidR="00A6501F" w:rsidRDefault="00A6501F" w:rsidP="0079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3BDB7" w14:textId="3F1E7784" w:rsidR="004369AE" w:rsidRDefault="00A6501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CFBE0" w14:textId="77777777" w:rsidR="00A6501F" w:rsidRDefault="00A6501F" w:rsidP="00792F3A">
      <w:r>
        <w:separator/>
      </w:r>
    </w:p>
  </w:footnote>
  <w:footnote w:type="continuationSeparator" w:id="0">
    <w:p w14:paraId="3FE3F56D" w14:textId="77777777" w:rsidR="00A6501F" w:rsidRDefault="00A6501F" w:rsidP="00792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83A44" w14:textId="77777777" w:rsidR="004369AE" w:rsidRDefault="00A6501F">
    <w:pPr>
      <w:pStyle w:val="a3"/>
      <w:jc w:val="center"/>
    </w:pPr>
  </w:p>
  <w:p w14:paraId="56C022E9" w14:textId="77777777" w:rsidR="004369AE" w:rsidRDefault="00A6501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D4862"/>
    <w:multiLevelType w:val="multilevel"/>
    <w:tmpl w:val="21EA82E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C96AAB"/>
    <w:multiLevelType w:val="multilevel"/>
    <w:tmpl w:val="C97ADCA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B43BDB"/>
    <w:multiLevelType w:val="multilevel"/>
    <w:tmpl w:val="1702F4F8"/>
    <w:lvl w:ilvl="0">
      <w:start w:val="1"/>
      <w:numFmt w:val="decimal"/>
      <w:lvlText w:val="%1)"/>
      <w:lvlJc w:val="left"/>
      <w:pPr>
        <w:ind w:left="1294" w:hanging="58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C640274"/>
    <w:multiLevelType w:val="multilevel"/>
    <w:tmpl w:val="A296CB54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2CC"/>
    <w:rsid w:val="00702491"/>
    <w:rsid w:val="00792F3A"/>
    <w:rsid w:val="00A6501F"/>
    <w:rsid w:val="00C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7A44"/>
  <w15:chartTrackingRefBased/>
  <w15:docId w15:val="{014D456C-7C73-460D-9B9A-F8510972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F3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92F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92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792F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92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92F3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792F3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1115</Words>
  <Characters>6360</Characters>
  <Application>Microsoft Office Word</Application>
  <DocSecurity>0</DocSecurity>
  <Lines>53</Lines>
  <Paragraphs>14</Paragraphs>
  <ScaleCrop>false</ScaleCrop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2026-06-24T07:02:00Z</dcterms:created>
  <dcterms:modified xsi:type="dcterms:W3CDTF">2026-06-24T07:03:00Z</dcterms:modified>
</cp:coreProperties>
</file>