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A80E1D" w14:paraId="7E34299E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707DA" w14:textId="77777777" w:rsidR="00A80E1D" w:rsidRDefault="00A80E1D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EB5065E" w14:textId="77777777" w:rsidR="00A80E1D" w:rsidRDefault="00A80E1D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1C22BA0" w14:textId="77777777" w:rsidR="00A80E1D" w:rsidRDefault="00A80E1D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1106D0B" w14:textId="77777777" w:rsidR="00A80E1D" w:rsidRDefault="00A80E1D" w:rsidP="00991A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727211" wp14:editId="378EF08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686769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80E1D" w14:paraId="01AF267C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2D7E72" w14:textId="77777777" w:rsidR="00A80E1D" w:rsidRDefault="00A80E1D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58B28F" w14:textId="2F89F0AC" w:rsidR="00A80E1D" w:rsidRDefault="00A80E1D" w:rsidP="00991AC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24.06.2026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C6D4F0" w14:textId="77777777" w:rsidR="00A80E1D" w:rsidRDefault="00A80E1D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6944A9" w14:textId="77777777" w:rsidR="00A80E1D" w:rsidRDefault="00A80E1D" w:rsidP="00991AC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953</w:t>
            </w:r>
          </w:p>
          <w:p w14:paraId="5DE3F5D8" w14:textId="3D50736F" w:rsidR="00AE2504" w:rsidRDefault="00AE2504" w:rsidP="00991ACE">
            <w:pPr>
              <w:tabs>
                <w:tab w:val="left" w:leader="underscore" w:pos="9639"/>
              </w:tabs>
              <w:jc w:val="center"/>
            </w:pP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5B4693" w14:textId="77777777" w:rsidR="00A80E1D" w:rsidRDefault="00A80E1D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80E1D" w14:paraId="159B860A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4158D" w14:textId="77777777" w:rsidR="00A80E1D" w:rsidRDefault="00A80E1D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80E1D" w14:paraId="41F5FF86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1E083" w14:textId="77777777" w:rsidR="00A80E1D" w:rsidRDefault="00A80E1D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DBEC1E1" w14:textId="77777777" w:rsidR="00A80E1D" w:rsidRDefault="00A80E1D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A20A8BC" w14:textId="77777777" w:rsidR="00A80E1D" w:rsidRDefault="00A80E1D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80E1D" w14:paraId="03EFD4AE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89F9C" w14:textId="77777777" w:rsidR="00A80E1D" w:rsidRDefault="00A80E1D" w:rsidP="00991A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внесения изменений в документацию по планировке территории «Проект планировки и межевания территории «Дорожно-транспортная инфраструктура г. Верхняя Пышма. Автодорога по улице Свердлова» в утвержденном ранее наименовании «Реконструкция автомобильной дороги по ул. Свердлова в г. Верхняя Пышма Свердловской области»</w:t>
            </w:r>
          </w:p>
        </w:tc>
      </w:tr>
      <w:tr w:rsidR="00A80E1D" w14:paraId="796DC8A6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EC2BF" w14:textId="77777777" w:rsidR="00A80E1D" w:rsidRDefault="00A80E1D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B41E152" w14:textId="77777777" w:rsidR="00A80E1D" w:rsidRDefault="00A80E1D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3B77B8C" w14:textId="77777777" w:rsidR="00A80E1D" w:rsidRDefault="00A80E1D" w:rsidP="00A80E1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частью 1 статьи 45, частью 1 статьи 46 Градостроительного кодекса Российской Федерации, пунктом 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</w:t>
      </w:r>
      <w:r>
        <w:rPr>
          <w:rFonts w:ascii="Liberation Serif" w:hAnsi="Liberation Serif"/>
          <w:sz w:val="28"/>
          <w:szCs w:val="28"/>
        </w:rPr>
        <w:br/>
        <w:t>на которых расположены объекты капитального строительства, Администрация городского округа Верхняя Пышма</w:t>
      </w:r>
    </w:p>
    <w:p w14:paraId="310B6B6C" w14:textId="77777777" w:rsidR="00A80E1D" w:rsidRDefault="00A80E1D" w:rsidP="00A80E1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E24E59A" w14:textId="77777777" w:rsidR="00A80E1D" w:rsidRDefault="00A80E1D" w:rsidP="00A80E1D">
      <w:pPr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Принять решение о подготовке внесения изменений в документацию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  <w:t xml:space="preserve">по планировке территории «Проект планировки и межевания территории «Дорожно-транспортная инфраструктура г. Верхняя Пышма. Автодорога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  <w:t>по улице Свердлова» в утвержденном ранее наименовании «Реконструкция автомобильной дороги по ул. Свердлова в г. Верхняя Пышма Свердловской области» (далее – Проект).</w:t>
      </w:r>
    </w:p>
    <w:p w14:paraId="088916D8" w14:textId="77777777" w:rsidR="00A80E1D" w:rsidRDefault="00A80E1D" w:rsidP="00A80E1D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Утвердить техническое задание на разработку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Проекта </w:t>
      </w:r>
      <w:r>
        <w:rPr>
          <w:rFonts w:ascii="Liberation Serif" w:hAnsi="Liberation Serif"/>
          <w:sz w:val="28"/>
          <w:szCs w:val="28"/>
        </w:rPr>
        <w:t>на 10 л. в 1 экз. (прилагается).</w:t>
      </w:r>
    </w:p>
    <w:p w14:paraId="0E3E2467" w14:textId="77777777" w:rsidR="00A80E1D" w:rsidRDefault="00A80E1D" w:rsidP="00A80E1D">
      <w:pPr>
        <w:pStyle w:val="a7"/>
        <w:numPr>
          <w:ilvl w:val="0"/>
          <w:numId w:val="1"/>
        </w:numPr>
        <w:tabs>
          <w:tab w:val="left" w:pos="1069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Акционерному обществу «</w:t>
      </w:r>
      <w:proofErr w:type="spellStart"/>
      <w:r>
        <w:rPr>
          <w:rFonts w:ascii="Liberation Serif" w:hAnsi="Liberation Serif"/>
          <w:sz w:val="28"/>
          <w:szCs w:val="28"/>
        </w:rPr>
        <w:t>Свердловскавтодор</w:t>
      </w:r>
      <w:proofErr w:type="spellEnd"/>
      <w:r>
        <w:rPr>
          <w:rFonts w:ascii="Liberation Serif" w:hAnsi="Liberation Serif"/>
          <w:sz w:val="28"/>
          <w:szCs w:val="28"/>
        </w:rPr>
        <w:t>» Филиал проектный институт подготовить и представить в управление архитектуры и градостроительства Администрации городского округа Верхняя Пышма выполненный в соответствии с заданием, указанным в пункте 2, настоящего постановления, и требованиями главы 5 Градостроительного кодекса Российской Федерации Проект в срок до 21.08.2026.</w:t>
      </w:r>
    </w:p>
    <w:p w14:paraId="01074549" w14:textId="77777777" w:rsidR="00A80E1D" w:rsidRDefault="00A80E1D" w:rsidP="00A80E1D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 xml:space="preserve">Контроль исполнения настоящего постановления возложить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eastAsia="Calibri" w:hAnsi="Liberation Serif"/>
          <w:sz w:val="28"/>
          <w:szCs w:val="28"/>
          <w:lang w:eastAsia="en-US"/>
        </w:rPr>
        <w:t>Барменкова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 xml:space="preserve"> С.А.</w:t>
      </w:r>
    </w:p>
    <w:p w14:paraId="0EF9A809" w14:textId="77777777" w:rsidR="00A80E1D" w:rsidRDefault="00A80E1D" w:rsidP="00A80E1D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- «Проекты планировок и проекты межевания» – «Проекты планировок и проекты межевания линейные объекты».</w:t>
      </w:r>
    </w:p>
    <w:p w14:paraId="1AB022B0" w14:textId="77777777" w:rsidR="00A80E1D" w:rsidRDefault="00A80E1D" w:rsidP="00A80E1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22F6881" w14:textId="77777777" w:rsidR="00A80E1D" w:rsidRDefault="00A80E1D" w:rsidP="00A80E1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A80E1D" w14:paraId="2CF0F932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C905A7" w14:textId="77777777" w:rsidR="00A80E1D" w:rsidRDefault="00A80E1D" w:rsidP="00991A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EA9F5F" w14:textId="77777777" w:rsidR="00A80E1D" w:rsidRDefault="00A80E1D" w:rsidP="00991A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394CC68" w14:textId="77777777" w:rsidR="00A80E1D" w:rsidRDefault="00A80E1D" w:rsidP="00A80E1D">
      <w:pPr>
        <w:pStyle w:val="ConsNormal"/>
        <w:widowControl/>
        <w:ind w:firstLine="0"/>
        <w:rPr>
          <w:rFonts w:ascii="Liberation Serif" w:hAnsi="Liberation Serif"/>
        </w:rPr>
      </w:pPr>
    </w:p>
    <w:p w14:paraId="06B2278D" w14:textId="77777777" w:rsidR="0060346F" w:rsidRDefault="0060346F"/>
    <w:sectPr w:rsidR="0060346F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9F3822" w14:textId="77777777" w:rsidR="00AA391D" w:rsidRDefault="00AA391D" w:rsidP="00A80E1D">
      <w:r>
        <w:separator/>
      </w:r>
    </w:p>
  </w:endnote>
  <w:endnote w:type="continuationSeparator" w:id="0">
    <w:p w14:paraId="629D4068" w14:textId="77777777" w:rsidR="00AA391D" w:rsidRDefault="00AA391D" w:rsidP="00A80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74351" w14:textId="4679760C" w:rsidR="001A37EF" w:rsidRDefault="00AA391D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862863" w14:textId="77777777" w:rsidR="00AA391D" w:rsidRDefault="00AA391D" w:rsidP="00A80E1D">
      <w:r>
        <w:separator/>
      </w:r>
    </w:p>
  </w:footnote>
  <w:footnote w:type="continuationSeparator" w:id="0">
    <w:p w14:paraId="43257395" w14:textId="77777777" w:rsidR="00AA391D" w:rsidRDefault="00AA391D" w:rsidP="00A80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AE8314" w14:textId="77777777" w:rsidR="001A37EF" w:rsidRDefault="00AA391D">
    <w:pPr>
      <w:pStyle w:val="a3"/>
      <w:jc w:val="center"/>
    </w:pPr>
  </w:p>
  <w:p w14:paraId="1EE7386F" w14:textId="77777777" w:rsidR="001A37EF" w:rsidRDefault="00AA391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61733"/>
    <w:multiLevelType w:val="multilevel"/>
    <w:tmpl w:val="8D127C3A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ascii="Liberation Serif" w:hAnsi="Liberation Serif" w:cs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AFF"/>
    <w:rsid w:val="0060346F"/>
    <w:rsid w:val="00A25AFF"/>
    <w:rsid w:val="00A80E1D"/>
    <w:rsid w:val="00AA391D"/>
    <w:rsid w:val="00AE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EA696"/>
  <w15:chartTrackingRefBased/>
  <w15:docId w15:val="{72351247-F725-4E05-BA5F-4771CCA13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E1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0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80E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80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80E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80E1D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A80E1D"/>
    <w:pPr>
      <w:spacing w:after="160" w:line="242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2026-06-24T07:33:00Z</dcterms:created>
  <dcterms:modified xsi:type="dcterms:W3CDTF">2026-06-24T07:34:00Z</dcterms:modified>
</cp:coreProperties>
</file>