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CD71A5" w:rsidRPr="00CD71A5" w14:paraId="7B917517" w14:textId="77777777" w:rsidTr="002E1D76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08FBB" w14:textId="77777777" w:rsidR="00CD71A5" w:rsidRPr="00CD71A5" w:rsidRDefault="00CD71A5" w:rsidP="00CD71A5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CD71A5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 xml:space="preserve">АДМИНИСТРАЦИЯ ГОРОДСКОГО ОКРУГА </w:t>
            </w:r>
          </w:p>
          <w:p w14:paraId="08B6F6E4" w14:textId="77777777" w:rsidR="00CD71A5" w:rsidRPr="00CD71A5" w:rsidRDefault="00CD71A5" w:rsidP="00CD71A5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1A5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Верхняя Пышма</w:t>
            </w:r>
          </w:p>
          <w:p w14:paraId="6E2A4957" w14:textId="77777777" w:rsidR="00CD71A5" w:rsidRPr="00CD71A5" w:rsidRDefault="00CD71A5" w:rsidP="00CD71A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1A5">
              <w:rPr>
                <w:rFonts w:ascii="Liberation Serif" w:eastAsia="Times New Roman" w:hAnsi="Liberation Serif" w:cs="Times New Roman"/>
                <w:b/>
                <w:spacing w:val="40"/>
                <w:sz w:val="32"/>
                <w:szCs w:val="34"/>
                <w:lang w:eastAsia="ru-RU"/>
              </w:rPr>
              <w:t>ПОСТАНОВЛЕНИЕ</w:t>
            </w:r>
          </w:p>
          <w:p w14:paraId="674C7781" w14:textId="77777777" w:rsidR="00CD71A5" w:rsidRPr="00CD71A5" w:rsidRDefault="00CD71A5" w:rsidP="00CD71A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1A5">
              <w:rPr>
                <w:rFonts w:ascii="Liberation Serif" w:eastAsia="Times New Roman" w:hAnsi="Liberation Serif" w:cs="Times New Roman"/>
                <w:b/>
                <w:noProof/>
                <w:sz w:val="34"/>
                <w:szCs w:val="3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2EE367" wp14:editId="0CD6C36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EA8CC2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CD71A5" w:rsidRPr="00CD71A5" w14:paraId="5F00610A" w14:textId="77777777" w:rsidTr="002E1D76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45DC68" w14:textId="77777777" w:rsidR="00CD71A5" w:rsidRPr="00CD71A5" w:rsidRDefault="00CD71A5" w:rsidP="00CD71A5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</w:pPr>
            <w:r w:rsidRPr="00CD71A5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254EBC" w14:textId="4BF1B29B" w:rsidR="00CD71A5" w:rsidRPr="00CD71A5" w:rsidRDefault="00CD71A5" w:rsidP="00CD71A5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Регдата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4A4AAD" w14:textId="77777777" w:rsidR="00CD71A5" w:rsidRPr="00CD71A5" w:rsidRDefault="00CD71A5" w:rsidP="00CD71A5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1A5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1FBA85" w14:textId="07741872" w:rsidR="00CD71A5" w:rsidRPr="00CD71A5" w:rsidRDefault="00CD71A5" w:rsidP="00CD71A5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Регномер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435AD5" w14:textId="77777777" w:rsidR="00CD71A5" w:rsidRPr="00CD71A5" w:rsidRDefault="00CD71A5" w:rsidP="00CD71A5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CD71A5"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  <w:t xml:space="preserve"> </w:t>
            </w:r>
          </w:p>
        </w:tc>
      </w:tr>
      <w:tr w:rsidR="00CD71A5" w:rsidRPr="00CD71A5" w14:paraId="4E941035" w14:textId="77777777" w:rsidTr="002E1D76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7974C" w14:textId="77777777" w:rsidR="00CD71A5" w:rsidRPr="00CD71A5" w:rsidRDefault="00CD71A5" w:rsidP="00CD71A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</w:pPr>
          </w:p>
        </w:tc>
      </w:tr>
      <w:tr w:rsidR="00CD71A5" w:rsidRPr="00CD71A5" w14:paraId="13D5FF26" w14:textId="77777777" w:rsidTr="002E1D76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E93AD" w14:textId="77777777" w:rsidR="00CD71A5" w:rsidRPr="00CD71A5" w:rsidRDefault="00CD71A5" w:rsidP="00CD71A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1A5"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  <w:t>г. Верхняя Пышма</w:t>
            </w:r>
          </w:p>
          <w:p w14:paraId="78B42631" w14:textId="77777777" w:rsidR="00CD71A5" w:rsidRPr="00CD71A5" w:rsidRDefault="00CD71A5" w:rsidP="00CD71A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  <w:p w14:paraId="322A178B" w14:textId="77777777" w:rsidR="00CD71A5" w:rsidRPr="00CD71A5" w:rsidRDefault="00CD71A5" w:rsidP="00CD71A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</w:tc>
      </w:tr>
      <w:tr w:rsidR="00CD71A5" w:rsidRPr="00CD71A5" w14:paraId="7D881E43" w14:textId="77777777" w:rsidTr="002E1D76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A0B81" w14:textId="77777777" w:rsidR="00CD71A5" w:rsidRPr="00CD71A5" w:rsidRDefault="00CD71A5" w:rsidP="00CD71A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</w:pPr>
            <w:r w:rsidRPr="00CD71A5"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  <w:t>Об утверждении Плана проведения оценки применения обязательных требований, устанавливаемых в нормативных правовых актах Администрации городского округа Верхняя Пышма на 2026 год</w:t>
            </w:r>
          </w:p>
        </w:tc>
      </w:tr>
      <w:tr w:rsidR="00CD71A5" w:rsidRPr="00CD71A5" w14:paraId="217E3659" w14:textId="77777777" w:rsidTr="002E1D76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DFEB4" w14:textId="77777777" w:rsidR="00CD71A5" w:rsidRPr="00CD71A5" w:rsidRDefault="00CD71A5" w:rsidP="00CD71A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  <w:p w14:paraId="50211DBA" w14:textId="77777777" w:rsidR="00CD71A5" w:rsidRPr="00CD71A5" w:rsidRDefault="00CD71A5" w:rsidP="00CD71A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14:paraId="01F7BCA4" w14:textId="77777777" w:rsidR="00CD71A5" w:rsidRPr="00CD71A5" w:rsidRDefault="00CD71A5" w:rsidP="00CD71A5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D71A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соответствии со статьей 2 Федерального закона </w:t>
      </w:r>
      <w:r w:rsidRPr="00CD71A5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от 31 июля 2020 года № 247 «Об обязательных требованиях в Российской Федерации», пунктом 16 Порядка установления и оценки применения обязательных требований, содержащихся в нормативных правовых актах городского округа Верхняя Пышма, утвержденного Решением Думы городского округа Верхняя Пышма от 24.04.2025 № 24/1, руководствуясь статьей 42 Устава городского округа Верхняя Пышма Свердловской области</w:t>
      </w:r>
    </w:p>
    <w:p w14:paraId="180C9DEC" w14:textId="77777777" w:rsidR="00CD71A5" w:rsidRPr="00CD71A5" w:rsidRDefault="00CD71A5" w:rsidP="00CD71A5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CD71A5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ПОСТАНОВЛЯЕТ:</w:t>
      </w:r>
    </w:p>
    <w:p w14:paraId="37131F02" w14:textId="77777777" w:rsidR="00CD71A5" w:rsidRPr="00CD71A5" w:rsidRDefault="00CD71A5" w:rsidP="00CD71A5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D71A5">
        <w:rPr>
          <w:rFonts w:ascii="Liberation Serif" w:eastAsia="Times New Roman" w:hAnsi="Liberation Serif" w:cs="Times New Roman"/>
          <w:sz w:val="28"/>
          <w:szCs w:val="28"/>
          <w:lang w:eastAsia="ru-RU"/>
        </w:rPr>
        <w:t>1. Утвердить План проведения оценки применения обязательных требований, устанавливаемых в муниципальных правовых актах Администрации городского округа Верхняя Пышма на 2026 год (прилагается).</w:t>
      </w:r>
    </w:p>
    <w:p w14:paraId="73996A03" w14:textId="77777777" w:rsidR="00CD71A5" w:rsidRPr="00CD71A5" w:rsidRDefault="00CD71A5" w:rsidP="00CD71A5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D71A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2. Контроль исполнения настоящего постановления возложить </w:t>
      </w:r>
      <w:r w:rsidRPr="00CD71A5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на заместителя главы администрации по экономике и финансам городского округа Верхняя Пышма Ряжкину М.С.</w:t>
      </w:r>
    </w:p>
    <w:p w14:paraId="5F84F092" w14:textId="77777777" w:rsidR="00CD71A5" w:rsidRPr="00CD71A5" w:rsidRDefault="00CD71A5" w:rsidP="00CD71A5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1A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3. Опубликовать настоящее постановление в газете «Красное знамя», </w:t>
      </w:r>
      <w:r w:rsidRPr="00CD71A5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0A0DF812" w14:textId="77777777" w:rsidR="00CD71A5" w:rsidRPr="00CD71A5" w:rsidRDefault="00CD71A5" w:rsidP="00CD71A5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54F274A6" w14:textId="77777777" w:rsidR="00CD71A5" w:rsidRPr="00CD71A5" w:rsidRDefault="00CD71A5" w:rsidP="00CD71A5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CD71A5" w:rsidRPr="00CD71A5" w14:paraId="6265A855" w14:textId="77777777" w:rsidTr="002E1D76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71E14A" w14:textId="77777777" w:rsidR="00CD71A5" w:rsidRPr="00CD71A5" w:rsidRDefault="00CD71A5" w:rsidP="00CD71A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CD71A5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DCBDAE" w14:textId="77777777" w:rsidR="00CD71A5" w:rsidRPr="00CD71A5" w:rsidRDefault="00CD71A5" w:rsidP="00CD71A5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CD71A5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И.С. Зернов</w:t>
            </w:r>
          </w:p>
        </w:tc>
      </w:tr>
    </w:tbl>
    <w:p w14:paraId="70F7A2D6" w14:textId="77777777" w:rsidR="00CD71A5" w:rsidRPr="00CD71A5" w:rsidRDefault="00CD71A5" w:rsidP="00CD71A5">
      <w:pPr>
        <w:suppressAutoHyphens/>
        <w:autoSpaceDN w:val="0"/>
        <w:snapToGrid w:val="0"/>
        <w:spacing w:after="0" w:line="240" w:lineRule="auto"/>
        <w:textAlignment w:val="baseline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</w:p>
    <w:p w14:paraId="3D1576AC" w14:textId="77777777" w:rsidR="000607CA" w:rsidRDefault="000607CA"/>
    <w:sectPr w:rsidR="000607CA">
      <w:headerReference w:type="default" r:id="rId4"/>
      <w:footerReference w:type="default" r:id="rId5"/>
      <w:pgSz w:w="11906" w:h="16838"/>
      <w:pgMar w:top="1134" w:right="624" w:bottom="1134" w:left="1701" w:header="454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A52813" w14:textId="77777777" w:rsidR="002457CC" w:rsidRDefault="00CD71A5">
    <w:pPr>
      <w:pStyle w:val="a5"/>
      <w:jc w:val="right"/>
    </w:pPr>
    <w:r>
      <w:rPr>
        <w:sz w:val="20"/>
        <w:szCs w:val="20"/>
      </w:rPr>
      <w:t>Вр-718042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"Временный номер"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133038" w14:textId="77777777" w:rsidR="002457CC" w:rsidRDefault="00CD71A5">
    <w:pPr>
      <w:pStyle w:val="a3"/>
      <w:jc w:val="center"/>
    </w:pPr>
  </w:p>
  <w:p w14:paraId="492D9A1A" w14:textId="77777777" w:rsidR="002457CC" w:rsidRDefault="00CD71A5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B82"/>
    <w:rsid w:val="000607CA"/>
    <w:rsid w:val="00750B82"/>
    <w:rsid w:val="00CD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5D520"/>
  <w15:chartTrackingRefBased/>
  <w15:docId w15:val="{620366D0-14E0-4B01-8B9B-15A31CCC8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D71A5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CD71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D71A5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CD71A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2026-06-29T06:25:00Z</dcterms:created>
  <dcterms:modified xsi:type="dcterms:W3CDTF">2026-06-29T06:29:00Z</dcterms:modified>
</cp:coreProperties>
</file>