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2EB6F" w14:textId="77777777" w:rsidR="003F15BE" w:rsidRPr="005728D1" w:rsidRDefault="003F15BE" w:rsidP="003F15BE">
      <w:pPr>
        <w:jc w:val="center"/>
        <w:outlineLvl w:val="0"/>
        <w:rPr>
          <w:rFonts w:ascii="Liberation Serif" w:hAnsi="Liberation Serif"/>
        </w:rPr>
      </w:pPr>
      <w:r w:rsidRPr="005728D1">
        <w:rPr>
          <w:rFonts w:ascii="Liberation Serif" w:hAnsi="Liberation Serif"/>
          <w:b/>
          <w:noProof/>
          <w:sz w:val="32"/>
        </w:rPr>
        <w:drawing>
          <wp:inline distT="0" distB="0" distL="0" distR="0" wp14:anchorId="3A5F0D6E" wp14:editId="6B92F852">
            <wp:extent cx="504825" cy="609600"/>
            <wp:effectExtent l="0" t="0" r="9525" b="0"/>
            <wp:docPr id="2" name="Рисунок 2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08260" w14:textId="77777777" w:rsidR="003F15BE" w:rsidRPr="005728D1" w:rsidRDefault="003F15BE" w:rsidP="003F15BE">
      <w:pPr>
        <w:jc w:val="center"/>
        <w:outlineLvl w:val="0"/>
        <w:rPr>
          <w:rFonts w:ascii="Liberation Serif" w:hAnsi="Liberation Serif"/>
          <w:b/>
          <w:sz w:val="40"/>
        </w:rPr>
      </w:pPr>
      <w:r w:rsidRPr="005728D1">
        <w:rPr>
          <w:rFonts w:ascii="Liberation Serif" w:hAnsi="Liberation Serif"/>
          <w:b/>
          <w:sz w:val="40"/>
        </w:rPr>
        <w:t>РЕШЕНИЕ</w:t>
      </w:r>
    </w:p>
    <w:p w14:paraId="6C267EE1" w14:textId="77777777" w:rsidR="003F15BE" w:rsidRPr="005728D1" w:rsidRDefault="003F15BE" w:rsidP="003F15BE">
      <w:pPr>
        <w:jc w:val="center"/>
        <w:rPr>
          <w:rFonts w:ascii="Liberation Serif" w:hAnsi="Liberation Serif"/>
          <w:b/>
          <w:sz w:val="32"/>
        </w:rPr>
      </w:pPr>
      <w:r w:rsidRPr="005728D1">
        <w:rPr>
          <w:rFonts w:ascii="Liberation Serif" w:hAnsi="Liberation Serif"/>
          <w:b/>
          <w:sz w:val="32"/>
        </w:rPr>
        <w:t>Думы городского округа Верхняя Пышма</w:t>
      </w:r>
    </w:p>
    <w:p w14:paraId="1BDE6E0F" w14:textId="77777777" w:rsidR="003F15BE" w:rsidRPr="003F15BE" w:rsidRDefault="003F15BE" w:rsidP="003F15BE">
      <w:pPr>
        <w:rPr>
          <w:rFonts w:ascii="Liberation Serif" w:hAnsi="Liberation Serif"/>
        </w:rPr>
      </w:pPr>
    </w:p>
    <w:p w14:paraId="3F30F3B7" w14:textId="77777777" w:rsidR="003F15BE" w:rsidRPr="003F15BE" w:rsidRDefault="003F15BE" w:rsidP="003F15BE">
      <w:pPr>
        <w:rPr>
          <w:rFonts w:ascii="Liberation Serif" w:hAnsi="Liberation Serif"/>
        </w:rPr>
      </w:pPr>
    </w:p>
    <w:p w14:paraId="54028B25" w14:textId="54181630" w:rsidR="003F15BE" w:rsidRPr="003F15BE" w:rsidRDefault="003F15BE" w:rsidP="003F15BE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3F15BE">
        <w:rPr>
          <w:rFonts w:ascii="Liberation Serif" w:hAnsi="Liberation Serif" w:cs="Liberation Serif"/>
        </w:rPr>
        <w:t>от 25 июня 2026 года № 40/</w:t>
      </w:r>
      <w:r w:rsidR="00C11A30">
        <w:rPr>
          <w:rFonts w:ascii="Liberation Serif" w:hAnsi="Liberation Serif" w:cs="Liberation Serif"/>
        </w:rPr>
        <w:t>3</w:t>
      </w:r>
    </w:p>
    <w:p w14:paraId="3B961911" w14:textId="77777777" w:rsidR="00751294" w:rsidRPr="003F15BE" w:rsidRDefault="00751294" w:rsidP="00751294">
      <w:pPr>
        <w:rPr>
          <w:rFonts w:ascii="Liberation Serif" w:hAnsi="Liberation Serif"/>
          <w:color w:val="000000" w:themeColor="text1"/>
        </w:rPr>
      </w:pPr>
    </w:p>
    <w:p w14:paraId="084C6AFC" w14:textId="0DCA0EBC" w:rsidR="00751294" w:rsidRPr="003F15BE" w:rsidRDefault="00751294" w:rsidP="00751294">
      <w:pPr>
        <w:pStyle w:val="aa"/>
        <w:ind w:right="6091"/>
        <w:outlineLvl w:val="0"/>
        <w:rPr>
          <w:rFonts w:ascii="Liberation Serif" w:hAnsi="Liberation Serif"/>
          <w:color w:val="000000" w:themeColor="text1"/>
          <w:sz w:val="24"/>
        </w:rPr>
      </w:pPr>
      <w:r w:rsidRPr="003F15BE">
        <w:rPr>
          <w:rFonts w:ascii="Liberation Serif" w:hAnsi="Liberation Serif"/>
          <w:color w:val="000000" w:themeColor="text1"/>
          <w:sz w:val="24"/>
        </w:rPr>
        <w:t>Об утверждении Отчета о выполнении мероприятий по выполнению наказов избирателей депутатам Думы городского округа Верхняя Пышма седьмого созыва за 202</w:t>
      </w:r>
      <w:r w:rsidR="007610F0" w:rsidRPr="003F15BE">
        <w:rPr>
          <w:rFonts w:ascii="Liberation Serif" w:hAnsi="Liberation Serif"/>
          <w:color w:val="000000" w:themeColor="text1"/>
          <w:sz w:val="24"/>
        </w:rPr>
        <w:t>5</w:t>
      </w:r>
      <w:r w:rsidRPr="003F15BE">
        <w:rPr>
          <w:rFonts w:ascii="Liberation Serif" w:hAnsi="Liberation Serif"/>
          <w:color w:val="000000" w:themeColor="text1"/>
          <w:sz w:val="24"/>
        </w:rPr>
        <w:t xml:space="preserve"> год</w:t>
      </w:r>
    </w:p>
    <w:p w14:paraId="76B0F5CC" w14:textId="77777777" w:rsidR="00751294" w:rsidRPr="003F15BE" w:rsidRDefault="00751294" w:rsidP="00751294">
      <w:pPr>
        <w:rPr>
          <w:rFonts w:ascii="Liberation Serif" w:hAnsi="Liberation Serif"/>
          <w:color w:val="000000" w:themeColor="text1"/>
        </w:rPr>
      </w:pPr>
    </w:p>
    <w:p w14:paraId="7DD29269" w14:textId="77777777" w:rsidR="00751294" w:rsidRPr="005441A1" w:rsidRDefault="00751294" w:rsidP="00751294">
      <w:pPr>
        <w:rPr>
          <w:rFonts w:ascii="Liberation Serif" w:hAnsi="Liberation Serif"/>
          <w:color w:val="000000" w:themeColor="text1"/>
        </w:rPr>
      </w:pPr>
    </w:p>
    <w:p w14:paraId="1247B75D" w14:textId="5596841E" w:rsidR="00751294" w:rsidRPr="00D91D74" w:rsidRDefault="00751294" w:rsidP="00751294">
      <w:pPr>
        <w:pStyle w:val="aa"/>
        <w:suppressAutoHyphens/>
        <w:ind w:firstLine="708"/>
        <w:jc w:val="both"/>
        <w:outlineLvl w:val="0"/>
        <w:rPr>
          <w:rFonts w:ascii="Liberation Serif" w:hAnsi="Liberation Serif"/>
          <w:color w:val="000000" w:themeColor="text1"/>
          <w:sz w:val="24"/>
        </w:rPr>
      </w:pPr>
      <w:r w:rsidRPr="005441A1">
        <w:rPr>
          <w:rFonts w:ascii="Liberation Serif" w:hAnsi="Liberation Serif"/>
          <w:color w:val="000000" w:themeColor="text1"/>
          <w:sz w:val="24"/>
        </w:rPr>
        <w:t xml:space="preserve">Рассмотрев представленный администрацией городского округа Верхняя Пышма проект решения Думы </w:t>
      </w:r>
      <w:r>
        <w:rPr>
          <w:rFonts w:ascii="Liberation Serif" w:hAnsi="Liberation Serif"/>
          <w:color w:val="000000" w:themeColor="text1"/>
          <w:sz w:val="24"/>
        </w:rPr>
        <w:t>«</w:t>
      </w:r>
      <w:r w:rsidRPr="005441A1">
        <w:rPr>
          <w:rFonts w:ascii="Liberation Serif" w:hAnsi="Liberation Serif"/>
          <w:color w:val="000000" w:themeColor="text1"/>
          <w:sz w:val="24"/>
        </w:rPr>
        <w:t xml:space="preserve">Об отчете о выполнении наказов избирателей депутатам Думы городского </w:t>
      </w:r>
      <w:r w:rsidRPr="00A06B19">
        <w:rPr>
          <w:rFonts w:ascii="Liberation Serif" w:hAnsi="Liberation Serif"/>
          <w:color w:val="000000" w:themeColor="text1"/>
          <w:sz w:val="24"/>
        </w:rPr>
        <w:t>округа Верхняя Пышма седьмого созыва за 202</w:t>
      </w:r>
      <w:r w:rsidR="007610F0">
        <w:rPr>
          <w:rFonts w:ascii="Liberation Serif" w:hAnsi="Liberation Serif"/>
          <w:color w:val="000000" w:themeColor="text1"/>
          <w:sz w:val="24"/>
        </w:rPr>
        <w:t>5</w:t>
      </w:r>
      <w:r w:rsidRPr="00A06B19">
        <w:rPr>
          <w:rFonts w:ascii="Liberation Serif" w:hAnsi="Liberation Serif"/>
          <w:color w:val="000000" w:themeColor="text1"/>
          <w:sz w:val="24"/>
        </w:rPr>
        <w:t xml:space="preserve"> год</w:t>
      </w:r>
      <w:r>
        <w:rPr>
          <w:rFonts w:ascii="Liberation Serif" w:hAnsi="Liberation Serif"/>
          <w:color w:val="000000" w:themeColor="text1"/>
          <w:sz w:val="24"/>
        </w:rPr>
        <w:t>»</w:t>
      </w:r>
      <w:r w:rsidRPr="00A06B19">
        <w:rPr>
          <w:rFonts w:ascii="Liberation Serif" w:hAnsi="Liberation Serif"/>
          <w:color w:val="000000" w:themeColor="text1"/>
          <w:sz w:val="24"/>
        </w:rPr>
        <w:t>, в соответствии с Федеральным законом от</w:t>
      </w:r>
      <w:r w:rsidRPr="00A06B19">
        <w:rPr>
          <w:rFonts w:ascii="Liberation Serif" w:hAnsi="Liberation Serif" w:cs="Liberation Serif"/>
          <w:color w:val="000000" w:themeColor="text1"/>
        </w:rPr>
        <w:t> </w:t>
      </w:r>
      <w:r w:rsidRPr="00A06B19">
        <w:rPr>
          <w:rFonts w:ascii="Liberation Serif" w:hAnsi="Liberation Serif"/>
          <w:color w:val="000000" w:themeColor="text1"/>
          <w:sz w:val="24"/>
        </w:rPr>
        <w:t>06</w:t>
      </w:r>
      <w:r w:rsidR="003F15BE" w:rsidRPr="00D91D74">
        <w:rPr>
          <w:rFonts w:ascii="Liberation Serif" w:hAnsi="Liberation Serif"/>
          <w:color w:val="000000" w:themeColor="text1"/>
          <w:sz w:val="24"/>
        </w:rPr>
        <w:t> </w:t>
      </w:r>
      <w:r w:rsidRPr="00A06B19">
        <w:rPr>
          <w:rFonts w:ascii="Liberation Serif" w:hAnsi="Liberation Serif"/>
          <w:color w:val="000000" w:themeColor="text1"/>
          <w:sz w:val="24"/>
        </w:rPr>
        <w:t xml:space="preserve">октября 2003 года № 131-ФЗ </w:t>
      </w:r>
      <w:r>
        <w:rPr>
          <w:rFonts w:ascii="Liberation Serif" w:hAnsi="Liberation Serif"/>
          <w:color w:val="000000" w:themeColor="text1"/>
          <w:sz w:val="24"/>
        </w:rPr>
        <w:t>«</w:t>
      </w:r>
      <w:r w:rsidRPr="00A06B19">
        <w:rPr>
          <w:rFonts w:ascii="Liberation Serif" w:hAnsi="Liberation Serif"/>
          <w:color w:val="000000" w:themeColor="text1"/>
          <w:sz w:val="24"/>
        </w:rPr>
        <w:t>Об общих принципах организации местного самоуправления в Российской Федерации</w:t>
      </w:r>
      <w:r>
        <w:rPr>
          <w:rFonts w:ascii="Liberation Serif" w:hAnsi="Liberation Serif"/>
          <w:color w:val="000000" w:themeColor="text1"/>
          <w:sz w:val="24"/>
        </w:rPr>
        <w:t>»</w:t>
      </w:r>
      <w:r w:rsidRPr="00A06B19">
        <w:rPr>
          <w:rFonts w:ascii="Liberation Serif" w:hAnsi="Liberation Serif"/>
          <w:color w:val="000000" w:themeColor="text1"/>
          <w:sz w:val="24"/>
        </w:rPr>
        <w:t xml:space="preserve">, пунктами 4.1, 4.5 Положения об организации работы с наказами избирателей депутатам Думы городского округа Верхняя Пышма, утвержденного Решением Думы городского округа Верхняя Пышма от 01 августа 2013 года № 66/1, на основании </w:t>
      </w:r>
      <w:r w:rsidRPr="006A6526">
        <w:rPr>
          <w:rFonts w:ascii="Liberation Serif" w:hAnsi="Liberation Serif"/>
          <w:color w:val="000000" w:themeColor="text1"/>
          <w:sz w:val="24"/>
        </w:rPr>
        <w:t>Решени</w:t>
      </w:r>
      <w:r w:rsidR="003F15BE">
        <w:rPr>
          <w:rFonts w:ascii="Liberation Serif" w:hAnsi="Liberation Serif"/>
          <w:color w:val="000000" w:themeColor="text1"/>
          <w:sz w:val="24"/>
        </w:rPr>
        <w:t>я</w:t>
      </w:r>
      <w:r w:rsidRPr="006A6526">
        <w:rPr>
          <w:rFonts w:ascii="Liberation Serif" w:hAnsi="Liberation Serif"/>
          <w:color w:val="000000" w:themeColor="text1"/>
          <w:sz w:val="24"/>
        </w:rPr>
        <w:t xml:space="preserve"> Думы городского округа Верхняя Пышма </w:t>
      </w:r>
      <w:r w:rsidR="003F15BE">
        <w:rPr>
          <w:rFonts w:ascii="Liberation Serif" w:hAnsi="Liberation Serif"/>
          <w:color w:val="000000" w:themeColor="text1"/>
          <w:sz w:val="24"/>
        </w:rPr>
        <w:t xml:space="preserve">23 декабря 2025 года </w:t>
      </w:r>
      <w:r w:rsidRPr="00D91D74">
        <w:rPr>
          <w:rFonts w:ascii="Liberation Serif" w:hAnsi="Liberation Serif"/>
          <w:color w:val="000000" w:themeColor="text1"/>
          <w:sz w:val="24"/>
        </w:rPr>
        <w:t>№ </w:t>
      </w:r>
      <w:r w:rsidR="00094144">
        <w:rPr>
          <w:rFonts w:ascii="Liberation Serif" w:hAnsi="Liberation Serif"/>
          <w:color w:val="000000" w:themeColor="text1"/>
          <w:sz w:val="24"/>
        </w:rPr>
        <w:t>33</w:t>
      </w:r>
      <w:r w:rsidRPr="00D91D74">
        <w:rPr>
          <w:rFonts w:ascii="Liberation Serif" w:hAnsi="Liberation Serif"/>
          <w:color w:val="000000" w:themeColor="text1"/>
          <w:sz w:val="24"/>
        </w:rPr>
        <w:t>/</w:t>
      </w:r>
      <w:r w:rsidR="00094144">
        <w:rPr>
          <w:rFonts w:ascii="Liberation Serif" w:hAnsi="Liberation Serif"/>
          <w:color w:val="000000" w:themeColor="text1"/>
          <w:sz w:val="24"/>
        </w:rPr>
        <w:t>4</w:t>
      </w:r>
      <w:r w:rsidRPr="00D91D74">
        <w:rPr>
          <w:rFonts w:ascii="Liberation Serif" w:hAnsi="Liberation Serif"/>
          <w:color w:val="000000" w:themeColor="text1"/>
          <w:sz w:val="24"/>
        </w:rPr>
        <w:t xml:space="preserve"> «Об утверждении Плана мероприятий по выполнению и финансированию наказов избирателей депутатам Думы городского округа Верхняя Пышма седьмого созыва на</w:t>
      </w:r>
      <w:r w:rsidR="003F15BE">
        <w:rPr>
          <w:rFonts w:ascii="Liberation Serif" w:hAnsi="Liberation Serif"/>
          <w:color w:val="000000" w:themeColor="text1"/>
          <w:sz w:val="24"/>
        </w:rPr>
        <w:t xml:space="preserve"> </w:t>
      </w:r>
      <w:r w:rsidRPr="00D91D74">
        <w:rPr>
          <w:rFonts w:ascii="Liberation Serif" w:hAnsi="Liberation Serif"/>
          <w:color w:val="000000" w:themeColor="text1"/>
          <w:sz w:val="24"/>
        </w:rPr>
        <w:t>202</w:t>
      </w:r>
      <w:r w:rsidR="00094144">
        <w:rPr>
          <w:rFonts w:ascii="Liberation Serif" w:hAnsi="Liberation Serif"/>
          <w:color w:val="000000" w:themeColor="text1"/>
          <w:sz w:val="24"/>
        </w:rPr>
        <w:t>5</w:t>
      </w:r>
      <w:r w:rsidRPr="00D91D74">
        <w:rPr>
          <w:rFonts w:ascii="Liberation Serif" w:hAnsi="Liberation Serif"/>
          <w:color w:val="000000" w:themeColor="text1"/>
          <w:sz w:val="24"/>
        </w:rPr>
        <w:t xml:space="preserve"> год», руководствуясь статьями 21</w:t>
      </w:r>
      <w:r w:rsidR="003F15BE" w:rsidRPr="00D91D74">
        <w:rPr>
          <w:rFonts w:ascii="Liberation Serif" w:hAnsi="Liberation Serif"/>
          <w:color w:val="000000" w:themeColor="text1"/>
          <w:sz w:val="24"/>
        </w:rPr>
        <w:t> </w:t>
      </w:r>
      <w:r w:rsidRPr="00D91D74">
        <w:rPr>
          <w:rFonts w:ascii="Liberation Serif" w:hAnsi="Liberation Serif"/>
          <w:color w:val="000000" w:themeColor="text1"/>
          <w:sz w:val="24"/>
        </w:rPr>
        <w:t>и</w:t>
      </w:r>
      <w:r w:rsidR="003F15BE" w:rsidRPr="00D91D74">
        <w:rPr>
          <w:rFonts w:ascii="Liberation Serif" w:hAnsi="Liberation Serif"/>
          <w:color w:val="000000" w:themeColor="text1"/>
          <w:sz w:val="24"/>
        </w:rPr>
        <w:t> </w:t>
      </w:r>
      <w:r w:rsidRPr="00D91D74">
        <w:rPr>
          <w:rFonts w:ascii="Liberation Serif" w:hAnsi="Liberation Serif"/>
          <w:color w:val="000000" w:themeColor="text1"/>
          <w:sz w:val="24"/>
        </w:rPr>
        <w:t>42 Устава городского округа Верхняя Пышма Свердловской области,</w:t>
      </w:r>
    </w:p>
    <w:p w14:paraId="64522FF1" w14:textId="77777777" w:rsidR="00751294" w:rsidRPr="00D91D74" w:rsidRDefault="00751294" w:rsidP="00751294">
      <w:pPr>
        <w:pStyle w:val="aa"/>
        <w:suppressAutoHyphens/>
        <w:jc w:val="both"/>
        <w:outlineLvl w:val="0"/>
        <w:rPr>
          <w:rFonts w:ascii="Liberation Serif" w:hAnsi="Liberation Serif"/>
          <w:color w:val="000000" w:themeColor="text1"/>
          <w:sz w:val="24"/>
        </w:rPr>
      </w:pPr>
      <w:r w:rsidRPr="00D91D74">
        <w:rPr>
          <w:rFonts w:ascii="Liberation Serif" w:hAnsi="Liberation Serif"/>
          <w:color w:val="000000" w:themeColor="text1"/>
          <w:sz w:val="24"/>
        </w:rPr>
        <w:t>Дума городского округа Верхняя Пышма</w:t>
      </w:r>
    </w:p>
    <w:p w14:paraId="4006237E" w14:textId="77777777" w:rsidR="00751294" w:rsidRPr="00D91D74" w:rsidRDefault="00751294" w:rsidP="00751294">
      <w:pPr>
        <w:suppressAutoHyphens/>
        <w:jc w:val="both"/>
        <w:rPr>
          <w:rFonts w:ascii="Liberation Serif" w:hAnsi="Liberation Serif"/>
          <w:color w:val="000000" w:themeColor="text1"/>
        </w:rPr>
      </w:pPr>
    </w:p>
    <w:p w14:paraId="468C64AD" w14:textId="77777777" w:rsidR="00751294" w:rsidRPr="00D91D74" w:rsidRDefault="00751294" w:rsidP="00751294">
      <w:pPr>
        <w:pStyle w:val="aa"/>
        <w:suppressAutoHyphens/>
        <w:jc w:val="both"/>
        <w:outlineLvl w:val="0"/>
        <w:rPr>
          <w:rFonts w:ascii="Liberation Serif" w:hAnsi="Liberation Serif"/>
          <w:color w:val="000000" w:themeColor="text1"/>
          <w:sz w:val="24"/>
        </w:rPr>
      </w:pPr>
      <w:r w:rsidRPr="00D91D74">
        <w:rPr>
          <w:rFonts w:ascii="Liberation Serif" w:hAnsi="Liberation Serif"/>
          <w:color w:val="000000" w:themeColor="text1"/>
          <w:sz w:val="24"/>
        </w:rPr>
        <w:t>РЕШИЛА:</w:t>
      </w:r>
    </w:p>
    <w:p w14:paraId="12FF1AC4" w14:textId="77777777" w:rsidR="00751294" w:rsidRPr="00D91D74" w:rsidRDefault="00751294" w:rsidP="00751294">
      <w:pPr>
        <w:suppressAutoHyphens/>
        <w:jc w:val="both"/>
        <w:rPr>
          <w:rFonts w:ascii="Liberation Serif" w:hAnsi="Liberation Serif"/>
          <w:color w:val="000000" w:themeColor="text1"/>
        </w:rPr>
      </w:pPr>
    </w:p>
    <w:p w14:paraId="5FB2837A" w14:textId="0ACBEB48" w:rsidR="00751294" w:rsidRPr="00D91D74" w:rsidRDefault="00751294" w:rsidP="00751294">
      <w:pPr>
        <w:pStyle w:val="aa"/>
        <w:suppressAutoHyphens/>
        <w:ind w:firstLine="708"/>
        <w:jc w:val="both"/>
        <w:outlineLvl w:val="0"/>
        <w:rPr>
          <w:rFonts w:ascii="Liberation Serif" w:hAnsi="Liberation Serif"/>
          <w:color w:val="000000" w:themeColor="text1"/>
          <w:sz w:val="24"/>
        </w:rPr>
      </w:pPr>
      <w:r w:rsidRPr="00D91D74">
        <w:rPr>
          <w:rFonts w:ascii="Liberation Serif" w:hAnsi="Liberation Serif"/>
          <w:color w:val="000000" w:themeColor="text1"/>
          <w:sz w:val="24"/>
        </w:rPr>
        <w:t>1. Принять к сведению отчет о выполнении и финансировании наказов избирателей депутатам</w:t>
      </w:r>
      <w:r>
        <w:rPr>
          <w:rFonts w:ascii="Liberation Serif" w:hAnsi="Liberation Serif"/>
          <w:color w:val="000000" w:themeColor="text1"/>
          <w:sz w:val="24"/>
        </w:rPr>
        <w:t xml:space="preserve"> </w:t>
      </w:r>
      <w:r w:rsidRPr="00D91D74">
        <w:rPr>
          <w:rFonts w:ascii="Liberation Serif" w:hAnsi="Liberation Serif"/>
          <w:color w:val="000000" w:themeColor="text1"/>
          <w:sz w:val="24"/>
        </w:rPr>
        <w:t>Думы городского округа Верхняя Пышма седьмого созыва в 202</w:t>
      </w:r>
      <w:r w:rsidR="00094144">
        <w:rPr>
          <w:rFonts w:ascii="Liberation Serif" w:hAnsi="Liberation Serif"/>
          <w:color w:val="000000" w:themeColor="text1"/>
          <w:sz w:val="24"/>
        </w:rPr>
        <w:t>5</w:t>
      </w:r>
      <w:r w:rsidRPr="00D91D74">
        <w:rPr>
          <w:rFonts w:ascii="Liberation Serif" w:hAnsi="Liberation Serif"/>
          <w:color w:val="000000" w:themeColor="text1"/>
          <w:sz w:val="24"/>
        </w:rPr>
        <w:t xml:space="preserve"> году (прилагается).</w:t>
      </w:r>
    </w:p>
    <w:p w14:paraId="5E6ADAF3" w14:textId="3F0E8CFD" w:rsidR="00751294" w:rsidRPr="00D91D74" w:rsidRDefault="00751294" w:rsidP="00751294">
      <w:pPr>
        <w:pStyle w:val="ConsPlusNormal"/>
        <w:suppressAutoHyphens/>
        <w:ind w:right="-2" w:firstLine="708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>2. Вернуться к рассмотрению невыполненных мероприятий, содержащихся в Плане мероприятий по выполнению и финансированию наказов избирателей городского округа Верхняя Пышма седьмого созыва на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5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год, утвержденном Решением Думы городского округа Верхняя Пышма от 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23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декабря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5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года № 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33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>/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4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>, при очередном внесении изменений в Решение Думы город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ского округа Верхняя Пышма от 23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декабря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5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года №</w:t>
      </w:r>
      <w:bookmarkStart w:id="0" w:name="_Hlk54633939"/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> </w:t>
      </w:r>
      <w:bookmarkEnd w:id="0"/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33/6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«О бюджете городского округа Верхняя Пышма на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6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год и плановый период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7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и 202</w:t>
      </w:r>
      <w:r w:rsidR="00094144">
        <w:rPr>
          <w:rFonts w:ascii="Liberation Serif" w:hAnsi="Liberation Serif" w:cs="Times New Roman"/>
          <w:color w:val="000000" w:themeColor="text1"/>
          <w:sz w:val="24"/>
          <w:szCs w:val="24"/>
        </w:rPr>
        <w:t>8</w:t>
      </w: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годов».</w:t>
      </w:r>
    </w:p>
    <w:p w14:paraId="445E913E" w14:textId="77777777" w:rsidR="00751294" w:rsidRPr="00A06B19" w:rsidRDefault="00751294" w:rsidP="00751294">
      <w:pPr>
        <w:pStyle w:val="ConsPlusNormal"/>
        <w:suppressAutoHyphens/>
        <w:ind w:right="-2" w:firstLine="708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D91D74">
        <w:rPr>
          <w:rFonts w:ascii="Liberation Serif" w:hAnsi="Liberation Serif" w:cs="Times New Roman"/>
          <w:color w:val="000000" w:themeColor="text1"/>
          <w:sz w:val="24"/>
          <w:szCs w:val="24"/>
        </w:rPr>
        <w:t>3. Опубликовать настоящее Решение в газете Красное знамя на официальном интернет-</w:t>
      </w:r>
      <w:r w:rsidRPr="00A06B19">
        <w:rPr>
          <w:rFonts w:ascii="Liberation Serif" w:hAnsi="Liberation Serif" w:cs="Times New Roman"/>
          <w:color w:val="000000" w:themeColor="text1"/>
          <w:sz w:val="24"/>
          <w:szCs w:val="24"/>
        </w:rPr>
        <w:t>портале правовой информации городского округа Верхняя Пышма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»</w:t>
      </w:r>
      <w:r w:rsidRPr="00A06B1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(www.верхняяпышма-право.рф), и разместить на официальных сайтах городского округа Верхняя Пышма и Думы городского округа Верхняя Пышма.</w:t>
      </w:r>
    </w:p>
    <w:p w14:paraId="7AF6BFC0" w14:textId="1F6C0EA7" w:rsidR="00751294" w:rsidRPr="00A06B19" w:rsidRDefault="00751294" w:rsidP="00751294">
      <w:pPr>
        <w:pStyle w:val="aa"/>
        <w:suppressAutoHyphens/>
        <w:ind w:firstLine="709"/>
        <w:jc w:val="both"/>
        <w:outlineLvl w:val="0"/>
        <w:rPr>
          <w:rFonts w:ascii="Liberation Serif" w:hAnsi="Liberation Serif"/>
          <w:color w:val="000000" w:themeColor="text1"/>
          <w:sz w:val="24"/>
        </w:rPr>
      </w:pPr>
      <w:r w:rsidRPr="00A06B19">
        <w:rPr>
          <w:rFonts w:ascii="Liberation Serif" w:hAnsi="Liberation Serif"/>
          <w:color w:val="000000" w:themeColor="text1"/>
          <w:sz w:val="24"/>
        </w:rPr>
        <w:t>4. Контроль исполнения настоящего Решения возложить на председателя Думы городского округа Верхняя Пышма В. С. Медведеву.</w:t>
      </w:r>
    </w:p>
    <w:p w14:paraId="67272CD9" w14:textId="77777777" w:rsidR="00751294" w:rsidRDefault="00751294" w:rsidP="00751294">
      <w:pPr>
        <w:pStyle w:val="aa"/>
        <w:rPr>
          <w:rFonts w:ascii="Liberation Serif" w:hAnsi="Liberation Serif"/>
          <w:color w:val="000000" w:themeColor="text1"/>
          <w:sz w:val="24"/>
        </w:rPr>
      </w:pPr>
    </w:p>
    <w:p w14:paraId="752C3AA2" w14:textId="72677020" w:rsidR="00751294" w:rsidRDefault="00751294" w:rsidP="00751294">
      <w:pPr>
        <w:pStyle w:val="aa"/>
        <w:rPr>
          <w:rFonts w:ascii="Liberation Serif" w:hAnsi="Liberation Serif"/>
          <w:color w:val="000000" w:themeColor="text1"/>
          <w:sz w:val="24"/>
        </w:rPr>
      </w:pPr>
    </w:p>
    <w:p w14:paraId="0545667A" w14:textId="77777777" w:rsidR="000D5D29" w:rsidRPr="00A06B19" w:rsidRDefault="000D5D29" w:rsidP="00751294">
      <w:pPr>
        <w:pStyle w:val="aa"/>
        <w:rPr>
          <w:rFonts w:ascii="Liberation Serif" w:hAnsi="Liberation Serif"/>
          <w:color w:val="000000" w:themeColor="text1"/>
          <w:sz w:val="24"/>
        </w:rPr>
      </w:pPr>
    </w:p>
    <w:p w14:paraId="172AA2EA" w14:textId="77777777" w:rsidR="003F15BE" w:rsidRPr="005728D1" w:rsidRDefault="003F15BE" w:rsidP="003F15BE">
      <w:pPr>
        <w:ind w:firstLine="720"/>
        <w:jc w:val="both"/>
        <w:rPr>
          <w:rFonts w:ascii="Liberation Serif" w:hAnsi="Liberation Serif"/>
        </w:rPr>
      </w:pPr>
      <w:r w:rsidRPr="005728D1">
        <w:rPr>
          <w:rFonts w:ascii="Liberation Serif" w:hAnsi="Liberation Serif"/>
        </w:rPr>
        <w:t>Председатель Думы</w:t>
      </w:r>
    </w:p>
    <w:p w14:paraId="3E0F9320" w14:textId="77777777" w:rsidR="000D5D29" w:rsidRDefault="000D5D29" w:rsidP="003F15BE">
      <w:pPr>
        <w:ind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городского округа</w:t>
      </w:r>
    </w:p>
    <w:p w14:paraId="7D93FCE6" w14:textId="5AC106D7" w:rsidR="00751294" w:rsidRDefault="003F15BE" w:rsidP="003F15BE">
      <w:pPr>
        <w:ind w:firstLine="720"/>
        <w:jc w:val="both"/>
        <w:rPr>
          <w:rFonts w:ascii="Liberation Serif" w:hAnsi="Liberation Serif"/>
        </w:rPr>
      </w:pPr>
      <w:r w:rsidRPr="005728D1">
        <w:rPr>
          <w:rFonts w:ascii="Liberation Serif" w:hAnsi="Liberation Serif"/>
        </w:rPr>
        <w:t>Верхняя Пышма</w:t>
      </w:r>
      <w:r w:rsidRPr="005728D1">
        <w:rPr>
          <w:rFonts w:ascii="Liberation Serif" w:hAnsi="Liberation Serif"/>
        </w:rPr>
        <w:tab/>
      </w:r>
      <w:r w:rsidRPr="005728D1">
        <w:rPr>
          <w:rFonts w:ascii="Liberation Serif" w:hAnsi="Liberation Serif"/>
        </w:rPr>
        <w:tab/>
      </w:r>
      <w:r w:rsidRPr="005728D1">
        <w:rPr>
          <w:rFonts w:ascii="Liberation Serif" w:hAnsi="Liberation Serif"/>
        </w:rPr>
        <w:tab/>
      </w:r>
      <w:r w:rsidR="000D5D29">
        <w:rPr>
          <w:rFonts w:ascii="Liberation Serif" w:hAnsi="Liberation Serif"/>
        </w:rPr>
        <w:tab/>
      </w:r>
      <w:r w:rsidR="000D5D29">
        <w:rPr>
          <w:rFonts w:ascii="Liberation Serif" w:hAnsi="Liberation Serif"/>
        </w:rPr>
        <w:tab/>
      </w:r>
      <w:bookmarkStart w:id="1" w:name="_GoBack"/>
      <w:bookmarkEnd w:id="1"/>
      <w:r w:rsidRPr="005728D1">
        <w:rPr>
          <w:rFonts w:ascii="Liberation Serif" w:hAnsi="Liberation Serif"/>
        </w:rPr>
        <w:tab/>
      </w:r>
      <w:r w:rsidRPr="005728D1">
        <w:rPr>
          <w:rFonts w:ascii="Liberation Serif" w:hAnsi="Liberation Serif"/>
        </w:rPr>
        <w:tab/>
        <w:t>В. С. Медведева</w:t>
      </w:r>
    </w:p>
    <w:p w14:paraId="43BE87E3" w14:textId="77777777" w:rsidR="000D5D29" w:rsidRPr="00A06B19" w:rsidRDefault="000D5D29" w:rsidP="003F15BE">
      <w:pPr>
        <w:ind w:firstLine="720"/>
        <w:jc w:val="both"/>
        <w:rPr>
          <w:rFonts w:ascii="Liberation Serif" w:hAnsi="Liberation Serif"/>
        </w:rPr>
      </w:pPr>
    </w:p>
    <w:p w14:paraId="61FCB49C" w14:textId="77777777" w:rsidR="00751294" w:rsidRDefault="00751294" w:rsidP="00C44F05">
      <w:pPr>
        <w:pStyle w:val="a3"/>
        <w:rPr>
          <w:rFonts w:ascii="Liberation Serif" w:hAnsi="Liberation Serif"/>
          <w:b w:val="0"/>
          <w:sz w:val="24"/>
          <w:szCs w:val="24"/>
        </w:rPr>
        <w:sectPr w:rsidR="00751294" w:rsidSect="00751294">
          <w:headerReference w:type="default" r:id="rId9"/>
          <w:footerReference w:type="even" r:id="rId10"/>
          <w:pgSz w:w="11906" w:h="16838" w:code="9"/>
          <w:pgMar w:top="510" w:right="510" w:bottom="510" w:left="1361" w:header="992" w:footer="709" w:gutter="0"/>
          <w:cols w:space="708"/>
          <w:titlePg/>
          <w:docGrid w:linePitch="360"/>
        </w:sectPr>
      </w:pPr>
    </w:p>
    <w:p w14:paraId="092E2588" w14:textId="46A41359" w:rsidR="006C5E97" w:rsidRPr="00EE3BC5" w:rsidRDefault="006C5E97" w:rsidP="009C2B38">
      <w:pPr>
        <w:ind w:left="10632"/>
        <w:rPr>
          <w:rFonts w:ascii="Liberation Serif" w:hAnsi="Liberation Serif"/>
        </w:rPr>
      </w:pPr>
      <w:r w:rsidRPr="00660F43">
        <w:rPr>
          <w:rFonts w:ascii="Liberation Serif" w:hAnsi="Liberation Serif"/>
        </w:rPr>
        <w:lastRenderedPageBreak/>
        <w:t>УТВЕРЖДЕН Решением Думы</w:t>
      </w:r>
      <w:r w:rsidR="009C2B38" w:rsidRPr="00660F43">
        <w:rPr>
          <w:rFonts w:ascii="Liberation Serif" w:hAnsi="Liberation Serif"/>
        </w:rPr>
        <w:t xml:space="preserve"> </w:t>
      </w:r>
      <w:r w:rsidRPr="00660F43">
        <w:rPr>
          <w:rFonts w:ascii="Liberation Serif" w:hAnsi="Liberation Serif"/>
        </w:rPr>
        <w:t>городского округа Верхняя Пышма</w:t>
      </w:r>
      <w:r w:rsidR="009C2B38" w:rsidRPr="00660F43">
        <w:rPr>
          <w:rFonts w:ascii="Liberation Serif" w:hAnsi="Liberation Serif"/>
        </w:rPr>
        <w:t xml:space="preserve"> от</w:t>
      </w:r>
      <w:r w:rsidR="00751294">
        <w:rPr>
          <w:rFonts w:ascii="Liberation Serif" w:hAnsi="Liberation Serif"/>
        </w:rPr>
        <w:t xml:space="preserve"> </w:t>
      </w:r>
      <w:r w:rsidR="003F15BE">
        <w:rPr>
          <w:rFonts w:ascii="Liberation Serif" w:hAnsi="Liberation Serif"/>
        </w:rPr>
        <w:t>25</w:t>
      </w:r>
      <w:r w:rsidR="00751294">
        <w:rPr>
          <w:rFonts w:ascii="Liberation Serif" w:hAnsi="Liberation Serif"/>
        </w:rPr>
        <w:t xml:space="preserve"> июня</w:t>
      </w:r>
      <w:r w:rsidR="009C2B38" w:rsidRPr="00660F43">
        <w:rPr>
          <w:rFonts w:ascii="Liberation Serif" w:hAnsi="Liberation Serif"/>
        </w:rPr>
        <w:t xml:space="preserve"> 202</w:t>
      </w:r>
      <w:r w:rsidR="00751294">
        <w:rPr>
          <w:rFonts w:ascii="Liberation Serif" w:hAnsi="Liberation Serif"/>
        </w:rPr>
        <w:t>6</w:t>
      </w:r>
      <w:r w:rsidR="009C2B38" w:rsidRPr="00660F43">
        <w:rPr>
          <w:rFonts w:ascii="Liberation Serif" w:hAnsi="Liberation Serif"/>
        </w:rPr>
        <w:t xml:space="preserve"> года № </w:t>
      </w:r>
      <w:r w:rsidR="003F15BE">
        <w:rPr>
          <w:rFonts w:ascii="Liberation Serif" w:hAnsi="Liberation Serif"/>
        </w:rPr>
        <w:t>40/</w:t>
      </w:r>
      <w:r w:rsidR="00C11A30">
        <w:rPr>
          <w:rFonts w:ascii="Liberation Serif" w:hAnsi="Liberation Serif"/>
        </w:rPr>
        <w:t>3</w:t>
      </w:r>
    </w:p>
    <w:p w14:paraId="7D7BF85A" w14:textId="77777777" w:rsidR="00751294" w:rsidRPr="00660F43" w:rsidRDefault="00751294" w:rsidP="009C2B38">
      <w:pPr>
        <w:ind w:left="10632"/>
        <w:rPr>
          <w:rFonts w:ascii="Liberation Serif" w:hAnsi="Liberation Serif"/>
        </w:rPr>
      </w:pPr>
    </w:p>
    <w:p w14:paraId="3046DB7C" w14:textId="698B41BB" w:rsidR="00E74CC1" w:rsidRDefault="00E74CC1" w:rsidP="00E74CC1">
      <w:pPr>
        <w:rPr>
          <w:rFonts w:ascii="Liberation Serif" w:hAnsi="Liberation Serif"/>
          <w:sz w:val="12"/>
          <w:szCs w:val="12"/>
        </w:rPr>
      </w:pPr>
    </w:p>
    <w:p w14:paraId="6D624A67" w14:textId="77777777" w:rsidR="00751294" w:rsidRPr="00BD63EC" w:rsidRDefault="00751294" w:rsidP="007512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BD63E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ОТЧЕТ О ВЫПОЛНЕНИИ ПЛАНА МЕРОПРИЯТИЙ</w:t>
      </w:r>
    </w:p>
    <w:p w14:paraId="6ECD348C" w14:textId="2ED77CC6" w:rsidR="00751294" w:rsidRPr="00BD63EC" w:rsidRDefault="00751294" w:rsidP="0075129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BD63E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 выполнению и финансированию перечня наказов избирателей городского округа Верхняя Пышма на 202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5</w:t>
      </w:r>
      <w:r w:rsidRPr="00BD63E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год</w:t>
      </w:r>
    </w:p>
    <w:p w14:paraId="0D3AB3AA" w14:textId="7B726379" w:rsidR="000D6F6C" w:rsidRDefault="000D6F6C" w:rsidP="000D6F6C">
      <w:pPr>
        <w:rPr>
          <w:rFonts w:ascii="Liberation Serif" w:hAnsi="Liberation Serif"/>
          <w:sz w:val="12"/>
          <w:szCs w:val="12"/>
        </w:rPr>
      </w:pPr>
    </w:p>
    <w:tbl>
      <w:tblPr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425"/>
        <w:gridCol w:w="1276"/>
        <w:gridCol w:w="3828"/>
        <w:gridCol w:w="2552"/>
        <w:gridCol w:w="1416"/>
        <w:gridCol w:w="1842"/>
        <w:gridCol w:w="4253"/>
      </w:tblGrid>
      <w:tr w:rsidR="00F706B5" w:rsidRPr="00660F43" w14:paraId="1E3DB2E8" w14:textId="77777777" w:rsidTr="00AF3997">
        <w:trPr>
          <w:cantSplit/>
          <w:trHeight w:val="60"/>
          <w:tblHeader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221D8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 xml:space="preserve">№ </w:t>
            </w:r>
            <w:r w:rsidRPr="00185EF6">
              <w:rPr>
                <w:rFonts w:ascii="Liberation Serif" w:hAnsi="Liberation Serif" w:cs="Calibri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5959" w14:textId="77777777" w:rsidR="00F706B5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№</w:t>
            </w:r>
          </w:p>
          <w:p w14:paraId="00D58B2B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в на</w:t>
            </w:r>
            <w:r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-</w:t>
            </w: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казах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B050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Содержание наказа избирателей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AFAD" w14:textId="77777777" w:rsidR="00F706B5" w:rsidRPr="00660F43" w:rsidRDefault="00F706B5" w:rsidP="00AF3997">
            <w:pPr>
              <w:ind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Адрес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5130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Мероприятия по реализации наказа избирателей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4541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Ответственный за выполнение наказа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8589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1"/>
                <w:szCs w:val="21"/>
              </w:rPr>
              <w:t>Ориентировочная стоимость</w:t>
            </w: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 xml:space="preserve"> и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источники финансирования наказа (тысяч рублей)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B813" w14:textId="77777777" w:rsidR="00F706B5" w:rsidRPr="00660F43" w:rsidRDefault="00F706B5" w:rsidP="00AF399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Примечание</w:t>
            </w:r>
          </w:p>
        </w:tc>
      </w:tr>
    </w:tbl>
    <w:p w14:paraId="394C5B79" w14:textId="77777777" w:rsidR="000D6F6C" w:rsidRPr="00660F43" w:rsidRDefault="000D6F6C" w:rsidP="000D6F6C">
      <w:pPr>
        <w:rPr>
          <w:rFonts w:ascii="Liberation Serif" w:hAnsi="Liberation Serif"/>
          <w:sz w:val="2"/>
          <w:szCs w:val="2"/>
        </w:rPr>
      </w:pPr>
    </w:p>
    <w:tbl>
      <w:tblPr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8"/>
        <w:gridCol w:w="425"/>
        <w:gridCol w:w="1276"/>
        <w:gridCol w:w="3828"/>
        <w:gridCol w:w="2552"/>
        <w:gridCol w:w="1417"/>
        <w:gridCol w:w="1831"/>
        <w:gridCol w:w="11"/>
        <w:gridCol w:w="4253"/>
      </w:tblGrid>
      <w:tr w:rsidR="00E32F12" w:rsidRPr="00660F43" w14:paraId="07B0E881" w14:textId="77777777" w:rsidTr="007D43BE">
        <w:trPr>
          <w:cantSplit/>
          <w:trHeight w:val="60"/>
          <w:tblHeader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591C" w14:textId="4AC2078E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DF6DE" w14:textId="7827B940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4682E" w14:textId="27149DB8" w:rsidR="00166850" w:rsidRPr="00660F43" w:rsidRDefault="00166850" w:rsidP="00660F43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D9C22" w14:textId="0DD77173" w:rsidR="00166850" w:rsidRPr="00660F43" w:rsidRDefault="00166850" w:rsidP="009B176D">
            <w:pPr>
              <w:ind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7BA7" w14:textId="60426D46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6B17" w14:textId="4D703573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03EC0" w14:textId="4C965E85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5698" w14:textId="18447CDA" w:rsidR="00166850" w:rsidRPr="00660F43" w:rsidRDefault="00166850" w:rsidP="009B176D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bCs/>
                <w:sz w:val="22"/>
                <w:szCs w:val="22"/>
              </w:rPr>
              <w:t>8</w:t>
            </w:r>
          </w:p>
        </w:tc>
      </w:tr>
      <w:tr w:rsidR="00D830E7" w:rsidRPr="00660F43" w14:paraId="1770BFE1" w14:textId="77777777" w:rsidTr="007D43BE">
        <w:trPr>
          <w:cantSplit/>
          <w:trHeight w:val="45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2BDA" w14:textId="18BA8A46" w:rsidR="00D830E7" w:rsidRPr="00660F43" w:rsidRDefault="00D830E7" w:rsidP="00D830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8CEF8" w14:textId="48036DC0" w:rsidR="00D830E7" w:rsidRPr="00660F43" w:rsidRDefault="00D830E7" w:rsidP="00D830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A8E3D3" w14:textId="259D0BED" w:rsidR="00D830E7" w:rsidRPr="00660F43" w:rsidRDefault="00D830E7" w:rsidP="00D830E7">
            <w:pPr>
              <w:ind w:left="-118" w:right="-119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660F43">
              <w:rPr>
                <w:rFonts w:ascii="Liberation Serif" w:hAnsi="Liberation Serif"/>
                <w:sz w:val="22"/>
                <w:szCs w:val="22"/>
              </w:rPr>
              <w:t>Реконструкция и строительство дорог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E66D" w14:textId="6A9CE888" w:rsidR="00D830E7" w:rsidRPr="00660F43" w:rsidRDefault="00D830E7" w:rsidP="00D830E7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Свердлова от ул. Калинина до ул. Чкалова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B619" w14:textId="56985E06" w:rsidR="00D830E7" w:rsidRPr="00660F43" w:rsidRDefault="00D830E7" w:rsidP="00D830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предпроектные работы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9009" w14:textId="3A1D4182" w:rsidR="00D830E7" w:rsidRPr="00660F43" w:rsidRDefault="00D830E7" w:rsidP="00D830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Разработка ПСД (АО «Уралэлектроме</w:t>
            </w:r>
            <w:r w:rsidR="00185EF6">
              <w:rPr>
                <w:rFonts w:ascii="Liberation Serif" w:hAnsi="Liberation Serif" w:cs="Calibri"/>
                <w:sz w:val="22"/>
                <w:szCs w:val="22"/>
              </w:rPr>
              <w:t>дь», АО «</w:t>
            </w:r>
            <w:proofErr w:type="spellStart"/>
            <w:r w:rsidR="00185EF6">
              <w:rPr>
                <w:rFonts w:ascii="Liberation Serif" w:hAnsi="Liberation Serif" w:cs="Calibri"/>
                <w:sz w:val="22"/>
                <w:szCs w:val="22"/>
              </w:rPr>
              <w:t>Свердловскавтодор</w:t>
            </w:r>
            <w:proofErr w:type="spellEnd"/>
            <w:r w:rsidR="00185EF6">
              <w:rPr>
                <w:rFonts w:ascii="Liberation Serif" w:hAnsi="Liberation Serif" w:cs="Calibri"/>
                <w:sz w:val="22"/>
                <w:szCs w:val="22"/>
              </w:rPr>
              <w:t>», г.</w:t>
            </w:r>
            <w:r w:rsidR="00185EF6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Екатеринбург)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F69B" w14:textId="77777777" w:rsidR="00185EF6" w:rsidRDefault="00D830E7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D830E7">
              <w:rPr>
                <w:rFonts w:ascii="Liberation Serif" w:hAnsi="Liberation Serif" w:cs="Calibri"/>
                <w:sz w:val="22"/>
                <w:szCs w:val="22"/>
              </w:rPr>
              <w:t>внебюджетные источники</w:t>
            </w:r>
          </w:p>
          <w:p w14:paraId="339FF8F0" w14:textId="5688AA8E" w:rsidR="00D830E7" w:rsidRPr="00660F43" w:rsidRDefault="00D830E7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D830E7">
              <w:rPr>
                <w:rFonts w:ascii="Liberation Serif" w:hAnsi="Liberation Serif" w:cs="Calibri"/>
                <w:sz w:val="22"/>
                <w:szCs w:val="22"/>
              </w:rPr>
              <w:t>(далее – ВИ)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77F05" w14:textId="0D1FE0AA" w:rsidR="00D830E7" w:rsidRPr="00D830E7" w:rsidRDefault="00D830E7" w:rsidP="00D830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D830E7">
              <w:rPr>
                <w:rFonts w:ascii="Liberation Serif" w:hAnsi="Liberation Serif" w:cs="Calibri"/>
                <w:sz w:val="22"/>
                <w:szCs w:val="22"/>
              </w:rPr>
              <w:t>разработка проектно-сметной документации (далее – ПС</w:t>
            </w:r>
            <w:r w:rsidR="00185EF6">
              <w:rPr>
                <w:rFonts w:ascii="Liberation Serif" w:hAnsi="Liberation Serif" w:cs="Calibri"/>
                <w:sz w:val="22"/>
                <w:szCs w:val="22"/>
              </w:rPr>
              <w:t>Д) (АО «Свердловск-</w:t>
            </w:r>
            <w:proofErr w:type="spellStart"/>
            <w:r w:rsidR="00185EF6">
              <w:rPr>
                <w:rFonts w:ascii="Liberation Serif" w:hAnsi="Liberation Serif" w:cs="Calibri"/>
                <w:sz w:val="22"/>
                <w:szCs w:val="22"/>
              </w:rPr>
              <w:t>автодор</w:t>
            </w:r>
            <w:proofErr w:type="spellEnd"/>
            <w:r w:rsidR="00185EF6">
              <w:rPr>
                <w:rFonts w:ascii="Liberation Serif" w:hAnsi="Liberation Serif" w:cs="Calibri"/>
                <w:sz w:val="22"/>
                <w:szCs w:val="22"/>
              </w:rPr>
              <w:t>», г.</w:t>
            </w:r>
            <w:r w:rsidR="00185EF6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D830E7">
              <w:rPr>
                <w:rFonts w:ascii="Liberation Serif" w:hAnsi="Liberation Serif" w:cs="Calibri"/>
                <w:sz w:val="22"/>
                <w:szCs w:val="22"/>
              </w:rPr>
              <w:t>Екатеринбург)</w:t>
            </w:r>
          </w:p>
        </w:tc>
      </w:tr>
      <w:tr w:rsidR="00D830E7" w:rsidRPr="00660F43" w14:paraId="738B2804" w14:textId="77777777" w:rsidTr="007D43BE">
        <w:trPr>
          <w:cantSplit/>
          <w:trHeight w:val="751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2506" w14:textId="088E08E7" w:rsidR="00D830E7" w:rsidRPr="00660F43" w:rsidRDefault="00D830E7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41702" w14:textId="0A1D2084" w:rsidR="00D830E7" w:rsidRPr="00660F43" w:rsidRDefault="00D830E7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7846" w14:textId="2071E96E" w:rsidR="00D830E7" w:rsidRPr="00660F43" w:rsidRDefault="00D830E7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9F961" w14:textId="5C2A269D" w:rsidR="00D830E7" w:rsidRPr="00660F43" w:rsidRDefault="00D830E7" w:rsidP="00131BFA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Свердлова от ул. Калинина до ул. Чкалова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0A6F" w14:textId="77777777" w:rsidR="00D830E7" w:rsidRPr="00660F43" w:rsidRDefault="00D830E7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проектирование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9F21B" w14:textId="77777777" w:rsidR="00D830E7" w:rsidRPr="00660F43" w:rsidRDefault="00D830E7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9CEFA" w14:textId="77777777" w:rsidR="00D830E7" w:rsidRPr="00660F43" w:rsidRDefault="00D830E7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66B32" w14:textId="03A6CFB8" w:rsidR="00D830E7" w:rsidRPr="00131BFA" w:rsidRDefault="00D830E7" w:rsidP="003B50DF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</w:tr>
      <w:tr w:rsidR="007D43BE" w:rsidRPr="00660F43" w14:paraId="6CC85F7D" w14:textId="77777777" w:rsidTr="007D43BE">
        <w:trPr>
          <w:cantSplit/>
          <w:trHeight w:val="6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AFD2" w14:textId="15C2660A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D04D" w14:textId="5DD154E3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9D89E" w14:textId="58E0518F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дорог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D32F" w14:textId="132DE649" w:rsidR="007D43BE" w:rsidRPr="00660F43" w:rsidRDefault="007D43BE" w:rsidP="00131BFA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Шевченко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3D64E0" w14:textId="5F5096EC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восстановительный ремонт существующего покрытия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3C510" w14:textId="4E57E2CD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МКУ «Управление капитального строительства и жилищно-коммунального хозяйства городского округа Верхняя Пышма» (далее –УКС и ЖКХ), МБУ «Дорожное эксплуатационное управление» (далее – ДЭУ)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BA890" w14:textId="7D3E1A09" w:rsidR="007D43BE" w:rsidRPr="00660F43" w:rsidRDefault="007D43BE" w:rsidP="00AC1B7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 рамках исполнения ДЭУ муниципального задания, согласно доведенным лимитам на содержание улично-дорожной сети (далее – УДС) – 78 287,9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средств местного бюджета (далее – М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Б</w:t>
            </w:r>
            <w:r>
              <w:rPr>
                <w:rFonts w:ascii="Liberation Serif" w:hAnsi="Liberation Serif" w:cs="Calibri"/>
                <w:sz w:val="22"/>
                <w:szCs w:val="22"/>
              </w:rPr>
              <w:t>)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3E8D88" w14:textId="7A9C0BFE" w:rsidR="007D43BE" w:rsidRPr="00660F43" w:rsidRDefault="007D43BE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выполнены работы по восстановлению профиля – ноябрь 2025</w:t>
            </w:r>
          </w:p>
        </w:tc>
      </w:tr>
      <w:tr w:rsidR="007D43BE" w:rsidRPr="00660F43" w14:paraId="1201D9D7" w14:textId="77777777" w:rsidTr="007D43BE">
        <w:trPr>
          <w:cantSplit/>
          <w:trHeight w:val="6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BAB9" w14:textId="6621424F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4B18" w14:textId="05D8D597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D9B5AD" w14:textId="77777777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A583" w14:textId="77777777" w:rsidR="007D43BE" w:rsidRPr="00660F43" w:rsidRDefault="007D43BE" w:rsidP="00131BFA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Куйбышева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94924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7A68B" w14:textId="762CB952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6D12BD" w14:textId="304ACC37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F9772" w14:textId="09B0A791" w:rsidR="007D43BE" w:rsidRPr="00660F43" w:rsidRDefault="007D43BE" w:rsidP="003B50DF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7D43BE" w:rsidRPr="00660F43" w14:paraId="254A3659" w14:textId="77777777" w:rsidTr="007D43BE">
        <w:trPr>
          <w:cantSplit/>
          <w:trHeight w:val="6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75BD" w14:textId="79683B5F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D675" w14:textId="4DB6463D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46400A" w14:textId="77777777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38B15" w14:textId="77777777" w:rsidR="007D43BE" w:rsidRPr="00660F43" w:rsidRDefault="007D43BE" w:rsidP="00131BFA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Матросова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BA175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FDF706" w14:textId="7AD69438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FA5BDA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C249" w14:textId="124B82B2" w:rsidR="007D43BE" w:rsidRPr="00660F43" w:rsidRDefault="007D43BE" w:rsidP="003B50DF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6715E2F8" w14:textId="77777777" w:rsidTr="007D43BE">
        <w:trPr>
          <w:cantSplit/>
          <w:trHeight w:val="11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D8D2" w14:textId="4D2D0AF8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7BCA" w14:textId="1AC511F6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8E54C" w14:textId="77777777" w:rsidR="007D43BE" w:rsidRPr="00660F43" w:rsidRDefault="007D43BE" w:rsidP="00131BFA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18A8B" w14:textId="77777777" w:rsidR="007D43BE" w:rsidRPr="00660F43" w:rsidRDefault="007D43BE" w:rsidP="00131BFA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Данильченко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CF2F3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C1493D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2397D4" w14:textId="77777777" w:rsidR="007D43BE" w:rsidRPr="00660F43" w:rsidRDefault="007D43BE" w:rsidP="00131BFA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657B" w14:textId="4639B9A2" w:rsidR="007D43BE" w:rsidRPr="00660F43" w:rsidRDefault="007D43BE" w:rsidP="008C77C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 29.08.2025, 01.09.2025</w:t>
            </w:r>
          </w:p>
        </w:tc>
      </w:tr>
      <w:tr w:rsidR="007D43BE" w:rsidRPr="00660F43" w14:paraId="19D35002" w14:textId="77777777" w:rsidTr="007D43BE">
        <w:trPr>
          <w:cantSplit/>
          <w:trHeight w:val="8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FC1C" w14:textId="03580585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12247" w14:textId="0CE0AA96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7CE3FF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7E30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Профсоюзная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CB507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C9B338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ED57D7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1908E" w14:textId="39697B0D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7D43BE" w:rsidRPr="00660F43" w14:paraId="133632DE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10E1" w14:textId="253721BB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12DF3" w14:textId="016079D2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C9938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E04B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Рабочая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8D1D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5572A5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1BE700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B825" w14:textId="52E68C30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6BBD0867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557C" w14:textId="1084DA7D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36CE" w14:textId="1B4A6C4C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25539B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21D3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Достоевского, Первомайская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F5E31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FD3CAB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0D2ED0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48D0" w14:textId="4D4634A3" w:rsidR="007D43BE" w:rsidRPr="00660F43" w:rsidRDefault="007D43BE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по ул. Первомайской выполнены 04.09.2025; по ул. Достоевского – 05.09.2025</w:t>
            </w:r>
          </w:p>
        </w:tc>
      </w:tr>
      <w:tr w:rsidR="007D43BE" w:rsidRPr="00660F43" w14:paraId="66533697" w14:textId="77777777" w:rsidTr="007D43BE">
        <w:trPr>
          <w:cantSplit/>
          <w:trHeight w:val="20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543A7" w14:textId="5698CED2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51F2" w14:textId="79C14086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22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6C825C" w14:textId="7C4F9644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дорог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EE45" w14:textId="50FFC67A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подъезд к «Манин парку» от ул. Красноармейской до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ул.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Петрова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A7A7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дорожного покрытия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62A2AA" w14:textId="7BC369C2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0703EF" w14:textId="72BF12C2" w:rsidR="007D43BE" w:rsidRPr="00660F43" w:rsidRDefault="007D43BE" w:rsidP="002A2C03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53F2" w14:textId="3A607386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подъезд к Манин парку закрыт. Планируется реконструкция по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ул. Чкалова</w:t>
            </w:r>
          </w:p>
        </w:tc>
      </w:tr>
      <w:tr w:rsidR="007D43BE" w:rsidRPr="00660F43" w14:paraId="1A6168EF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CC957" w14:textId="104FF5AE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2A3B" w14:textId="6191119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FAD813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0250C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Металлургов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1686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дорожного покрытия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9EF25E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C4B1E6" w14:textId="33F5C601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6 000,0 (МБ)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3216" w14:textId="594F2DF3" w:rsidR="007D43BE" w:rsidRPr="00660F43" w:rsidRDefault="007D43BE" w:rsidP="00AC1B7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 рамках муниципального контракта по ямочному ремонту автомобильных дорог выполнен ремонт дорожного покрытия на участке от ул. Октябрьской до ул. Красноармейской</w:t>
            </w:r>
          </w:p>
        </w:tc>
      </w:tr>
      <w:tr w:rsidR="007D43BE" w:rsidRPr="00660F43" w14:paraId="4D977538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5A8B" w14:textId="59B70EB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364BA" w14:textId="23A4CF45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3C0D7B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26AF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Цветочная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F0348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восстановление дорожного покрытия после канализования улицы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ADB6CC" w14:textId="77777777" w:rsidR="007D43BE" w:rsidRPr="00660F43" w:rsidRDefault="007D43BE" w:rsidP="00DF5809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4AA18E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8F3A" w14:textId="47B3AFF4" w:rsidR="007D43BE" w:rsidRPr="00660F43" w:rsidRDefault="007D43BE" w:rsidP="00AC1B7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 xml:space="preserve">по ул. Цветочная мероприятия по </w:t>
            </w:r>
            <w:proofErr w:type="spellStart"/>
            <w:r w:rsidRPr="00940904">
              <w:rPr>
                <w:rFonts w:ascii="Liberation Serif" w:hAnsi="Liberation Serif" w:cs="Calibri"/>
                <w:sz w:val="22"/>
                <w:szCs w:val="22"/>
              </w:rPr>
              <w:t>канализованию</w:t>
            </w:r>
            <w:proofErr w:type="spellEnd"/>
            <w:r w:rsidRPr="00940904">
              <w:rPr>
                <w:rFonts w:ascii="Liberation Serif" w:hAnsi="Liberation Serif" w:cs="Calibri"/>
                <w:sz w:val="22"/>
                <w:szCs w:val="22"/>
              </w:rPr>
              <w:t xml:space="preserve"> улицы не проводились. В настоящее время получено положительное заключение повторной государственной экспертизы от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>06.10.2025 №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>66-1-1-3-059347-2025 на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 xml:space="preserve">разработку проектно-сметной документации на </w:t>
            </w:r>
            <w:r>
              <w:rPr>
                <w:rFonts w:ascii="Liberation Serif" w:hAnsi="Liberation Serif" w:cs="Calibri"/>
                <w:sz w:val="22"/>
                <w:szCs w:val="22"/>
              </w:rPr>
              <w:t>«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>Строительство сетей водоотведения индивидуальной жилой застройки, расположенной в границах квартала улиц Феофанов</w:t>
            </w:r>
            <w:r>
              <w:rPr>
                <w:rFonts w:ascii="Liberation Serif" w:hAnsi="Liberation Serif" w:cs="Calibri"/>
                <w:sz w:val="22"/>
                <w:szCs w:val="22"/>
              </w:rPr>
              <w:t>а-Лесная-Парковая-Жуковского г.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>Верхняя Пышма</w:t>
            </w:r>
            <w:r>
              <w:rPr>
                <w:rFonts w:ascii="Liberation Serif" w:hAnsi="Liberation Serif" w:cs="Calibri"/>
                <w:sz w:val="22"/>
                <w:szCs w:val="22"/>
              </w:rPr>
              <w:t>»</w:t>
            </w:r>
          </w:p>
        </w:tc>
      </w:tr>
      <w:tr w:rsidR="007D43BE" w:rsidRPr="00660F43" w14:paraId="0CDD614C" w14:textId="77777777" w:rsidTr="007D43BE">
        <w:trPr>
          <w:cantSplit/>
          <w:trHeight w:val="516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F0E0E" w14:textId="3EA80F69" w:rsidR="007D43BE" w:rsidRPr="00660F43" w:rsidRDefault="007D43BE" w:rsidP="009D343C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</w:t>
            </w:r>
            <w:r>
              <w:rPr>
                <w:rFonts w:ascii="Liberation Serif" w:hAnsi="Liberation Serif" w:cs="Calibri"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9F746E" w14:textId="57A145C9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426E09" w14:textId="7777777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843373" w14:textId="77777777" w:rsidR="007D43BE" w:rsidRPr="00660F43" w:rsidRDefault="007D43BE" w:rsidP="00DF5809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Дзержинского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B696FF" w14:textId="6887A5D7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с асфальтированием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CB94C6" w14:textId="7CB09CBF" w:rsidR="007D43BE" w:rsidRPr="00660F43" w:rsidRDefault="007D43BE" w:rsidP="00DF5809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172521" w14:textId="6435D0BF" w:rsidR="007D43BE" w:rsidRPr="00660F43" w:rsidRDefault="007D43BE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стоимость указана в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строке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11 столбца 7 н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астоящей таблицы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EA504" w14:textId="7D04E4DB" w:rsidR="007D43BE" w:rsidRPr="00660F43" w:rsidRDefault="007D43BE" w:rsidP="00185EF6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 xml:space="preserve">работы выполнены </w:t>
            </w:r>
            <w:r w:rsidRPr="00940904">
              <w:rPr>
                <w:rFonts w:ascii="Liberation Serif" w:hAnsi="Liberation Serif" w:cs="Calibri"/>
                <w:sz w:val="22"/>
                <w:szCs w:val="22"/>
              </w:rPr>
              <w:t>30.07.2025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в рамках муниципального контракта по ямочному ремонту автомобильных дорог</w:t>
            </w:r>
          </w:p>
        </w:tc>
      </w:tr>
      <w:tr w:rsidR="007D43BE" w:rsidRPr="00660F43" w14:paraId="60AC7367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D481" w14:textId="256E3481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3D31" w14:textId="42339B44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862F5" w14:textId="77777777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28E5" w14:textId="3CC82702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Чистова, между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домами 23 и 25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2B581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9E74F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BAC8C" w14:textId="4242475F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75172" w14:textId="684ECD52" w:rsidR="007D43BE" w:rsidRPr="00A4212B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 в рамках муниципального контракта по ямочному ремонту автомобильных дорог</w:t>
            </w:r>
          </w:p>
        </w:tc>
      </w:tr>
      <w:tr w:rsidR="007D43BE" w:rsidRPr="00660F43" w14:paraId="09E5E249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E07D" w14:textId="0FE10478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A6818" w14:textId="33CB075A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A81F22" w14:textId="77777777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F40F5" w14:textId="77777777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Чернышевского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BB62B" w14:textId="0924EC3D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86E2E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A7BD64" w14:textId="0F293542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37AD" w14:textId="336A2C66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A4212B">
              <w:rPr>
                <w:rFonts w:ascii="Liberation Serif" w:hAnsi="Liberation Serif" w:cs="Calibri"/>
                <w:sz w:val="22"/>
                <w:szCs w:val="22"/>
              </w:rPr>
              <w:t>дорога находится в нормативном состоянии</w:t>
            </w:r>
          </w:p>
        </w:tc>
      </w:tr>
      <w:tr w:rsidR="007D43BE" w:rsidRPr="00660F43" w14:paraId="1B24522D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C761" w14:textId="15045A9F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7A04" w14:textId="5A9C4870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9FC3B8" w14:textId="7E7ADB6F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42A2" w14:textId="77777777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Южная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240F" w14:textId="77777777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грейдирование (ямочный ремонт)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FD19CF" w14:textId="033C6F2F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ДЭУ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D3E32D" w14:textId="3AA19BA9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D7953" w14:textId="1AB51AE5" w:rsidR="007D43BE" w:rsidRPr="000D743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b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7D43BE" w:rsidRPr="00660F43" w14:paraId="516E6068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DC77" w14:textId="41B47A26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146D6" w14:textId="1854B426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B76C51" w14:textId="0C107743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1A78" w14:textId="77777777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Фабричная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4C88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3B634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41B697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307E6A" w14:textId="3AF95AE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6D79AC31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5A26A" w14:textId="0D0A6BF4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4A3F" w14:textId="1E097FB9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AE19B2" w14:textId="2A29186F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C8E18" w14:textId="77777777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Челюскинцев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ECB0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BD7BB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2FF8D3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37DF2E" w14:textId="0B22358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27BE581D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F8F1" w14:textId="0E087569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FD4C0" w14:textId="54E49DEA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21BAD2" w14:textId="2DB9FB21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C184" w14:textId="77777777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Электролитная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9369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EE4C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DBA91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0A4C9" w14:textId="3A6D3AF0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0B99E890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9057D1" w14:textId="3DBDD57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717A2" w14:textId="2B7D14B6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38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27AE7" w14:textId="14BD38A0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F99AE2" w14:textId="44721DB4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Березовая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66FEE" w14:textId="0301139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дороги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20D8E1" w14:textId="624CA65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2CEAEF" w14:textId="614FD2C4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3028CD" w14:textId="0B7AE56E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4C3A08E0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B1D2" w14:textId="339B68A9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8AE6" w14:textId="3CF6AF15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76995" w14:textId="77777777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2C4F" w14:textId="4DACA90D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г.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Верхняя Пышма, ул. Восточная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887F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B5A03" w14:textId="77777777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8F1D1" w14:textId="77777777" w:rsidR="007D43BE" w:rsidRPr="00660F43" w:rsidRDefault="007D43BE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B8C3" w14:textId="04C05115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77EEB82F" w14:textId="77777777" w:rsidTr="007D43BE">
        <w:trPr>
          <w:cantSplit/>
          <w:trHeight w:val="216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E948" w14:textId="2517CC5C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02AA" w14:textId="5A5B7694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56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FCBC" w14:textId="71816B57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B55B" w14:textId="77777777" w:rsidR="007D43BE" w:rsidRPr="00E72FCD" w:rsidRDefault="007D43BE" w:rsidP="00F706B5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п. Красный Адуй, ул. Северная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D1DAE" w14:textId="3389123F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ремонт дорожного покрытия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E869D7" w14:textId="292BEC4E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Балтымская сельская администрация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3122F1" w14:textId="477D4D6F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6EA14" w14:textId="0A13BB36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роведено грейдирование дороги 27.05.2025</w:t>
            </w:r>
          </w:p>
        </w:tc>
      </w:tr>
      <w:tr w:rsidR="007D43BE" w:rsidRPr="00660F43" w14:paraId="563CAA26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8738" w14:textId="0B417043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8272B" w14:textId="2C6216A5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38080" w14:textId="0CFFE9A3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58D35" w14:textId="77777777" w:rsidR="007D43BE" w:rsidRPr="00E72FCD" w:rsidRDefault="007D43BE" w:rsidP="00F706B5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с. Балтым, ул. Восточная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71ADF" w14:textId="370B1BAB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9EB727" w14:textId="77777777" w:rsidR="007D43BE" w:rsidRPr="00E72FCD" w:rsidRDefault="007D43BE" w:rsidP="00F706B5">
            <w:pPr>
              <w:ind w:left="-118"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51A5A" w14:textId="344A81DF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5EAC" w14:textId="7A2D983B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30.08.20</w:t>
            </w:r>
            <w:r w:rsidR="00C11A30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25 частично выполнены работы по</w:t>
            </w:r>
            <w:r w:rsidR="00C11A30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участку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ул. Восточной 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с многоквартирными домами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(ремонт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участка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с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частны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ми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дома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ми перенесен</w:t>
            </w: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на 2026 год)</w:t>
            </w:r>
          </w:p>
        </w:tc>
      </w:tr>
      <w:tr w:rsidR="007D43BE" w:rsidRPr="00660F43" w14:paraId="30471B0F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FB101" w14:textId="02622FD6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lastRenderedPageBreak/>
              <w:t>24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6654B3" w14:textId="79E76BB3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67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C08A1" w14:textId="5890E539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дорог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3EBC5" w14:textId="15035ACC" w:rsidR="007D43BE" w:rsidRPr="00E72FCD" w:rsidRDefault="007D43BE" w:rsidP="00F706B5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п. Исеть, ул. Мира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B1E4" w14:textId="196B0317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ямочный ремонт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D630E" w14:textId="43B7B71A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Исетская поселковая администрация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C0C9" w14:textId="7BBA37F7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E72FCD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600,0 (в рамках ежегодного контракта по ямочному ремонту дорог)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E1C6" w14:textId="0ECC36A2" w:rsidR="007D43BE" w:rsidRPr="00E72FCD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9604E7" w:rsidRPr="00660F43" w14:paraId="478766CB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6CD09E" w14:textId="0283F036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</w:t>
            </w:r>
            <w:r>
              <w:rPr>
                <w:rFonts w:ascii="Liberation Serif" w:hAnsi="Liberation Serif" w:cs="Calibri"/>
                <w:sz w:val="22"/>
                <w:szCs w:val="22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E8E742" w14:textId="374F4091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FCCCA1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Обустройство тротуаров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432DC8" w14:textId="2B47F2B3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по ул. Дзержинского: от ул. Сапожникова до ул. Балтымской, от ул. Чистова до ул. Геологов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01DB5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обустройство и ремонт тротуаров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0909B" w14:textId="078BA9D3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785AB6" w14:textId="5722A04C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12 000,0 (МБ)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FD1E7C" w14:textId="0CE9E185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 в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рамках ежегодного контракта по 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ремонту </w:t>
            </w:r>
            <w:r w:rsidRPr="006C1334">
              <w:rPr>
                <w:rFonts w:ascii="Liberation Serif" w:hAnsi="Liberation Serif" w:cs="Calibri"/>
                <w:sz w:val="22"/>
                <w:szCs w:val="22"/>
              </w:rPr>
              <w:t>внутриквартальных, внутридворовых проездов и тротуаров</w:t>
            </w:r>
          </w:p>
        </w:tc>
      </w:tr>
      <w:tr w:rsidR="009604E7" w:rsidRPr="00660F43" w14:paraId="7D9131CD" w14:textId="77777777" w:rsidTr="007D43BE">
        <w:trPr>
          <w:cantSplit/>
          <w:trHeight w:val="40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02D8" w14:textId="3EBB6F7A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D2B0" w14:textId="2E232405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92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A88F2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9D82" w14:textId="3164A124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г. Верхняя Пышма, ул. Уральских рабочих, 37, 39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45C9" w14:textId="4918ABE0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обустройство тротуара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12DC1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4F0CC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697FB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49659E16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AFD8" w14:textId="3513B7CF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27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81848" w14:textId="33B8AC7B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93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E84CB6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3B1B1" w14:textId="77777777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пр-кт Успенский, вдоль дома № 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4A965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3"/>
                <w:szCs w:val="23"/>
              </w:rPr>
              <w:t>восстановление тротуара и соединение его с тротуаром дома № 123а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35638" w14:textId="3CA37791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F639B" w14:textId="03156150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514A5" w14:textId="1AAF0323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4D7D274F" w14:textId="77777777" w:rsidTr="007D43BE">
        <w:trPr>
          <w:cantSplit/>
          <w:trHeight w:val="24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A9E44" w14:textId="3EE8679B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A436" w14:textId="5E0FBE0B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E68935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A64B5" w14:textId="77777777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между детским садом № 28 и ул. Калинина, 66а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6546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восстановление тротуара после ремонтных работ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480007" w14:textId="662EDC2D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5DEF6" w14:textId="6642EA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FD6B8" w14:textId="46D64AE9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1F5C8C98" w14:textId="77777777" w:rsidTr="00AF3997">
        <w:trPr>
          <w:cantSplit/>
          <w:trHeight w:val="41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B7842" w14:textId="0E40AB8D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29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D6CC" w14:textId="55964A41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105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81F3FF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A7E11" w14:textId="032C4F4D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Верхняя Пышма, микрорайон «Новая </w:t>
            </w:r>
            <w:proofErr w:type="spellStart"/>
            <w:r w:rsidRPr="00660F43">
              <w:rPr>
                <w:rFonts w:ascii="Liberation Serif" w:hAnsi="Liberation Serif" w:cs="Calibri"/>
                <w:sz w:val="22"/>
                <w:szCs w:val="22"/>
              </w:rPr>
              <w:t>Молебка</w:t>
            </w:r>
            <w:proofErr w:type="spellEnd"/>
            <w:r w:rsidRPr="00660F43">
              <w:rPr>
                <w:rFonts w:ascii="Liberation Serif" w:hAnsi="Liberation Serif" w:cs="Calibri"/>
                <w:sz w:val="22"/>
                <w:szCs w:val="22"/>
              </w:rPr>
              <w:t>», тропа через лес от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ул.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Сварщиков до ул. Березовой (СНТ «Елочки»)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431DED" w14:textId="1EBEE874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обустройство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и ремонт 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тротуара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FFF70" w14:textId="0BB924F3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74CB8" w14:textId="3029BE1C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D2643F" w14:textId="2D2FEEF2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9604E7" w:rsidRPr="00660F43" w14:paraId="63160DC1" w14:textId="77777777" w:rsidTr="00AF3997">
        <w:trPr>
          <w:cantSplit/>
          <w:trHeight w:val="75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6EEB4" w14:textId="1D0E5014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0DCAA5" w14:textId="2A312AE2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3D543" w14:textId="1CC8CCBA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B94374" w14:textId="32AEBA0E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Сыромолотова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DAA5B" w14:textId="0A466625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D5096" w14:textId="53C1D709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E930C8" w14:textId="4C6F11B6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557FD6" w14:textId="0C190B3A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3EDAC7D5" w14:textId="77777777" w:rsidTr="00AF3997">
        <w:trPr>
          <w:cantSplit/>
          <w:trHeight w:val="30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E5F7" w14:textId="509560BC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3F0F1" w14:textId="7763676E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AF22D3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7A0E3" w14:textId="77777777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возле ул. Загородной через ул. Уральских рабочих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4130F" w14:textId="10080FDE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0FA7" w14:textId="77777777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2E0C" w14:textId="77777777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469D" w14:textId="732191FC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1B81C92D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5078" w14:textId="48D21CF5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0534" w14:textId="4E1A0A13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17906" w14:textId="033433BF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D2EA" w14:textId="77777777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Красный, ул. Линейная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243F09" w14:textId="66CFC97D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обустройство тротуаров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9328EB" w14:textId="7777777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Красненская поселковая администрация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8162" w14:textId="6668E0A0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будет определен после разработки ПСД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392D0B" w14:textId="7D679270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05B2E">
              <w:rPr>
                <w:rFonts w:ascii="Liberation Serif" w:hAnsi="Liberation Serif" w:cs="Calibri"/>
                <w:sz w:val="22"/>
                <w:szCs w:val="22"/>
              </w:rPr>
              <w:t>подготовлена сметная документация на обустройство тротуара вдоль ул. Кирова от перекрестка ул</w:t>
            </w:r>
            <w:r>
              <w:rPr>
                <w:rFonts w:ascii="Liberation Serif" w:hAnsi="Liberation Serif" w:cs="Calibri"/>
                <w:sz w:val="22"/>
                <w:szCs w:val="22"/>
              </w:rPr>
              <w:t>иц</w:t>
            </w:r>
            <w:r w:rsidRPr="00305B2E">
              <w:rPr>
                <w:rFonts w:ascii="Liberation Serif" w:hAnsi="Liberation Serif" w:cs="Calibri"/>
                <w:sz w:val="22"/>
                <w:szCs w:val="22"/>
              </w:rPr>
              <w:t xml:space="preserve"> Гоголя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–</w:t>
            </w:r>
            <w:r w:rsidRPr="00305B2E">
              <w:rPr>
                <w:rFonts w:ascii="Liberation Serif" w:hAnsi="Liberation Serif" w:cs="Calibri"/>
                <w:sz w:val="22"/>
                <w:szCs w:val="22"/>
              </w:rPr>
              <w:t xml:space="preserve"> Линейн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ой </w:t>
            </w:r>
            <w:r w:rsidRPr="00305B2E">
              <w:rPr>
                <w:rFonts w:ascii="Liberation Serif" w:hAnsi="Liberation Serif" w:cs="Calibri"/>
                <w:sz w:val="22"/>
                <w:szCs w:val="22"/>
              </w:rPr>
              <w:t>до жилого дома №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305B2E">
              <w:rPr>
                <w:rFonts w:ascii="Liberation Serif" w:hAnsi="Liberation Serif" w:cs="Calibri"/>
                <w:sz w:val="22"/>
                <w:szCs w:val="22"/>
              </w:rPr>
              <w:t>3 по ул. Кирова</w:t>
            </w:r>
          </w:p>
        </w:tc>
      </w:tr>
      <w:tr w:rsidR="009604E7" w:rsidRPr="00660F43" w14:paraId="3766DB95" w14:textId="77777777" w:rsidTr="00AF3997">
        <w:trPr>
          <w:cantSplit/>
          <w:trHeight w:val="177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C849" w14:textId="65976F46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9671" w14:textId="4578F611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0B57C0" w14:textId="1E216FD7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2D66" w14:textId="77777777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Красный, ул. Кирова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49B4B" w14:textId="5649C322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C63BAD" w14:textId="77777777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34DE" w14:textId="77777777" w:rsidR="009604E7" w:rsidRPr="00660F43" w:rsidRDefault="009604E7" w:rsidP="00F706B5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DF57" w14:textId="64357024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6AEA98E3" w14:textId="77777777" w:rsidTr="00AF3997">
        <w:trPr>
          <w:cantSplit/>
          <w:trHeight w:val="376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4736" w14:textId="7A428749" w:rsidR="009604E7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34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A959" w14:textId="06430F70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125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EA727" w14:textId="4B3355FB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CF6BB1" w14:textId="229C1729" w:rsidR="009604E7" w:rsidRPr="00660F43" w:rsidRDefault="009604E7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г. Верхняя Пышма, напротив дома №</w:t>
            </w:r>
            <w:r w:rsidRPr="00660F43">
              <w:rPr>
                <w:rFonts w:ascii="Liberation Serif" w:hAnsi="Liberation Serif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2 по</w:t>
            </w:r>
            <w:r w:rsidRPr="00660F43">
              <w:rPr>
                <w:rFonts w:ascii="Liberation Serif" w:hAnsi="Liberation Serif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ул. Машиностроителей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34E20" w14:textId="288E8D8F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асфальтирование тротуара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FFE3" w14:textId="306E5614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6E46" w14:textId="4A640D21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стоимость указана в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строке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11 столбца 7 н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астоящей таблицы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C3FDB" w14:textId="466A02F8" w:rsidR="009604E7" w:rsidRPr="00660F43" w:rsidRDefault="009604E7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 в рамках муниципального контракта по ямочному ремонту автомобильных дорог</w:t>
            </w:r>
          </w:p>
        </w:tc>
      </w:tr>
      <w:tr w:rsidR="007D43BE" w:rsidRPr="00660F43" w14:paraId="5FFC6A1C" w14:textId="77777777" w:rsidTr="007D43BE">
        <w:trPr>
          <w:cantSplit/>
          <w:trHeight w:val="376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FBC8" w14:textId="17590660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B4595" w14:textId="731CC586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293513" w14:textId="50B54369" w:rsidR="007D43BE" w:rsidRPr="00660F43" w:rsidRDefault="007D43BE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Содержание ливневой канализации и</w:t>
            </w:r>
            <w:r w:rsidR="00C11A30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водоотводных канав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E612D7" w14:textId="3592BA1C" w:rsidR="007D43BE" w:rsidRPr="00660F43" w:rsidRDefault="007D43BE" w:rsidP="00F706B5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Юбилейная,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7,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7а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C01B8" w14:textId="4BA96A08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отвод поверхностных вод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B1220" w14:textId="04D27AE4" w:rsidR="007D43BE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МУП «Водоканал»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2E5B4" w14:textId="77777777" w:rsidR="007D43BE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внебюджетные</w:t>
            </w:r>
          </w:p>
          <w:p w14:paraId="487543D8" w14:textId="77777777" w:rsidR="00700668" w:rsidRDefault="007D43BE" w:rsidP="00700668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источники</w:t>
            </w:r>
          </w:p>
          <w:p w14:paraId="0DF45D3F" w14:textId="25AF12E9" w:rsidR="007D43BE" w:rsidRPr="00660F43" w:rsidRDefault="007D43BE" w:rsidP="00700668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(далее – ВИ)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DB453E" w14:textId="15AD2AF4" w:rsidR="007D43BE" w:rsidRPr="00660F43" w:rsidRDefault="007D43BE" w:rsidP="00F706B5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0960D6">
              <w:rPr>
                <w:rFonts w:ascii="Liberation Serif" w:hAnsi="Liberation Serif" w:cs="Calibri"/>
                <w:sz w:val="22"/>
                <w:szCs w:val="22"/>
              </w:rPr>
              <w:t xml:space="preserve">в районе дворовой территории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домов 7 и 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 xml:space="preserve">7а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по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 xml:space="preserve"> ул. Юбилейн</w:t>
            </w:r>
            <w:r>
              <w:rPr>
                <w:rFonts w:ascii="Liberation Serif" w:hAnsi="Liberation Serif" w:cs="Calibri"/>
                <w:sz w:val="22"/>
                <w:szCs w:val="22"/>
              </w:rPr>
              <w:t>ой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 xml:space="preserve"> централизованная сеть ливневой канализации отсутствует. Проводится работа с МУП </w:t>
            </w:r>
            <w:r>
              <w:rPr>
                <w:rFonts w:ascii="Liberation Serif" w:hAnsi="Liberation Serif" w:cs="Calibri"/>
                <w:sz w:val="22"/>
                <w:szCs w:val="22"/>
              </w:rPr>
              <w:t>«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>Водоканал</w:t>
            </w:r>
            <w:r>
              <w:rPr>
                <w:rFonts w:ascii="Liberation Serif" w:hAnsi="Liberation Serif" w:cs="Calibri"/>
                <w:sz w:val="22"/>
                <w:szCs w:val="22"/>
              </w:rPr>
              <w:t>»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 xml:space="preserve"> по данному вопросу</w:t>
            </w:r>
          </w:p>
        </w:tc>
      </w:tr>
      <w:tr w:rsidR="007D43BE" w:rsidRPr="00660F43" w14:paraId="1789FD68" w14:textId="77777777" w:rsidTr="007D43BE">
        <w:trPr>
          <w:cantSplit/>
          <w:trHeight w:val="75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F9797" w14:textId="72B1B174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lastRenderedPageBreak/>
              <w:t>36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723E81" w14:textId="0E41A6E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131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4BB4C" w14:textId="266D4A1D" w:rsidR="007D43BE" w:rsidRPr="00660F43" w:rsidRDefault="007D43BE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Содержание ливневой канализации и</w:t>
            </w:r>
            <w:r w:rsidR="00C11A30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водоотводных канав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223AF" w14:textId="62A1FD67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тротуар по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ул.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Юбилейной у дома 50а по </w:t>
            </w:r>
            <w:proofErr w:type="spellStart"/>
            <w:r w:rsidRPr="00660F43">
              <w:rPr>
                <w:rFonts w:ascii="Liberation Serif" w:hAnsi="Liberation Serif" w:cs="Calibri"/>
                <w:sz w:val="22"/>
                <w:szCs w:val="22"/>
              </w:rPr>
              <w:t>пр-кту</w:t>
            </w:r>
            <w:proofErr w:type="spellEnd"/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Успенскому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2428AC" w14:textId="0C7472D1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отвод поверхностных вод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92A6B" w14:textId="740A5A1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МУП «Водоканал»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A4A1F" w14:textId="0C4EECA5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10FB6B" w14:textId="0FCAFC2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н</w:t>
            </w:r>
            <w:r w:rsidRPr="000960D6">
              <w:rPr>
                <w:rFonts w:ascii="Liberation Serif" w:hAnsi="Liberation Serif" w:cs="Calibri"/>
                <w:sz w:val="22"/>
                <w:szCs w:val="22"/>
              </w:rPr>
              <w:t>еобходимо выполнить работы по проектированию и строительству централизованной сети ливневой канализации на данном участке. Отсутствует смета</w:t>
            </w:r>
          </w:p>
        </w:tc>
      </w:tr>
      <w:tr w:rsidR="007D43BE" w:rsidRPr="00660F43" w14:paraId="13B38DB8" w14:textId="77777777" w:rsidTr="007D43BE">
        <w:trPr>
          <w:cantSplit/>
          <w:trHeight w:val="8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51A97" w14:textId="58ECEB40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01684" w14:textId="601E8D06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C9D52" w14:textId="5F8B32C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Обустройство общественных зон и территорий городского округа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C24AF" w14:textId="3504C8AD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благоустройство парка культуры и отдыха «Манин парк»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83BDE" w14:textId="09AB3D7F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оборудование веревочного парка (601 кв. м), автодрома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D9BDF" w14:textId="5712BC85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МКУ «Управление культуры городского округа Верхняя Пышма», инвесторы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1AD41" w14:textId="7E3C9A22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582E" w14:textId="6A2ACC48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7D43BE" w:rsidRPr="00660F43" w14:paraId="18E97C88" w14:textId="77777777" w:rsidTr="007D43BE">
        <w:trPr>
          <w:cantSplit/>
          <w:trHeight w:val="132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911D2" w14:textId="14AD4170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1920A" w14:textId="37A9CC8D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8C89FC" w14:textId="26A33DE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6683B" w14:textId="465C5A2D" w:rsidR="007D43BE" w:rsidRPr="009059B2" w:rsidRDefault="007D43BE" w:rsidP="007D43BE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п. Исеть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29778C" w14:textId="1FE60526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3"/>
                <w:szCs w:val="23"/>
              </w:rPr>
              <w:t>обустройство территории, прилегающей к обелиску памяти павших в</w:t>
            </w: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 </w:t>
            </w:r>
            <w:r w:rsidRPr="009059B2">
              <w:rPr>
                <w:rFonts w:ascii="Liberation Serif" w:hAnsi="Liberation Serif" w:cs="Calibri"/>
                <w:color w:val="000000" w:themeColor="text1"/>
                <w:sz w:val="23"/>
                <w:szCs w:val="23"/>
              </w:rPr>
              <w:t>годы Великой Отечественной войны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C2714" w14:textId="4534F597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3"/>
                <w:szCs w:val="23"/>
              </w:rPr>
              <w:t>Исетская поселковая администрация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92154D" w14:textId="1CCA37B1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объем финансирования будет определен после разработки ПСД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49FF6" w14:textId="26C5EF92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разработан эскизный проект, запланированы работы по разработке проектно-сметной документации на 2026 год</w:t>
            </w:r>
          </w:p>
        </w:tc>
      </w:tr>
      <w:tr w:rsidR="009604E7" w:rsidRPr="00660F43" w14:paraId="2EF729F0" w14:textId="77777777" w:rsidTr="007D43BE">
        <w:trPr>
          <w:cantSplit/>
          <w:trHeight w:val="7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A99DF0" w14:textId="46631C85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5CFBBA" w14:textId="3A6FC371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1DBD2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CAEB8B" w14:textId="56A95691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</w:t>
            </w:r>
            <w:r>
              <w:rPr>
                <w:rFonts w:ascii="Liberation Serif" w:hAnsi="Liberation Serif" w:cs="Calibri"/>
                <w:sz w:val="22"/>
                <w:szCs w:val="22"/>
              </w:rPr>
              <w:t>Верхняя Пышма, территория около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трамвайного кольца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BB0EAF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благоустройство территории, установка урн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F2B97" w14:textId="2C7DAE56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A7F56E" w14:textId="6B6D8246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5 628,661 (МБ)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6F08D" w14:textId="5931516B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9604E7" w:rsidRPr="00660F43" w14:paraId="3DEF4CEC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A9BB" w14:textId="4A6F394B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7FC6" w14:textId="421D02DD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1AC36" w14:textId="2C02AE74" w:rsidR="009604E7" w:rsidRPr="00660F43" w:rsidRDefault="009604E7" w:rsidP="00700668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внутриквартальных проездов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994B" w14:textId="4AAC84AC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</w:t>
            </w:r>
            <w:r>
              <w:rPr>
                <w:rFonts w:ascii="Liberation Serif" w:hAnsi="Liberation Serif" w:cs="Calibri"/>
                <w:sz w:val="22"/>
                <w:szCs w:val="22"/>
              </w:rPr>
              <w:t>Верхняя Пышма, ул. Сапожникова,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1а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8786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восстановление дорожного покрытия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54D8C6" w14:textId="5C040C89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D0D81" w14:textId="107D987B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стоимость указана в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строках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25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–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28 столбцах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 </w:t>
            </w:r>
            <w:r>
              <w:rPr>
                <w:rFonts w:ascii="Liberation Serif" w:hAnsi="Liberation Serif" w:cs="Calibri"/>
                <w:color w:val="000000"/>
                <w:sz w:val="23"/>
                <w:szCs w:val="23"/>
              </w:rPr>
              <w:t>7 н</w:t>
            </w:r>
            <w:r w:rsidRPr="00C165A3">
              <w:rPr>
                <w:rFonts w:ascii="Liberation Serif" w:hAnsi="Liberation Serif" w:cs="Calibri"/>
                <w:color w:val="000000"/>
                <w:sz w:val="23"/>
                <w:szCs w:val="23"/>
              </w:rPr>
              <w:t>астоящей таблицы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2FA76" w14:textId="18F183C1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3493F2F5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B465" w14:textId="2D01D6A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6C6BA" w14:textId="1D9355C9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147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28638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D21D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Уральских рабочих, 41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45C0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въезда во двор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E0BED3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589F4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F2D26" w14:textId="04583698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76EB800B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3547" w14:textId="427C86CF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C66EA" w14:textId="3E6B5F42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E48A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718E" w14:textId="3CF9C940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Юбилейная,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9,</w:t>
            </w:r>
            <w:r w:rsidRPr="00660F43">
              <w:rPr>
                <w:rFonts w:ascii="Liberation Serif" w:hAnsi="Liberation Serif"/>
              </w:rPr>
              <w:t> 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12, 15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0BE2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1B8E3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EC9DD" w14:textId="15FF7E5D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53B94" w14:textId="4733108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27077CFC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0AD0" w14:textId="7B6F52D8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19C3" w14:textId="7932B783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149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19BE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967F0" w14:textId="0D7FDF2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</w:t>
            </w:r>
            <w:r>
              <w:rPr>
                <w:rFonts w:ascii="Liberation Serif" w:hAnsi="Liberation Serif" w:cs="Calibri"/>
                <w:sz w:val="22"/>
                <w:szCs w:val="22"/>
              </w:rPr>
              <w:t>няя Пышма, пр-кт Успенский,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48,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58а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53AD4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EAC4A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43B1F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3AB83" w14:textId="0D0DE470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2753258E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A15F" w14:textId="3A8621F1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9275" w14:textId="6E26888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7436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100F" w14:textId="1274A17F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</w:t>
            </w:r>
            <w:r>
              <w:rPr>
                <w:rFonts w:ascii="Liberation Serif" w:hAnsi="Liberation Serif" w:cs="Calibri"/>
                <w:sz w:val="22"/>
                <w:szCs w:val="22"/>
              </w:rPr>
              <w:t>Верхняя Пышма, пр-кт Успенский,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047D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асфальтового покрытия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95FE9C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55804A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0ED0E" w14:textId="6901448C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3D9CF7B5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A4D1" w14:textId="22BA0B4B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7700" w14:textId="4B4B9CF1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209A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9978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пр-кт Успенский, между домами 91 и 93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9585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ремонт дороги во дворе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5CBC9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7A7E7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F39E6" w14:textId="70AFA0F9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9604E7" w:rsidRPr="00660F43" w14:paraId="20FD7F38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8650" w14:textId="507223F5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7BBB6" w14:textId="154FA28C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152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109A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DBD5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Огнеупорщиков, 6, 6а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45D4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C7D2D9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099FC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E55A" w14:textId="1CBF62CD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40B831CD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EB59" w14:textId="7D23795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52CC" w14:textId="59FC8068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3293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822C5" w14:textId="01FDE19E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</w:t>
            </w:r>
            <w:r>
              <w:rPr>
                <w:rFonts w:ascii="Liberation Serif" w:hAnsi="Liberation Serif" w:cs="Calibri"/>
                <w:sz w:val="22"/>
                <w:szCs w:val="22"/>
              </w:rPr>
              <w:t>а, ул. Ал. Козицына,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11,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13,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15,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17, ул. Спицына,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3,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B296" w14:textId="09B90B14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расширени</w:t>
            </w:r>
            <w:r>
              <w:rPr>
                <w:rFonts w:ascii="Liberation Serif" w:hAnsi="Liberation Serif" w:cs="Calibri"/>
                <w:sz w:val="22"/>
                <w:szCs w:val="22"/>
              </w:rPr>
              <w:t>е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проезда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20839" w14:textId="4F1F38F2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2437B" w14:textId="77777777" w:rsidR="007D43BE" w:rsidRPr="00660F43" w:rsidRDefault="007D43BE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F607" w14:textId="27174972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автомобильная дорога находится в удовлетворительном состоянии. Ведется застройка жилого комплекса</w:t>
            </w:r>
          </w:p>
        </w:tc>
      </w:tr>
      <w:tr w:rsidR="007D43BE" w:rsidRPr="00660F43" w14:paraId="02A49498" w14:textId="77777777" w:rsidTr="007D43BE">
        <w:trPr>
          <w:cantSplit/>
          <w:trHeight w:val="585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C6F48D" w14:textId="4C27382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lastRenderedPageBreak/>
              <w:t>48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1D082" w14:textId="5BA34626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159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8DA93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Благоустройство дворовых территорий по инициативе граждан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25F96" w14:textId="77777777" w:rsidR="00700668" w:rsidRDefault="007D43BE" w:rsidP="00700668">
            <w:pPr>
              <w:ind w:left="-99" w:right="-119"/>
              <w:jc w:val="right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ТИЗК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«Молебка-1»,</w:t>
            </w:r>
          </w:p>
          <w:p w14:paraId="007620F5" w14:textId="16F120C2" w:rsidR="007D43BE" w:rsidRPr="00660F43" w:rsidRDefault="007D43BE" w:rsidP="00700668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перекресток улиц Надеждинской, Ягодной, Северной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DB0B87" w14:textId="4545ACE3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образовани</w:t>
            </w:r>
            <w:r>
              <w:rPr>
                <w:rFonts w:ascii="Liberation Serif" w:hAnsi="Liberation Serif" w:cs="Calibri"/>
                <w:sz w:val="22"/>
                <w:szCs w:val="22"/>
              </w:rPr>
              <w:t>е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земельного участка под размещение детской площадки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6208C" w14:textId="0D8D7560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B6C62" w14:textId="208F8E12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06A8D" w14:textId="1B112868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2026-2027 годы. Направлено письмо в комитет по управлению имуществом администрации городского округа Верхняя Пышма</w:t>
            </w:r>
          </w:p>
        </w:tc>
      </w:tr>
      <w:tr w:rsidR="007D43BE" w:rsidRPr="00660F43" w14:paraId="07CF0204" w14:textId="77777777" w:rsidTr="007D43BE">
        <w:trPr>
          <w:cantSplit/>
          <w:trHeight w:val="23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3FDB" w14:textId="40BB52D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BB2E" w14:textId="68A08968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160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B679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DCEA24" w14:textId="34519ABE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</w:t>
            </w:r>
            <w:r>
              <w:rPr>
                <w:rFonts w:ascii="Liberation Serif" w:hAnsi="Liberation Serif" w:cs="Calibri"/>
                <w:sz w:val="22"/>
                <w:szCs w:val="22"/>
              </w:rPr>
              <w:t>яя Пышма, ул. Петрова,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45,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45а,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47, Победы, 2, 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0F4B09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перечень работ будет определен после согласования с общим собранием собственников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BE5795" w14:textId="6F515D2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32DBA1" w14:textId="511CD13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4 957,0 (МБ)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986E5F" w14:textId="77797E76" w:rsidR="007D43BE" w:rsidRPr="006B565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  <w:r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площадки 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по адрес</w:t>
            </w:r>
            <w:r w:rsidR="007D43BE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ам: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 ул. Петрова, 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дома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45,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45а, 47 выполнены в</w:t>
            </w:r>
            <w:r w:rsidR="007D43BE"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2024</w:t>
            </w:r>
            <w:r w:rsidR="007D43BE"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году. В</w:t>
            </w:r>
            <w:r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2025 году заключен контракт по благоустройству дворовой территории ул.</w:t>
            </w:r>
            <w:r w:rsidR="007D43BE"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Победы, </w:t>
            </w:r>
            <w:r w:rsidR="007D43BE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д. 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3 - ул. Энтузиастов, </w:t>
            </w:r>
            <w:r w:rsidR="007D43BE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д. 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2. В</w:t>
            </w:r>
            <w:r w:rsidR="007D43BE">
              <w:rPr>
                <w:rFonts w:ascii="Liberation Serif" w:hAnsi="Liberation Serif" w:cs="Liberation Serif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7D43BE" w:rsidRPr="005F7D86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настоящий момент проходит приемка</w:t>
            </w:r>
          </w:p>
        </w:tc>
      </w:tr>
      <w:tr w:rsidR="007D43BE" w:rsidRPr="00660F43" w14:paraId="27AB0280" w14:textId="77777777" w:rsidTr="007D43BE">
        <w:trPr>
          <w:cantSplit/>
          <w:trHeight w:val="70"/>
        </w:trPr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D6F02" w14:textId="20FD00A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50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C49A" w14:textId="6A3FC263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166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50011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67E3" w14:textId="1040D425" w:rsidR="007D43BE" w:rsidRPr="009059B2" w:rsidRDefault="007D43BE" w:rsidP="007D43BE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п. Кедровое, ул. 40 лет Победы, 1, 3, 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55E4" w14:textId="77777777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ремонт площадки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F149" w14:textId="77777777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Кедровская поселковая администрация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322EBF" w14:textId="56E106D4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объем финансирования будет определен после разработки ПСД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DF5E" w14:textId="19FA910B" w:rsidR="007D43BE" w:rsidRPr="009059B2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разработан </w:t>
            </w:r>
            <w:r w:rsidR="007D43BE"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проект</w:t>
            </w:r>
          </w:p>
        </w:tc>
      </w:tr>
      <w:tr w:rsidR="007D43BE" w:rsidRPr="00660F43" w14:paraId="61E13242" w14:textId="77777777" w:rsidTr="007D43BE">
        <w:trPr>
          <w:cantSplit/>
          <w:trHeight w:val="46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C6B9" w14:textId="6E58B4A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D98D" w14:textId="55A863E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169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D5C1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F3DA7" w14:textId="77777777" w:rsidR="007D43BE" w:rsidRPr="009059B2" w:rsidRDefault="007D43BE" w:rsidP="007D43BE">
            <w:pPr>
              <w:ind w:right="-119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п. Красный Адуй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D2946" w14:textId="77777777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строительство футбольного поля, спортивного комплекса, детской площадки и установка розетки для выездного </w:t>
            </w:r>
            <w:proofErr w:type="spellStart"/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ФАПа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5B24" w14:textId="48FB7422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Балтымская сельская администрация</w:t>
            </w: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3F89" w14:textId="63C0F04F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CE61" w14:textId="6F987F06" w:rsidR="007D43BE" w:rsidRPr="009059B2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</w:t>
            </w: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аботы перенесены на 2026 год. Заключено доп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 xml:space="preserve">олнительное </w:t>
            </w:r>
            <w:r w:rsidRPr="009059B2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соглашение о продлении срока по независящим от сторон обстоятельств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ам</w:t>
            </w:r>
          </w:p>
        </w:tc>
      </w:tr>
      <w:tr w:rsidR="009604E7" w:rsidRPr="00660F43" w14:paraId="14CEB17B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D58D5" w14:textId="1FDAFC5E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0C7C" w14:textId="038D8253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8A75E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Озеленение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B570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район мечети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5FEE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своевременный покос травы во дворах и на общественных территориях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09ED" w14:textId="7CEAB849" w:rsidR="009604E7" w:rsidRPr="009604E7" w:rsidRDefault="009604E7" w:rsidP="009604E7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  <w:r w:rsidRPr="00660F43">
              <w:rPr>
                <w:rFonts w:ascii="Liberation Serif" w:hAnsi="Liberation Serif" w:cs="Calibri"/>
                <w:sz w:val="23"/>
                <w:szCs w:val="23"/>
              </w:rPr>
              <w:t>, управляющие компании ГО Верхняя Пышма, ДЭУ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04821E" w14:textId="32651D61" w:rsidR="009604E7" w:rsidRPr="00660F43" w:rsidRDefault="009604E7" w:rsidP="009604E7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 xml:space="preserve">51 158,79 (МБ), </w:t>
            </w:r>
            <w:r w:rsidR="00C11A30">
              <w:rPr>
                <w:rFonts w:ascii="Liberation Serif" w:hAnsi="Liberation Serif" w:cs="Calibri"/>
                <w:sz w:val="22"/>
                <w:szCs w:val="22"/>
              </w:rPr>
              <w:t>в 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рамках исполнения ДЭУ муниципального задания, согласно доведенным лимитам на благоустройство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7F33" w14:textId="6D5D295E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произведены 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14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17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июля,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10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05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06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октября</w:t>
            </w:r>
          </w:p>
        </w:tc>
      </w:tr>
      <w:tr w:rsidR="009604E7" w:rsidRPr="00660F43" w14:paraId="772071D0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7449" w14:textId="23CDE8FA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692A" w14:textId="6ED5C36F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7E53EA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601D0" w14:textId="79F85F54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район остановки «12 км» и магазина «Кировский»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5F2F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40A7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2D1173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6137" w14:textId="123133A0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30 июля,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0</w:t>
            </w:r>
            <w:r>
              <w:rPr>
                <w:rFonts w:ascii="Liberation Serif" w:hAnsi="Liberation Serif" w:cs="Calibri"/>
                <w:sz w:val="22"/>
                <w:szCs w:val="22"/>
              </w:rPr>
              <w:t>6–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0</w:t>
            </w:r>
            <w:r>
              <w:rPr>
                <w:rFonts w:ascii="Liberation Serif" w:hAnsi="Liberation Serif" w:cs="Calibri"/>
                <w:sz w:val="22"/>
                <w:szCs w:val="22"/>
              </w:rPr>
              <w:t>7, 17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29 октября</w:t>
            </w:r>
          </w:p>
        </w:tc>
      </w:tr>
      <w:tr w:rsidR="009604E7" w:rsidRPr="00660F43" w14:paraId="10203820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8E65" w14:textId="28D6AFE5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3BEA" w14:textId="2DF4CAD8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64384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9120B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Чайковского, возле МАДОУ № 36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09D7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286A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FF43E6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7068" w14:textId="118B8979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17 июня, 22–24 июля,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14–15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29 октября</w:t>
            </w:r>
          </w:p>
        </w:tc>
      </w:tr>
      <w:tr w:rsidR="009604E7" w:rsidRPr="00660F43" w14:paraId="75AD0B82" w14:textId="77777777" w:rsidTr="007D43BE">
        <w:trPr>
          <w:cantSplit/>
          <w:trHeight w:val="94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4349" w14:textId="17C31F3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DE25" w14:textId="33618EEF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F805F6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98402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Огнеупорщиков, 7, 7а, 9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322B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75C3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C98106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F7B8" w14:textId="76958EE9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произведены 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1</w:t>
            </w:r>
            <w:r>
              <w:rPr>
                <w:rFonts w:ascii="Liberation Serif" w:hAnsi="Liberation Serif" w:cs="Calibri"/>
                <w:sz w:val="22"/>
                <w:szCs w:val="22"/>
              </w:rPr>
              <w:t>0–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1</w:t>
            </w:r>
            <w:r>
              <w:rPr>
                <w:rFonts w:ascii="Liberation Serif" w:hAnsi="Liberation Serif" w:cs="Calibri"/>
                <w:sz w:val="22"/>
                <w:szCs w:val="22"/>
              </w:rPr>
              <w:t>6 июня, 19–20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23–24 октября</w:t>
            </w:r>
          </w:p>
        </w:tc>
      </w:tr>
      <w:tr w:rsidR="009604E7" w:rsidRPr="00660F43" w14:paraId="53EB7B96" w14:textId="77777777" w:rsidTr="007D43BE">
        <w:trPr>
          <w:cantSplit/>
          <w:trHeight w:val="71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4E87" w14:textId="68A9AF3A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66E0" w14:textId="04E326E8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3A618A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CAD84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тротуар между МАДОУ № 9 и СОШ № 3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9E9C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691AE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F6CDF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AE03" w14:textId="556ADA74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30 июля,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12, 27 августа, 8 сентября,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05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06</w:t>
            </w:r>
            <w:r>
              <w:rPr>
                <w:rFonts w:ascii="Liberation Serif" w:hAnsi="Liberation Serif" w:cs="Calibri"/>
                <w:sz w:val="22"/>
                <w:szCs w:val="22"/>
              </w:rPr>
              <w:t> октября</w:t>
            </w:r>
          </w:p>
        </w:tc>
      </w:tr>
      <w:tr w:rsidR="009604E7" w:rsidRPr="00660F43" w14:paraId="7C859591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F167" w14:textId="2EA3637E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102CF" w14:textId="6BC94604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058675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40661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территория возле МАДОУ № 3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582D8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95683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E8A25A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C021" w14:textId="0FB0741F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02–06 июня, 26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05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06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октября</w:t>
            </w:r>
          </w:p>
        </w:tc>
      </w:tr>
      <w:tr w:rsidR="009604E7" w:rsidRPr="00660F43" w14:paraId="747FE3B6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E7DFF" w14:textId="42D6505C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C4F4" w14:textId="642CD043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B800F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C9ADC" w14:textId="436507D3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</w:t>
            </w:r>
            <w:r>
              <w:rPr>
                <w:rFonts w:ascii="Liberation Serif" w:hAnsi="Liberation Serif" w:cs="Calibri"/>
                <w:sz w:val="22"/>
                <w:szCs w:val="22"/>
              </w:rPr>
              <w:t>няя Пышма, пр-кт Успенский,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18,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20, ул. Щорса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DAD7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39AD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2E9E4E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7B38C" w14:textId="7109D82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20 мая, 08–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>1</w:t>
            </w:r>
            <w:r>
              <w:rPr>
                <w:rFonts w:ascii="Liberation Serif" w:hAnsi="Liberation Serif" w:cs="Calibri"/>
                <w:sz w:val="22"/>
                <w:szCs w:val="22"/>
              </w:rPr>
              <w:t>6 июля,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25–26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26–27 октября</w:t>
            </w:r>
          </w:p>
        </w:tc>
      </w:tr>
      <w:tr w:rsidR="009604E7" w:rsidRPr="00660F43" w14:paraId="5B76A746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EAAA" w14:textId="4AC3C91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C5DC" w14:textId="46746971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178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6675CB" w14:textId="77777777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C3A9" w14:textId="77777777" w:rsidR="009604E7" w:rsidRPr="00660F43" w:rsidRDefault="009604E7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Верхняя Пышма, пр-кт Успенский – ул. Юбилейная (возле </w:t>
            </w:r>
            <w:proofErr w:type="spellStart"/>
            <w:r w:rsidRPr="00660F43">
              <w:rPr>
                <w:rFonts w:ascii="Liberation Serif" w:hAnsi="Liberation Serif" w:cs="Calibri"/>
                <w:sz w:val="22"/>
                <w:szCs w:val="22"/>
              </w:rPr>
              <w:t>ЗАГСа</w:t>
            </w:r>
            <w:proofErr w:type="spellEnd"/>
            <w:r w:rsidRPr="00660F43">
              <w:rPr>
                <w:rFonts w:ascii="Liberation Serif" w:hAnsi="Liberation Serif" w:cs="Calibri"/>
                <w:sz w:val="22"/>
                <w:szCs w:val="22"/>
              </w:rPr>
              <w:t>)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1F34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14EA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D14C6" w14:textId="77777777" w:rsidR="009604E7" w:rsidRPr="00660F43" w:rsidRDefault="009604E7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984E" w14:textId="1DC446A5" w:rsidR="009604E7" w:rsidRPr="00660F43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ыкашивание, сгребание, вывоз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произведены 02–06 июня, 28 августа,</w:t>
            </w:r>
            <w:r w:rsidRPr="005F7D86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10, 16, 23–24 октября</w:t>
            </w:r>
          </w:p>
        </w:tc>
      </w:tr>
      <w:tr w:rsidR="00C11A30" w:rsidRPr="00660F43" w14:paraId="5E6615FE" w14:textId="77777777" w:rsidTr="007D43BE">
        <w:trPr>
          <w:cantSplit/>
          <w:trHeight w:val="20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DFAA" w14:textId="119C5A62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lastRenderedPageBreak/>
              <w:t>60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D266" w14:textId="7A207B0F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E895E" w14:textId="179368C1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Озеленение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ADCC" w14:textId="77777777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Кривоусова, 51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002C00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кронирование деревьев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A4BB04" w14:textId="6C66F7D3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  <w:r w:rsidRPr="00660F43">
              <w:rPr>
                <w:rFonts w:ascii="Liberation Serif" w:hAnsi="Liberation Serif" w:cs="Calibri"/>
                <w:sz w:val="23"/>
                <w:szCs w:val="23"/>
              </w:rPr>
              <w:t>, управляющие компании ГО Верхняя Пышма, ДЭУ</w:t>
            </w:r>
          </w:p>
        </w:tc>
        <w:tc>
          <w:tcPr>
            <w:tcW w:w="184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75913" w14:textId="1F2711E5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5 000,0 (МБ)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3848" w14:textId="2A1B2649" w:rsidR="00C11A30" w:rsidRPr="00660F43" w:rsidRDefault="00C11A30" w:rsidP="009604E7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 w:rsidRPr="00C70633">
              <w:rPr>
                <w:rFonts w:ascii="Liberation Serif" w:hAnsi="Liberation Serif" w:cs="Calibri"/>
                <w:sz w:val="22"/>
                <w:szCs w:val="22"/>
              </w:rPr>
              <w:t xml:space="preserve">работы по нижнему </w:t>
            </w:r>
            <w:proofErr w:type="spellStart"/>
            <w:r w:rsidRPr="00C70633">
              <w:rPr>
                <w:rFonts w:ascii="Liberation Serif" w:hAnsi="Liberation Serif" w:cs="Calibri"/>
                <w:sz w:val="22"/>
                <w:szCs w:val="22"/>
              </w:rPr>
              <w:t>кронированию</w:t>
            </w:r>
            <w:proofErr w:type="spellEnd"/>
            <w:r w:rsidRPr="00C70633">
              <w:rPr>
                <w:rFonts w:ascii="Liberation Serif" w:hAnsi="Liberation Serif" w:cs="Calibri"/>
                <w:sz w:val="22"/>
                <w:szCs w:val="22"/>
              </w:rPr>
              <w:t xml:space="preserve"> деревьев выполнены </w:t>
            </w:r>
            <w:r>
              <w:rPr>
                <w:rFonts w:ascii="Liberation Serif" w:hAnsi="Liberation Serif" w:cs="Calibri"/>
                <w:sz w:val="22"/>
                <w:szCs w:val="22"/>
              </w:rPr>
              <w:t>УК «Сити-Сервис»</w:t>
            </w:r>
          </w:p>
        </w:tc>
      </w:tr>
      <w:tr w:rsidR="00C11A30" w:rsidRPr="00660F43" w14:paraId="15EE9FE6" w14:textId="77777777" w:rsidTr="00AF3997">
        <w:trPr>
          <w:cantSplit/>
          <w:trHeight w:val="137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5EBC" w14:textId="6C9BD56D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6AA70" w14:textId="541A684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A53326" w14:textId="4D7834EE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15F0" w14:textId="7E3808AA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</w:t>
            </w:r>
            <w:r>
              <w:rPr>
                <w:rFonts w:ascii="Liberation Serif" w:hAnsi="Liberation Serif" w:cs="Calibri"/>
                <w:sz w:val="22"/>
                <w:szCs w:val="22"/>
              </w:rPr>
              <w:t>рхняя Пышма, ул. Юбилейная,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12,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14 со стороны дороги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8FED" w14:textId="77777777" w:rsidR="00C11A30" w:rsidRPr="00660F43" w:rsidRDefault="00C11A30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C434C3" w14:textId="77777777" w:rsidR="00C11A30" w:rsidRPr="00660F43" w:rsidRDefault="00C11A30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9097D" w14:textId="77777777" w:rsidR="00C11A30" w:rsidRPr="00660F43" w:rsidRDefault="00C11A30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8840C" w14:textId="75F58183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C11A30" w:rsidRPr="00660F43" w14:paraId="0367E71A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6471" w14:textId="0C68CFAB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8F55F" w14:textId="12821E34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A2DE9" w14:textId="61497914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E270" w14:textId="77777777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Феофанова, 4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4ED5A2" w14:textId="15C92268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658DC" w14:textId="292EA8AB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B9B74" w14:textId="7AF42EA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C4D8E" w14:textId="12098F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</w:p>
        </w:tc>
      </w:tr>
      <w:tr w:rsidR="00C11A30" w:rsidRPr="00660F43" w14:paraId="6DF0D23D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2A93" w14:textId="3B39EDD4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91DC" w14:textId="76931BB0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FD6E5B" w14:textId="4768DFBB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F4CD5" w14:textId="535A55A9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от ул. Чкалова, 7 до ул. Уральских рабочих, 15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374EC" w14:textId="27B25FA8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97100" w14:textId="14A0898F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910316" w14:textId="227D1054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17777" w14:textId="13D190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</w:p>
        </w:tc>
      </w:tr>
      <w:tr w:rsidR="00C11A30" w:rsidRPr="00660F43" w14:paraId="7AF95048" w14:textId="77777777" w:rsidTr="00AF3997">
        <w:trPr>
          <w:cantSplit/>
          <w:trHeight w:val="79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A88C" w14:textId="30A185DD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E6F56" w14:textId="295FF1CA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184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15C8" w14:textId="7D1C1B35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A3D78" w14:textId="32A0F6B2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вдоль улиц Чайковского, 31, 33, 35, 37, 39; Мамина-Сибиряка, 2, 4; Успенского пр-кта, 44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1E0E" w14:textId="249ED23C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кронирование деревьев и кустов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C36C" w14:textId="3EF9473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D2E3" w14:textId="7995E7D6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B60A" w14:textId="699FDC9A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b/>
                <w:bCs/>
                <w:sz w:val="22"/>
                <w:szCs w:val="22"/>
              </w:rPr>
            </w:pPr>
          </w:p>
        </w:tc>
      </w:tr>
      <w:tr w:rsidR="007D43BE" w:rsidRPr="004A2745" w14:paraId="03DEE291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4ED0A9" w14:textId="72B76EE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7C7E0" w14:textId="62062AAA" w:rsidR="007D43BE" w:rsidRPr="009D343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201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BA62D" w14:textId="08017AEB" w:rsidR="007D43BE" w:rsidRPr="009D343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Монтаж, ремонт или</w:t>
            </w:r>
            <w:r w:rsidR="00C11A30"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D343C">
              <w:rPr>
                <w:rFonts w:ascii="Liberation Serif" w:hAnsi="Liberation Serif" w:cs="Calibri"/>
                <w:sz w:val="22"/>
                <w:szCs w:val="22"/>
              </w:rPr>
              <w:t>улучшение уличного освещения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130955" w14:textId="50AD7B95" w:rsidR="007D43BE" w:rsidRPr="009D343C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г. Верхняя Пышма, ул. Чкалова, 9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59B475" w14:textId="27AA5790" w:rsidR="007D43BE" w:rsidRPr="009D343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строительство сетей уличного освещения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CB749" w14:textId="60F6877D" w:rsidR="007D43BE" w:rsidRPr="009D343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029A3" w14:textId="351E7C3F" w:rsidR="007D43BE" w:rsidRPr="009D343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9D343C"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объем финансирования будет определен после разработки ПСД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A1BF2" w14:textId="7BCA0798" w:rsidR="007D43BE" w:rsidRPr="009D343C" w:rsidRDefault="009604E7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 xml:space="preserve">работы </w:t>
            </w:r>
            <w:r w:rsidR="007D43BE">
              <w:rPr>
                <w:rFonts w:ascii="Liberation Serif" w:hAnsi="Liberation Serif" w:cs="Calibri"/>
                <w:sz w:val="22"/>
                <w:szCs w:val="22"/>
              </w:rPr>
              <w:t>перенесены на 2026 год</w:t>
            </w:r>
          </w:p>
        </w:tc>
      </w:tr>
      <w:tr w:rsidR="007D43BE" w:rsidRPr="004A2745" w14:paraId="22B029BC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3EEA4" w14:textId="28D49346" w:rsidR="007D43BE" w:rsidRPr="00DC724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57080E" w14:textId="72C82436" w:rsidR="007D43BE" w:rsidRPr="00DC724C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DC724C">
              <w:rPr>
                <w:rFonts w:ascii="Liberation Serif" w:hAnsi="Liberation Serif" w:cs="Calibri"/>
                <w:sz w:val="22"/>
                <w:szCs w:val="22"/>
              </w:rPr>
              <w:t>203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DCF24E" w14:textId="26D38BE6" w:rsidR="007D43BE" w:rsidRPr="004A2745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85F6C" w14:textId="47859006" w:rsidR="007D43BE" w:rsidRPr="004A2745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  <w:r w:rsidRPr="009D343C">
              <w:rPr>
                <w:rFonts w:ascii="Liberation Serif" w:hAnsi="Liberation Serif" w:cs="Calibri"/>
                <w:sz w:val="22"/>
                <w:szCs w:val="22"/>
              </w:rPr>
              <w:t>г. Ве</w:t>
            </w:r>
            <w:r>
              <w:rPr>
                <w:rFonts w:ascii="Liberation Serif" w:hAnsi="Liberation Serif" w:cs="Calibri"/>
                <w:sz w:val="22"/>
                <w:szCs w:val="22"/>
              </w:rPr>
              <w:t>рхняя Пышма, ул. Чистова от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sz w:val="22"/>
                <w:szCs w:val="22"/>
              </w:rPr>
              <w:t>ул.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9D343C">
              <w:rPr>
                <w:rFonts w:ascii="Liberation Serif" w:hAnsi="Liberation Serif" w:cs="Calibri"/>
                <w:sz w:val="22"/>
                <w:szCs w:val="22"/>
              </w:rPr>
              <w:t>Уральских рабочих до ул. Шевченко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177D8" w14:textId="250E2EA1" w:rsidR="007D43BE" w:rsidRPr="004A2745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F697F" w14:textId="060C6869" w:rsidR="007D43BE" w:rsidRPr="004A2745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DEE04F" w14:textId="524A4380" w:rsidR="007D43BE" w:rsidRPr="004A2745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03939" w14:textId="22347A73" w:rsidR="007D43BE" w:rsidRPr="004A2745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  <w:highlight w:val="yellow"/>
              </w:rPr>
            </w:pPr>
          </w:p>
        </w:tc>
      </w:tr>
      <w:tr w:rsidR="007D43BE" w:rsidRPr="004A2745" w14:paraId="317F8E1F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E7766" w14:textId="11E813EA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DC724C">
              <w:rPr>
                <w:rFonts w:ascii="Liberation Serif" w:hAnsi="Liberation Serif" w:cs="Calibri"/>
                <w:sz w:val="22"/>
                <w:szCs w:val="22"/>
              </w:rPr>
              <w:t>67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76A7C" w14:textId="0368D43B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276811">
              <w:rPr>
                <w:rFonts w:ascii="Liberation Serif" w:hAnsi="Liberation Serif" w:cs="Calibri"/>
                <w:sz w:val="22"/>
                <w:szCs w:val="22"/>
              </w:rPr>
              <w:t>208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9CD623" w14:textId="77777777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FD44E" w14:textId="3822F123" w:rsidR="001F225D" w:rsidRPr="00276811" w:rsidRDefault="007D43BE" w:rsidP="001F225D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276811">
              <w:rPr>
                <w:rFonts w:ascii="Liberation Serif" w:hAnsi="Liberation Serif" w:cs="Calibri"/>
                <w:sz w:val="22"/>
                <w:szCs w:val="22"/>
              </w:rPr>
              <w:t>г. Верхняя Пышма, от ул. Сварщиков до ул. Березовой (СНТ «Елочки»)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0A986" w14:textId="77777777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456D2" w14:textId="77777777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3614D" w14:textId="77777777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8847D" w14:textId="77777777" w:rsidR="007D43BE" w:rsidRPr="00276811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08D1FBAF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9515B" w14:textId="2564FEFF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68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9FBA9" w14:textId="6C5061E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4EAC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Водоснабжение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EF2E1" w14:textId="77777777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Энтузиастов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865C7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проектирование и замена аварийного водопровода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3413" w14:textId="1E6F51A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МУП «Водоканал»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79E6" w14:textId="2CDAEA8C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6672" w14:textId="43892578" w:rsidR="003304F4" w:rsidRPr="00660F43" w:rsidRDefault="009604E7" w:rsidP="001F225D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A54DA">
              <w:rPr>
                <w:rFonts w:ascii="Liberation Serif" w:hAnsi="Liberation Serif" w:cs="Calibri"/>
                <w:sz w:val="22"/>
                <w:szCs w:val="22"/>
              </w:rPr>
              <w:t xml:space="preserve">долгосрочные 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производственная и инвестиционн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ая программы на 2024-2030 годы 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развити</w:t>
            </w:r>
            <w:r>
              <w:rPr>
                <w:rFonts w:ascii="Liberation Serif" w:hAnsi="Liberation Serif" w:cs="Calibri"/>
                <w:sz w:val="22"/>
                <w:szCs w:val="22"/>
              </w:rPr>
              <w:t>я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 системы водоснабжения утверждены РЭК и При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казом Министерства энергетики и 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жилищно-коммунального хозяйства </w:t>
            </w:r>
            <w:r w:rsidRPr="003A54DA">
              <w:rPr>
                <w:rFonts w:ascii="Liberation Serif" w:hAnsi="Liberation Serif" w:cs="Calibri"/>
                <w:sz w:val="22"/>
                <w:szCs w:val="22"/>
              </w:rPr>
              <w:t>от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3A54DA">
              <w:rPr>
                <w:rFonts w:ascii="Liberation Serif" w:hAnsi="Liberation Serif" w:cs="Calibri"/>
                <w:sz w:val="22"/>
                <w:szCs w:val="22"/>
              </w:rPr>
              <w:t xml:space="preserve">19.11.2024 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№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694 с учетом текущих финансовых возможностей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и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ограничени</w:t>
            </w:r>
            <w:r>
              <w:rPr>
                <w:rFonts w:ascii="Liberation Serif" w:hAnsi="Liberation Serif" w:cs="Calibri"/>
                <w:sz w:val="22"/>
                <w:szCs w:val="22"/>
              </w:rPr>
              <w:t>я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значения предельного (максимального) индекса изменения размера вносимой гражданами платы за коммунальные услуги. Включение мероприятия по замене вышеуказанной сети в программы МУП «Водоканал» в обозримом будущем не представляется возможным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, поскольку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 xml:space="preserve">у </w:t>
            </w:r>
            <w:r w:rsidR="003304F4" w:rsidRPr="003A54DA">
              <w:rPr>
                <w:rFonts w:ascii="Liberation Serif" w:hAnsi="Liberation Serif" w:cs="Calibri"/>
                <w:sz w:val="22"/>
                <w:szCs w:val="22"/>
              </w:rPr>
              <w:t xml:space="preserve">МУП «Водоканал» отсутствует 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амортизационные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 средств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а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, накоплен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ные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на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 xml:space="preserve">модернизацию 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 xml:space="preserve">инженерных </w:t>
            </w:r>
            <w:r w:rsidR="007D43BE" w:rsidRPr="003A54DA">
              <w:rPr>
                <w:rFonts w:ascii="Liberation Serif" w:hAnsi="Liberation Serif" w:cs="Calibri"/>
                <w:sz w:val="22"/>
                <w:szCs w:val="22"/>
              </w:rPr>
              <w:t>сетей с момента</w:t>
            </w:r>
            <w:r w:rsidR="003304F4">
              <w:rPr>
                <w:rFonts w:ascii="Liberation Serif" w:hAnsi="Liberation Serif" w:cs="Calibri"/>
                <w:sz w:val="22"/>
                <w:szCs w:val="22"/>
              </w:rPr>
              <w:t xml:space="preserve"> их передачи на текущий момент.</w:t>
            </w:r>
            <w:r w:rsidR="003304F4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В</w:t>
            </w:r>
            <w:r w:rsidR="00C11A30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="003304F4" w:rsidRPr="003A54DA">
              <w:rPr>
                <w:rFonts w:ascii="Liberation Serif" w:hAnsi="Liberation Serif" w:cs="Calibri"/>
                <w:sz w:val="22"/>
                <w:szCs w:val="22"/>
              </w:rPr>
              <w:t>действующих производственной и инвестиционных программах МУП «Водоканал» не предусмотрены средства на модернизацию вышеуказанной сети</w:t>
            </w:r>
            <w:r w:rsidR="001F225D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Ведутся рабо</w:t>
            </w:r>
            <w:r w:rsidR="00C11A30">
              <w:rPr>
                <w:rFonts w:ascii="Liberation Serif" w:hAnsi="Liberation Serif" w:cs="Calibri"/>
                <w:sz w:val="22"/>
                <w:szCs w:val="22"/>
              </w:rPr>
              <w:t>ты по </w:t>
            </w:r>
            <w:r w:rsidR="001F225D">
              <w:rPr>
                <w:rFonts w:ascii="Liberation Serif" w:hAnsi="Liberation Serif" w:cs="Calibri"/>
                <w:sz w:val="22"/>
                <w:szCs w:val="22"/>
              </w:rPr>
              <w:t>замене водопровода по ул. </w:t>
            </w:r>
            <w:r w:rsidR="001F225D" w:rsidRPr="003A54DA">
              <w:rPr>
                <w:rFonts w:ascii="Liberation Serif" w:hAnsi="Liberation Serif" w:cs="Calibri"/>
                <w:sz w:val="22"/>
                <w:szCs w:val="22"/>
              </w:rPr>
              <w:t>С</w:t>
            </w:r>
            <w:r w:rsidR="001F225D">
              <w:rPr>
                <w:rFonts w:ascii="Liberation Serif" w:hAnsi="Liberation Serif" w:cs="Calibri"/>
                <w:sz w:val="22"/>
                <w:szCs w:val="22"/>
              </w:rPr>
              <w:t>.</w:t>
            </w:r>
            <w:r w:rsidR="001F225D" w:rsidRPr="003A54DA">
              <w:rPr>
                <w:rFonts w:ascii="Liberation Serif" w:hAnsi="Liberation Serif" w:cs="Calibri"/>
                <w:sz w:val="22"/>
                <w:szCs w:val="22"/>
              </w:rPr>
              <w:t xml:space="preserve"> Лазо</w:t>
            </w:r>
          </w:p>
        </w:tc>
      </w:tr>
      <w:tr w:rsidR="001F225D" w:rsidRPr="00660F43" w14:paraId="7496ECCB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887C" w14:textId="7B6DBF90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lastRenderedPageBreak/>
              <w:t>69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EA5518" w14:textId="00838511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CF2867" w14:textId="634DA57A" w:rsidR="001F225D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Канализование домов по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="001F225D" w:rsidRPr="00660F43">
              <w:rPr>
                <w:rFonts w:ascii="Liberation Serif" w:hAnsi="Liberation Serif" w:cs="Calibri"/>
                <w:sz w:val="22"/>
                <w:szCs w:val="22"/>
              </w:rPr>
              <w:t>инициативе граждан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4DB11C" w14:textId="70751CE9" w:rsidR="001F225D" w:rsidRPr="00660F43" w:rsidRDefault="001F225D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 .Балтым, ул. Первомайская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907A22" w14:textId="14D96160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строительство сетей канализации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AA20AD" w14:textId="15533CEE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5AC6" w14:textId="59624D0E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D5873" w14:textId="2075175D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1F225D" w:rsidRPr="00660F43" w14:paraId="1C9AB797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E0DF5" w14:textId="08075E04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1268" w14:textId="21F52D0D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31DE3" w14:textId="77777777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5BEB" w14:textId="77777777" w:rsidR="001F225D" w:rsidRPr="00660F43" w:rsidRDefault="001F225D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Строителей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9900AA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BB5FBC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549162" w14:textId="2B32FD9C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19053" w14:textId="1C59B845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1F225D" w:rsidRPr="00660F43" w14:paraId="3E97B8CC" w14:textId="77777777" w:rsidTr="00AF3997">
        <w:trPr>
          <w:cantSplit/>
          <w:trHeight w:val="70"/>
        </w:trPr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0F62" w14:textId="47EF0C78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E3DC" w14:textId="5CFA5FB8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0F5E1D" w14:textId="77777777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A6DA8" w14:textId="77777777" w:rsidR="001F225D" w:rsidRPr="00660F43" w:rsidRDefault="001F225D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Комсомольская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6D87E4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032911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591A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62A76" w14:textId="38FEE983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1F225D" w:rsidRPr="00660F43" w14:paraId="46A2FF3C" w14:textId="77777777" w:rsidTr="00AF3997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E806" w14:textId="74EE104F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C67E2" w14:textId="3755C78B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AA4A6D" w14:textId="77777777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62537" w14:textId="77777777" w:rsidR="001F225D" w:rsidRPr="00660F43" w:rsidRDefault="001F225D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Жуковского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FEA54C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1800E4" w14:textId="77777777" w:rsidR="001F225D" w:rsidRPr="00660F43" w:rsidRDefault="001F225D" w:rsidP="007D43BE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71214" w14:textId="38C3FF04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8091" w14:textId="26511424" w:rsidR="001F225D" w:rsidRPr="00660F43" w:rsidRDefault="001F225D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  <w:tr w:rsidR="007D43BE" w:rsidRPr="00660F43" w14:paraId="3A2AA4F8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142BA" w14:textId="24745514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679A" w14:textId="73A45D26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B7ED8" w14:textId="6602991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5E2712" w14:textId="48D3C43A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Охотников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A819" w14:textId="2ABD6D4F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6704B" w14:textId="3BE5F3B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C356" w14:textId="77B959C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4 087,4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6C9D" w14:textId="0127F73F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 xml:space="preserve">Работы выполнены (2024 год – 2 750,0 (МБ) </w:t>
            </w:r>
            <w:r w:rsidR="00C11A30">
              <w:rPr>
                <w:rFonts w:ascii="Liberation Serif" w:hAnsi="Liberation Serif" w:cs="Calibri"/>
                <w:sz w:val="22"/>
                <w:szCs w:val="22"/>
              </w:rPr>
              <w:t xml:space="preserve">строительство; 2025 год – </w:t>
            </w:r>
            <w:r>
              <w:rPr>
                <w:rFonts w:ascii="Liberation Serif" w:hAnsi="Liberation Serif" w:cs="Calibri"/>
                <w:sz w:val="22"/>
                <w:szCs w:val="22"/>
              </w:rPr>
              <w:t>1 337,4 (МБ) благоустройство)</w:t>
            </w:r>
          </w:p>
        </w:tc>
      </w:tr>
      <w:tr w:rsidR="007D43BE" w:rsidRPr="00660F43" w14:paraId="1C618917" w14:textId="77777777" w:rsidTr="007D43BE">
        <w:trPr>
          <w:cantSplit/>
          <w:trHeight w:val="45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FD892" w14:textId="3246A75A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B71DE" w14:textId="40E1CF05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C2424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1378C2" w14:textId="77777777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улицы Боровая, Циолковского, Лесная, Сосновая, Некрасова, Жуковского, Малышева, Цветочная, Тепличная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0C71BC" w14:textId="00CF919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проектирование КНС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092B" w14:textId="7FC3DB9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90A897" w14:textId="008B557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8 433,8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2830" w14:textId="21C2A88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7D43BE" w:rsidRPr="00660F43" w14:paraId="5BF3F2F9" w14:textId="77777777" w:rsidTr="007D43BE">
        <w:trPr>
          <w:cantSplit/>
          <w:trHeight w:val="75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1DD37" w14:textId="14BF9E8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AF5E8" w14:textId="11AC5E3E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9228" w14:textId="77777777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очистных сооружений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BBF04F" w14:textId="4EB479A6" w:rsidR="007D43BE" w:rsidRPr="00660F43" w:rsidRDefault="007D43BE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Красный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ED034" w14:textId="2D5F330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проектирование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3C00" w14:textId="1E81CB2B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МУП «Водоканал»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88F0F" w14:textId="2608E9F9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09BF12" w14:textId="0BBD2391" w:rsidR="007D43BE" w:rsidRPr="00660F43" w:rsidRDefault="007D43BE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ведется работа</w:t>
            </w:r>
          </w:p>
        </w:tc>
      </w:tr>
      <w:tr w:rsidR="00C11A30" w:rsidRPr="00660F43" w14:paraId="3F2BCDCD" w14:textId="77777777" w:rsidTr="007D43BE">
        <w:trPr>
          <w:cantSplit/>
          <w:trHeight w:val="19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32D11C" w14:textId="0AAD2C6C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CED2B" w14:textId="602BB893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234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738E31" w14:textId="7504DE6E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Переселение граждан из жилых домов, признанных непригодными для проживания, с последующим сносом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2EC82" w14:textId="30476393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ул. Кривоусова, 21, 23, 25, 27, 29, 31, 33, 35, 37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F0A0" w14:textId="2059BA69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снос дома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36E2D9" w14:textId="0A5CB8A1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A96590" w14:textId="3FE91EA1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за счет средств всех уровней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A3121" w14:textId="696AEBBA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снос домов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21, 25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по 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ул. Кривоусова постановление</w:t>
            </w:r>
            <w:r>
              <w:rPr>
                <w:rFonts w:ascii="Liberation Serif" w:hAnsi="Liberation Serif" w:cs="Calibri"/>
                <w:sz w:val="22"/>
                <w:szCs w:val="22"/>
              </w:rPr>
              <w:t>м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от 15.10.2025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перенесен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на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2027</w:t>
            </w:r>
            <w:r>
              <w:rPr>
                <w:rFonts w:ascii="Liberation Serif" w:hAnsi="Liberation Serif" w:cs="Calibri"/>
                <w:sz w:val="22"/>
                <w:szCs w:val="22"/>
              </w:rPr>
              <w:t> год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;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дома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33, 35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по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ул. Кривоусова снесены застройщиком в 2024 году</w:t>
            </w:r>
            <w:r>
              <w:rPr>
                <w:rFonts w:ascii="Liberation Serif" w:hAnsi="Liberation Serif" w:cs="Calibri"/>
                <w:sz w:val="22"/>
                <w:szCs w:val="22"/>
              </w:rPr>
              <w:t>;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д. 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37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по ул. 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Кривоусова планируется к сносу застройщиком</w:t>
            </w:r>
            <w:r>
              <w:rPr>
                <w:rFonts w:ascii="Liberation Serif" w:hAnsi="Liberation Serif" w:cs="Calibri"/>
                <w:sz w:val="22"/>
                <w:szCs w:val="22"/>
              </w:rPr>
              <w:t>;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д. 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3</w:t>
            </w:r>
            <w:r>
              <w:rPr>
                <w:rFonts w:ascii="Liberation Serif" w:hAnsi="Liberation Serif" w:cs="Calibri"/>
                <w:sz w:val="22"/>
                <w:szCs w:val="22"/>
              </w:rPr>
              <w:t>1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по 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ул. Кривоусова расселен</w:t>
            </w:r>
          </w:p>
        </w:tc>
      </w:tr>
      <w:tr w:rsidR="00C11A30" w:rsidRPr="00660F43" w14:paraId="31EC19E4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7C52" w14:textId="4E29F7D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07185" w14:textId="109F0E3D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D621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68F86" w14:textId="0B6C5D49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г. </w:t>
            </w:r>
            <w:r>
              <w:rPr>
                <w:rFonts w:ascii="Liberation Serif" w:hAnsi="Liberation Serif" w:cs="Calibri"/>
                <w:sz w:val="22"/>
                <w:szCs w:val="22"/>
              </w:rPr>
              <w:t>Верхняя Пышма, ул. Челюскинцев,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10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CD1DB" w14:textId="007F301E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в рамках ДРЗТ снос жилых домов, попадающих в зону застройки, переселение граждан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BB804" w14:textId="0A6C1E5E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BF5C3B" w14:textId="255819F9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BB850D" w14:textId="63CB50F8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E669E">
              <w:rPr>
                <w:rFonts w:ascii="Liberation Serif" w:hAnsi="Liberation Serif" w:cs="Calibri"/>
                <w:sz w:val="22"/>
                <w:szCs w:val="22"/>
              </w:rPr>
              <w:t>дом находится на стадии расселения (осталось одно жилое помещение)</w:t>
            </w:r>
          </w:p>
        </w:tc>
      </w:tr>
      <w:tr w:rsidR="00C11A30" w:rsidRPr="00660F43" w14:paraId="0804BB1E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9C7F" w14:textId="4EA92E7B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7B7D" w14:textId="31C2B0CF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748D2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7509" w14:textId="77777777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Соколовка, ул. Загорная, 7, 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9E75" w14:textId="295B7F69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расселение жителей аварийных домов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2AD38" w14:textId="70D5BD8F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FC1875" w14:textId="6441EF40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9E7BEC" w14:textId="4587E0DD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E669E">
              <w:rPr>
                <w:rFonts w:ascii="Liberation Serif" w:hAnsi="Liberation Serif" w:cs="Calibri"/>
                <w:sz w:val="22"/>
                <w:szCs w:val="22"/>
              </w:rPr>
              <w:t>дом 9 по ул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Liberation Serif" w:hAnsi="Liberation Serif" w:cs="Calibri"/>
                <w:sz w:val="22"/>
                <w:szCs w:val="22"/>
              </w:rPr>
              <w:t>Загорной</w:t>
            </w:r>
            <w:proofErr w:type="spellEnd"/>
            <w:r>
              <w:rPr>
                <w:rFonts w:ascii="Liberation Serif" w:hAnsi="Liberation Serif" w:cs="Calibri"/>
                <w:sz w:val="22"/>
                <w:szCs w:val="22"/>
              </w:rPr>
              <w:t xml:space="preserve"> снесен. Дом 7 по ул. </w:t>
            </w:r>
            <w:proofErr w:type="spellStart"/>
            <w:r w:rsidRPr="003E669E">
              <w:rPr>
                <w:rFonts w:ascii="Liberation Serif" w:hAnsi="Liberation Serif" w:cs="Calibri"/>
                <w:sz w:val="22"/>
                <w:szCs w:val="22"/>
              </w:rPr>
              <w:t>Загорной</w:t>
            </w:r>
            <w:proofErr w:type="spellEnd"/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 на стадии сноса</w:t>
            </w:r>
          </w:p>
        </w:tc>
      </w:tr>
      <w:tr w:rsidR="00C11A30" w:rsidRPr="00660F43" w14:paraId="550005B8" w14:textId="77777777" w:rsidTr="007D43BE">
        <w:trPr>
          <w:cantSplit/>
          <w:trHeight w:val="38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EF54" w14:textId="1854D132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79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3215" w14:textId="35CD4BDA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34B5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DEDE" w14:textId="77777777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Кедровое, ул. 40 лет Октября, 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BFB2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снос дома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3C95B" w14:textId="73362E9C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A305" w14:textId="1E622F0B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2C22" w14:textId="0B62CC22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жилой дом расселен. Подготовлены сметы по сносу.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Работы </w:t>
            </w:r>
            <w:r w:rsidRPr="003E669E">
              <w:rPr>
                <w:rFonts w:ascii="Liberation Serif" w:hAnsi="Liberation Serif" w:cs="Calibri"/>
                <w:sz w:val="22"/>
                <w:szCs w:val="22"/>
              </w:rPr>
              <w:t>по сносу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 перенесены на 2026 год</w:t>
            </w:r>
          </w:p>
        </w:tc>
      </w:tr>
      <w:tr w:rsidR="00C11A30" w:rsidRPr="00660F43" w14:paraId="6C89B987" w14:textId="77777777" w:rsidTr="007D43BE">
        <w:trPr>
          <w:cantSplit/>
          <w:trHeight w:val="76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6CBC9" w14:textId="1B1EAECD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C18F0" w14:textId="08C10931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A3C7" w14:textId="77777777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Безопасность жизнедеятельности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CE8D50C" w14:textId="7B90A266" w:rsidR="00C11A30" w:rsidRPr="00660F43" w:rsidRDefault="00C11A30" w:rsidP="007D43BE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Красный Адуй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F957" w14:textId="0BF0C7FE" w:rsidR="00C11A30" w:rsidRPr="00660F43" w:rsidRDefault="00C11A30" w:rsidP="001F225D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оборудование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источник</w:t>
            </w:r>
            <w:r>
              <w:rPr>
                <w:rFonts w:ascii="Liberation Serif" w:hAnsi="Liberation Serif" w:cs="Calibri"/>
                <w:sz w:val="22"/>
                <w:szCs w:val="22"/>
              </w:rPr>
              <w:t>а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наружного противопожарного водоснабжения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73920" w14:textId="60E44963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5525" w14:textId="1461126F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C61111" w14:textId="5873036C" w:rsidR="00C11A30" w:rsidRPr="00660F43" w:rsidRDefault="00C11A30" w:rsidP="007D43BE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выполнены</w:t>
            </w:r>
          </w:p>
        </w:tc>
      </w:tr>
      <w:tr w:rsidR="00C11A30" w:rsidRPr="00660F43" w14:paraId="1E72D161" w14:textId="77777777" w:rsidTr="007D43BE">
        <w:trPr>
          <w:cantSplit/>
          <w:trHeight w:val="98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1B224" w14:textId="3170E16A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lastRenderedPageBreak/>
              <w:t>81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E77D4" w14:textId="742D79C6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EF48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Содержание кладбищ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13933F" w14:textId="796F6E73" w:rsidR="00C11A30" w:rsidRPr="006B565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B5653">
              <w:rPr>
                <w:rFonts w:ascii="Liberation Serif" w:hAnsi="Liberation Serif" w:cs="Calibri"/>
                <w:sz w:val="22"/>
                <w:szCs w:val="22"/>
              </w:rPr>
              <w:t>п. Ольховка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04958E" w14:textId="4DAD8FEC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3"/>
                <w:szCs w:val="23"/>
              </w:rPr>
              <w:t>ремонт ограждения или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 w:rsidRPr="00660F43">
              <w:rPr>
                <w:rFonts w:ascii="Liberation Serif" w:hAnsi="Liberation Serif" w:cs="Calibri"/>
                <w:sz w:val="23"/>
                <w:szCs w:val="23"/>
              </w:rPr>
              <w:t>новый забор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A2EDE" w14:textId="7AE5671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УКС и ЖКХ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4E306" w14:textId="531ACE79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EEACF" w14:textId="5AA7BAC0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земли находятся в </w:t>
            </w:r>
            <w:proofErr w:type="spellStart"/>
            <w:r w:rsidRPr="003E669E">
              <w:rPr>
                <w:rFonts w:ascii="Liberation Serif" w:hAnsi="Liberation Serif" w:cs="Calibri"/>
                <w:sz w:val="22"/>
                <w:szCs w:val="22"/>
              </w:rPr>
              <w:t>Гослесфонде</w:t>
            </w:r>
            <w:proofErr w:type="spellEnd"/>
            <w:r w:rsidRPr="003E669E">
              <w:rPr>
                <w:rFonts w:ascii="Liberation Serif" w:hAnsi="Liberation Serif" w:cs="Calibri"/>
                <w:sz w:val="22"/>
                <w:szCs w:val="22"/>
              </w:rPr>
              <w:t xml:space="preserve">. Продолжается работа </w:t>
            </w:r>
            <w:r>
              <w:rPr>
                <w:rFonts w:ascii="Liberation Serif" w:hAnsi="Liberation Serif" w:cs="Calibri"/>
                <w:sz w:val="22"/>
                <w:szCs w:val="22"/>
              </w:rPr>
              <w:t>по выводу земельного участка из </w:t>
            </w:r>
            <w:proofErr w:type="spellStart"/>
            <w:r w:rsidRPr="003E669E">
              <w:rPr>
                <w:rFonts w:ascii="Liberation Serif" w:hAnsi="Liberation Serif" w:cs="Calibri"/>
                <w:sz w:val="22"/>
                <w:szCs w:val="22"/>
              </w:rPr>
              <w:t>Гослесфонда</w:t>
            </w:r>
            <w:proofErr w:type="spellEnd"/>
            <w:r w:rsidRPr="003E669E">
              <w:rPr>
                <w:rFonts w:ascii="Liberation Serif" w:hAnsi="Liberation Serif" w:cs="Calibri"/>
                <w:sz w:val="22"/>
                <w:szCs w:val="22"/>
              </w:rPr>
              <w:t>. ЦПР проводит мероприятия для их извлечения. Ходатайство направлено в соответствующие органы</w:t>
            </w:r>
          </w:p>
        </w:tc>
      </w:tr>
      <w:tr w:rsidR="00C11A30" w:rsidRPr="00660F43" w14:paraId="26182674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B5BD" w14:textId="3BF4594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C1B4" w14:textId="056D2CC2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3D362" w14:textId="4DB5B19C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и строительство новых школ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2AE5" w14:textId="294D1047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микрорайон «Садовый-2»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7A4B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строительство новой школы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B66B1" w14:textId="63CAC2D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D1D6" w14:textId="77777777" w:rsidR="00C11A30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188 929,68</w:t>
            </w:r>
          </w:p>
          <w:p w14:paraId="766CEADC" w14:textId="77777777" w:rsidR="00C11A30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(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областной бюджет (далее – 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ОБ</w:t>
            </w:r>
            <w:r>
              <w:rPr>
                <w:rFonts w:ascii="Liberation Serif" w:hAnsi="Liberation Serif" w:cs="Calibri"/>
                <w:sz w:val="22"/>
                <w:szCs w:val="22"/>
              </w:rPr>
              <w:t>)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82 181,55;</w:t>
            </w:r>
          </w:p>
          <w:p w14:paraId="2D47728B" w14:textId="4F075D6B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М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Б </w:t>
            </w:r>
            <w:r>
              <w:rPr>
                <w:rFonts w:ascii="Liberation Serif" w:hAnsi="Liberation Serif" w:cs="Calibri"/>
                <w:sz w:val="22"/>
                <w:szCs w:val="22"/>
              </w:rPr>
              <w:t>–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 w:cs="Calibri"/>
                <w:sz w:val="22"/>
                <w:szCs w:val="22"/>
              </w:rPr>
              <w:t>106 748,13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095D" w14:textId="7757EF2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продолжается реконструкция в рамках контракта</w:t>
            </w:r>
          </w:p>
        </w:tc>
      </w:tr>
      <w:tr w:rsidR="00C11A30" w:rsidRPr="00660F43" w14:paraId="547A37B9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8D46" w14:textId="2A82E460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7F8AD" w14:textId="5AFAF464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251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5BB1BC" w14:textId="015C51AB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2535" w14:textId="172EAF1B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Пышма, микрорайон «Огнеупорный»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626AA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строительство новой школы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261B61" w14:textId="680743A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26FC" w14:textId="2EC1E1F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AE8" w14:textId="4A22A42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работы перенесены на 2026 год</w:t>
            </w:r>
          </w:p>
        </w:tc>
      </w:tr>
      <w:tr w:rsidR="00C11A30" w:rsidRPr="00660F43" w14:paraId="5D0785A8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B1C2" w14:textId="1E72A9A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4D361" w14:textId="59FE9450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253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FE01B0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816D" w14:textId="77777777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E6D3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школы № 22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1BF748" w14:textId="77777777" w:rsidR="00C11A30" w:rsidRPr="00660F43" w:rsidRDefault="00C11A30" w:rsidP="00C11A30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43AD" w14:textId="77777777" w:rsidR="00C11A30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951 949,42</w:t>
            </w:r>
          </w:p>
          <w:p w14:paraId="25EA5BB3" w14:textId="44BE4493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(ОБ – </w:t>
            </w:r>
            <w:r>
              <w:rPr>
                <w:rFonts w:ascii="Liberation Serif" w:hAnsi="Liberation Serif" w:cs="Calibri"/>
                <w:sz w:val="22"/>
                <w:szCs w:val="22"/>
              </w:rPr>
              <w:t>843 109,26;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 МБ – </w:t>
            </w:r>
            <w:r>
              <w:rPr>
                <w:rFonts w:ascii="Liberation Serif" w:hAnsi="Liberation Serif" w:cs="Calibri"/>
                <w:sz w:val="22"/>
                <w:szCs w:val="22"/>
              </w:rPr>
              <w:t>108 840,16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32E7" w14:textId="7000E1E4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продолжается реконструкция в рамках контракта</w:t>
            </w:r>
          </w:p>
        </w:tc>
      </w:tr>
      <w:tr w:rsidR="00C11A30" w:rsidRPr="00660F43" w14:paraId="5B273D07" w14:textId="77777777" w:rsidTr="007D43BE">
        <w:trPr>
          <w:cantSplit/>
          <w:trHeight w:val="78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DFE6" w14:textId="16035E2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71A6" w14:textId="2E8C1A26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254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D7AB31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F785A" w14:textId="77777777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г. Верхняя Пышма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F0C8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школы № 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4A0B90" w14:textId="77777777" w:rsidR="00C11A30" w:rsidRPr="00660F43" w:rsidRDefault="00C11A30" w:rsidP="00C11A30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A6429" w14:textId="7968BD0D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0,0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689D" w14:textId="5F7F0C2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судебные разбирательства</w:t>
            </w:r>
          </w:p>
        </w:tc>
      </w:tr>
      <w:tr w:rsidR="00C11A30" w:rsidRPr="00660F43" w14:paraId="1173AA2B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4DD4" w14:textId="0EDB485B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514E" w14:textId="0E4147F5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258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D7EE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1A0F4" w14:textId="77777777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Красный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85BCC" w14:textId="55869CC6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реконструкция существующей школы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7692ED" w14:textId="77777777" w:rsidR="00C11A30" w:rsidRPr="00660F43" w:rsidRDefault="00C11A30" w:rsidP="00C11A30">
            <w:pPr>
              <w:ind w:left="-118" w:right="-119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003E" w14:textId="77777777" w:rsidR="00C11A30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112 251,26</w:t>
            </w:r>
          </w:p>
          <w:p w14:paraId="2BEF6491" w14:textId="2F4D2B08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(ОБ –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43 102,97; МБ 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 xml:space="preserve">– </w:t>
            </w:r>
            <w:r>
              <w:rPr>
                <w:rFonts w:ascii="Liberation Serif" w:hAnsi="Liberation Serif" w:cs="Calibri"/>
                <w:sz w:val="22"/>
                <w:szCs w:val="22"/>
              </w:rPr>
              <w:t>69 148,29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8BB3B" w14:textId="5FB96AC0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продолжается реконструкция в рамках контракта</w:t>
            </w:r>
          </w:p>
        </w:tc>
      </w:tr>
      <w:tr w:rsidR="00C11A30" w:rsidRPr="00660F43" w14:paraId="6E2E2706" w14:textId="77777777" w:rsidTr="007D43BE">
        <w:trPr>
          <w:cantSplit/>
          <w:trHeight w:val="92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88032" w14:textId="21A4ECA3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5AD78D" w14:textId="23494A73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1200F4">
              <w:rPr>
                <w:rFonts w:ascii="Liberation Serif" w:hAnsi="Liberation Serif" w:cs="Calibri"/>
                <w:sz w:val="22"/>
                <w:szCs w:val="22"/>
              </w:rPr>
              <w:t>262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0C30CF" w14:textId="476F6614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1200F4">
              <w:rPr>
                <w:rFonts w:ascii="Liberation Serif" w:hAnsi="Liberation Serif" w:cs="Calibri"/>
                <w:sz w:val="22"/>
                <w:szCs w:val="22"/>
              </w:rPr>
              <w:t>Создание новых досуговых центров или клубов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96751" w14:textId="43EEB9C0" w:rsidR="00C11A30" w:rsidRPr="001200F4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1200F4">
              <w:rPr>
                <w:rFonts w:ascii="Liberation Serif" w:hAnsi="Liberation Serif" w:cs="Calibri"/>
                <w:sz w:val="22"/>
                <w:szCs w:val="22"/>
              </w:rPr>
              <w:t>п. Кедровое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BD5A67" w14:textId="453141FA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1200F4">
              <w:rPr>
                <w:rFonts w:ascii="Liberation Serif" w:hAnsi="Liberation Serif" w:cs="Calibri"/>
                <w:sz w:val="22"/>
                <w:szCs w:val="22"/>
              </w:rPr>
              <w:t>строительство клуба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2024D" w14:textId="4B34D0AF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5F187D" w14:textId="268FB09B" w:rsidR="00C11A30" w:rsidRPr="001200F4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152 410,69 (МБ)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B6F6A" w14:textId="007CF00B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разрешение на ввод объекта в эксплуатацию №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66-36-20-2025 от 28.10.2025</w:t>
            </w:r>
          </w:p>
        </w:tc>
      </w:tr>
      <w:tr w:rsidR="00C11A30" w:rsidRPr="00660F43" w14:paraId="7F9BC9A2" w14:textId="77777777" w:rsidTr="007D43BE">
        <w:trPr>
          <w:cantSplit/>
          <w:trHeight w:val="70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5C7FD" w14:textId="3ACCC798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A8D268" w14:textId="3120B753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263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B247" w14:textId="7EA8643E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0271C" w14:textId="18A7EFD1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с. Балтым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9246E" w14:textId="7DA7EF6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строительство выставочного зала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75FD6" w14:textId="4436A0F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46058" w14:textId="426EFE93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0,0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F45F" w14:textId="1C2910FD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т</w:t>
            </w:r>
            <w:r w:rsidRPr="00A764AA">
              <w:rPr>
                <w:rFonts w:ascii="Liberation Serif" w:hAnsi="Liberation Serif" w:cs="Calibri"/>
                <w:sz w:val="22"/>
                <w:szCs w:val="22"/>
              </w:rPr>
              <w:t xml:space="preserve">ребуется корректировка </w:t>
            </w:r>
            <w:r>
              <w:rPr>
                <w:rFonts w:ascii="Liberation Serif" w:hAnsi="Liberation Serif" w:cs="Calibri"/>
                <w:sz w:val="22"/>
                <w:szCs w:val="22"/>
              </w:rPr>
              <w:t xml:space="preserve">проектной документации, </w:t>
            </w:r>
            <w:r w:rsidRPr="00A764AA">
              <w:rPr>
                <w:rFonts w:ascii="Liberation Serif" w:hAnsi="Liberation Serif" w:cs="Calibri"/>
                <w:sz w:val="22"/>
                <w:szCs w:val="22"/>
              </w:rPr>
              <w:t>РД возвращен</w:t>
            </w:r>
            <w:r>
              <w:rPr>
                <w:rFonts w:ascii="Liberation Serif" w:hAnsi="Liberation Serif" w:cs="Calibri"/>
                <w:sz w:val="22"/>
                <w:szCs w:val="22"/>
              </w:rPr>
              <w:t>а проектировщику на доработку</w:t>
            </w:r>
          </w:p>
        </w:tc>
      </w:tr>
      <w:tr w:rsidR="00C11A30" w:rsidRPr="00660F43" w14:paraId="442297A4" w14:textId="77777777" w:rsidTr="007D43BE">
        <w:trPr>
          <w:cantSplit/>
          <w:trHeight w:val="75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CDF18" w14:textId="13940D62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75EDB" w14:textId="6EC619CF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C7CF" w14:textId="7BB70DCC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Строительство ФОК и</w:t>
            </w:r>
            <w:r w:rsidRPr="00660F43">
              <w:rPr>
                <w:rFonts w:ascii="Liberation Serif" w:hAnsi="Liberation Serif" w:cs="Calibri"/>
                <w:sz w:val="22"/>
                <w:szCs w:val="22"/>
              </w:rPr>
              <w:t> других спортивных комплексов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241847" w14:textId="61D14A71" w:rsidR="00C11A30" w:rsidRPr="00660F43" w:rsidRDefault="00C11A30" w:rsidP="00C11A30">
            <w:pPr>
              <w:ind w:right="-119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п. Исеть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451F5" w14:textId="3521BE4C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sz w:val="22"/>
                <w:szCs w:val="22"/>
              </w:rPr>
              <w:t>разработка ПСД и строительство ФОК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E8B6" w14:textId="7EC92672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3"/>
                <w:szCs w:val="23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547D9C" w14:textId="0676AFF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53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892,21 (МБ)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AE4E" w14:textId="2E7306DD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разрешение на ввод объекта в эксплуатацию №</w:t>
            </w:r>
            <w:r>
              <w:rPr>
                <w:rFonts w:ascii="Liberation Serif" w:hAnsi="Liberation Serif" w:cs="Calibri"/>
                <w:sz w:val="22"/>
                <w:szCs w:val="22"/>
              </w:rPr>
              <w:t> </w:t>
            </w:r>
            <w:r>
              <w:rPr>
                <w:rFonts w:ascii="Liberation Serif" w:hAnsi="Liberation Serif" w:cs="Calibri"/>
                <w:color w:val="000000" w:themeColor="text1"/>
                <w:sz w:val="22"/>
                <w:szCs w:val="22"/>
              </w:rPr>
              <w:t>66-36-25-2025 от 29.12.2025</w:t>
            </w:r>
          </w:p>
        </w:tc>
      </w:tr>
      <w:tr w:rsidR="00C11A30" w:rsidRPr="00660F43" w14:paraId="574B831F" w14:textId="77777777" w:rsidTr="007D43BE">
        <w:trPr>
          <w:cantSplit/>
          <w:trHeight w:val="759"/>
        </w:trPr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E49EF" w14:textId="43277821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D96F3A" w14:textId="1DAAFDF4" w:rsidR="00C11A30" w:rsidRPr="00660F43" w:rsidRDefault="00C11A30" w:rsidP="00C11A30">
            <w:pPr>
              <w:ind w:right="-119"/>
              <w:jc w:val="center"/>
              <w:rPr>
                <w:rFonts w:ascii="Liberation Serif" w:hAnsi="Liberation Serif" w:cs="Calibri"/>
                <w:b/>
                <w:sz w:val="22"/>
                <w:szCs w:val="22"/>
              </w:rPr>
            </w:pPr>
            <w:r w:rsidRPr="00660F43">
              <w:rPr>
                <w:rFonts w:ascii="Liberation Serif" w:hAnsi="Liberation Serif" w:cs="Calibri"/>
                <w:b/>
                <w:sz w:val="22"/>
                <w:szCs w:val="22"/>
              </w:rPr>
              <w:t>ИТОГО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CAC62" w14:textId="2D3F2F51" w:rsidR="00C11A30" w:rsidRPr="0082418D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  <w:r>
              <w:rPr>
                <w:rFonts w:ascii="Liberation Serif" w:hAnsi="Liberation Serif" w:cs="Calibri"/>
                <w:sz w:val="22"/>
                <w:szCs w:val="22"/>
              </w:rPr>
              <w:t>1 635 586,82 (ОБ – 968 393,78, МБ – 667 193,04)</w:t>
            </w:r>
          </w:p>
        </w:tc>
        <w:tc>
          <w:tcPr>
            <w:tcW w:w="4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6417" w14:textId="77777777" w:rsidR="00C11A30" w:rsidRPr="00660F43" w:rsidRDefault="00C11A30" w:rsidP="00C11A30">
            <w:pPr>
              <w:ind w:left="-118" w:right="-119"/>
              <w:jc w:val="center"/>
              <w:rPr>
                <w:rFonts w:ascii="Liberation Serif" w:hAnsi="Liberation Serif" w:cs="Calibri"/>
                <w:sz w:val="22"/>
                <w:szCs w:val="22"/>
              </w:rPr>
            </w:pPr>
          </w:p>
        </w:tc>
      </w:tr>
    </w:tbl>
    <w:p w14:paraId="6992388F" w14:textId="77777777" w:rsidR="000D6F6C" w:rsidRPr="00660F43" w:rsidRDefault="000D6F6C" w:rsidP="000D6F6C">
      <w:pPr>
        <w:rPr>
          <w:rFonts w:ascii="Liberation Serif" w:hAnsi="Liberation Serif"/>
          <w:sz w:val="22"/>
          <w:szCs w:val="22"/>
        </w:rPr>
      </w:pPr>
    </w:p>
    <w:sectPr w:rsidR="000D6F6C" w:rsidRPr="00660F43" w:rsidSect="00094144">
      <w:pgSz w:w="16838" w:h="11906" w:orient="landscape" w:code="9"/>
      <w:pgMar w:top="1361" w:right="510" w:bottom="510" w:left="510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4B9DE" w14:textId="77777777" w:rsidR="00A43D1A" w:rsidRDefault="00A43D1A">
      <w:r>
        <w:separator/>
      </w:r>
    </w:p>
  </w:endnote>
  <w:endnote w:type="continuationSeparator" w:id="0">
    <w:p w14:paraId="62708664" w14:textId="77777777" w:rsidR="00A43D1A" w:rsidRDefault="00A43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1B202" w14:textId="77777777" w:rsidR="00AF3997" w:rsidRDefault="00AF3997" w:rsidP="001B07E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306AE8C" w14:textId="77777777" w:rsidR="00AF3997" w:rsidRDefault="00AF399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6CBE1" w14:textId="77777777" w:rsidR="00A43D1A" w:rsidRDefault="00A43D1A">
      <w:r>
        <w:separator/>
      </w:r>
    </w:p>
  </w:footnote>
  <w:footnote w:type="continuationSeparator" w:id="0">
    <w:p w14:paraId="183C1DFB" w14:textId="77777777" w:rsidR="00A43D1A" w:rsidRDefault="00A43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62528" w14:textId="06B6BA1E" w:rsidR="00AF3997" w:rsidRPr="006F6241" w:rsidRDefault="00AF3997">
    <w:pPr>
      <w:pStyle w:val="af"/>
      <w:jc w:val="center"/>
      <w:rPr>
        <w:rFonts w:ascii="Liberation Serif" w:hAnsi="Liberation Serif"/>
        <w:sz w:val="22"/>
        <w:szCs w:val="22"/>
      </w:rPr>
    </w:pPr>
    <w:r w:rsidRPr="006F6241">
      <w:rPr>
        <w:rFonts w:ascii="Liberation Serif" w:hAnsi="Liberation Serif"/>
        <w:sz w:val="22"/>
        <w:szCs w:val="22"/>
      </w:rPr>
      <w:fldChar w:fldCharType="begin"/>
    </w:r>
    <w:r w:rsidRPr="006F6241">
      <w:rPr>
        <w:rFonts w:ascii="Liberation Serif" w:hAnsi="Liberation Serif"/>
        <w:sz w:val="22"/>
        <w:szCs w:val="22"/>
      </w:rPr>
      <w:instrText>PAGE   \* MERGEFORMAT</w:instrText>
    </w:r>
    <w:r w:rsidRPr="006F6241">
      <w:rPr>
        <w:rFonts w:ascii="Liberation Serif" w:hAnsi="Liberation Serif"/>
        <w:sz w:val="22"/>
        <w:szCs w:val="22"/>
      </w:rPr>
      <w:fldChar w:fldCharType="separate"/>
    </w:r>
    <w:r w:rsidR="000D5D29">
      <w:rPr>
        <w:rFonts w:ascii="Liberation Serif" w:hAnsi="Liberation Serif"/>
        <w:noProof/>
        <w:sz w:val="22"/>
        <w:szCs w:val="22"/>
      </w:rPr>
      <w:t>9</w:t>
    </w:r>
    <w:r w:rsidRPr="006F6241">
      <w:rPr>
        <w:rFonts w:ascii="Liberation Serif" w:hAnsi="Liberation Serif"/>
        <w:sz w:val="22"/>
        <w:szCs w:val="22"/>
      </w:rPr>
      <w:fldChar w:fldCharType="end"/>
    </w:r>
  </w:p>
  <w:p w14:paraId="4A8C1E83" w14:textId="77777777" w:rsidR="00AF3997" w:rsidRPr="006F6241" w:rsidRDefault="00AF3997">
    <w:pPr>
      <w:pStyle w:val="af"/>
      <w:rPr>
        <w:rFonts w:ascii="Liberation Serif" w:hAnsi="Liberation Seri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85941"/>
    <w:multiLevelType w:val="multilevel"/>
    <w:tmpl w:val="6868FCB0"/>
    <w:lvl w:ilvl="0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7E6"/>
    <w:rsid w:val="00004762"/>
    <w:rsid w:val="00017E6A"/>
    <w:rsid w:val="000218B5"/>
    <w:rsid w:val="00024010"/>
    <w:rsid w:val="00026005"/>
    <w:rsid w:val="000266C3"/>
    <w:rsid w:val="00027E5A"/>
    <w:rsid w:val="000307F8"/>
    <w:rsid w:val="00033084"/>
    <w:rsid w:val="000359C3"/>
    <w:rsid w:val="00044808"/>
    <w:rsid w:val="00046361"/>
    <w:rsid w:val="00053424"/>
    <w:rsid w:val="000610B5"/>
    <w:rsid w:val="00061F10"/>
    <w:rsid w:val="000668B3"/>
    <w:rsid w:val="00072DF4"/>
    <w:rsid w:val="000738BB"/>
    <w:rsid w:val="000873D9"/>
    <w:rsid w:val="00094144"/>
    <w:rsid w:val="000960D6"/>
    <w:rsid w:val="000B0842"/>
    <w:rsid w:val="000B14BB"/>
    <w:rsid w:val="000B5488"/>
    <w:rsid w:val="000B6062"/>
    <w:rsid w:val="000C0890"/>
    <w:rsid w:val="000C1762"/>
    <w:rsid w:val="000C1B76"/>
    <w:rsid w:val="000C49EC"/>
    <w:rsid w:val="000D02D8"/>
    <w:rsid w:val="000D4F77"/>
    <w:rsid w:val="000D5D29"/>
    <w:rsid w:val="000D69D3"/>
    <w:rsid w:val="000D6F6C"/>
    <w:rsid w:val="000D743D"/>
    <w:rsid w:val="000E7C18"/>
    <w:rsid w:val="000F7494"/>
    <w:rsid w:val="00103581"/>
    <w:rsid w:val="00106E78"/>
    <w:rsid w:val="0011047D"/>
    <w:rsid w:val="00114E88"/>
    <w:rsid w:val="00115BF0"/>
    <w:rsid w:val="00117A5B"/>
    <w:rsid w:val="001200F4"/>
    <w:rsid w:val="00126119"/>
    <w:rsid w:val="00126D13"/>
    <w:rsid w:val="00131BFA"/>
    <w:rsid w:val="00137118"/>
    <w:rsid w:val="00145477"/>
    <w:rsid w:val="001507D6"/>
    <w:rsid w:val="00154705"/>
    <w:rsid w:val="001643BB"/>
    <w:rsid w:val="0016543D"/>
    <w:rsid w:val="00166850"/>
    <w:rsid w:val="00170C5E"/>
    <w:rsid w:val="00170D00"/>
    <w:rsid w:val="00171D90"/>
    <w:rsid w:val="00172D23"/>
    <w:rsid w:val="001741F8"/>
    <w:rsid w:val="00177709"/>
    <w:rsid w:val="00180301"/>
    <w:rsid w:val="0018402A"/>
    <w:rsid w:val="00185EF6"/>
    <w:rsid w:val="00186C57"/>
    <w:rsid w:val="00187736"/>
    <w:rsid w:val="00192E59"/>
    <w:rsid w:val="001B07E6"/>
    <w:rsid w:val="001B0B6E"/>
    <w:rsid w:val="001B5337"/>
    <w:rsid w:val="001C0231"/>
    <w:rsid w:val="001C1377"/>
    <w:rsid w:val="001C1D6C"/>
    <w:rsid w:val="001D2289"/>
    <w:rsid w:val="001D5ECE"/>
    <w:rsid w:val="001E109E"/>
    <w:rsid w:val="001E1504"/>
    <w:rsid w:val="001E2FBF"/>
    <w:rsid w:val="001F225D"/>
    <w:rsid w:val="001F4114"/>
    <w:rsid w:val="002121DE"/>
    <w:rsid w:val="00212FC8"/>
    <w:rsid w:val="00226635"/>
    <w:rsid w:val="0023521B"/>
    <w:rsid w:val="00240E3D"/>
    <w:rsid w:val="0025184C"/>
    <w:rsid w:val="002571DD"/>
    <w:rsid w:val="00261903"/>
    <w:rsid w:val="002669E7"/>
    <w:rsid w:val="002712EF"/>
    <w:rsid w:val="002747EA"/>
    <w:rsid w:val="00276811"/>
    <w:rsid w:val="0027749E"/>
    <w:rsid w:val="00277D31"/>
    <w:rsid w:val="00286F29"/>
    <w:rsid w:val="002953DE"/>
    <w:rsid w:val="002A2C03"/>
    <w:rsid w:val="002B0E81"/>
    <w:rsid w:val="002B2EDC"/>
    <w:rsid w:val="002B3E34"/>
    <w:rsid w:val="002C19BE"/>
    <w:rsid w:val="002C1B35"/>
    <w:rsid w:val="002C1F80"/>
    <w:rsid w:val="002E67F4"/>
    <w:rsid w:val="002F3D92"/>
    <w:rsid w:val="002F4A0A"/>
    <w:rsid w:val="0030156E"/>
    <w:rsid w:val="00305B2E"/>
    <w:rsid w:val="003116DE"/>
    <w:rsid w:val="00314289"/>
    <w:rsid w:val="00321062"/>
    <w:rsid w:val="00322DB6"/>
    <w:rsid w:val="003304F4"/>
    <w:rsid w:val="0033362A"/>
    <w:rsid w:val="003352BA"/>
    <w:rsid w:val="003449B3"/>
    <w:rsid w:val="00356569"/>
    <w:rsid w:val="00362972"/>
    <w:rsid w:val="00363067"/>
    <w:rsid w:val="003635DD"/>
    <w:rsid w:val="003638F5"/>
    <w:rsid w:val="00371C05"/>
    <w:rsid w:val="00380229"/>
    <w:rsid w:val="00380F46"/>
    <w:rsid w:val="0038745C"/>
    <w:rsid w:val="003874EA"/>
    <w:rsid w:val="00387E66"/>
    <w:rsid w:val="00393A54"/>
    <w:rsid w:val="00395EA7"/>
    <w:rsid w:val="003A54DA"/>
    <w:rsid w:val="003B056E"/>
    <w:rsid w:val="003B4C00"/>
    <w:rsid w:val="003B50DF"/>
    <w:rsid w:val="003B50E2"/>
    <w:rsid w:val="003C088A"/>
    <w:rsid w:val="003C229D"/>
    <w:rsid w:val="003C37D0"/>
    <w:rsid w:val="003C59C9"/>
    <w:rsid w:val="003D0F44"/>
    <w:rsid w:val="003D797D"/>
    <w:rsid w:val="003E4F55"/>
    <w:rsid w:val="003E53AB"/>
    <w:rsid w:val="003E5518"/>
    <w:rsid w:val="003E5755"/>
    <w:rsid w:val="003E64E1"/>
    <w:rsid w:val="003E669E"/>
    <w:rsid w:val="003F15BE"/>
    <w:rsid w:val="003F18CE"/>
    <w:rsid w:val="003F1E9C"/>
    <w:rsid w:val="003F7311"/>
    <w:rsid w:val="0040147C"/>
    <w:rsid w:val="00405F69"/>
    <w:rsid w:val="0041128B"/>
    <w:rsid w:val="004114D9"/>
    <w:rsid w:val="00416D94"/>
    <w:rsid w:val="0042045B"/>
    <w:rsid w:val="00421D5B"/>
    <w:rsid w:val="0042503F"/>
    <w:rsid w:val="00425CC5"/>
    <w:rsid w:val="00430B5A"/>
    <w:rsid w:val="00434F7A"/>
    <w:rsid w:val="00436D53"/>
    <w:rsid w:val="00442C74"/>
    <w:rsid w:val="00456ABA"/>
    <w:rsid w:val="004578E6"/>
    <w:rsid w:val="004601ED"/>
    <w:rsid w:val="00460737"/>
    <w:rsid w:val="0046249E"/>
    <w:rsid w:val="00463BFB"/>
    <w:rsid w:val="00466398"/>
    <w:rsid w:val="004736B3"/>
    <w:rsid w:val="00475D36"/>
    <w:rsid w:val="0047740E"/>
    <w:rsid w:val="00484614"/>
    <w:rsid w:val="00485738"/>
    <w:rsid w:val="00492229"/>
    <w:rsid w:val="00494006"/>
    <w:rsid w:val="0049717A"/>
    <w:rsid w:val="004A07A2"/>
    <w:rsid w:val="004A2745"/>
    <w:rsid w:val="004B0F5C"/>
    <w:rsid w:val="004C0124"/>
    <w:rsid w:val="004C0FB2"/>
    <w:rsid w:val="004C2121"/>
    <w:rsid w:val="004C2AD7"/>
    <w:rsid w:val="004C63C5"/>
    <w:rsid w:val="004F05A5"/>
    <w:rsid w:val="004F7DA1"/>
    <w:rsid w:val="0050182F"/>
    <w:rsid w:val="005058D2"/>
    <w:rsid w:val="0051242D"/>
    <w:rsid w:val="00513CC2"/>
    <w:rsid w:val="0052122E"/>
    <w:rsid w:val="005316FD"/>
    <w:rsid w:val="0053690C"/>
    <w:rsid w:val="00536B89"/>
    <w:rsid w:val="00544160"/>
    <w:rsid w:val="00547077"/>
    <w:rsid w:val="00553501"/>
    <w:rsid w:val="00562665"/>
    <w:rsid w:val="0056798A"/>
    <w:rsid w:val="00570343"/>
    <w:rsid w:val="0057383B"/>
    <w:rsid w:val="005738CE"/>
    <w:rsid w:val="005826A0"/>
    <w:rsid w:val="00582E6F"/>
    <w:rsid w:val="00586B58"/>
    <w:rsid w:val="005912EF"/>
    <w:rsid w:val="005948DE"/>
    <w:rsid w:val="00596E36"/>
    <w:rsid w:val="005A01EE"/>
    <w:rsid w:val="005A6296"/>
    <w:rsid w:val="005A6343"/>
    <w:rsid w:val="005B6C84"/>
    <w:rsid w:val="005C0705"/>
    <w:rsid w:val="005C3AC5"/>
    <w:rsid w:val="005D2F52"/>
    <w:rsid w:val="005D40D1"/>
    <w:rsid w:val="005D5355"/>
    <w:rsid w:val="005D60D0"/>
    <w:rsid w:val="005D7259"/>
    <w:rsid w:val="005D765F"/>
    <w:rsid w:val="005E0DE5"/>
    <w:rsid w:val="005E1357"/>
    <w:rsid w:val="005E21B1"/>
    <w:rsid w:val="005E4B11"/>
    <w:rsid w:val="005E617F"/>
    <w:rsid w:val="005F2797"/>
    <w:rsid w:val="005F718D"/>
    <w:rsid w:val="005F7D86"/>
    <w:rsid w:val="006012E0"/>
    <w:rsid w:val="0060297E"/>
    <w:rsid w:val="00603D0F"/>
    <w:rsid w:val="00607543"/>
    <w:rsid w:val="00611A13"/>
    <w:rsid w:val="0062466C"/>
    <w:rsid w:val="00625141"/>
    <w:rsid w:val="0063066E"/>
    <w:rsid w:val="00631223"/>
    <w:rsid w:val="0065040F"/>
    <w:rsid w:val="0065181C"/>
    <w:rsid w:val="00653FCC"/>
    <w:rsid w:val="0065417E"/>
    <w:rsid w:val="0065607D"/>
    <w:rsid w:val="006562E8"/>
    <w:rsid w:val="00656E15"/>
    <w:rsid w:val="006575ED"/>
    <w:rsid w:val="00660F43"/>
    <w:rsid w:val="00672A03"/>
    <w:rsid w:val="00673417"/>
    <w:rsid w:val="00691F40"/>
    <w:rsid w:val="006A16E7"/>
    <w:rsid w:val="006A257F"/>
    <w:rsid w:val="006A269F"/>
    <w:rsid w:val="006A469A"/>
    <w:rsid w:val="006A4A13"/>
    <w:rsid w:val="006A4A63"/>
    <w:rsid w:val="006A7EAF"/>
    <w:rsid w:val="006B299F"/>
    <w:rsid w:val="006B38AC"/>
    <w:rsid w:val="006B5653"/>
    <w:rsid w:val="006C08F9"/>
    <w:rsid w:val="006C1334"/>
    <w:rsid w:val="006C1370"/>
    <w:rsid w:val="006C5E97"/>
    <w:rsid w:val="006D79EF"/>
    <w:rsid w:val="006E1B1E"/>
    <w:rsid w:val="006E53F2"/>
    <w:rsid w:val="006F22FE"/>
    <w:rsid w:val="006F6241"/>
    <w:rsid w:val="006F7612"/>
    <w:rsid w:val="00700384"/>
    <w:rsid w:val="00700668"/>
    <w:rsid w:val="00702426"/>
    <w:rsid w:val="007028CA"/>
    <w:rsid w:val="00705640"/>
    <w:rsid w:val="0070657A"/>
    <w:rsid w:val="0070753D"/>
    <w:rsid w:val="00710AA3"/>
    <w:rsid w:val="00714C16"/>
    <w:rsid w:val="007172C4"/>
    <w:rsid w:val="0073647D"/>
    <w:rsid w:val="00740659"/>
    <w:rsid w:val="00746CFB"/>
    <w:rsid w:val="00751294"/>
    <w:rsid w:val="007554B4"/>
    <w:rsid w:val="00760C8C"/>
    <w:rsid w:val="00760CA0"/>
    <w:rsid w:val="00760D26"/>
    <w:rsid w:val="007610F0"/>
    <w:rsid w:val="0076415D"/>
    <w:rsid w:val="00766072"/>
    <w:rsid w:val="007711F8"/>
    <w:rsid w:val="0077121C"/>
    <w:rsid w:val="007761DF"/>
    <w:rsid w:val="00776A40"/>
    <w:rsid w:val="00782895"/>
    <w:rsid w:val="0078403C"/>
    <w:rsid w:val="007936FC"/>
    <w:rsid w:val="007A11B7"/>
    <w:rsid w:val="007A2E2D"/>
    <w:rsid w:val="007B0C0A"/>
    <w:rsid w:val="007B5880"/>
    <w:rsid w:val="007C192A"/>
    <w:rsid w:val="007C25B2"/>
    <w:rsid w:val="007C43C9"/>
    <w:rsid w:val="007D1A6B"/>
    <w:rsid w:val="007D43BE"/>
    <w:rsid w:val="007D6901"/>
    <w:rsid w:val="007E0F93"/>
    <w:rsid w:val="007F6D07"/>
    <w:rsid w:val="00801FAA"/>
    <w:rsid w:val="00802481"/>
    <w:rsid w:val="0080447E"/>
    <w:rsid w:val="008103E3"/>
    <w:rsid w:val="00811A0B"/>
    <w:rsid w:val="00812471"/>
    <w:rsid w:val="0081393A"/>
    <w:rsid w:val="00822978"/>
    <w:rsid w:val="00822D90"/>
    <w:rsid w:val="0082418D"/>
    <w:rsid w:val="008242F7"/>
    <w:rsid w:val="0083566B"/>
    <w:rsid w:val="008507C8"/>
    <w:rsid w:val="008601EB"/>
    <w:rsid w:val="0086085A"/>
    <w:rsid w:val="00862582"/>
    <w:rsid w:val="008626B0"/>
    <w:rsid w:val="00863D73"/>
    <w:rsid w:val="008712CA"/>
    <w:rsid w:val="008728E9"/>
    <w:rsid w:val="00873286"/>
    <w:rsid w:val="008802A0"/>
    <w:rsid w:val="00884B13"/>
    <w:rsid w:val="00885E8D"/>
    <w:rsid w:val="008866C7"/>
    <w:rsid w:val="008869E4"/>
    <w:rsid w:val="008A062A"/>
    <w:rsid w:val="008A1091"/>
    <w:rsid w:val="008A4AE5"/>
    <w:rsid w:val="008B0194"/>
    <w:rsid w:val="008B097B"/>
    <w:rsid w:val="008B1368"/>
    <w:rsid w:val="008B4183"/>
    <w:rsid w:val="008C068C"/>
    <w:rsid w:val="008C61D6"/>
    <w:rsid w:val="008C77C0"/>
    <w:rsid w:val="008D584E"/>
    <w:rsid w:val="008D71AD"/>
    <w:rsid w:val="008D7937"/>
    <w:rsid w:val="008E1669"/>
    <w:rsid w:val="008E4422"/>
    <w:rsid w:val="008E6E9A"/>
    <w:rsid w:val="008E7784"/>
    <w:rsid w:val="008E7922"/>
    <w:rsid w:val="008F236C"/>
    <w:rsid w:val="008F4F6B"/>
    <w:rsid w:val="008F5B79"/>
    <w:rsid w:val="00905387"/>
    <w:rsid w:val="00905562"/>
    <w:rsid w:val="009059B2"/>
    <w:rsid w:val="0091066C"/>
    <w:rsid w:val="0091477F"/>
    <w:rsid w:val="00916C84"/>
    <w:rsid w:val="00922E90"/>
    <w:rsid w:val="009245F1"/>
    <w:rsid w:val="00924E5F"/>
    <w:rsid w:val="00925604"/>
    <w:rsid w:val="00931B50"/>
    <w:rsid w:val="00934C68"/>
    <w:rsid w:val="00940904"/>
    <w:rsid w:val="0094435D"/>
    <w:rsid w:val="009456C0"/>
    <w:rsid w:val="00947414"/>
    <w:rsid w:val="0095393E"/>
    <w:rsid w:val="009604E7"/>
    <w:rsid w:val="00961030"/>
    <w:rsid w:val="00961A40"/>
    <w:rsid w:val="00963458"/>
    <w:rsid w:val="009671B5"/>
    <w:rsid w:val="0097672F"/>
    <w:rsid w:val="00982B7C"/>
    <w:rsid w:val="009862B7"/>
    <w:rsid w:val="00990B54"/>
    <w:rsid w:val="00992F07"/>
    <w:rsid w:val="009A0731"/>
    <w:rsid w:val="009A29C5"/>
    <w:rsid w:val="009B176D"/>
    <w:rsid w:val="009C2B38"/>
    <w:rsid w:val="009C33FD"/>
    <w:rsid w:val="009C54A5"/>
    <w:rsid w:val="009C725D"/>
    <w:rsid w:val="009D343C"/>
    <w:rsid w:val="009D36F1"/>
    <w:rsid w:val="009E250F"/>
    <w:rsid w:val="009F0920"/>
    <w:rsid w:val="009F2010"/>
    <w:rsid w:val="009F7B4E"/>
    <w:rsid w:val="00A11BAC"/>
    <w:rsid w:val="00A13B89"/>
    <w:rsid w:val="00A13E78"/>
    <w:rsid w:val="00A24BE4"/>
    <w:rsid w:val="00A34A9F"/>
    <w:rsid w:val="00A35FB0"/>
    <w:rsid w:val="00A36794"/>
    <w:rsid w:val="00A40F2B"/>
    <w:rsid w:val="00A4212B"/>
    <w:rsid w:val="00A43D1A"/>
    <w:rsid w:val="00A46708"/>
    <w:rsid w:val="00A51049"/>
    <w:rsid w:val="00A535A6"/>
    <w:rsid w:val="00A60342"/>
    <w:rsid w:val="00A63B27"/>
    <w:rsid w:val="00A640CA"/>
    <w:rsid w:val="00A64CC5"/>
    <w:rsid w:val="00A6581E"/>
    <w:rsid w:val="00A668C6"/>
    <w:rsid w:val="00A674A1"/>
    <w:rsid w:val="00A766DB"/>
    <w:rsid w:val="00A76868"/>
    <w:rsid w:val="00A76BDD"/>
    <w:rsid w:val="00A80A02"/>
    <w:rsid w:val="00A80C39"/>
    <w:rsid w:val="00A87080"/>
    <w:rsid w:val="00A929EA"/>
    <w:rsid w:val="00A93FC8"/>
    <w:rsid w:val="00AA1C39"/>
    <w:rsid w:val="00AB0BCC"/>
    <w:rsid w:val="00AC09C9"/>
    <w:rsid w:val="00AC1B77"/>
    <w:rsid w:val="00AC27A5"/>
    <w:rsid w:val="00AC383B"/>
    <w:rsid w:val="00AD4EFA"/>
    <w:rsid w:val="00AD5360"/>
    <w:rsid w:val="00AD6D1E"/>
    <w:rsid w:val="00AD7678"/>
    <w:rsid w:val="00AE2D3C"/>
    <w:rsid w:val="00AE4F16"/>
    <w:rsid w:val="00AE7FDF"/>
    <w:rsid w:val="00AF3997"/>
    <w:rsid w:val="00AF49A5"/>
    <w:rsid w:val="00AF6CDB"/>
    <w:rsid w:val="00B01FA7"/>
    <w:rsid w:val="00B06CF1"/>
    <w:rsid w:val="00B100F7"/>
    <w:rsid w:val="00B15AA6"/>
    <w:rsid w:val="00B23678"/>
    <w:rsid w:val="00B30C49"/>
    <w:rsid w:val="00B31648"/>
    <w:rsid w:val="00B4164D"/>
    <w:rsid w:val="00B450F8"/>
    <w:rsid w:val="00B52787"/>
    <w:rsid w:val="00B63860"/>
    <w:rsid w:val="00B7109A"/>
    <w:rsid w:val="00B77C6F"/>
    <w:rsid w:val="00B85CC3"/>
    <w:rsid w:val="00B8643F"/>
    <w:rsid w:val="00B87248"/>
    <w:rsid w:val="00B929E0"/>
    <w:rsid w:val="00BA05AD"/>
    <w:rsid w:val="00BA7583"/>
    <w:rsid w:val="00BB00C2"/>
    <w:rsid w:val="00BB03BF"/>
    <w:rsid w:val="00BC653C"/>
    <w:rsid w:val="00BD036E"/>
    <w:rsid w:val="00BD1010"/>
    <w:rsid w:val="00BE26FB"/>
    <w:rsid w:val="00BE77C5"/>
    <w:rsid w:val="00C00177"/>
    <w:rsid w:val="00C04E9E"/>
    <w:rsid w:val="00C04F76"/>
    <w:rsid w:val="00C06599"/>
    <w:rsid w:val="00C10382"/>
    <w:rsid w:val="00C11606"/>
    <w:rsid w:val="00C11A30"/>
    <w:rsid w:val="00C1301B"/>
    <w:rsid w:val="00C16E30"/>
    <w:rsid w:val="00C17CE3"/>
    <w:rsid w:val="00C24DB9"/>
    <w:rsid w:val="00C3077D"/>
    <w:rsid w:val="00C35D2F"/>
    <w:rsid w:val="00C36508"/>
    <w:rsid w:val="00C4418E"/>
    <w:rsid w:val="00C44F05"/>
    <w:rsid w:val="00C47D9C"/>
    <w:rsid w:val="00C50E2A"/>
    <w:rsid w:val="00C54EE8"/>
    <w:rsid w:val="00C54EF4"/>
    <w:rsid w:val="00C56C33"/>
    <w:rsid w:val="00C605CF"/>
    <w:rsid w:val="00C6088F"/>
    <w:rsid w:val="00C6479C"/>
    <w:rsid w:val="00C653F9"/>
    <w:rsid w:val="00C654AF"/>
    <w:rsid w:val="00C70633"/>
    <w:rsid w:val="00C75281"/>
    <w:rsid w:val="00C779B7"/>
    <w:rsid w:val="00C91BE6"/>
    <w:rsid w:val="00C94564"/>
    <w:rsid w:val="00CA05D3"/>
    <w:rsid w:val="00CA4E00"/>
    <w:rsid w:val="00CA747D"/>
    <w:rsid w:val="00CB45F4"/>
    <w:rsid w:val="00CB5BDB"/>
    <w:rsid w:val="00CB7084"/>
    <w:rsid w:val="00CC447C"/>
    <w:rsid w:val="00CC4B2D"/>
    <w:rsid w:val="00CD06F5"/>
    <w:rsid w:val="00CD0747"/>
    <w:rsid w:val="00CD35C7"/>
    <w:rsid w:val="00CD78BE"/>
    <w:rsid w:val="00CD7F09"/>
    <w:rsid w:val="00CE011D"/>
    <w:rsid w:val="00CE1ADC"/>
    <w:rsid w:val="00CE1D05"/>
    <w:rsid w:val="00CE3A43"/>
    <w:rsid w:val="00CF0D79"/>
    <w:rsid w:val="00CF263D"/>
    <w:rsid w:val="00D0166A"/>
    <w:rsid w:val="00D054DE"/>
    <w:rsid w:val="00D06DFC"/>
    <w:rsid w:val="00D1036E"/>
    <w:rsid w:val="00D17EB2"/>
    <w:rsid w:val="00D33C1C"/>
    <w:rsid w:val="00D35C12"/>
    <w:rsid w:val="00D455A1"/>
    <w:rsid w:val="00D47D0A"/>
    <w:rsid w:val="00D53B62"/>
    <w:rsid w:val="00D57216"/>
    <w:rsid w:val="00D63AC9"/>
    <w:rsid w:val="00D67ABF"/>
    <w:rsid w:val="00D71403"/>
    <w:rsid w:val="00D7338D"/>
    <w:rsid w:val="00D823C7"/>
    <w:rsid w:val="00D830E7"/>
    <w:rsid w:val="00D84B9E"/>
    <w:rsid w:val="00D90BEA"/>
    <w:rsid w:val="00D93597"/>
    <w:rsid w:val="00D94ADB"/>
    <w:rsid w:val="00D969E3"/>
    <w:rsid w:val="00D97651"/>
    <w:rsid w:val="00DA3107"/>
    <w:rsid w:val="00DA5AF8"/>
    <w:rsid w:val="00DB771A"/>
    <w:rsid w:val="00DC160E"/>
    <w:rsid w:val="00DC4719"/>
    <w:rsid w:val="00DC4927"/>
    <w:rsid w:val="00DC545B"/>
    <w:rsid w:val="00DC5A85"/>
    <w:rsid w:val="00DC724C"/>
    <w:rsid w:val="00DD2C47"/>
    <w:rsid w:val="00DD4D36"/>
    <w:rsid w:val="00DE0A24"/>
    <w:rsid w:val="00DF5809"/>
    <w:rsid w:val="00DF59D4"/>
    <w:rsid w:val="00E01B47"/>
    <w:rsid w:val="00E05A46"/>
    <w:rsid w:val="00E077E8"/>
    <w:rsid w:val="00E126DC"/>
    <w:rsid w:val="00E12844"/>
    <w:rsid w:val="00E13148"/>
    <w:rsid w:val="00E13D7A"/>
    <w:rsid w:val="00E17501"/>
    <w:rsid w:val="00E32F12"/>
    <w:rsid w:val="00E47E35"/>
    <w:rsid w:val="00E527E9"/>
    <w:rsid w:val="00E54317"/>
    <w:rsid w:val="00E5595F"/>
    <w:rsid w:val="00E5708A"/>
    <w:rsid w:val="00E72FCD"/>
    <w:rsid w:val="00E74CC1"/>
    <w:rsid w:val="00E75886"/>
    <w:rsid w:val="00E76BEF"/>
    <w:rsid w:val="00E80680"/>
    <w:rsid w:val="00E82AF5"/>
    <w:rsid w:val="00E855F3"/>
    <w:rsid w:val="00E8662C"/>
    <w:rsid w:val="00E90963"/>
    <w:rsid w:val="00E9563D"/>
    <w:rsid w:val="00E963CB"/>
    <w:rsid w:val="00E9743A"/>
    <w:rsid w:val="00E97DCD"/>
    <w:rsid w:val="00EA13D4"/>
    <w:rsid w:val="00EA1420"/>
    <w:rsid w:val="00EA214E"/>
    <w:rsid w:val="00EA5860"/>
    <w:rsid w:val="00EA62E0"/>
    <w:rsid w:val="00EB4447"/>
    <w:rsid w:val="00EC3E8B"/>
    <w:rsid w:val="00ED0AC4"/>
    <w:rsid w:val="00ED1A30"/>
    <w:rsid w:val="00ED753E"/>
    <w:rsid w:val="00EE0BFA"/>
    <w:rsid w:val="00EE3BC5"/>
    <w:rsid w:val="00EE3DDF"/>
    <w:rsid w:val="00EE79BA"/>
    <w:rsid w:val="00F01A40"/>
    <w:rsid w:val="00F02256"/>
    <w:rsid w:val="00F02F26"/>
    <w:rsid w:val="00F205FD"/>
    <w:rsid w:val="00F20B7B"/>
    <w:rsid w:val="00F21C07"/>
    <w:rsid w:val="00F22D0E"/>
    <w:rsid w:val="00F23FC2"/>
    <w:rsid w:val="00F24C9C"/>
    <w:rsid w:val="00F25222"/>
    <w:rsid w:val="00F314AB"/>
    <w:rsid w:val="00F3600B"/>
    <w:rsid w:val="00F40B4A"/>
    <w:rsid w:val="00F4287C"/>
    <w:rsid w:val="00F43984"/>
    <w:rsid w:val="00F45D91"/>
    <w:rsid w:val="00F469C7"/>
    <w:rsid w:val="00F46F66"/>
    <w:rsid w:val="00F556D7"/>
    <w:rsid w:val="00F56C65"/>
    <w:rsid w:val="00F61CF5"/>
    <w:rsid w:val="00F6761E"/>
    <w:rsid w:val="00F706B5"/>
    <w:rsid w:val="00F722EE"/>
    <w:rsid w:val="00F75707"/>
    <w:rsid w:val="00F80DBB"/>
    <w:rsid w:val="00F93E8F"/>
    <w:rsid w:val="00F954D5"/>
    <w:rsid w:val="00F963F9"/>
    <w:rsid w:val="00FA0C59"/>
    <w:rsid w:val="00FA498D"/>
    <w:rsid w:val="00FA590C"/>
    <w:rsid w:val="00FB04BD"/>
    <w:rsid w:val="00FB11F8"/>
    <w:rsid w:val="00FB1654"/>
    <w:rsid w:val="00FB6633"/>
    <w:rsid w:val="00FC0C31"/>
    <w:rsid w:val="00FC28A2"/>
    <w:rsid w:val="00FC7A3F"/>
    <w:rsid w:val="00FC7CA6"/>
    <w:rsid w:val="00FD668B"/>
    <w:rsid w:val="00FD7821"/>
    <w:rsid w:val="00FE14F3"/>
    <w:rsid w:val="00FE60FE"/>
    <w:rsid w:val="00FE6580"/>
    <w:rsid w:val="00FF3457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30FA8D"/>
  <w15:docId w15:val="{11C0832D-8600-46F2-97D7-1B662527B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7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B07E6"/>
    <w:pPr>
      <w:jc w:val="center"/>
    </w:pPr>
    <w:rPr>
      <w:b/>
      <w:sz w:val="32"/>
      <w:szCs w:val="22"/>
    </w:rPr>
  </w:style>
  <w:style w:type="paragraph" w:styleId="a5">
    <w:name w:val="Subtitle"/>
    <w:aliases w:val="Знак Знак Знак Знак Знак"/>
    <w:basedOn w:val="a"/>
    <w:link w:val="a6"/>
    <w:qFormat/>
    <w:rsid w:val="001B07E6"/>
    <w:pPr>
      <w:jc w:val="center"/>
    </w:pPr>
    <w:rPr>
      <w:sz w:val="32"/>
      <w:szCs w:val="22"/>
    </w:rPr>
  </w:style>
  <w:style w:type="paragraph" w:styleId="2">
    <w:name w:val="Body Text Indent 2"/>
    <w:basedOn w:val="a"/>
    <w:link w:val="20"/>
    <w:uiPriority w:val="99"/>
    <w:rsid w:val="001B07E6"/>
    <w:pPr>
      <w:ind w:firstLine="720"/>
      <w:jc w:val="both"/>
    </w:pPr>
    <w:rPr>
      <w:szCs w:val="22"/>
    </w:rPr>
  </w:style>
  <w:style w:type="paragraph" w:customStyle="1" w:styleId="ConsPlusNormal">
    <w:name w:val="ConsPlusNormal"/>
    <w:rsid w:val="001B07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uiPriority w:val="99"/>
    <w:rsid w:val="001B07E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B07E6"/>
  </w:style>
  <w:style w:type="paragraph" w:styleId="aa">
    <w:name w:val="Plain Text"/>
    <w:basedOn w:val="a"/>
    <w:link w:val="ab"/>
    <w:rsid w:val="001B07E6"/>
    <w:rPr>
      <w:rFonts w:ascii="Courier New" w:hAnsi="Courier New"/>
      <w:sz w:val="20"/>
    </w:rPr>
  </w:style>
  <w:style w:type="paragraph" w:customStyle="1" w:styleId="ConsPlusNonformat">
    <w:name w:val="ConsPlusNonformat"/>
    <w:rsid w:val="005E135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Знак"/>
    <w:basedOn w:val="a"/>
    <w:rsid w:val="00BA75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393A54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DD2C47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F56C6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F56C65"/>
    <w:rPr>
      <w:sz w:val="24"/>
      <w:szCs w:val="24"/>
    </w:rPr>
  </w:style>
  <w:style w:type="character" w:customStyle="1" w:styleId="a6">
    <w:name w:val="Подзаголовок Знак"/>
    <w:aliases w:val="Знак Знак Знак Знак Знак Знак"/>
    <w:link w:val="a5"/>
    <w:rsid w:val="00776A40"/>
    <w:rPr>
      <w:sz w:val="32"/>
      <w:szCs w:val="22"/>
    </w:rPr>
  </w:style>
  <w:style w:type="character" w:customStyle="1" w:styleId="ab">
    <w:name w:val="Текст Знак"/>
    <w:link w:val="aa"/>
    <w:rsid w:val="003E5518"/>
    <w:rPr>
      <w:rFonts w:ascii="Courier New" w:hAnsi="Courier New"/>
      <w:szCs w:val="24"/>
    </w:rPr>
  </w:style>
  <w:style w:type="paragraph" w:customStyle="1" w:styleId="CharChar">
    <w:name w:val="Char Char Знак Знак Знак"/>
    <w:basedOn w:val="a"/>
    <w:rsid w:val="00FA0C59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character" w:customStyle="1" w:styleId="20">
    <w:name w:val="Основной текст с отступом 2 Знак"/>
    <w:link w:val="2"/>
    <w:uiPriority w:val="99"/>
    <w:rsid w:val="00460737"/>
    <w:rPr>
      <w:sz w:val="24"/>
      <w:szCs w:val="22"/>
    </w:rPr>
  </w:style>
  <w:style w:type="character" w:styleId="af1">
    <w:name w:val="Hyperlink"/>
    <w:uiPriority w:val="99"/>
    <w:rsid w:val="00E97DCD"/>
    <w:rPr>
      <w:color w:val="0563C1"/>
      <w:u w:val="single"/>
    </w:rPr>
  </w:style>
  <w:style w:type="character" w:customStyle="1" w:styleId="a4">
    <w:name w:val="Заголовок Знак"/>
    <w:link w:val="a3"/>
    <w:rsid w:val="00EE0BFA"/>
    <w:rPr>
      <w:b/>
      <w:sz w:val="32"/>
      <w:szCs w:val="22"/>
    </w:rPr>
  </w:style>
  <w:style w:type="paragraph" w:customStyle="1" w:styleId="Default">
    <w:name w:val="Default"/>
    <w:rsid w:val="00286F2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2">
    <w:name w:val="Body Text"/>
    <w:basedOn w:val="a"/>
    <w:link w:val="af3"/>
    <w:semiHidden/>
    <w:unhideWhenUsed/>
    <w:rsid w:val="00C4418E"/>
    <w:pPr>
      <w:spacing w:after="120"/>
    </w:pPr>
  </w:style>
  <w:style w:type="character" w:customStyle="1" w:styleId="af3">
    <w:name w:val="Основной текст Знак"/>
    <w:basedOn w:val="a0"/>
    <w:link w:val="af2"/>
    <w:semiHidden/>
    <w:rsid w:val="00C4418E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E82AF5"/>
    <w:rPr>
      <w:color w:val="800080" w:themeColor="followedHyperlink"/>
      <w:u w:val="single"/>
    </w:rPr>
  </w:style>
  <w:style w:type="character" w:customStyle="1" w:styleId="ae">
    <w:name w:val="Текст выноски Знак"/>
    <w:link w:val="ad"/>
    <w:uiPriority w:val="99"/>
    <w:semiHidden/>
    <w:rsid w:val="006F6241"/>
    <w:rPr>
      <w:rFonts w:ascii="Tahoma" w:hAnsi="Tahoma" w:cs="Tahoma"/>
      <w:sz w:val="16"/>
      <w:szCs w:val="16"/>
    </w:rPr>
  </w:style>
  <w:style w:type="paragraph" w:customStyle="1" w:styleId="af5">
    <w:name w:val="Знак Знак Знак Знак"/>
    <w:basedOn w:val="a"/>
    <w:rsid w:val="006F62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"/>
    <w:basedOn w:val="a"/>
    <w:rsid w:val="006F624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Нижний колонтитул Знак"/>
    <w:link w:val="a7"/>
    <w:uiPriority w:val="99"/>
    <w:rsid w:val="006F6241"/>
    <w:rPr>
      <w:sz w:val="24"/>
      <w:szCs w:val="24"/>
    </w:rPr>
  </w:style>
  <w:style w:type="paragraph" w:customStyle="1" w:styleId="msonormal0">
    <w:name w:val="msonormal"/>
    <w:basedOn w:val="a"/>
    <w:rsid w:val="000D6F6C"/>
    <w:pPr>
      <w:spacing w:before="100" w:beforeAutospacing="1" w:after="100" w:afterAutospacing="1"/>
    </w:pPr>
  </w:style>
  <w:style w:type="paragraph" w:customStyle="1" w:styleId="af7">
    <w:name w:val="Название"/>
    <w:basedOn w:val="a"/>
    <w:qFormat/>
    <w:rsid w:val="003F15BE"/>
    <w:pPr>
      <w:jc w:val="center"/>
    </w:pPr>
    <w:rPr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4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AC07C-8584-40C1-B977-77A41493A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2708</Words>
  <Characters>15438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18110</CharactersWithSpaces>
  <SharedDoc>false</SharedDoc>
  <HLinks>
    <vt:vector size="6" baseType="variant">
      <vt:variant>
        <vt:i4>73990233</vt:i4>
      </vt:variant>
      <vt:variant>
        <vt:i4>0</vt:i4>
      </vt:variant>
      <vt:variant>
        <vt:i4>0</vt:i4>
      </vt:variant>
      <vt:variant>
        <vt:i4>5</vt:i4>
      </vt:variant>
      <vt:variant>
        <vt:lpwstr>http://www.верхняяпышма-право.рф/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Лежнин Д.Г.</dc:creator>
  <cp:lastModifiedBy>Лежнин Денис Генадьевич</cp:lastModifiedBy>
  <cp:revision>13</cp:revision>
  <cp:lastPrinted>2026-06-01T09:48:00Z</cp:lastPrinted>
  <dcterms:created xsi:type="dcterms:W3CDTF">2026-06-01T09:57:00Z</dcterms:created>
  <dcterms:modified xsi:type="dcterms:W3CDTF">2026-06-29T10:10:00Z</dcterms:modified>
</cp:coreProperties>
</file>