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05B6E" w14:textId="77777777" w:rsidR="00113F54" w:rsidRPr="00271764" w:rsidRDefault="00113F54" w:rsidP="00113F54">
      <w:pPr>
        <w:pStyle w:val="a3"/>
        <w:outlineLvl w:val="0"/>
        <w:rPr>
          <w:rFonts w:ascii="Liberation Serif" w:hAnsi="Liberation Serif"/>
          <w:b w:val="0"/>
          <w:sz w:val="24"/>
          <w:szCs w:val="24"/>
        </w:rPr>
      </w:pPr>
      <w:r w:rsidRPr="00271764">
        <w:rPr>
          <w:rFonts w:ascii="Liberation Serif" w:hAnsi="Liberation Serif"/>
          <w:noProof/>
        </w:rPr>
        <w:drawing>
          <wp:inline distT="0" distB="0" distL="0" distR="0" wp14:anchorId="5DEA7F3E" wp14:editId="08204B0A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90EB8" w14:textId="77777777" w:rsidR="00113F54" w:rsidRPr="00271764" w:rsidRDefault="00113F54" w:rsidP="00113F54">
      <w:pPr>
        <w:pStyle w:val="a3"/>
        <w:outlineLvl w:val="0"/>
        <w:rPr>
          <w:rFonts w:ascii="Liberation Serif" w:hAnsi="Liberation Serif"/>
          <w:sz w:val="40"/>
        </w:rPr>
      </w:pPr>
      <w:r w:rsidRPr="00271764">
        <w:rPr>
          <w:rFonts w:ascii="Liberation Serif" w:hAnsi="Liberation Serif"/>
          <w:sz w:val="40"/>
        </w:rPr>
        <w:t>РЕШЕНИЕ</w:t>
      </w:r>
    </w:p>
    <w:p w14:paraId="41966FF3" w14:textId="77777777" w:rsidR="00113F54" w:rsidRPr="00271764" w:rsidRDefault="00113F54" w:rsidP="00113F54">
      <w:pPr>
        <w:pStyle w:val="a5"/>
        <w:rPr>
          <w:rFonts w:ascii="Liberation Serif" w:hAnsi="Liberation Serif"/>
          <w:b/>
        </w:rPr>
      </w:pPr>
      <w:r w:rsidRPr="00271764">
        <w:rPr>
          <w:rFonts w:ascii="Liberation Serif" w:hAnsi="Liberation Serif"/>
          <w:b/>
        </w:rPr>
        <w:t>Думы городского округа Верхняя Пышма</w:t>
      </w:r>
    </w:p>
    <w:p w14:paraId="59187239" w14:textId="77777777" w:rsidR="00164A04" w:rsidRPr="00271764" w:rsidRDefault="00164A04" w:rsidP="00164A04">
      <w:pPr>
        <w:pStyle w:val="2"/>
        <w:ind w:firstLine="0"/>
        <w:rPr>
          <w:rFonts w:ascii="Liberation Serif" w:hAnsi="Liberation Serif"/>
          <w:szCs w:val="24"/>
        </w:rPr>
      </w:pPr>
    </w:p>
    <w:p w14:paraId="19E2E926" w14:textId="77777777" w:rsidR="00164A04" w:rsidRPr="00271764" w:rsidRDefault="00164A04" w:rsidP="00164A04">
      <w:pPr>
        <w:pStyle w:val="2"/>
        <w:ind w:firstLine="0"/>
        <w:rPr>
          <w:rFonts w:ascii="Liberation Serif" w:hAnsi="Liberation Serif"/>
          <w:szCs w:val="24"/>
        </w:rPr>
      </w:pPr>
    </w:p>
    <w:p w14:paraId="5A8E03E2" w14:textId="4B74BD37" w:rsidR="00C1559C" w:rsidRPr="00271764" w:rsidRDefault="00C1559C" w:rsidP="00C1559C">
      <w:pPr>
        <w:pStyle w:val="af"/>
        <w:ind w:right="4960"/>
        <w:jc w:val="both"/>
        <w:rPr>
          <w:rFonts w:ascii="Liberation Serif" w:hAnsi="Liberation Serif" w:cs="Liberation Serif"/>
          <w:sz w:val="24"/>
        </w:rPr>
      </w:pPr>
      <w:r w:rsidRPr="00271764">
        <w:rPr>
          <w:rFonts w:ascii="Liberation Serif" w:hAnsi="Liberation Serif" w:cs="Liberation Serif"/>
          <w:sz w:val="24"/>
        </w:rPr>
        <w:t>от 2</w:t>
      </w:r>
      <w:r w:rsidR="00A4376F" w:rsidRPr="00271764">
        <w:rPr>
          <w:rFonts w:ascii="Liberation Serif" w:hAnsi="Liberation Serif" w:cs="Liberation Serif"/>
          <w:sz w:val="24"/>
        </w:rPr>
        <w:t>5</w:t>
      </w:r>
      <w:r w:rsidRPr="00271764">
        <w:rPr>
          <w:rFonts w:ascii="Liberation Serif" w:hAnsi="Liberation Serif" w:cs="Liberation Serif"/>
          <w:sz w:val="24"/>
        </w:rPr>
        <w:t xml:space="preserve"> </w:t>
      </w:r>
      <w:r w:rsidR="00A4376F" w:rsidRPr="00271764">
        <w:rPr>
          <w:rFonts w:ascii="Liberation Serif" w:hAnsi="Liberation Serif" w:cs="Liberation Serif"/>
          <w:sz w:val="24"/>
        </w:rPr>
        <w:t>июня</w:t>
      </w:r>
      <w:r w:rsidRPr="00271764">
        <w:rPr>
          <w:rFonts w:ascii="Liberation Serif" w:hAnsi="Liberation Serif" w:cs="Liberation Serif"/>
          <w:sz w:val="24"/>
        </w:rPr>
        <w:t xml:space="preserve"> 2026 года № </w:t>
      </w:r>
      <w:r w:rsidR="00A4376F" w:rsidRPr="00271764">
        <w:rPr>
          <w:rFonts w:ascii="Liberation Serif" w:hAnsi="Liberation Serif" w:cs="Liberation Serif"/>
          <w:sz w:val="24"/>
        </w:rPr>
        <w:t>40</w:t>
      </w:r>
      <w:r w:rsidRPr="00271764">
        <w:rPr>
          <w:rFonts w:ascii="Liberation Serif" w:hAnsi="Liberation Serif" w:cs="Liberation Serif"/>
          <w:sz w:val="24"/>
        </w:rPr>
        <w:t>/</w:t>
      </w:r>
      <w:r w:rsidR="00F271E0">
        <w:rPr>
          <w:rFonts w:ascii="Liberation Serif" w:hAnsi="Liberation Serif" w:cs="Liberation Serif"/>
          <w:sz w:val="24"/>
        </w:rPr>
        <w:t>5</w:t>
      </w:r>
      <w:bookmarkStart w:id="0" w:name="_GoBack"/>
      <w:bookmarkEnd w:id="0"/>
    </w:p>
    <w:p w14:paraId="53CC20F0" w14:textId="77777777" w:rsidR="00164A04" w:rsidRPr="00271764" w:rsidRDefault="00164A04" w:rsidP="00164A04">
      <w:pPr>
        <w:pStyle w:val="2"/>
        <w:ind w:firstLine="0"/>
        <w:rPr>
          <w:rFonts w:ascii="Liberation Serif" w:hAnsi="Liberation Serif"/>
          <w:szCs w:val="24"/>
        </w:rPr>
      </w:pPr>
    </w:p>
    <w:p w14:paraId="2BC01E68" w14:textId="614DA636" w:rsidR="00113F54" w:rsidRPr="00271764" w:rsidRDefault="00113F54" w:rsidP="000379FA">
      <w:pPr>
        <w:pStyle w:val="2"/>
        <w:ind w:right="5526" w:firstLine="0"/>
        <w:jc w:val="left"/>
        <w:rPr>
          <w:rFonts w:ascii="Liberation Serif" w:hAnsi="Liberation Serif"/>
          <w:szCs w:val="24"/>
        </w:rPr>
      </w:pPr>
      <w:r w:rsidRPr="00271764">
        <w:rPr>
          <w:rFonts w:ascii="Liberation Serif" w:hAnsi="Liberation Serif"/>
          <w:szCs w:val="24"/>
        </w:rPr>
        <w:t xml:space="preserve">О награждении </w:t>
      </w:r>
      <w:r w:rsidR="007C524A" w:rsidRPr="00271764">
        <w:rPr>
          <w:rFonts w:ascii="Liberation Serif" w:hAnsi="Liberation Serif"/>
          <w:szCs w:val="24"/>
        </w:rPr>
        <w:t>Почетн</w:t>
      </w:r>
      <w:r w:rsidR="00663ABC" w:rsidRPr="00271764">
        <w:rPr>
          <w:rFonts w:ascii="Liberation Serif" w:hAnsi="Liberation Serif"/>
          <w:szCs w:val="24"/>
        </w:rPr>
        <w:t>ыми</w:t>
      </w:r>
      <w:r w:rsidR="007C524A" w:rsidRPr="00271764">
        <w:rPr>
          <w:rFonts w:ascii="Liberation Serif" w:hAnsi="Liberation Serif"/>
          <w:szCs w:val="24"/>
        </w:rPr>
        <w:t xml:space="preserve"> грамот</w:t>
      </w:r>
      <w:r w:rsidR="00663ABC" w:rsidRPr="00271764">
        <w:rPr>
          <w:rFonts w:ascii="Liberation Serif" w:hAnsi="Liberation Serif"/>
          <w:szCs w:val="24"/>
        </w:rPr>
        <w:t>ами</w:t>
      </w:r>
      <w:r w:rsidR="007C524A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szCs w:val="24"/>
        </w:rPr>
        <w:t>Думы городского округа Верхняя Пышма</w:t>
      </w:r>
    </w:p>
    <w:p w14:paraId="15A93557" w14:textId="77777777" w:rsidR="0003709F" w:rsidRPr="00271764" w:rsidRDefault="0003709F" w:rsidP="0003709F">
      <w:pPr>
        <w:pStyle w:val="2"/>
        <w:ind w:firstLine="0"/>
        <w:rPr>
          <w:rFonts w:ascii="Liberation Serif" w:hAnsi="Liberation Serif"/>
          <w:szCs w:val="24"/>
        </w:rPr>
      </w:pPr>
    </w:p>
    <w:p w14:paraId="503D239B" w14:textId="77777777" w:rsidR="0003709F" w:rsidRPr="00271764" w:rsidRDefault="0003709F" w:rsidP="0003709F">
      <w:pPr>
        <w:pStyle w:val="2"/>
        <w:ind w:firstLine="0"/>
        <w:rPr>
          <w:rFonts w:ascii="Liberation Serif" w:hAnsi="Liberation Serif"/>
          <w:szCs w:val="24"/>
        </w:rPr>
      </w:pPr>
    </w:p>
    <w:p w14:paraId="24A6F4F3" w14:textId="036A3470" w:rsidR="00BA16D0" w:rsidRPr="00271764" w:rsidRDefault="00113F54" w:rsidP="00164A04">
      <w:pPr>
        <w:pStyle w:val="2"/>
        <w:ind w:firstLine="709"/>
        <w:rPr>
          <w:rFonts w:ascii="Liberation Serif" w:hAnsi="Liberation Serif"/>
          <w:color w:val="000000"/>
          <w:szCs w:val="24"/>
        </w:rPr>
      </w:pPr>
      <w:r w:rsidRPr="00271764">
        <w:rPr>
          <w:rFonts w:ascii="Liberation Serif" w:hAnsi="Liberation Serif"/>
          <w:color w:val="000000"/>
          <w:szCs w:val="24"/>
        </w:rPr>
        <w:t xml:space="preserve">Рассмотрев </w:t>
      </w:r>
      <w:r w:rsidR="00DE1FFC" w:rsidRPr="00271764">
        <w:rPr>
          <w:rFonts w:ascii="Liberation Serif" w:hAnsi="Liberation Serif"/>
          <w:color w:val="000000"/>
          <w:szCs w:val="24"/>
        </w:rPr>
        <w:t>ходатайств</w:t>
      </w:r>
      <w:r w:rsidR="00BA16D0" w:rsidRPr="00271764">
        <w:rPr>
          <w:rFonts w:ascii="Liberation Serif" w:hAnsi="Liberation Serif"/>
          <w:color w:val="000000"/>
          <w:szCs w:val="24"/>
        </w:rPr>
        <w:t xml:space="preserve">а </w:t>
      </w:r>
      <w:r w:rsidR="00A4376F" w:rsidRPr="00271764">
        <w:rPr>
          <w:rFonts w:ascii="Liberation Serif" w:hAnsi="Liberation Serif"/>
          <w:color w:val="000000"/>
          <w:szCs w:val="24"/>
        </w:rPr>
        <w:t xml:space="preserve">генерального директора АО «Уралредмет» А. А. Паюсова, </w:t>
      </w:r>
      <w:r w:rsidR="00271764" w:rsidRPr="00271764">
        <w:rPr>
          <w:rFonts w:ascii="Liberation Serif" w:hAnsi="Liberation Serif"/>
          <w:color w:val="000000"/>
          <w:szCs w:val="24"/>
        </w:rPr>
        <w:t xml:space="preserve">генерального директора АО «Екатеринбургский завод по обработке цветных металлов» Д. А. Репина </w:t>
      </w:r>
      <w:r w:rsidR="00694FA0" w:rsidRPr="00271764">
        <w:rPr>
          <w:rFonts w:ascii="Liberation Serif" w:hAnsi="Liberation Serif"/>
          <w:color w:val="000000"/>
          <w:szCs w:val="24"/>
        </w:rPr>
        <w:t>и</w:t>
      </w:r>
      <w:r w:rsidR="00271764">
        <w:rPr>
          <w:rFonts w:ascii="Liberation Serif" w:hAnsi="Liberation Serif"/>
          <w:color w:val="000000"/>
          <w:szCs w:val="24"/>
        </w:rPr>
        <w:t xml:space="preserve"> </w:t>
      </w:r>
      <w:r w:rsidR="00C1559C" w:rsidRPr="00271764">
        <w:rPr>
          <w:rFonts w:ascii="Liberation Serif" w:hAnsi="Liberation Serif"/>
          <w:color w:val="000000"/>
          <w:szCs w:val="24"/>
        </w:rPr>
        <w:t>п</w:t>
      </w:r>
      <w:r w:rsidR="00694FA0" w:rsidRPr="00271764">
        <w:rPr>
          <w:rFonts w:ascii="Liberation Serif" w:hAnsi="Liberation Serif"/>
          <w:color w:val="000000"/>
          <w:szCs w:val="24"/>
        </w:rPr>
        <w:t xml:space="preserve">редставленный </w:t>
      </w:r>
      <w:r w:rsidRPr="00271764">
        <w:rPr>
          <w:rFonts w:ascii="Liberation Serif" w:hAnsi="Liberation Serif"/>
          <w:color w:val="000000"/>
          <w:szCs w:val="24"/>
        </w:rPr>
        <w:t>постоянной комиссией Думы городского округа Верхняя Пышма</w:t>
      </w:r>
      <w:r w:rsidR="004C1148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по</w:t>
      </w:r>
      <w:r w:rsidR="00EA455C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местному самоуправлению и</w:t>
      </w:r>
      <w:r w:rsidR="00164A04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безопасности проект решения Думы городского округа Верхняя Пышма</w:t>
      </w:r>
      <w:r w:rsidR="002416B8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«О</w:t>
      </w:r>
      <w:r w:rsid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 xml:space="preserve">награждении </w:t>
      </w:r>
      <w:r w:rsidR="00663ABC" w:rsidRPr="00271764">
        <w:rPr>
          <w:rFonts w:ascii="Liberation Serif" w:hAnsi="Liberation Serif"/>
          <w:color w:val="000000"/>
          <w:szCs w:val="24"/>
        </w:rPr>
        <w:t xml:space="preserve">Почетными грамотами </w:t>
      </w:r>
      <w:r w:rsidRPr="00271764">
        <w:rPr>
          <w:rFonts w:ascii="Liberation Serif" w:hAnsi="Liberation Serif"/>
          <w:color w:val="000000"/>
          <w:szCs w:val="24"/>
        </w:rPr>
        <w:t>Думы городского округа Верхняя Пышма»,</w:t>
      </w:r>
      <w:r w:rsidR="002416B8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в</w:t>
      </w:r>
      <w:r w:rsidR="0075565B" w:rsidRPr="00271764">
        <w:rPr>
          <w:rFonts w:ascii="Liberation Serif" w:hAnsi="Liberation Serif"/>
          <w:color w:val="000000"/>
          <w:szCs w:val="24"/>
        </w:rPr>
        <w:t> </w:t>
      </w:r>
      <w:r w:rsidRPr="00271764">
        <w:rPr>
          <w:rFonts w:ascii="Liberation Serif" w:hAnsi="Liberation Serif"/>
          <w:color w:val="000000"/>
          <w:szCs w:val="24"/>
        </w:rPr>
        <w:t>соответствии с</w:t>
      </w:r>
      <w:r w:rsidR="004C5EFD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Положением о</w:t>
      </w:r>
      <w:r w:rsidR="009714A3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почетном звании, наградах городского округа Верхняя Пышма, утвержденным Решением Думы городского округа Верхняя Пышма от</w:t>
      </w:r>
      <w:r w:rsidR="004058F7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26</w:t>
      </w:r>
      <w:r w:rsidR="00A30B7F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марта 2020</w:t>
      </w:r>
      <w:r w:rsidR="00E34322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года № 20/8, руководствуясь статьей</w:t>
      </w:r>
      <w:r w:rsidR="000668F2" w:rsidRPr="00271764">
        <w:rPr>
          <w:rFonts w:ascii="Liberation Serif" w:hAnsi="Liberation Serif"/>
          <w:color w:val="000000"/>
          <w:szCs w:val="24"/>
        </w:rPr>
        <w:t xml:space="preserve"> </w:t>
      </w:r>
      <w:r w:rsidRPr="00271764">
        <w:rPr>
          <w:rFonts w:ascii="Liberation Serif" w:hAnsi="Liberation Serif"/>
          <w:color w:val="000000"/>
          <w:szCs w:val="24"/>
        </w:rPr>
        <w:t>42 Устава городского округа Верхняя Пышма</w:t>
      </w:r>
      <w:r w:rsidR="00164A04" w:rsidRPr="00271764">
        <w:rPr>
          <w:rFonts w:ascii="Liberation Serif" w:hAnsi="Liberation Serif"/>
          <w:color w:val="000000"/>
          <w:szCs w:val="24"/>
        </w:rPr>
        <w:t xml:space="preserve"> Свердловской области</w:t>
      </w:r>
      <w:r w:rsidRPr="00271764">
        <w:rPr>
          <w:rFonts w:ascii="Liberation Serif" w:hAnsi="Liberation Serif"/>
          <w:color w:val="000000"/>
          <w:szCs w:val="24"/>
        </w:rPr>
        <w:t>,</w:t>
      </w:r>
    </w:p>
    <w:p w14:paraId="25535D46" w14:textId="19170EFE" w:rsidR="00113F54" w:rsidRPr="00271764" w:rsidRDefault="00113F54" w:rsidP="00BA16D0">
      <w:pPr>
        <w:pStyle w:val="2"/>
        <w:ind w:firstLine="0"/>
        <w:rPr>
          <w:rFonts w:ascii="Liberation Serif" w:hAnsi="Liberation Serif"/>
          <w:szCs w:val="24"/>
        </w:rPr>
      </w:pPr>
      <w:r w:rsidRPr="00271764">
        <w:rPr>
          <w:rFonts w:ascii="Liberation Serif" w:hAnsi="Liberation Serif"/>
          <w:szCs w:val="24"/>
        </w:rPr>
        <w:t>Дума городского округа Верхняя Пышма</w:t>
      </w:r>
    </w:p>
    <w:p w14:paraId="0A2E1615" w14:textId="77777777" w:rsidR="00113F54" w:rsidRPr="00271764" w:rsidRDefault="00113F54" w:rsidP="00113F54">
      <w:pPr>
        <w:pStyle w:val="2"/>
        <w:ind w:firstLine="0"/>
        <w:rPr>
          <w:rFonts w:ascii="Liberation Serif" w:hAnsi="Liberation Serif"/>
          <w:szCs w:val="24"/>
        </w:rPr>
      </w:pPr>
    </w:p>
    <w:p w14:paraId="2511E5D4" w14:textId="77777777" w:rsidR="00113F54" w:rsidRPr="00271764" w:rsidRDefault="00113F54" w:rsidP="00113F54">
      <w:pPr>
        <w:pStyle w:val="2"/>
        <w:ind w:firstLine="0"/>
        <w:rPr>
          <w:rFonts w:ascii="Liberation Serif" w:hAnsi="Liberation Serif"/>
          <w:szCs w:val="24"/>
        </w:rPr>
      </w:pPr>
      <w:r w:rsidRPr="00271764">
        <w:rPr>
          <w:rFonts w:ascii="Liberation Serif" w:hAnsi="Liberation Serif"/>
          <w:szCs w:val="24"/>
        </w:rPr>
        <w:t>РЕШИЛА:</w:t>
      </w:r>
    </w:p>
    <w:p w14:paraId="4BAB4441" w14:textId="77777777" w:rsidR="00775CF4" w:rsidRPr="00271764" w:rsidRDefault="00775CF4" w:rsidP="00775CF4">
      <w:pPr>
        <w:pStyle w:val="2"/>
        <w:ind w:firstLine="0"/>
        <w:rPr>
          <w:rFonts w:ascii="Liberation Serif" w:hAnsi="Liberation Serif"/>
          <w:szCs w:val="24"/>
        </w:rPr>
      </w:pPr>
    </w:p>
    <w:p w14:paraId="2F404A2A" w14:textId="798D64A1" w:rsidR="00A4376F" w:rsidRPr="00271764" w:rsidRDefault="00A4376F" w:rsidP="00A4376F">
      <w:pPr>
        <w:pStyle w:val="2"/>
        <w:ind w:firstLine="709"/>
        <w:rPr>
          <w:rFonts w:ascii="Liberation Serif" w:hAnsi="Liberation Serif"/>
          <w:szCs w:val="24"/>
        </w:rPr>
      </w:pPr>
      <w:r w:rsidRPr="00271764">
        <w:rPr>
          <w:rFonts w:ascii="Liberation Serif" w:hAnsi="Liberation Serif"/>
          <w:szCs w:val="24"/>
        </w:rPr>
        <w:t>1. Наградить Почетной грамотой Думы городского округа Верхняя Пышма за многолетний добросовестный труд, большой вклад в металлургическое производство АО «Уралредмет» и в связи с празднованием Дня металлурга Валиеву Оксану Викторовну, начальника отдела по подготовке персонала АО «Уралредмет».</w:t>
      </w:r>
    </w:p>
    <w:p w14:paraId="6CF80749" w14:textId="6EC8B64C" w:rsidR="00271764" w:rsidRPr="00271764" w:rsidRDefault="00271764" w:rsidP="00271764">
      <w:pPr>
        <w:pStyle w:val="2"/>
        <w:ind w:firstLine="709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2</w:t>
      </w:r>
      <w:r w:rsidRPr="00271764">
        <w:rPr>
          <w:rFonts w:ascii="Liberation Serif" w:hAnsi="Liberation Serif"/>
          <w:szCs w:val="24"/>
        </w:rPr>
        <w:t>. Наградить Почетной грамотой Думы городского округа Верхняя Пышма за</w:t>
      </w:r>
      <w:r>
        <w:rPr>
          <w:rFonts w:ascii="Liberation Serif" w:hAnsi="Liberation Serif"/>
          <w:szCs w:val="24"/>
        </w:rPr>
        <w:t xml:space="preserve"> </w:t>
      </w:r>
      <w:r w:rsidRPr="00271764">
        <w:rPr>
          <w:rFonts w:ascii="Liberation Serif" w:hAnsi="Liberation Serif"/>
          <w:szCs w:val="24"/>
        </w:rPr>
        <w:t>высокие достижения в труде, многолетнюю плодотворную работу в области цветной металлургии и в связи с празднованием Дня металлурга</w:t>
      </w:r>
      <w:r>
        <w:rPr>
          <w:rFonts w:ascii="Liberation Serif" w:hAnsi="Liberation Serif"/>
          <w:szCs w:val="24"/>
        </w:rPr>
        <w:t xml:space="preserve"> </w:t>
      </w:r>
      <w:r w:rsidRPr="00271764">
        <w:rPr>
          <w:rFonts w:ascii="Liberation Serif" w:hAnsi="Liberation Serif"/>
          <w:szCs w:val="24"/>
        </w:rPr>
        <w:t>Симонову Ольгу Владиславовну, начальника отдела менеджмента качества АО «Екатеринбургский завод по обработке цветных металлов».</w:t>
      </w:r>
    </w:p>
    <w:p w14:paraId="368D2128" w14:textId="34559BE9" w:rsidR="00113F54" w:rsidRPr="00271764" w:rsidRDefault="00271764" w:rsidP="00D57A66">
      <w:pPr>
        <w:pStyle w:val="2"/>
        <w:ind w:firstLine="709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3</w:t>
      </w:r>
      <w:r w:rsidR="00113F54" w:rsidRPr="00271764">
        <w:rPr>
          <w:rFonts w:ascii="Liberation Serif" w:hAnsi="Liberation Serif"/>
          <w:szCs w:val="24"/>
        </w:rPr>
        <w:t>. Опубликовать настоящее Решение на «Официальном интернет-портале правовой информации городского округа Верхняя Пышма» (www.верхняяпышма-право.рф), в газете «Красное знамя» и разместить на официальных сайтах городского округа Верхняя Пышма и</w:t>
      </w:r>
      <w:r w:rsidR="00551AE2" w:rsidRPr="00271764">
        <w:rPr>
          <w:rFonts w:ascii="Liberation Serif" w:hAnsi="Liberation Serif"/>
          <w:szCs w:val="24"/>
        </w:rPr>
        <w:t> </w:t>
      </w:r>
      <w:r w:rsidR="00113F54" w:rsidRPr="00271764">
        <w:rPr>
          <w:rFonts w:ascii="Liberation Serif" w:hAnsi="Liberation Serif"/>
          <w:szCs w:val="24"/>
        </w:rPr>
        <w:t>Думы городского округа Верхняя Пышма.</w:t>
      </w:r>
    </w:p>
    <w:p w14:paraId="2E0ADA8A" w14:textId="7E93F79E" w:rsidR="00B83468" w:rsidRPr="00271764" w:rsidRDefault="00271764" w:rsidP="00B83468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</w:t>
      </w:r>
      <w:r w:rsidR="00B83468" w:rsidRPr="00271764">
        <w:rPr>
          <w:rFonts w:ascii="Liberation Serif" w:hAnsi="Liberation Serif" w:cs="Liberation Serif"/>
        </w:rPr>
        <w:t>. 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(председатель А.</w:t>
      </w:r>
      <w:r w:rsidR="00B83468" w:rsidRPr="00271764">
        <w:rPr>
          <w:rFonts w:ascii="Liberation Serif" w:hAnsi="Liberation Serif" w:cs="Liberation Serif"/>
          <w:color w:val="000000"/>
        </w:rPr>
        <w:t> </w:t>
      </w:r>
      <w:r w:rsidR="00B83468" w:rsidRPr="00271764">
        <w:rPr>
          <w:rFonts w:ascii="Liberation Serif" w:hAnsi="Liberation Serif" w:cs="Liberation Serif"/>
        </w:rPr>
        <w:t>А. Какуша).</w:t>
      </w:r>
    </w:p>
    <w:p w14:paraId="294A231C" w14:textId="56917B31" w:rsidR="0003709F" w:rsidRPr="00271764" w:rsidRDefault="0003709F" w:rsidP="0003709F">
      <w:pPr>
        <w:pStyle w:val="2"/>
        <w:ind w:firstLine="0"/>
        <w:rPr>
          <w:rFonts w:ascii="Liberation Serif" w:hAnsi="Liberation Serif"/>
          <w:szCs w:val="24"/>
        </w:rPr>
      </w:pPr>
    </w:p>
    <w:p w14:paraId="262FDB19" w14:textId="67E4EDEB" w:rsidR="004058F7" w:rsidRDefault="004058F7" w:rsidP="0003709F">
      <w:pPr>
        <w:pStyle w:val="2"/>
        <w:ind w:firstLine="0"/>
        <w:rPr>
          <w:rFonts w:ascii="Liberation Serif" w:hAnsi="Liberation Serif"/>
          <w:szCs w:val="24"/>
        </w:rPr>
      </w:pPr>
    </w:p>
    <w:p w14:paraId="5A83E83E" w14:textId="77777777" w:rsidR="00C02779" w:rsidRPr="00271764" w:rsidRDefault="00C02779" w:rsidP="0003709F">
      <w:pPr>
        <w:pStyle w:val="2"/>
        <w:ind w:firstLine="0"/>
        <w:rPr>
          <w:rFonts w:ascii="Liberation Serif" w:hAnsi="Liberation Serif"/>
          <w:szCs w:val="24"/>
        </w:rPr>
      </w:pPr>
    </w:p>
    <w:p w14:paraId="19F43E32" w14:textId="77777777" w:rsidR="005B3D73" w:rsidRPr="00271764" w:rsidRDefault="005B3D73" w:rsidP="005B3D73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Председатель Думы</w:t>
      </w:r>
    </w:p>
    <w:p w14:paraId="4A02C248" w14:textId="77777777" w:rsidR="005B3D73" w:rsidRPr="00271764" w:rsidRDefault="005B3D73" w:rsidP="005B3D73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городского округа</w:t>
      </w:r>
    </w:p>
    <w:p w14:paraId="2CAEF0A6" w14:textId="48336E99" w:rsidR="00113F54" w:rsidRPr="005B3D73" w:rsidRDefault="005B3D73" w:rsidP="005B3D73">
      <w:pPr>
        <w:pStyle w:val="af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Верхняя Пышма</w:t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  <w:t>В. С. Медведева</w:t>
      </w:r>
    </w:p>
    <w:sectPr w:rsidR="00113F54" w:rsidRPr="005B3D73" w:rsidSect="00E34322">
      <w:headerReference w:type="even" r:id="rId8"/>
      <w:headerReference w:type="default" r:id="rId9"/>
      <w:footerReference w:type="even" r:id="rId10"/>
      <w:type w:val="continuous"/>
      <w:pgSz w:w="11906" w:h="16838" w:code="9"/>
      <w:pgMar w:top="567" w:right="567" w:bottom="567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7987D" w14:textId="77777777" w:rsidR="003E49EA" w:rsidRDefault="003E49EA">
      <w:r>
        <w:separator/>
      </w:r>
    </w:p>
  </w:endnote>
  <w:endnote w:type="continuationSeparator" w:id="0">
    <w:p w14:paraId="68CFE00F" w14:textId="77777777" w:rsidR="003E49EA" w:rsidRDefault="003E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3B38" w14:textId="77777777" w:rsidR="003F67FD" w:rsidRDefault="00113F54" w:rsidP="001F652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44EBBDE" w14:textId="77777777" w:rsidR="003F67FD" w:rsidRDefault="003E49E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AF0B4" w14:textId="77777777" w:rsidR="003E49EA" w:rsidRDefault="003E49EA">
      <w:r>
        <w:separator/>
      </w:r>
    </w:p>
  </w:footnote>
  <w:footnote w:type="continuationSeparator" w:id="0">
    <w:p w14:paraId="13543444" w14:textId="77777777" w:rsidR="003E49EA" w:rsidRDefault="003E4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46853" w14:textId="77777777" w:rsidR="003F67FD" w:rsidRDefault="00113F54" w:rsidP="008B3597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EF32A0C" w14:textId="77777777" w:rsidR="003F67FD" w:rsidRDefault="003E49EA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85260" w14:textId="0DE5F8D0" w:rsidR="003F67FD" w:rsidRPr="00A4099C" w:rsidRDefault="00113F54" w:rsidP="008B3597">
    <w:pPr>
      <w:pStyle w:val="aa"/>
      <w:framePr w:wrap="around" w:vAnchor="text" w:hAnchor="margin" w:xAlign="center" w:y="1"/>
      <w:rPr>
        <w:rStyle w:val="a9"/>
        <w:sz w:val="22"/>
        <w:szCs w:val="22"/>
      </w:rPr>
    </w:pPr>
    <w:r w:rsidRPr="00A4099C">
      <w:rPr>
        <w:rStyle w:val="a9"/>
        <w:sz w:val="22"/>
        <w:szCs w:val="22"/>
      </w:rPr>
      <w:fldChar w:fldCharType="begin"/>
    </w:r>
    <w:r w:rsidRPr="00A4099C">
      <w:rPr>
        <w:rStyle w:val="a9"/>
        <w:sz w:val="22"/>
        <w:szCs w:val="22"/>
      </w:rPr>
      <w:instrText xml:space="preserve">PAGE  </w:instrText>
    </w:r>
    <w:r w:rsidRPr="00A4099C">
      <w:rPr>
        <w:rStyle w:val="a9"/>
        <w:sz w:val="22"/>
        <w:szCs w:val="22"/>
      </w:rPr>
      <w:fldChar w:fldCharType="separate"/>
    </w:r>
    <w:r w:rsidR="00A4376F">
      <w:rPr>
        <w:rStyle w:val="a9"/>
        <w:noProof/>
        <w:sz w:val="22"/>
        <w:szCs w:val="22"/>
      </w:rPr>
      <w:t>2</w:t>
    </w:r>
    <w:r w:rsidRPr="00A4099C">
      <w:rPr>
        <w:rStyle w:val="a9"/>
        <w:sz w:val="22"/>
        <w:szCs w:val="22"/>
      </w:rPr>
      <w:fldChar w:fldCharType="end"/>
    </w:r>
  </w:p>
  <w:p w14:paraId="62BCFD1F" w14:textId="77777777" w:rsidR="003F67FD" w:rsidRDefault="003E49EA">
    <w:pPr>
      <w:pStyle w:val="aa"/>
    </w:pPr>
  </w:p>
  <w:p w14:paraId="07477CB6" w14:textId="77777777" w:rsidR="003F67FD" w:rsidRPr="00B62D34" w:rsidRDefault="003E49EA">
    <w:pPr>
      <w:pStyle w:val="aa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C2AE0"/>
    <w:multiLevelType w:val="hybridMultilevel"/>
    <w:tmpl w:val="02F83C18"/>
    <w:lvl w:ilvl="0" w:tplc="BB1CB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54"/>
    <w:rsid w:val="0003709F"/>
    <w:rsid w:val="000379FA"/>
    <w:rsid w:val="00042847"/>
    <w:rsid w:val="00045E3D"/>
    <w:rsid w:val="000668F2"/>
    <w:rsid w:val="00071409"/>
    <w:rsid w:val="0008062E"/>
    <w:rsid w:val="00081904"/>
    <w:rsid w:val="000C5F45"/>
    <w:rsid w:val="000E1761"/>
    <w:rsid w:val="000E5D77"/>
    <w:rsid w:val="000F0D3E"/>
    <w:rsid w:val="000F1AB3"/>
    <w:rsid w:val="000F737F"/>
    <w:rsid w:val="000F79BF"/>
    <w:rsid w:val="00104ED3"/>
    <w:rsid w:val="00110247"/>
    <w:rsid w:val="00112A09"/>
    <w:rsid w:val="00113F54"/>
    <w:rsid w:val="00127559"/>
    <w:rsid w:val="001311ED"/>
    <w:rsid w:val="001521EE"/>
    <w:rsid w:val="00164A04"/>
    <w:rsid w:val="001833A8"/>
    <w:rsid w:val="001864C3"/>
    <w:rsid w:val="00190E0B"/>
    <w:rsid w:val="001B2C1E"/>
    <w:rsid w:val="001B7F30"/>
    <w:rsid w:val="001F7493"/>
    <w:rsid w:val="00201867"/>
    <w:rsid w:val="00211380"/>
    <w:rsid w:val="00216EBB"/>
    <w:rsid w:val="002174BC"/>
    <w:rsid w:val="00226B8D"/>
    <w:rsid w:val="00234FD2"/>
    <w:rsid w:val="002416B8"/>
    <w:rsid w:val="002436F2"/>
    <w:rsid w:val="002657F5"/>
    <w:rsid w:val="00265ED6"/>
    <w:rsid w:val="00271764"/>
    <w:rsid w:val="00271876"/>
    <w:rsid w:val="00280097"/>
    <w:rsid w:val="00282381"/>
    <w:rsid w:val="00282818"/>
    <w:rsid w:val="00294018"/>
    <w:rsid w:val="002948CA"/>
    <w:rsid w:val="002B5006"/>
    <w:rsid w:val="002E6BC3"/>
    <w:rsid w:val="00305C8D"/>
    <w:rsid w:val="00307539"/>
    <w:rsid w:val="00310F44"/>
    <w:rsid w:val="00321A27"/>
    <w:rsid w:val="003228D2"/>
    <w:rsid w:val="0033279B"/>
    <w:rsid w:val="0036188D"/>
    <w:rsid w:val="003639A7"/>
    <w:rsid w:val="00364D35"/>
    <w:rsid w:val="00366C95"/>
    <w:rsid w:val="00380CF9"/>
    <w:rsid w:val="003830AB"/>
    <w:rsid w:val="00384972"/>
    <w:rsid w:val="0039540B"/>
    <w:rsid w:val="003968E5"/>
    <w:rsid w:val="003A1938"/>
    <w:rsid w:val="003A499C"/>
    <w:rsid w:val="003A7EB4"/>
    <w:rsid w:val="003B1A0B"/>
    <w:rsid w:val="003C3544"/>
    <w:rsid w:val="003C4E41"/>
    <w:rsid w:val="003D2C64"/>
    <w:rsid w:val="003E49EA"/>
    <w:rsid w:val="003E6B17"/>
    <w:rsid w:val="003F4039"/>
    <w:rsid w:val="004058F7"/>
    <w:rsid w:val="004123B9"/>
    <w:rsid w:val="004315DC"/>
    <w:rsid w:val="00434C6E"/>
    <w:rsid w:val="00445E97"/>
    <w:rsid w:val="004579A9"/>
    <w:rsid w:val="004B06D4"/>
    <w:rsid w:val="004B5B2E"/>
    <w:rsid w:val="004C1148"/>
    <w:rsid w:val="004C5EFD"/>
    <w:rsid w:val="004E2809"/>
    <w:rsid w:val="004E3628"/>
    <w:rsid w:val="004F4ED7"/>
    <w:rsid w:val="004F5D7D"/>
    <w:rsid w:val="005013FF"/>
    <w:rsid w:val="00514A22"/>
    <w:rsid w:val="00524694"/>
    <w:rsid w:val="005473C1"/>
    <w:rsid w:val="00550994"/>
    <w:rsid w:val="00551AE2"/>
    <w:rsid w:val="00576AD6"/>
    <w:rsid w:val="00590051"/>
    <w:rsid w:val="00596009"/>
    <w:rsid w:val="005A509C"/>
    <w:rsid w:val="005B014F"/>
    <w:rsid w:val="005B3D73"/>
    <w:rsid w:val="005C568E"/>
    <w:rsid w:val="005D6DEC"/>
    <w:rsid w:val="005E16F8"/>
    <w:rsid w:val="005F7617"/>
    <w:rsid w:val="00635F8B"/>
    <w:rsid w:val="00636E7F"/>
    <w:rsid w:val="00644FEA"/>
    <w:rsid w:val="00646B0F"/>
    <w:rsid w:val="006544A3"/>
    <w:rsid w:val="00656AD4"/>
    <w:rsid w:val="006635A1"/>
    <w:rsid w:val="00663ABC"/>
    <w:rsid w:val="0067571C"/>
    <w:rsid w:val="00683548"/>
    <w:rsid w:val="0069278A"/>
    <w:rsid w:val="00694FA0"/>
    <w:rsid w:val="006D551D"/>
    <w:rsid w:val="006E74C8"/>
    <w:rsid w:val="006F3663"/>
    <w:rsid w:val="006F46F0"/>
    <w:rsid w:val="00713C65"/>
    <w:rsid w:val="00722F77"/>
    <w:rsid w:val="00731CE2"/>
    <w:rsid w:val="0074666C"/>
    <w:rsid w:val="00746865"/>
    <w:rsid w:val="0075565B"/>
    <w:rsid w:val="00762709"/>
    <w:rsid w:val="0077306D"/>
    <w:rsid w:val="00775CF4"/>
    <w:rsid w:val="007819A7"/>
    <w:rsid w:val="007B126B"/>
    <w:rsid w:val="007C524A"/>
    <w:rsid w:val="007D0B18"/>
    <w:rsid w:val="007D1E7F"/>
    <w:rsid w:val="007D5903"/>
    <w:rsid w:val="007D605D"/>
    <w:rsid w:val="007E708E"/>
    <w:rsid w:val="00801153"/>
    <w:rsid w:val="00815B86"/>
    <w:rsid w:val="00816640"/>
    <w:rsid w:val="00846942"/>
    <w:rsid w:val="0085363E"/>
    <w:rsid w:val="00863EE9"/>
    <w:rsid w:val="00884947"/>
    <w:rsid w:val="00893C22"/>
    <w:rsid w:val="008E6508"/>
    <w:rsid w:val="008F7FC7"/>
    <w:rsid w:val="00906828"/>
    <w:rsid w:val="00910BC4"/>
    <w:rsid w:val="00914F9B"/>
    <w:rsid w:val="00932D85"/>
    <w:rsid w:val="00936DE2"/>
    <w:rsid w:val="009466D7"/>
    <w:rsid w:val="009536C5"/>
    <w:rsid w:val="00963959"/>
    <w:rsid w:val="00967AC0"/>
    <w:rsid w:val="009714A3"/>
    <w:rsid w:val="0098581B"/>
    <w:rsid w:val="00987ADD"/>
    <w:rsid w:val="00990686"/>
    <w:rsid w:val="009924C8"/>
    <w:rsid w:val="00995281"/>
    <w:rsid w:val="009B3783"/>
    <w:rsid w:val="009B4972"/>
    <w:rsid w:val="009D551F"/>
    <w:rsid w:val="009D707D"/>
    <w:rsid w:val="009F0CAE"/>
    <w:rsid w:val="009F3342"/>
    <w:rsid w:val="00A01C6A"/>
    <w:rsid w:val="00A173D9"/>
    <w:rsid w:val="00A30B7F"/>
    <w:rsid w:val="00A4376F"/>
    <w:rsid w:val="00A60363"/>
    <w:rsid w:val="00A71601"/>
    <w:rsid w:val="00A94499"/>
    <w:rsid w:val="00AA404A"/>
    <w:rsid w:val="00AD0270"/>
    <w:rsid w:val="00AD3201"/>
    <w:rsid w:val="00AD69ED"/>
    <w:rsid w:val="00AF7111"/>
    <w:rsid w:val="00B02A0C"/>
    <w:rsid w:val="00B17DEA"/>
    <w:rsid w:val="00B23693"/>
    <w:rsid w:val="00B3509C"/>
    <w:rsid w:val="00B45380"/>
    <w:rsid w:val="00B50AE0"/>
    <w:rsid w:val="00B5507A"/>
    <w:rsid w:val="00B61753"/>
    <w:rsid w:val="00B619C7"/>
    <w:rsid w:val="00B83468"/>
    <w:rsid w:val="00B84B5F"/>
    <w:rsid w:val="00B84D3E"/>
    <w:rsid w:val="00B97EE4"/>
    <w:rsid w:val="00BA16D0"/>
    <w:rsid w:val="00BA2F83"/>
    <w:rsid w:val="00BB7954"/>
    <w:rsid w:val="00BC77DF"/>
    <w:rsid w:val="00BD0E45"/>
    <w:rsid w:val="00BD603C"/>
    <w:rsid w:val="00BD7397"/>
    <w:rsid w:val="00BE641A"/>
    <w:rsid w:val="00BE7E96"/>
    <w:rsid w:val="00C02779"/>
    <w:rsid w:val="00C1559C"/>
    <w:rsid w:val="00C161F8"/>
    <w:rsid w:val="00C450B2"/>
    <w:rsid w:val="00C5192A"/>
    <w:rsid w:val="00C63924"/>
    <w:rsid w:val="00C761FF"/>
    <w:rsid w:val="00C8684C"/>
    <w:rsid w:val="00C90237"/>
    <w:rsid w:val="00C975E3"/>
    <w:rsid w:val="00CD494A"/>
    <w:rsid w:val="00CE079C"/>
    <w:rsid w:val="00CE45A9"/>
    <w:rsid w:val="00CF0258"/>
    <w:rsid w:val="00D22AFD"/>
    <w:rsid w:val="00D315E7"/>
    <w:rsid w:val="00D32313"/>
    <w:rsid w:val="00D506BA"/>
    <w:rsid w:val="00D57A66"/>
    <w:rsid w:val="00D6079F"/>
    <w:rsid w:val="00D64303"/>
    <w:rsid w:val="00D72F25"/>
    <w:rsid w:val="00D742DA"/>
    <w:rsid w:val="00D772B9"/>
    <w:rsid w:val="00D852A3"/>
    <w:rsid w:val="00DA20A8"/>
    <w:rsid w:val="00DB4EC7"/>
    <w:rsid w:val="00DC5D82"/>
    <w:rsid w:val="00DD1B7F"/>
    <w:rsid w:val="00DE05F8"/>
    <w:rsid w:val="00DE1FFC"/>
    <w:rsid w:val="00DF7354"/>
    <w:rsid w:val="00E17F9C"/>
    <w:rsid w:val="00E22758"/>
    <w:rsid w:val="00E267A0"/>
    <w:rsid w:val="00E32177"/>
    <w:rsid w:val="00E34322"/>
    <w:rsid w:val="00E37371"/>
    <w:rsid w:val="00E45204"/>
    <w:rsid w:val="00E90457"/>
    <w:rsid w:val="00E9104A"/>
    <w:rsid w:val="00E91BEE"/>
    <w:rsid w:val="00E93603"/>
    <w:rsid w:val="00E97385"/>
    <w:rsid w:val="00EA06A3"/>
    <w:rsid w:val="00EA455C"/>
    <w:rsid w:val="00EB5C1A"/>
    <w:rsid w:val="00EE031C"/>
    <w:rsid w:val="00F1103E"/>
    <w:rsid w:val="00F20330"/>
    <w:rsid w:val="00F271E0"/>
    <w:rsid w:val="00F306CD"/>
    <w:rsid w:val="00F310D5"/>
    <w:rsid w:val="00F75F55"/>
    <w:rsid w:val="00F77E9A"/>
    <w:rsid w:val="00FC1F1B"/>
    <w:rsid w:val="00FD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5F43"/>
  <w15:docId w15:val="{80DD59D1-AB52-4FD6-8937-95166498C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13F54"/>
    <w:pPr>
      <w:jc w:val="center"/>
    </w:pPr>
    <w:rPr>
      <w:b/>
      <w:sz w:val="32"/>
    </w:rPr>
  </w:style>
  <w:style w:type="character" w:customStyle="1" w:styleId="a4">
    <w:name w:val="Заголовок Знак"/>
    <w:basedOn w:val="a0"/>
    <w:link w:val="a3"/>
    <w:rsid w:val="00113F5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113F54"/>
    <w:pPr>
      <w:jc w:val="center"/>
    </w:pPr>
    <w:rPr>
      <w:sz w:val="32"/>
    </w:rPr>
  </w:style>
  <w:style w:type="character" w:customStyle="1" w:styleId="a6">
    <w:name w:val="Подзаголовок Знак"/>
    <w:basedOn w:val="a0"/>
    <w:link w:val="a5"/>
    <w:rsid w:val="00113F5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113F54"/>
    <w:pPr>
      <w:ind w:firstLine="72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113F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rsid w:val="00113F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3F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113F54"/>
  </w:style>
  <w:style w:type="paragraph" w:styleId="aa">
    <w:name w:val="header"/>
    <w:basedOn w:val="a"/>
    <w:link w:val="ab"/>
    <w:rsid w:val="00113F54"/>
    <w:pPr>
      <w:tabs>
        <w:tab w:val="center" w:pos="4153"/>
        <w:tab w:val="right" w:pos="8306"/>
      </w:tabs>
    </w:pPr>
  </w:style>
  <w:style w:type="character" w:customStyle="1" w:styleId="ab">
    <w:name w:val="Верхний колонтитул Знак"/>
    <w:basedOn w:val="a0"/>
    <w:link w:val="aa"/>
    <w:rsid w:val="00113F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C77D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77D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basedOn w:val="a"/>
    <w:next w:val="a3"/>
    <w:qFormat/>
    <w:rsid w:val="000F1AB3"/>
    <w:pPr>
      <w:jc w:val="center"/>
    </w:pPr>
    <w:rPr>
      <w:b/>
      <w:sz w:val="32"/>
    </w:rPr>
  </w:style>
  <w:style w:type="paragraph" w:styleId="af">
    <w:name w:val="Plain Text"/>
    <w:basedOn w:val="a"/>
    <w:link w:val="af0"/>
    <w:rsid w:val="000F1AB3"/>
    <w:rPr>
      <w:rFonts w:ascii="Courier New" w:hAnsi="Courier New"/>
      <w:szCs w:val="24"/>
    </w:rPr>
  </w:style>
  <w:style w:type="character" w:customStyle="1" w:styleId="af0">
    <w:name w:val="Текст Знак"/>
    <w:basedOn w:val="a0"/>
    <w:link w:val="af"/>
    <w:rsid w:val="000F1AB3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987AD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Default">
    <w:name w:val="Default"/>
    <w:rsid w:val="00E373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basedOn w:val="a"/>
    <w:uiPriority w:val="99"/>
    <w:unhideWhenUsed/>
    <w:rsid w:val="00B83468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List Paragraph"/>
    <w:basedOn w:val="a"/>
    <w:rsid w:val="0067571C"/>
    <w:pPr>
      <w:suppressAutoHyphens/>
      <w:autoSpaceDN w:val="0"/>
      <w:ind w:left="72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Д.Г. Лежнин</dc:creator>
  <cp:lastModifiedBy>Лежнин Денис Генадьевич</cp:lastModifiedBy>
  <cp:revision>8</cp:revision>
  <cp:lastPrinted>2024-08-30T09:39:00Z</cp:lastPrinted>
  <dcterms:created xsi:type="dcterms:W3CDTF">2026-02-26T08:46:00Z</dcterms:created>
  <dcterms:modified xsi:type="dcterms:W3CDTF">2026-06-29T09:54:00Z</dcterms:modified>
</cp:coreProperties>
</file>