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5D20D0" w14:paraId="3BDFEF9A" w14:textId="77777777" w:rsidTr="005D20D0">
        <w:trPr>
          <w:trHeight w:val="524"/>
        </w:trPr>
        <w:tc>
          <w:tcPr>
            <w:tcW w:w="9460" w:type="dxa"/>
            <w:gridSpan w:val="5"/>
            <w:hideMark/>
          </w:tcPr>
          <w:p w14:paraId="157032D4" w14:textId="77777777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ГЛАВА ГОРОДСКОГО ОКРУГА </w:t>
            </w:r>
          </w:p>
          <w:p w14:paraId="0C5AB11B" w14:textId="77777777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0E49143B" w14:textId="77777777" w:rsidR="005D20D0" w:rsidRDefault="005D20D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499D07C" w14:textId="3CEE4014" w:rsidR="005D20D0" w:rsidRDefault="005D20D0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2FD0F6" wp14:editId="22F5709F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519262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5D20D0" w14:paraId="3F313D0E" w14:textId="77777777" w:rsidTr="005D20D0">
        <w:trPr>
          <w:trHeight w:val="524"/>
        </w:trPr>
        <w:tc>
          <w:tcPr>
            <w:tcW w:w="284" w:type="dxa"/>
            <w:vAlign w:val="bottom"/>
            <w:hideMark/>
          </w:tcPr>
          <w:p w14:paraId="18F7B686" w14:textId="77777777" w:rsidR="005D20D0" w:rsidRDefault="005D20D0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221E268" w14:textId="659B6F61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01.07.2026</w:t>
            </w:r>
          </w:p>
        </w:tc>
        <w:tc>
          <w:tcPr>
            <w:tcW w:w="425" w:type="dxa"/>
            <w:vAlign w:val="bottom"/>
            <w:hideMark/>
          </w:tcPr>
          <w:p w14:paraId="18F7A4AC" w14:textId="77777777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F751BBF" w14:textId="034C380B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118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14:paraId="7AB6503D" w14:textId="77777777" w:rsidR="005D20D0" w:rsidRDefault="005D20D0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5D20D0" w14:paraId="216D2E15" w14:textId="77777777" w:rsidTr="005D20D0">
        <w:trPr>
          <w:trHeight w:val="130"/>
        </w:trPr>
        <w:tc>
          <w:tcPr>
            <w:tcW w:w="9460" w:type="dxa"/>
            <w:gridSpan w:val="5"/>
          </w:tcPr>
          <w:p w14:paraId="5F001687" w14:textId="77777777" w:rsidR="005D20D0" w:rsidRDefault="005D20D0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D20D0" w14:paraId="304B0A3A" w14:textId="77777777" w:rsidTr="005D20D0">
        <w:tc>
          <w:tcPr>
            <w:tcW w:w="9460" w:type="dxa"/>
            <w:gridSpan w:val="5"/>
          </w:tcPr>
          <w:p w14:paraId="748DAAD3" w14:textId="77777777" w:rsidR="005D20D0" w:rsidRDefault="005D20D0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9DF60A0" w14:textId="77777777" w:rsidR="005D20D0" w:rsidRDefault="005D20D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98AE39F" w14:textId="77777777" w:rsidR="005D20D0" w:rsidRDefault="005D20D0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D20D0" w14:paraId="6AEE6246" w14:textId="77777777" w:rsidTr="005D20D0">
        <w:tc>
          <w:tcPr>
            <w:tcW w:w="9460" w:type="dxa"/>
            <w:gridSpan w:val="5"/>
            <w:hideMark/>
          </w:tcPr>
          <w:p w14:paraId="49D42724" w14:textId="77777777" w:rsidR="005D20D0" w:rsidRDefault="005D20D0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награждении памятным знаком «Родительская слава городского округа Верхняя Пышма»</w:t>
            </w:r>
          </w:p>
        </w:tc>
      </w:tr>
      <w:tr w:rsidR="005D20D0" w14:paraId="2FDDF082" w14:textId="77777777" w:rsidTr="005D20D0">
        <w:tc>
          <w:tcPr>
            <w:tcW w:w="9460" w:type="dxa"/>
            <w:gridSpan w:val="5"/>
          </w:tcPr>
          <w:p w14:paraId="563CFB3C" w14:textId="77777777" w:rsidR="005D20D0" w:rsidRDefault="005D20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7C7F0489" w14:textId="77777777" w:rsidR="005D20D0" w:rsidRDefault="005D20D0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70608510" w14:textId="77777777" w:rsidR="005D20D0" w:rsidRDefault="005D20D0" w:rsidP="005D20D0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 с Положением о почетном звании, наградах городского округа Верхняя Пышма, утвержденным Решением Думы городского округа Верхняя Пышма от 26.03.2020 № 20/8, на основании протокола заседания Комиссии по наградам городского округа Верхняя Пышма от 26.06.2026 № 5, руководствуясь Уставом городского округа Верхняя Пышма Свердловской области,</w:t>
      </w:r>
    </w:p>
    <w:p w14:paraId="41DDAED9" w14:textId="77777777" w:rsidR="005D20D0" w:rsidRDefault="005D20D0" w:rsidP="005D20D0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ПОСТАНОВЛЯЮ:</w:t>
      </w:r>
    </w:p>
    <w:p w14:paraId="7089945E" w14:textId="77777777" w:rsidR="005D20D0" w:rsidRDefault="005D20D0" w:rsidP="005D20D0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Наградить памятным знаком «Родительская слава городского округа Верхняя Пышма» за достойное воспитание пятерых детей, большой личный вклад в популяризацию с</w:t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 xml:space="preserve">емейных ценностей и традиций </w:t>
      </w:r>
    </w:p>
    <w:p w14:paraId="690DDCAC" w14:textId="77777777" w:rsidR="005D20D0" w:rsidRDefault="005D20D0" w:rsidP="005D20D0">
      <w:pPr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Маланьина Ивана Владимировича, </w:t>
      </w:r>
    </w:p>
    <w:p w14:paraId="53D79C82" w14:textId="77777777" w:rsidR="005D20D0" w:rsidRDefault="005D20D0" w:rsidP="005D20D0">
      <w:pPr>
        <w:widowControl w:val="0"/>
        <w:ind w:left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Маланьину Анну Сергеевну.</w:t>
      </w:r>
    </w:p>
    <w:p w14:paraId="119C01E5" w14:textId="77777777" w:rsidR="005D20D0" w:rsidRDefault="005D20D0" w:rsidP="005D20D0">
      <w:pPr>
        <w:widowControl w:val="0"/>
        <w:numPr>
          <w:ilvl w:val="0"/>
          <w:numId w:val="1"/>
        </w:numPr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(www.movp.ru).</w:t>
      </w:r>
    </w:p>
    <w:p w14:paraId="2901596D" w14:textId="77777777" w:rsidR="005D20D0" w:rsidRDefault="005D20D0" w:rsidP="005D20D0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p w14:paraId="33D07D05" w14:textId="77777777" w:rsidR="005D20D0" w:rsidRDefault="005D20D0" w:rsidP="005D20D0">
      <w:pPr>
        <w:widowControl w:val="0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8"/>
        <w:gridCol w:w="3267"/>
      </w:tblGrid>
      <w:tr w:rsidR="005D20D0" w14:paraId="62844DB6" w14:textId="77777777" w:rsidTr="005D20D0">
        <w:tc>
          <w:tcPr>
            <w:tcW w:w="6237" w:type="dxa"/>
            <w:vAlign w:val="bottom"/>
            <w:hideMark/>
          </w:tcPr>
          <w:p w14:paraId="6058FB29" w14:textId="77777777" w:rsidR="005D20D0" w:rsidRDefault="005D20D0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  <w:hideMark/>
          </w:tcPr>
          <w:p w14:paraId="50A845A3" w14:textId="77777777" w:rsidR="005D20D0" w:rsidRDefault="005D20D0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8A6349C" w14:textId="77777777" w:rsidR="005D20D0" w:rsidRDefault="005D20D0" w:rsidP="005D20D0">
      <w:pPr>
        <w:pStyle w:val="ConsNormal"/>
        <w:widowControl/>
        <w:ind w:firstLine="0"/>
        <w:rPr>
          <w:rFonts w:ascii="Liberation Serif" w:hAnsi="Liberation Serif"/>
        </w:rPr>
      </w:pPr>
    </w:p>
    <w:p w14:paraId="50648986" w14:textId="77777777" w:rsidR="00136E9D" w:rsidRDefault="00136E9D"/>
    <w:sectPr w:rsidR="00136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B86B7A"/>
    <w:multiLevelType w:val="hybridMultilevel"/>
    <w:tmpl w:val="EF042A8E"/>
    <w:lvl w:ilvl="0" w:tplc="1168FF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AAC"/>
    <w:rsid w:val="00136E9D"/>
    <w:rsid w:val="005D20D0"/>
    <w:rsid w:val="00FC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D2193"/>
  <w15:chartTrackingRefBased/>
  <w15:docId w15:val="{FE19D52F-31B4-48FD-8349-3449645B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20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D20D0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59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1000</Characters>
  <Application>Microsoft Office Word</Application>
  <DocSecurity>0</DocSecurity>
  <Lines>8</Lines>
  <Paragraphs>2</Paragraphs>
  <ScaleCrop>false</ScaleCrop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2026-07-01T09:04:00Z</dcterms:created>
  <dcterms:modified xsi:type="dcterms:W3CDTF">2026-07-01T09:04:00Z</dcterms:modified>
</cp:coreProperties>
</file>