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731208" w14:paraId="6A5C6877" w14:textId="77777777" w:rsidTr="00731208">
        <w:trPr>
          <w:trHeight w:val="524"/>
        </w:trPr>
        <w:tc>
          <w:tcPr>
            <w:tcW w:w="9460" w:type="dxa"/>
            <w:gridSpan w:val="5"/>
            <w:hideMark/>
          </w:tcPr>
          <w:p w14:paraId="441C7304" w14:textId="77777777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127534E7" w14:textId="77777777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57B2A3B" w14:textId="77777777" w:rsidR="00731208" w:rsidRDefault="0073120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10FE8A2" w14:textId="58B80B59" w:rsidR="00731208" w:rsidRDefault="0073120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9C52AC" wp14:editId="0E406D9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F45809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731208" w14:paraId="29387179" w14:textId="77777777" w:rsidTr="00731208">
        <w:trPr>
          <w:trHeight w:val="524"/>
        </w:trPr>
        <w:tc>
          <w:tcPr>
            <w:tcW w:w="284" w:type="dxa"/>
            <w:vAlign w:val="bottom"/>
            <w:hideMark/>
          </w:tcPr>
          <w:p w14:paraId="7620805C" w14:textId="77777777" w:rsidR="00731208" w:rsidRDefault="0073120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7E92F2C" w14:textId="02DE1039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01.07.2026</w:t>
            </w:r>
          </w:p>
        </w:tc>
        <w:tc>
          <w:tcPr>
            <w:tcW w:w="425" w:type="dxa"/>
            <w:vAlign w:val="bottom"/>
            <w:hideMark/>
          </w:tcPr>
          <w:p w14:paraId="27C39E9A" w14:textId="77777777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6A837D7" w14:textId="2D01F334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119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4E72E7EE" w14:textId="77777777" w:rsidR="00731208" w:rsidRDefault="0073120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731208" w14:paraId="66BCC828" w14:textId="77777777" w:rsidTr="00731208">
        <w:trPr>
          <w:trHeight w:val="130"/>
        </w:trPr>
        <w:tc>
          <w:tcPr>
            <w:tcW w:w="9460" w:type="dxa"/>
            <w:gridSpan w:val="5"/>
          </w:tcPr>
          <w:p w14:paraId="75660AE4" w14:textId="77777777" w:rsidR="00731208" w:rsidRDefault="0073120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31208" w14:paraId="33BD9B64" w14:textId="77777777" w:rsidTr="00731208">
        <w:tc>
          <w:tcPr>
            <w:tcW w:w="9460" w:type="dxa"/>
            <w:gridSpan w:val="5"/>
          </w:tcPr>
          <w:p w14:paraId="7357A622" w14:textId="77777777" w:rsidR="00731208" w:rsidRDefault="00731208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48D4D02" w14:textId="77777777" w:rsidR="00731208" w:rsidRDefault="0073120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CFF382" w14:textId="77777777" w:rsidR="00731208" w:rsidRDefault="0073120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31208" w14:paraId="5721EA34" w14:textId="77777777" w:rsidTr="00731208">
        <w:tc>
          <w:tcPr>
            <w:tcW w:w="9460" w:type="dxa"/>
            <w:gridSpan w:val="5"/>
            <w:hideMark/>
          </w:tcPr>
          <w:p w14:paraId="0BFF2B04" w14:textId="77777777" w:rsidR="00731208" w:rsidRDefault="0073120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награждении памятным знаком «Трудовая доблесть городского округа Верхняя Пышма»</w:t>
            </w:r>
          </w:p>
        </w:tc>
      </w:tr>
      <w:tr w:rsidR="00731208" w14:paraId="5B779295" w14:textId="77777777" w:rsidTr="00731208">
        <w:tc>
          <w:tcPr>
            <w:tcW w:w="9460" w:type="dxa"/>
            <w:gridSpan w:val="5"/>
          </w:tcPr>
          <w:p w14:paraId="4B22BE1B" w14:textId="77777777" w:rsidR="00731208" w:rsidRDefault="0073120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EE3FD42" w14:textId="77777777" w:rsidR="00731208" w:rsidRDefault="0073120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53F5485" w14:textId="77777777" w:rsidR="00731208" w:rsidRDefault="00731208" w:rsidP="0073120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Положением о почетном звании, наградах городского округа Верхняя Пышма, утвержденным Решением Думы городского округа Верхняя Пышма от 26.03.2020 № 20/8, на основании протокола заседания Комиссии по наградам городского округа Верхняя Пышма от 03.06.2026 № 4, руководствуясь Уставом городского округа Верхняя Пышма Свердловской области,</w:t>
      </w:r>
    </w:p>
    <w:p w14:paraId="399A257E" w14:textId="77777777" w:rsidR="00731208" w:rsidRDefault="00731208" w:rsidP="00731208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699D2EEF" w14:textId="77777777" w:rsidR="00731208" w:rsidRDefault="00731208" w:rsidP="0073120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Наградить памятн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ым знаком «Трудовая доблесть городского округа Верхняя Пышма»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за многолетний труд, большой личный вклад в развитие медицинского обслуживания населения городского округа Верхняя Пышма</w:t>
      </w:r>
    </w:p>
    <w:p w14:paraId="4E1E70B3" w14:textId="77777777" w:rsidR="00731208" w:rsidRDefault="00731208" w:rsidP="00731208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Клопова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Константина Владимировича, генерального директора </w:t>
      </w:r>
      <w:r>
        <w:rPr>
          <w:rFonts w:ascii="Liberation Serif" w:hAnsi="Liberation Serif"/>
          <w:sz w:val="28"/>
          <w:szCs w:val="28"/>
        </w:rPr>
        <w:br/>
        <w:t>ООО «Многофункциональный медицинский центр «Здоровье Плюс»</w:t>
      </w:r>
      <w:r>
        <w:rPr>
          <w:rFonts w:ascii="Liberation Serif" w:hAnsi="Liberation Serif"/>
          <w:bCs/>
          <w:sz w:val="28"/>
          <w:szCs w:val="28"/>
        </w:rPr>
        <w:t>.</w:t>
      </w:r>
    </w:p>
    <w:p w14:paraId="00D64FC2" w14:textId="77777777" w:rsidR="00731208" w:rsidRDefault="00731208" w:rsidP="0073120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731208" w14:paraId="771A42E9" w14:textId="77777777" w:rsidTr="00731208">
        <w:tc>
          <w:tcPr>
            <w:tcW w:w="6237" w:type="dxa"/>
            <w:vAlign w:val="bottom"/>
          </w:tcPr>
          <w:p w14:paraId="38BE78F4" w14:textId="77777777" w:rsidR="00731208" w:rsidRDefault="00731208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E32FA4F" w14:textId="77777777" w:rsidR="00731208" w:rsidRDefault="00731208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4B9B3EC" w14:textId="77777777" w:rsidR="00731208" w:rsidRDefault="007312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633804BA" w14:textId="77777777" w:rsidR="00731208" w:rsidRDefault="0073120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585E1B3" w14:textId="77777777" w:rsidR="00731208" w:rsidRDefault="00731208" w:rsidP="00731208">
      <w:pPr>
        <w:pStyle w:val="ConsNormal"/>
        <w:widowControl/>
        <w:ind w:firstLine="0"/>
        <w:rPr>
          <w:rFonts w:ascii="Liberation Serif" w:hAnsi="Liberation Serif"/>
        </w:rPr>
      </w:pPr>
    </w:p>
    <w:p w14:paraId="1E164333" w14:textId="77777777" w:rsidR="00BF2C39" w:rsidRDefault="00BF2C39"/>
    <w:sectPr w:rsidR="00BF2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F47AC3"/>
    <w:multiLevelType w:val="hybridMultilevel"/>
    <w:tmpl w:val="C9CAE514"/>
    <w:lvl w:ilvl="0" w:tplc="9BB288D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2BD"/>
    <w:rsid w:val="001C02BD"/>
    <w:rsid w:val="00731208"/>
    <w:rsid w:val="00BF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82D99"/>
  <w15:chartTrackingRefBased/>
  <w15:docId w15:val="{2B2EF0EF-38D3-495E-938D-1F41633C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2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3120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2026-07-01T09:14:00Z</dcterms:created>
  <dcterms:modified xsi:type="dcterms:W3CDTF">2026-07-01T09:18:00Z</dcterms:modified>
</cp:coreProperties>
</file>