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A40B34" w:rsidRPr="003B0CBC" w14:paraId="651BD340" w14:textId="77777777" w:rsidTr="00274FC3">
        <w:trPr>
          <w:trHeight w:val="524"/>
        </w:trPr>
        <w:tc>
          <w:tcPr>
            <w:tcW w:w="9460" w:type="dxa"/>
            <w:gridSpan w:val="5"/>
          </w:tcPr>
          <w:p w14:paraId="2FDACDE0" w14:textId="77777777" w:rsidR="00A40B34" w:rsidRPr="003B0CBC" w:rsidRDefault="00A40B34" w:rsidP="00274F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7818C4BE" w14:textId="77777777" w:rsidR="00A40B34" w:rsidRPr="003B0CBC" w:rsidRDefault="00A40B34" w:rsidP="00274F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94099F8" w14:textId="77777777" w:rsidR="00A40B34" w:rsidRPr="003B0CBC" w:rsidRDefault="00A40B34" w:rsidP="00274FC3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E5F9D20" w14:textId="77777777" w:rsidR="00A40B34" w:rsidRPr="003B0CBC" w:rsidRDefault="00A40B34" w:rsidP="00274FC3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E96CDC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E65511" wp14:editId="0E5A393B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422328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40B34" w:rsidRPr="003B0CBC" w14:paraId="294C81C9" w14:textId="77777777" w:rsidTr="00274FC3">
        <w:trPr>
          <w:trHeight w:val="524"/>
        </w:trPr>
        <w:tc>
          <w:tcPr>
            <w:tcW w:w="284" w:type="dxa"/>
            <w:vAlign w:val="bottom"/>
          </w:tcPr>
          <w:p w14:paraId="77843D8D" w14:textId="77777777" w:rsidR="00A40B34" w:rsidRPr="003B0CBC" w:rsidRDefault="00A40B34" w:rsidP="00274FC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3A3B5E" w14:textId="77777777" w:rsidR="00A40B34" w:rsidRPr="003B0CBC" w:rsidRDefault="00A40B34" w:rsidP="00274F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03.07.2026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0004436B" w14:textId="77777777" w:rsidR="00A40B34" w:rsidRPr="003B0CBC" w:rsidRDefault="00A40B34" w:rsidP="00274F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E9B112D" w14:textId="77777777" w:rsidR="00A40B34" w:rsidRPr="003B0CBC" w:rsidRDefault="00A40B34" w:rsidP="00274F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122</w:t>
            </w:r>
          </w:p>
        </w:tc>
        <w:tc>
          <w:tcPr>
            <w:tcW w:w="6341" w:type="dxa"/>
            <w:vAlign w:val="bottom"/>
          </w:tcPr>
          <w:p w14:paraId="5DEEB2C1" w14:textId="77777777" w:rsidR="00A40B34" w:rsidRPr="003B0CBC" w:rsidRDefault="00A40B34" w:rsidP="00274F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40B34" w:rsidRPr="003B0CBC" w14:paraId="0202096F" w14:textId="77777777" w:rsidTr="00274FC3">
        <w:trPr>
          <w:trHeight w:val="130"/>
        </w:trPr>
        <w:tc>
          <w:tcPr>
            <w:tcW w:w="9460" w:type="dxa"/>
            <w:gridSpan w:val="5"/>
          </w:tcPr>
          <w:p w14:paraId="771BD688" w14:textId="77777777" w:rsidR="00A40B34" w:rsidRPr="003B0CBC" w:rsidRDefault="00A40B34" w:rsidP="00274FC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40B34" w:rsidRPr="003B0CBC" w14:paraId="5D0DA455" w14:textId="77777777" w:rsidTr="00274FC3">
        <w:tc>
          <w:tcPr>
            <w:tcW w:w="9460" w:type="dxa"/>
            <w:gridSpan w:val="5"/>
          </w:tcPr>
          <w:p w14:paraId="23309BB4" w14:textId="77777777" w:rsidR="00A40B34" w:rsidRPr="00A40B34" w:rsidRDefault="00A40B34" w:rsidP="00274FC3">
            <w:pPr>
              <w:rPr>
                <w:rFonts w:ascii="Liberation Serif" w:hAnsi="Liberation Serif"/>
                <w:sz w:val="20"/>
                <w:szCs w:val="28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AD1FA99" w14:textId="77777777" w:rsidR="00A40B34" w:rsidRPr="00A40B34" w:rsidRDefault="00A40B34" w:rsidP="00274FC3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4877E87" w14:textId="77777777" w:rsidR="00A40B34" w:rsidRPr="00A40B34" w:rsidRDefault="00A40B34" w:rsidP="00274FC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40B34" w:rsidRPr="003B0CBC" w14:paraId="40AF21EB" w14:textId="77777777" w:rsidTr="00274FC3">
        <w:tc>
          <w:tcPr>
            <w:tcW w:w="9460" w:type="dxa"/>
            <w:gridSpan w:val="5"/>
          </w:tcPr>
          <w:p w14:paraId="6F663FEC" w14:textId="77777777" w:rsidR="00A40B34" w:rsidRPr="003B0CBC" w:rsidRDefault="00A40B34" w:rsidP="00274FC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награждении памятным знаком «Трудовая доблесть городского округа Верхняя Пышма»</w:t>
            </w:r>
          </w:p>
        </w:tc>
      </w:tr>
      <w:tr w:rsidR="00A40B34" w:rsidRPr="003B0CBC" w14:paraId="6301B63B" w14:textId="77777777" w:rsidTr="00274FC3">
        <w:tc>
          <w:tcPr>
            <w:tcW w:w="9460" w:type="dxa"/>
            <w:gridSpan w:val="5"/>
          </w:tcPr>
          <w:p w14:paraId="19B4FE7A" w14:textId="77777777" w:rsidR="00A40B34" w:rsidRPr="003B0CBC" w:rsidRDefault="00A40B34" w:rsidP="00274FC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F935A72" w14:textId="77777777" w:rsidR="00A40B34" w:rsidRPr="003B0CBC" w:rsidRDefault="00A40B34" w:rsidP="00274FC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3B8E813" w14:textId="6F1A315F" w:rsidR="00A40B34" w:rsidRPr="003B0CBC" w:rsidRDefault="00A40B34" w:rsidP="00A40B3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Положением о почетном звании, наградах городского округа Верхняя Пышма, утвержденным Решением Думы городского округа Верхняя Пышма от 26.03.2020 № 20/8, на основании протокола заседания Комиссии по наградам городского округа Верхняя Пышма от 03.06.2026 № 4, руководствуясь Уставом городского округа Верхняя </w:t>
      </w:r>
      <w:proofErr w:type="gramStart"/>
      <w:r>
        <w:rPr>
          <w:rFonts w:ascii="Liberation Serif" w:hAnsi="Liberation Serif"/>
          <w:sz w:val="28"/>
          <w:szCs w:val="28"/>
        </w:rPr>
        <w:t xml:space="preserve">Пышма </w:t>
      </w:r>
      <w:r w:rsidR="00AD30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Свердловской</w:t>
      </w:r>
      <w:proofErr w:type="gramEnd"/>
      <w:r>
        <w:rPr>
          <w:rFonts w:ascii="Liberation Serif" w:hAnsi="Liberation Serif"/>
          <w:sz w:val="28"/>
          <w:szCs w:val="28"/>
        </w:rPr>
        <w:t xml:space="preserve"> области,</w:t>
      </w:r>
    </w:p>
    <w:p w14:paraId="77ABF74B" w14:textId="77777777" w:rsidR="00A40B34" w:rsidRPr="003B0CBC" w:rsidRDefault="00A40B34" w:rsidP="00A40B34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1B3AE2A6" w14:textId="77777777" w:rsidR="00A40B34" w:rsidRPr="004317D9" w:rsidRDefault="00A40B34" w:rsidP="00A40B34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Наградить памятным знаком «Трудовая доблесть городского округа Верхняя Пышма»:</w:t>
      </w:r>
    </w:p>
    <w:p w14:paraId="3D15AB15" w14:textId="4CE70BAE" w:rsidR="00A40B34" w:rsidRDefault="00A40B34" w:rsidP="00A40B34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Бабушкина Сергея Ивановича, дорожного рабочего </w:t>
      </w:r>
      <w:proofErr w:type="gramStart"/>
      <w:r>
        <w:rPr>
          <w:rFonts w:ascii="Liberation Serif" w:hAnsi="Liberation Serif"/>
          <w:sz w:val="28"/>
          <w:szCs w:val="28"/>
        </w:rPr>
        <w:t xml:space="preserve">участка </w:t>
      </w:r>
      <w:r w:rsidR="00AD30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proofErr w:type="gramEnd"/>
      <w:r>
        <w:rPr>
          <w:rFonts w:ascii="Liberation Serif" w:hAnsi="Liberation Serif"/>
          <w:sz w:val="28"/>
          <w:szCs w:val="28"/>
        </w:rPr>
        <w:t xml:space="preserve"> содержанию заводского двора цеха благоустройства </w:t>
      </w:r>
      <w:r w:rsidR="00AD30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АО «Уралэлектромедь», за многолетний добросовестный труд, большой личный вклад в деятельность градообразующего предприятия </w:t>
      </w:r>
      <w:r w:rsidR="00AD30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АО «Уралэлектромедь»;</w:t>
      </w:r>
    </w:p>
    <w:p w14:paraId="035127FD" w14:textId="3E7354F6" w:rsidR="00A40B34" w:rsidRPr="004317D9" w:rsidRDefault="00A40B34" w:rsidP="00A40B34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Мухаметгареева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Фаила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Яннатхановича</w:t>
      </w:r>
      <w:proofErr w:type="spellEnd"/>
      <w:r>
        <w:rPr>
          <w:rFonts w:ascii="Liberation Serif" w:hAnsi="Liberation Serif"/>
          <w:sz w:val="28"/>
          <w:szCs w:val="28"/>
        </w:rPr>
        <w:t>, слесаря-ремонтника ремонтного персонала производства медной катанки АО «Уралэлектромедь</w:t>
      </w:r>
      <w:proofErr w:type="gramStart"/>
      <w:r>
        <w:rPr>
          <w:rFonts w:ascii="Liberation Serif" w:hAnsi="Liberation Serif"/>
          <w:sz w:val="28"/>
          <w:szCs w:val="28"/>
        </w:rPr>
        <w:t xml:space="preserve">», </w:t>
      </w:r>
      <w:r w:rsidR="00AD30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</w:t>
      </w:r>
      <w:proofErr w:type="gramEnd"/>
      <w:r>
        <w:rPr>
          <w:rFonts w:ascii="Liberation Serif" w:hAnsi="Liberation Serif"/>
          <w:sz w:val="28"/>
          <w:szCs w:val="28"/>
        </w:rPr>
        <w:t xml:space="preserve"> многолетний добросовестный труд, преданность профессии, большой личный вклад в деятельность градообразующего предприятия </w:t>
      </w:r>
      <w:r w:rsidR="00AD30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АО «Уралэлектромедь».</w:t>
      </w:r>
    </w:p>
    <w:p w14:paraId="5B77C2D7" w14:textId="77777777" w:rsidR="00A40B34" w:rsidRDefault="00A40B34" w:rsidP="00A40B34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1C7A9936" w14:textId="77777777" w:rsidR="00A40B34" w:rsidRDefault="00A40B34" w:rsidP="00A40B34">
      <w:pPr>
        <w:widowControl w:val="0"/>
        <w:tabs>
          <w:tab w:val="left" w:pos="1276"/>
        </w:tabs>
        <w:ind w:left="709"/>
        <w:jc w:val="both"/>
        <w:rPr>
          <w:rFonts w:ascii="Liberation Serif" w:hAnsi="Liberation Serif"/>
          <w:sz w:val="28"/>
          <w:szCs w:val="28"/>
        </w:rPr>
      </w:pPr>
    </w:p>
    <w:p w14:paraId="265474B3" w14:textId="77777777" w:rsidR="00A40B34" w:rsidRPr="00BE7F23" w:rsidRDefault="00A40B34" w:rsidP="00A40B34">
      <w:pPr>
        <w:widowControl w:val="0"/>
        <w:tabs>
          <w:tab w:val="left" w:pos="1276"/>
        </w:tabs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40B34" w:rsidRPr="003B0CBC" w14:paraId="5FA803D4" w14:textId="77777777" w:rsidTr="00274FC3">
        <w:tc>
          <w:tcPr>
            <w:tcW w:w="6237" w:type="dxa"/>
            <w:vAlign w:val="bottom"/>
          </w:tcPr>
          <w:p w14:paraId="110DC6D4" w14:textId="77777777" w:rsidR="00A40B34" w:rsidRPr="003B0CBC" w:rsidRDefault="00A40B34" w:rsidP="00274FC3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589177A6" w14:textId="77777777" w:rsidR="00A40B34" w:rsidRPr="003B0CBC" w:rsidRDefault="00A40B34" w:rsidP="00274FC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BA7C4C4" w14:textId="77777777" w:rsidR="00A40B34" w:rsidRPr="003B0CBC" w:rsidRDefault="00A40B34" w:rsidP="00A40B34">
      <w:pPr>
        <w:pStyle w:val="ConsNormal"/>
        <w:widowControl/>
        <w:ind w:firstLine="0"/>
        <w:rPr>
          <w:rFonts w:ascii="Liberation Serif" w:hAnsi="Liberation Serif"/>
        </w:rPr>
      </w:pPr>
    </w:p>
    <w:p w14:paraId="7E346A7E" w14:textId="77777777" w:rsidR="005B121E" w:rsidRDefault="00495CB9"/>
    <w:sectPr w:rsidR="005B121E" w:rsidSect="009F482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F6B49" w14:textId="77777777" w:rsidR="00495CB9" w:rsidRDefault="00495CB9" w:rsidP="00A40B34">
      <w:r>
        <w:separator/>
      </w:r>
    </w:p>
  </w:endnote>
  <w:endnote w:type="continuationSeparator" w:id="0">
    <w:p w14:paraId="5CFDC0D0" w14:textId="77777777" w:rsidR="00495CB9" w:rsidRDefault="00495CB9" w:rsidP="00A4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89E48" w14:textId="77777777" w:rsidR="00810AAA" w:rsidRPr="00810AAA" w:rsidRDefault="004C16C8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Вр-737023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3E312" w14:textId="77777777" w:rsidR="00810AAA" w:rsidRPr="007B0005" w:rsidRDefault="00495CB9" w:rsidP="007B0005">
    <w:pPr>
      <w:pStyle w:val="a5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9CF94" w14:textId="77777777" w:rsidR="00495CB9" w:rsidRDefault="00495CB9" w:rsidP="00A40B34">
      <w:r>
        <w:separator/>
      </w:r>
    </w:p>
  </w:footnote>
  <w:footnote w:type="continuationSeparator" w:id="0">
    <w:p w14:paraId="793FD36E" w14:textId="77777777" w:rsidR="00495CB9" w:rsidRDefault="00495CB9" w:rsidP="00A40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ermStart w:id="727409384" w:edGrp="everyone"/>
  <w:p w14:paraId="3F2F4186" w14:textId="77777777" w:rsidR="00AF0248" w:rsidRDefault="004C16C8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727409384"/>
  <w:p w14:paraId="12F18142" w14:textId="77777777" w:rsidR="00810AAA" w:rsidRPr="00810AAA" w:rsidRDefault="00495CB9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677BA" w14:textId="77777777" w:rsidR="00810AAA" w:rsidRDefault="00495CB9" w:rsidP="00810AAA">
    <w:pPr>
      <w:pStyle w:val="a3"/>
      <w:jc w:val="center"/>
    </w:pPr>
    <w:permStart w:id="361564547" w:edGrp="everyone"/>
    <w:permEnd w:id="36156454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81CA1"/>
    <w:multiLevelType w:val="hybridMultilevel"/>
    <w:tmpl w:val="3B942700"/>
    <w:lvl w:ilvl="0" w:tplc="7B249922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195"/>
    <w:rsid w:val="00495CB9"/>
    <w:rsid w:val="004C16C8"/>
    <w:rsid w:val="004D31A3"/>
    <w:rsid w:val="00957356"/>
    <w:rsid w:val="00A40B34"/>
    <w:rsid w:val="00AD3034"/>
    <w:rsid w:val="00BC3FDD"/>
    <w:rsid w:val="00F8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218B"/>
  <w15:chartTrackingRefBased/>
  <w15:docId w15:val="{DF80DDDC-D289-4DC1-B992-27F9AEBED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40B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40B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40B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40B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40B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Хайдаршина Ксения Рево</dc:creator>
  <cp:keywords/>
  <dc:description/>
  <cp:lastModifiedBy>Света</cp:lastModifiedBy>
  <cp:revision>3</cp:revision>
  <dcterms:created xsi:type="dcterms:W3CDTF">2026-07-03T11:25:00Z</dcterms:created>
  <dcterms:modified xsi:type="dcterms:W3CDTF">2026-07-03T12:49:00Z</dcterms:modified>
</cp:coreProperties>
</file>