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EA51A0" w14:paraId="20F0EE05" w14:textId="77777777" w:rsidTr="00D4607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019F0A" w14:textId="77777777" w:rsidR="00EA51A0" w:rsidRDefault="00EA51A0" w:rsidP="00D4607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6C3F0F48" w14:textId="77777777" w:rsidR="00EA51A0" w:rsidRDefault="00EA51A0" w:rsidP="00D4607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4A3A3664" w14:textId="77777777" w:rsidR="00EA51A0" w:rsidRDefault="00EA51A0" w:rsidP="00D4607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6457046" w14:textId="77777777" w:rsidR="00EA51A0" w:rsidRDefault="00EA51A0" w:rsidP="00D4607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DDE1E37" wp14:editId="0D3A0863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B6FC0E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EA51A0" w14:paraId="75CCD9EE" w14:textId="77777777" w:rsidTr="00D4607E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5E7FF52" w14:textId="77777777" w:rsidR="00EA51A0" w:rsidRDefault="00EA51A0" w:rsidP="00D4607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03ACDE5" w14:textId="7182899D" w:rsidR="00EA51A0" w:rsidRDefault="00EA51A0" w:rsidP="00D4607E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03.07.2026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F9B39E" w14:textId="77777777" w:rsidR="00EA51A0" w:rsidRDefault="00EA51A0" w:rsidP="00D4607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86C7DAE" w14:textId="59B9933F" w:rsidR="00EA51A0" w:rsidRDefault="00EA51A0" w:rsidP="00D4607E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991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51E486B" w14:textId="77777777" w:rsidR="00EA51A0" w:rsidRDefault="00EA51A0" w:rsidP="00D4607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EA51A0" w14:paraId="53750D06" w14:textId="77777777" w:rsidTr="00D4607E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16DFB" w14:textId="77777777" w:rsidR="00EA51A0" w:rsidRDefault="00EA51A0" w:rsidP="00D4607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EA51A0" w14:paraId="66F726D6" w14:textId="77777777" w:rsidTr="00D4607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818D06" w14:textId="77777777" w:rsidR="00EA51A0" w:rsidRDefault="00EA51A0" w:rsidP="00D4607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210C03F6" w14:textId="77777777" w:rsidR="00EA51A0" w:rsidRDefault="00EA51A0" w:rsidP="00D4607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6500B39B" w14:textId="77777777" w:rsidR="00EA51A0" w:rsidRDefault="00EA51A0" w:rsidP="00D4607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EA51A0" w14:paraId="4F2672A7" w14:textId="77777777" w:rsidTr="00D4607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99BE4E" w14:textId="77777777" w:rsidR="00EA51A0" w:rsidRDefault="00EA51A0" w:rsidP="00D4607E">
            <w:pPr>
              <w:jc w:val="center"/>
              <w:textAlignment w:val="auto"/>
            </w:pPr>
            <w:r>
              <w:rPr>
                <w:rFonts w:ascii="Liberation Serif" w:hAnsi="Liberation Serif"/>
                <w:b/>
                <w:i/>
                <w:sz w:val="26"/>
                <w:szCs w:val="26"/>
              </w:rPr>
              <w:t>О внесении изменений в муниципальный социальный заказ на оказание муниципальных услуг в социальной сфере на 2026 год и на плановый период 2027-2028 годов на 01.01.2026, утвержденный постановлением администрации городского округа Верхняя Пышма от 30.12.2025 № 1940</w:t>
            </w:r>
          </w:p>
        </w:tc>
      </w:tr>
      <w:tr w:rsidR="00EA51A0" w14:paraId="6034C496" w14:textId="77777777" w:rsidTr="00D4607E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0952FA" w14:textId="77777777" w:rsidR="00EA51A0" w:rsidRDefault="00EA51A0" w:rsidP="00D4607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DC10049" w14:textId="77777777" w:rsidR="00EA51A0" w:rsidRDefault="00EA51A0" w:rsidP="00D4607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366A70D" w14:textId="77777777" w:rsidR="00EA51A0" w:rsidRDefault="00EA51A0" w:rsidP="00EA51A0">
      <w:pPr>
        <w:widowControl w:val="0"/>
        <w:ind w:firstLine="709"/>
        <w:jc w:val="both"/>
      </w:pPr>
      <w:r>
        <w:rPr>
          <w:rFonts w:ascii="Liberation Serif" w:hAnsi="Liberation Serif"/>
          <w:sz w:val="26"/>
          <w:szCs w:val="26"/>
        </w:rPr>
        <w:t xml:space="preserve">В соответствии с частью 4 статьи 6 и частью 5 статьи 7 Федерального закона </w:t>
      </w:r>
      <w:r>
        <w:rPr>
          <w:rFonts w:ascii="Liberation Serif" w:hAnsi="Liberation Serif"/>
          <w:sz w:val="26"/>
          <w:szCs w:val="26"/>
        </w:rPr>
        <w:br/>
        <w:t>от 13 июля 2020 года № 189-ФЗ «О государственном (муниципальном) социальном заказе на оказание государственных (муниципальных) услуг в социальной сфере», руководствуясь Уставом городского округа Верхняя Пышма Свердловской области, Администрация городского округа Верхняя Пышма</w:t>
      </w:r>
    </w:p>
    <w:p w14:paraId="74238186" w14:textId="77777777" w:rsidR="00EA51A0" w:rsidRDefault="00EA51A0" w:rsidP="00EA51A0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12CEFCA" w14:textId="77777777" w:rsidR="00EA51A0" w:rsidRDefault="00EA51A0" w:rsidP="00EA51A0">
      <w:pPr>
        <w:widowControl w:val="0"/>
        <w:ind w:firstLine="709"/>
        <w:jc w:val="both"/>
        <w:textAlignment w:val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>1. Внести изменения в муниципальный социальный заказ на оказание муниципальных услуг в социальной сфере на 2026 год и на плановый период 2027-2028 годов на 01.01.2026, утвержденный постановлением администрации городского округа Верхняя Пышма от 30.12.2025 № 1940 «Об утверждении муниципального социального заказа на оказание муниципальных услуг в социальной сфере на 2026 год и на плановый период 2027-2028 годов на 01.01.2026», изложив в новой редакции (прилагается).</w:t>
      </w:r>
    </w:p>
    <w:p w14:paraId="03F7C079" w14:textId="77777777" w:rsidR="00EA51A0" w:rsidRDefault="00EA51A0" w:rsidP="00EA51A0">
      <w:pPr>
        <w:widowControl w:val="0"/>
        <w:ind w:firstLine="709"/>
        <w:jc w:val="both"/>
        <w:textAlignment w:val="auto"/>
        <w:rPr>
          <w:rFonts w:ascii="Liberation Serif" w:hAnsi="Liberation Serif"/>
          <w:sz w:val="26"/>
          <w:szCs w:val="26"/>
        </w:rPr>
      </w:pPr>
      <w:r>
        <w:rPr>
          <w:rFonts w:ascii="Liberation Serif" w:hAnsi="Liberation Serif"/>
          <w:sz w:val="26"/>
          <w:szCs w:val="26"/>
        </w:rPr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  <w:sz w:val="26"/>
          <w:szCs w:val="26"/>
        </w:rPr>
        <w:br/>
        <w:t>на официальном интернет-портале правовой информации городского округа Верхняя Пышма (www.верхняяпышма-право.рф).</w:t>
      </w:r>
    </w:p>
    <w:p w14:paraId="529F9C40" w14:textId="77777777" w:rsidR="00EA51A0" w:rsidRDefault="00EA51A0" w:rsidP="00EA51A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503A293A" w14:textId="77777777" w:rsidR="00EA51A0" w:rsidRDefault="00EA51A0" w:rsidP="00EA51A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EA51A0" w14:paraId="724985E5" w14:textId="77777777" w:rsidTr="00D4607E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4C7813" w14:textId="77777777" w:rsidR="00EA51A0" w:rsidRDefault="00EA51A0" w:rsidP="00D4607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AA76139" w14:textId="77777777" w:rsidR="00EA51A0" w:rsidRDefault="00EA51A0" w:rsidP="00D4607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9A29942" w14:textId="77777777" w:rsidR="00EA51A0" w:rsidRDefault="00EA51A0" w:rsidP="00EA51A0">
      <w:pPr>
        <w:pStyle w:val="ConsNormal"/>
        <w:widowControl/>
        <w:ind w:firstLine="0"/>
        <w:rPr>
          <w:rFonts w:ascii="Liberation Serif" w:hAnsi="Liberation Serif"/>
        </w:rPr>
      </w:pPr>
    </w:p>
    <w:p w14:paraId="35D890EF" w14:textId="77777777" w:rsidR="0009119F" w:rsidRDefault="0009119F"/>
    <w:sectPr w:rsidR="000911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3DFB6B" w14:textId="77777777" w:rsidR="002943E0" w:rsidRDefault="002943E0" w:rsidP="00EA51A0">
      <w:r>
        <w:separator/>
      </w:r>
    </w:p>
  </w:endnote>
  <w:endnote w:type="continuationSeparator" w:id="0">
    <w:p w14:paraId="58A09CF5" w14:textId="77777777" w:rsidR="002943E0" w:rsidRDefault="002943E0" w:rsidP="00EA5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6027B4" w14:textId="77777777" w:rsidR="00EA51A0" w:rsidRDefault="00EA51A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A2A42C" w14:textId="58C63AA9" w:rsidR="00B25E56" w:rsidRPr="00EA51A0" w:rsidRDefault="002943E0" w:rsidP="00EA51A0">
    <w:pPr>
      <w:pStyle w:val="a5"/>
    </w:pPr>
    <w:bookmarkStart w:id="2" w:name="_GoBack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24E086" w14:textId="77777777" w:rsidR="00EA51A0" w:rsidRDefault="00EA51A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01F8E6" w14:textId="77777777" w:rsidR="002943E0" w:rsidRDefault="002943E0" w:rsidP="00EA51A0">
      <w:r>
        <w:separator/>
      </w:r>
    </w:p>
  </w:footnote>
  <w:footnote w:type="continuationSeparator" w:id="0">
    <w:p w14:paraId="4FE83C8A" w14:textId="77777777" w:rsidR="002943E0" w:rsidRDefault="002943E0" w:rsidP="00EA5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95E44" w14:textId="77777777" w:rsidR="00EA51A0" w:rsidRDefault="00EA51A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6080BB" w14:textId="77777777" w:rsidR="00B25E56" w:rsidRDefault="002943E0">
    <w:pPr>
      <w:pStyle w:val="a3"/>
      <w:jc w:val="center"/>
    </w:pPr>
  </w:p>
  <w:p w14:paraId="3F373357" w14:textId="77777777" w:rsidR="00B25E56" w:rsidRDefault="002943E0">
    <w:pPr>
      <w:pStyle w:val="a3"/>
      <w:jc w:val="center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9C8A8" w14:textId="77777777" w:rsidR="00EA51A0" w:rsidRDefault="00EA51A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BF8"/>
    <w:rsid w:val="0009119F"/>
    <w:rsid w:val="002943E0"/>
    <w:rsid w:val="003C4BF8"/>
    <w:rsid w:val="00EA5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53F4789"/>
  <w15:chartTrackingRefBased/>
  <w15:docId w15:val="{2DD1A485-8037-4B6E-87C4-2188DB341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51A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51A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A51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A51A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A51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EA51A0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2026-07-03T04:59:00Z</dcterms:created>
  <dcterms:modified xsi:type="dcterms:W3CDTF">2026-07-03T04:59:00Z</dcterms:modified>
</cp:coreProperties>
</file>