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644254" w14:paraId="2B402C72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0C9D2" w14:textId="77777777" w:rsidR="00644254" w:rsidRDefault="00644254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4DB533B" w14:textId="77777777" w:rsidR="00644254" w:rsidRDefault="00644254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D14E563" w14:textId="77777777" w:rsidR="00644254" w:rsidRDefault="00644254" w:rsidP="00E846B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5B0D09F" w14:textId="77777777" w:rsidR="00644254" w:rsidRDefault="00644254" w:rsidP="00E846B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1E76A9" wp14:editId="26BB02B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D1A10F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44254" w14:paraId="369848EA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F5CC3B" w14:textId="77777777" w:rsidR="00644254" w:rsidRDefault="00644254" w:rsidP="00E846B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A8E3D4" w14:textId="6F107CAE" w:rsidR="00644254" w:rsidRDefault="00644254" w:rsidP="00E846B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39012C" w14:textId="77777777" w:rsidR="00644254" w:rsidRDefault="00644254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EEE7ED" w14:textId="6DE622EE" w:rsidR="00644254" w:rsidRDefault="00644254" w:rsidP="00E846B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996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443B00" w14:textId="77777777" w:rsidR="00644254" w:rsidRDefault="00644254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44254" w14:paraId="1ADBE293" w14:textId="77777777" w:rsidTr="00E846B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211A7" w14:textId="77777777" w:rsidR="00644254" w:rsidRDefault="00644254" w:rsidP="00E846B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44254" w14:paraId="62A8A0E5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FF002" w14:textId="77777777" w:rsidR="00644254" w:rsidRDefault="00644254" w:rsidP="00E846B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CF71E98" w14:textId="77777777" w:rsidR="00644254" w:rsidRDefault="00644254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F5D8AF5" w14:textId="77777777" w:rsidR="00644254" w:rsidRDefault="00644254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44254" w14:paraId="549A5FB1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1691C" w14:textId="77777777" w:rsidR="00644254" w:rsidRDefault="00644254" w:rsidP="00E846B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27.01.2026 № 69 «О закреплении муниципальных общеобразовательных учреждений за территориями городского округа Верхняя Пышма»</w:t>
            </w:r>
          </w:p>
        </w:tc>
      </w:tr>
      <w:tr w:rsidR="00644254" w14:paraId="60378AC3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5E157" w14:textId="77777777" w:rsidR="00644254" w:rsidRDefault="00644254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6B2B0DB" w14:textId="77777777" w:rsidR="00644254" w:rsidRDefault="00644254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DD34670" w14:textId="77777777" w:rsidR="00644254" w:rsidRDefault="00644254" w:rsidP="0064425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6 части 1 статьи 9 Федерального закона </w:t>
      </w:r>
      <w:r>
        <w:rPr>
          <w:rFonts w:ascii="Liberation Serif" w:hAnsi="Liberation Serif"/>
          <w:sz w:val="28"/>
          <w:szCs w:val="28"/>
        </w:rPr>
        <w:br/>
        <w:t>от 29 декабря 2012 года № 273-ФЗ «Об образовании в Российской Федерации»,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3D420A3C" w14:textId="77777777" w:rsidR="00644254" w:rsidRDefault="00644254" w:rsidP="0064425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98F6794" w14:textId="77777777" w:rsidR="00644254" w:rsidRDefault="00644254" w:rsidP="00644254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постановление администрации городского округа Верхняя Пышма от 27.01.2026 № 69 «О закреплении муниципальных общеобразовательных учреждений за территориями городского округа Верхняя Пышма», дополнив список территорий, закрепленных за муниципальным автономным общеобразовательным учреждением «Средняя общеобразовательная школа № 4» адресом: г. Верхняя Пышма, ул. Гальянова, </w:t>
      </w:r>
      <w:r>
        <w:rPr>
          <w:rFonts w:ascii="Liberation Serif" w:hAnsi="Liberation Serif"/>
          <w:sz w:val="28"/>
          <w:szCs w:val="28"/>
        </w:rPr>
        <w:br/>
        <w:t>д. 8.</w:t>
      </w:r>
    </w:p>
    <w:p w14:paraId="7D85730D" w14:textId="77777777" w:rsidR="00644254" w:rsidRDefault="00644254" w:rsidP="00644254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proofErr w:type="gramStart"/>
      <w:r>
        <w:rPr>
          <w:rFonts w:ascii="Liberation Serif" w:hAnsi="Liberation Serif"/>
          <w:sz w:val="28"/>
          <w:szCs w:val="28"/>
        </w:rPr>
        <w:t>Опубликовать  настоящее</w:t>
      </w:r>
      <w:proofErr w:type="gramEnd"/>
      <w:r>
        <w:rPr>
          <w:rFonts w:ascii="Liberation Serif" w:hAnsi="Liberation Serif"/>
          <w:sz w:val="28"/>
          <w:szCs w:val="28"/>
        </w:rPr>
        <w:t xml:space="preserve">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/).</w:t>
      </w:r>
    </w:p>
    <w:p w14:paraId="039BB535" w14:textId="77777777" w:rsidR="00644254" w:rsidRDefault="00644254" w:rsidP="0064425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078372EC" w14:textId="77777777" w:rsidR="00644254" w:rsidRDefault="00644254" w:rsidP="0064425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44254" w14:paraId="04D073F1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DC71D8" w14:textId="77777777" w:rsidR="00644254" w:rsidRDefault="00644254" w:rsidP="00E846B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084875" w14:textId="77777777" w:rsidR="00644254" w:rsidRDefault="00644254" w:rsidP="00E846B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BFCAA4F" w14:textId="77777777" w:rsidR="00644254" w:rsidRDefault="00644254" w:rsidP="00644254">
      <w:pPr>
        <w:pStyle w:val="ConsNormal"/>
        <w:widowControl/>
        <w:ind w:firstLine="0"/>
        <w:rPr>
          <w:rFonts w:ascii="Liberation Serif" w:hAnsi="Liberation Serif"/>
        </w:rPr>
      </w:pPr>
    </w:p>
    <w:p w14:paraId="3A7D4D81" w14:textId="77777777" w:rsidR="00581BED" w:rsidRDefault="00581BED">
      <w:bookmarkStart w:id="2" w:name="_GoBack"/>
      <w:bookmarkEnd w:id="2"/>
    </w:p>
    <w:sectPr w:rsidR="00581BED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81C59" w14:textId="77777777" w:rsidR="00C75B82" w:rsidRDefault="00C75B82" w:rsidP="00644254">
      <w:r>
        <w:separator/>
      </w:r>
    </w:p>
  </w:endnote>
  <w:endnote w:type="continuationSeparator" w:id="0">
    <w:p w14:paraId="2F6648C8" w14:textId="77777777" w:rsidR="00C75B82" w:rsidRDefault="00C75B82" w:rsidP="00644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3B5522" w14:textId="77777777" w:rsidR="00C75B82" w:rsidRDefault="00C75B82" w:rsidP="00644254">
      <w:r>
        <w:separator/>
      </w:r>
    </w:p>
  </w:footnote>
  <w:footnote w:type="continuationSeparator" w:id="0">
    <w:p w14:paraId="30E3C20C" w14:textId="77777777" w:rsidR="00C75B82" w:rsidRDefault="00C75B82" w:rsidP="00644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31D36" w14:textId="77777777" w:rsidR="00DF3C12" w:rsidRDefault="00C75B82">
    <w:pPr>
      <w:pStyle w:val="a3"/>
      <w:jc w:val="center"/>
    </w:pPr>
  </w:p>
  <w:p w14:paraId="48648373" w14:textId="77777777" w:rsidR="00DF3C12" w:rsidRDefault="00C75B8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87283"/>
    <w:multiLevelType w:val="multilevel"/>
    <w:tmpl w:val="BB043F0E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C2E"/>
    <w:rsid w:val="00121C2E"/>
    <w:rsid w:val="00581BED"/>
    <w:rsid w:val="00644254"/>
    <w:rsid w:val="00C7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9FB3"/>
  <w15:chartTrackingRefBased/>
  <w15:docId w15:val="{20B30736-B578-4FB1-BA02-2DC2C1E3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25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42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44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442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44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44254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64425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2026-07-03T06:23:00Z</dcterms:created>
  <dcterms:modified xsi:type="dcterms:W3CDTF">2026-07-03T06:23:00Z</dcterms:modified>
</cp:coreProperties>
</file>