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B9838" w14:textId="77777777" w:rsidR="00E152CA" w:rsidRPr="00E8697A" w:rsidRDefault="00EA6D1B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97A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E8697A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"/>
        <w:gridCol w:w="8924"/>
      </w:tblGrid>
      <w:tr w:rsidR="0048623F" w:rsidRPr="00144041" w14:paraId="569638B6" w14:textId="77777777" w:rsidTr="00887738">
        <w:tc>
          <w:tcPr>
            <w:tcW w:w="421" w:type="dxa"/>
          </w:tcPr>
          <w:p w14:paraId="532B5AE8" w14:textId="77777777" w:rsidR="0048623F" w:rsidRPr="00144041" w:rsidRDefault="00E95A48" w:rsidP="007904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404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414B69D2" w14:textId="77777777" w:rsidR="002C2AA1" w:rsidRPr="00E8697A" w:rsidRDefault="002C2AA1" w:rsidP="009739D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B1705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8697A">
              <w:rPr>
                <w:rFonts w:ascii="Liberation Serif" w:hAnsi="Liberation Serif"/>
                <w:sz w:val="22"/>
                <w:szCs w:val="22"/>
              </w:rPr>
              <w:t>Администрация городского округа Верхняя Пышма</w:t>
            </w:r>
          </w:p>
          <w:p w14:paraId="05277A94" w14:textId="77777777" w:rsidR="0048623F" w:rsidRPr="00E8697A" w:rsidRDefault="002C2AA1" w:rsidP="008773E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9739D9" w:rsidRPr="00E8697A">
              <w:rPr>
                <w:rFonts w:ascii="Liberation Serif" w:hAnsi="Liberation Serif"/>
                <w:sz w:val="18"/>
                <w:szCs w:val="18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87738" w14:paraId="65F76215" w14:textId="77777777" w:rsidTr="00887738">
        <w:tc>
          <w:tcPr>
            <w:tcW w:w="421" w:type="dxa"/>
          </w:tcPr>
          <w:p w14:paraId="5C0A79C1" w14:textId="77777777" w:rsidR="0048623F" w:rsidRPr="00144041" w:rsidRDefault="00E95A48" w:rsidP="007904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4041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18EDC093" w14:textId="77777777" w:rsidR="0070167B" w:rsidRPr="008267CB" w:rsidRDefault="007E161E" w:rsidP="009739D9">
            <w:pPr>
              <w:jc w:val="center"/>
              <w:rPr>
                <w:rFonts w:ascii="Liberation Serif" w:hAnsi="Liberation Serif" w:cs="Liberation Serif"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C60313">
              <w:rPr>
                <w:rFonts w:ascii="Liberation Serif" w:hAnsi="Liberation Serif" w:cs="Liberation Serif"/>
                <w:sz w:val="22"/>
                <w:szCs w:val="22"/>
              </w:rPr>
              <w:t xml:space="preserve">целях </w:t>
            </w:r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 xml:space="preserve">строительства КЛ-0,4 </w:t>
            </w:r>
            <w:proofErr w:type="spellStart"/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 xml:space="preserve"> от РУ-0,4 </w:t>
            </w:r>
            <w:proofErr w:type="spellStart"/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 xml:space="preserve"> ТП "Дворец САМБО" до точки присоединения, СТ № 5 АО "</w:t>
            </w:r>
            <w:proofErr w:type="spellStart"/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>Уралэлектромедь</w:t>
            </w:r>
            <w:proofErr w:type="spellEnd"/>
            <w:r w:rsidR="007D2FDF" w:rsidRPr="007D2FDF">
              <w:rPr>
                <w:rFonts w:ascii="Liberation Serif" w:hAnsi="Liberation Serif" w:cs="Liberation Serif"/>
                <w:sz w:val="22"/>
                <w:szCs w:val="22"/>
              </w:rPr>
              <w:t>", участок № 39, г. Верхняя Пышма»</w:t>
            </w:r>
            <w:r w:rsidR="000028E3" w:rsidRPr="000028E3">
              <w:rPr>
                <w:rFonts w:ascii="Liberation Serif" w:hAnsi="Liberation Serif" w:cs="Liberation Serif"/>
                <w:sz w:val="22"/>
                <w:szCs w:val="22"/>
              </w:rPr>
              <w:t>.</w:t>
            </w:r>
          </w:p>
          <w:p w14:paraId="74018A9C" w14:textId="77777777" w:rsidR="009739D9" w:rsidRPr="007F3D3A" w:rsidRDefault="009A76FB" w:rsidP="009739D9">
            <w:pPr>
              <w:jc w:val="center"/>
              <w:rPr>
                <w:rFonts w:ascii="Liberation Serif" w:hAnsi="Liberation Serif" w:cs="Liberation Serif"/>
                <w:b/>
                <w:sz w:val="16"/>
                <w:szCs w:val="16"/>
              </w:rPr>
            </w:pPr>
            <w:r w:rsidRPr="007F3D3A">
              <w:rPr>
                <w:rFonts w:ascii="Liberation Serif" w:hAnsi="Liberation Serif" w:cs="Liberation Serif"/>
                <w:b/>
                <w:sz w:val="16"/>
                <w:szCs w:val="16"/>
              </w:rPr>
              <w:t xml:space="preserve"> </w:t>
            </w:r>
            <w:r w:rsidR="009739D9" w:rsidRPr="007F3D3A">
              <w:rPr>
                <w:rFonts w:ascii="Liberation Serif" w:hAnsi="Liberation Serif" w:cs="Liberation Serif"/>
                <w:b/>
                <w:sz w:val="16"/>
                <w:szCs w:val="16"/>
              </w:rPr>
              <w:t>(</w:t>
            </w:r>
            <w:r w:rsidR="009739D9" w:rsidRPr="007F3D3A">
              <w:rPr>
                <w:rFonts w:ascii="Liberation Serif" w:hAnsi="Liberation Serif" w:cs="Liberation Serif"/>
                <w:sz w:val="16"/>
                <w:szCs w:val="16"/>
              </w:rPr>
              <w:t>цель установления публичного сервитута</w:t>
            </w:r>
            <w:r w:rsidR="009739D9" w:rsidRPr="007F3D3A">
              <w:rPr>
                <w:rFonts w:ascii="Liberation Serif" w:hAnsi="Liberation Serif" w:cs="Liberation Serif"/>
                <w:b/>
                <w:sz w:val="16"/>
                <w:szCs w:val="16"/>
              </w:rPr>
              <w:t>)</w:t>
            </w:r>
          </w:p>
          <w:p w14:paraId="7A2F8040" w14:textId="77777777" w:rsidR="0064409A" w:rsidRPr="007F3D3A" w:rsidRDefault="007F3D3A" w:rsidP="0064409A">
            <w:pPr>
              <w:jc w:val="center"/>
              <w:rPr>
                <w:rFonts w:ascii="Liberation Serif" w:hAnsi="Liberation Serif" w:cs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н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а земельн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ых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 xml:space="preserve"> участк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ах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 xml:space="preserve"> с кадастровым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и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 xml:space="preserve"> номер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ами:</w:t>
            </w:r>
          </w:p>
          <w:p w14:paraId="0B580194" w14:textId="77777777" w:rsidR="007F3D3A" w:rsidRPr="007E161E" w:rsidRDefault="007D2FDF" w:rsidP="007D2F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252625"/>
                <w:shd w:val="clear" w:color="auto" w:fill="FFFFFF"/>
              </w:rPr>
            </w:pPr>
            <w:r w:rsidRPr="007D2FDF">
              <w:rPr>
                <w:rFonts w:ascii="Liberation Serif" w:hAnsi="Liberation Serif" w:cs="Liberation Serif"/>
                <w:b/>
                <w:color w:val="252625"/>
                <w:shd w:val="clear" w:color="auto" w:fill="FFFFFF"/>
              </w:rPr>
              <w:t>66:36:0111007:938</w:t>
            </w:r>
            <w:r w:rsidRPr="007D2FDF"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 xml:space="preserve"> Российская Федерация, Свердловская область,</w:t>
            </w:r>
            <w:r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 xml:space="preserve"> </w:t>
            </w:r>
            <w:r w:rsidRPr="007D2FDF"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>городской округ Верхняя Пышма, город Верхняя</w:t>
            </w:r>
            <w:r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 xml:space="preserve"> </w:t>
            </w:r>
            <w:r w:rsidRPr="007D2FDF"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>Пышма, проспект Успенский, земельный участок</w:t>
            </w:r>
            <w:r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 xml:space="preserve"> </w:t>
            </w:r>
            <w:r w:rsidRPr="007D2FDF"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>2а</w:t>
            </w:r>
            <w:r w:rsidR="007E161E" w:rsidRPr="007E161E"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>;</w:t>
            </w:r>
          </w:p>
          <w:p w14:paraId="4A4134A6" w14:textId="77777777" w:rsidR="007E161E" w:rsidRPr="007E161E" w:rsidRDefault="007D2FDF" w:rsidP="007D2FDF">
            <w:pPr>
              <w:jc w:val="both"/>
              <w:rPr>
                <w:rStyle w:val="fontstyle01"/>
                <w:rFonts w:ascii="Liberation Serif" w:hAnsi="Liberation Serif"/>
                <w:sz w:val="20"/>
                <w:szCs w:val="20"/>
              </w:rPr>
            </w:pPr>
            <w:r w:rsidRPr="007D2FDF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66:36:0000000:10304</w:t>
            </w:r>
            <w:r w:rsidR="007E161E"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</w:t>
            </w:r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Свердловская область, г. Верхняя Пышма,</w:t>
            </w:r>
            <w:r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</w:t>
            </w:r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Железнодорожные пути ОАО "</w:t>
            </w:r>
            <w:proofErr w:type="spellStart"/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Уралэлектромедь</w:t>
            </w:r>
            <w:proofErr w:type="spellEnd"/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"</w:t>
            </w:r>
            <w:r w:rsidR="007E161E"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>;</w:t>
            </w:r>
          </w:p>
          <w:p w14:paraId="428DB2C0" w14:textId="77777777" w:rsidR="007E161E" w:rsidRDefault="007D2FDF" w:rsidP="007D2FDF">
            <w:pPr>
              <w:jc w:val="both"/>
              <w:rPr>
                <w:rStyle w:val="fontstyle01"/>
                <w:rFonts w:ascii="Liberation Serif" w:hAnsi="Liberation Serif"/>
                <w:sz w:val="20"/>
                <w:szCs w:val="20"/>
              </w:rPr>
            </w:pPr>
            <w:r w:rsidRPr="007D2FDF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66:36:0000000:22072</w:t>
            </w:r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Российская Федерация, Свердловская область, г.</w:t>
            </w:r>
            <w:r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</w:t>
            </w:r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Верхняя Пышма, проспект Успенский</w:t>
            </w:r>
            <w:r w:rsidR="007E161E"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>;</w:t>
            </w:r>
          </w:p>
          <w:p w14:paraId="510F3F8C" w14:textId="77777777" w:rsidR="007D2FDF" w:rsidRPr="007D2FDF" w:rsidRDefault="007D2FDF" w:rsidP="007D2FDF">
            <w:pPr>
              <w:jc w:val="both"/>
              <w:rPr>
                <w:rStyle w:val="fontstyle01"/>
                <w:rFonts w:ascii="Liberation Serif" w:hAnsi="Liberation Serif"/>
                <w:sz w:val="20"/>
                <w:szCs w:val="20"/>
              </w:rPr>
            </w:pPr>
            <w:r w:rsidRPr="007D2FDF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66:36:0110002:1</w:t>
            </w:r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Свердловская область, г. Верхняя Пышма, проспект Успенский, СТ №5 АО "</w:t>
            </w:r>
            <w:proofErr w:type="spellStart"/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Уралэлектромедь</w:t>
            </w:r>
            <w:proofErr w:type="spellEnd"/>
            <w:r w:rsidRP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", уч. №39</w:t>
            </w:r>
            <w:r>
              <w:rPr>
                <w:rStyle w:val="fontstyle01"/>
                <w:rFonts w:ascii="Liberation Serif" w:hAnsi="Liberation Serif"/>
                <w:sz w:val="20"/>
                <w:szCs w:val="20"/>
              </w:rPr>
              <w:t>;</w:t>
            </w:r>
          </w:p>
          <w:p w14:paraId="5105C8DB" w14:textId="77777777" w:rsidR="007E161E" w:rsidRPr="007F3D3A" w:rsidRDefault="007E161E" w:rsidP="007D2FDF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>Земли кадастров</w:t>
            </w:r>
            <w:r w:rsidR="007D2FDF">
              <w:rPr>
                <w:rStyle w:val="fontstyle01"/>
                <w:rFonts w:ascii="Liberation Serif" w:hAnsi="Liberation Serif"/>
                <w:sz w:val="20"/>
                <w:szCs w:val="20"/>
              </w:rPr>
              <w:t>ых</w:t>
            </w: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квартал</w:t>
            </w:r>
            <w:r w:rsidR="007D2FDF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ов: </w:t>
            </w:r>
            <w:r w:rsidR="007D2FDF" w:rsidRPr="007D2FDF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66:36:0111007</w:t>
            </w:r>
            <w:r w:rsidR="007D2FDF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 xml:space="preserve">, </w:t>
            </w:r>
            <w:r w:rsidR="007D2FDF" w:rsidRPr="007D2FDF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66:36:0110002</w:t>
            </w: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>.</w:t>
            </w:r>
          </w:p>
        </w:tc>
      </w:tr>
      <w:tr w:rsidR="00F4082D" w:rsidRPr="00144041" w14:paraId="0AF6E3B4" w14:textId="77777777" w:rsidTr="00887738">
        <w:tc>
          <w:tcPr>
            <w:tcW w:w="421" w:type="dxa"/>
          </w:tcPr>
          <w:p w14:paraId="5E7AA861" w14:textId="77777777" w:rsidR="00F4082D" w:rsidRPr="00144041" w:rsidRDefault="00171E68" w:rsidP="00F408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p w14:paraId="229A6888" w14:textId="77777777" w:rsidR="00320869" w:rsidRPr="00171E68" w:rsidRDefault="00320869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Администрация городского округа Верхняя Пышма,</w:t>
            </w:r>
          </w:p>
          <w:p w14:paraId="18A8F456" w14:textId="77777777" w:rsidR="00320869" w:rsidRPr="00171E68" w:rsidRDefault="00320869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адрес: Свердловская область, город Верхняя Пышма,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пр-т</w:t>
            </w:r>
            <w:r w:rsidR="003526FF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Успенский</w:t>
            </w:r>
            <w:r w:rsidR="00923327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зд</w:t>
            </w:r>
            <w:proofErr w:type="spellEnd"/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. 115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</w:p>
          <w:p w14:paraId="24B2534C" w14:textId="77777777" w:rsidR="00320869" w:rsidRPr="00171E68" w:rsidRDefault="00320869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время приема: согласно графику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каждый четверг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</w:p>
          <w:p w14:paraId="68324C18" w14:textId="77777777" w:rsidR="00320869" w:rsidRPr="00171E68" w:rsidRDefault="00B77AFF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тел. (34368) 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4-04-80 доб. (01</w:t>
            </w:r>
            <w:r w:rsidR="00F65B0F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0</w:t>
            </w:r>
            <w:r w:rsidR="0042258B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49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)</w:t>
            </w:r>
            <w:r w:rsidR="00F4082D" w:rsidRPr="00171E68">
              <w:rPr>
                <w:rFonts w:ascii="Liberation Serif" w:hAnsi="Liberation Serif"/>
                <w:b/>
                <w:sz w:val="22"/>
                <w:szCs w:val="22"/>
              </w:rPr>
              <w:t xml:space="preserve"> </w:t>
            </w:r>
          </w:p>
          <w:p w14:paraId="6C9E2B7A" w14:textId="77777777" w:rsidR="00F4082D" w:rsidRPr="00E8697A" w:rsidRDefault="00F4082D" w:rsidP="00171E68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4082D" w:rsidRPr="00144041" w14:paraId="65883C74" w14:textId="77777777" w:rsidTr="00887738">
        <w:tc>
          <w:tcPr>
            <w:tcW w:w="421" w:type="dxa"/>
          </w:tcPr>
          <w:p w14:paraId="3C8A37F3" w14:textId="77777777" w:rsidR="00F4082D" w:rsidRPr="00144041" w:rsidRDefault="00171E68" w:rsidP="00F408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8924" w:type="dxa"/>
          </w:tcPr>
          <w:p w14:paraId="1D912AAA" w14:textId="77777777" w:rsidR="002C2AA1" w:rsidRPr="00171E68" w:rsidRDefault="002C2AA1" w:rsidP="002C2AA1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Администрация городского округа Верхняя Пышма,</w:t>
            </w:r>
          </w:p>
          <w:p w14:paraId="651E76E0" w14:textId="77777777" w:rsidR="00081064" w:rsidRPr="00171E68" w:rsidRDefault="00081064" w:rsidP="00081064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адрес: Свердловская область, город Верхняя Пышма, пр-т Успенский</w:t>
            </w:r>
            <w:r w:rsidR="003526FF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зд</w:t>
            </w:r>
            <w:proofErr w:type="spellEnd"/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. 115,</w:t>
            </w:r>
          </w:p>
          <w:p w14:paraId="5CC35547" w14:textId="77777777" w:rsidR="00F4082D" w:rsidRPr="00E8697A" w:rsidRDefault="00F4082D" w:rsidP="00F408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 xml:space="preserve">В течение </w:t>
            </w:r>
            <w:r w:rsidR="007E161E">
              <w:rPr>
                <w:rFonts w:ascii="Liberation Serif" w:hAnsi="Liberation Serif"/>
                <w:sz w:val="18"/>
                <w:szCs w:val="18"/>
              </w:rPr>
              <w:t>15</w:t>
            </w:r>
            <w:r w:rsidRPr="00E8697A">
              <w:rPr>
                <w:rFonts w:ascii="Liberation Serif" w:hAnsi="Liberation Serif"/>
                <w:sz w:val="18"/>
                <w:szCs w:val="18"/>
              </w:rPr>
              <w:t xml:space="preserve"> дней со дня опубликования данного сообщения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в отношении которых подано указанное ходатайство (муниципального района в случае, если такие земельный участок и (или) земли расположены на межселенной территории)</w:t>
            </w:r>
          </w:p>
          <w:p w14:paraId="4CAB5FD5" w14:textId="77777777" w:rsidR="00F4082D" w:rsidRPr="00144041" w:rsidRDefault="00F4082D" w:rsidP="00F4082D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4082D" w:rsidRPr="00144041" w14:paraId="58E8E889" w14:textId="77777777" w:rsidTr="00887738">
        <w:tc>
          <w:tcPr>
            <w:tcW w:w="421" w:type="dxa"/>
          </w:tcPr>
          <w:p w14:paraId="36841252" w14:textId="77777777" w:rsidR="00F4082D" w:rsidRPr="00144041" w:rsidRDefault="00171E68" w:rsidP="00F408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03BFA803" w14:textId="77777777" w:rsidR="007E161E" w:rsidRPr="003333C5" w:rsidRDefault="00961AF1" w:rsidP="007E161E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hyperlink r:id="rId6" w:history="1">
              <w:r w:rsidR="007E161E" w:rsidRPr="003333C5">
                <w:rPr>
                  <w:rFonts w:ascii="Liberation Serif" w:hAnsi="Liberation Serif"/>
                  <w:b/>
                  <w:color w:val="000000" w:themeColor="text1"/>
                  <w:sz w:val="22"/>
                  <w:szCs w:val="22"/>
                </w:rPr>
                <w:t>www.верхняяпышма-право.рф</w:t>
              </w:r>
            </w:hyperlink>
            <w:r w:rsidR="007E161E" w:rsidRPr="003333C5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;</w:t>
            </w:r>
          </w:p>
          <w:p w14:paraId="6A9D34DB" w14:textId="77777777" w:rsidR="007E161E" w:rsidRPr="00144041" w:rsidRDefault="007E161E" w:rsidP="007E161E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144041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http://movp.ru/</w:t>
            </w:r>
          </w:p>
          <w:p w14:paraId="2C01B77C" w14:textId="77777777" w:rsidR="00F4082D" w:rsidRPr="008773E4" w:rsidRDefault="007E161E" w:rsidP="007E161E">
            <w:pPr>
              <w:pStyle w:val="a3"/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773E4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F4082D" w:rsidRPr="008773E4">
              <w:rPr>
                <w:rFonts w:ascii="Liberation Serif" w:hAnsi="Liberation Serif"/>
                <w:sz w:val="18"/>
                <w:szCs w:val="18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48623F" w:rsidRPr="00144041" w14:paraId="6B295140" w14:textId="77777777" w:rsidTr="00887738">
        <w:tc>
          <w:tcPr>
            <w:tcW w:w="421" w:type="dxa"/>
          </w:tcPr>
          <w:p w14:paraId="7A2DBD76" w14:textId="77777777" w:rsidR="0048623F" w:rsidRPr="00144041" w:rsidRDefault="00171E68" w:rsidP="007904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47CA5512" w14:textId="77777777" w:rsidR="004222E1" w:rsidRPr="00171E68" w:rsidRDefault="00FE1D98" w:rsidP="008773E4">
            <w:pPr>
              <w:pStyle w:val="a3"/>
              <w:ind w:left="175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71E68">
              <w:rPr>
                <w:rFonts w:ascii="Liberation Serif" w:hAnsi="Liberation Serif"/>
                <w:sz w:val="22"/>
                <w:szCs w:val="22"/>
              </w:rPr>
              <w:t xml:space="preserve">Графическое описание местоположения границ публичного </w:t>
            </w:r>
            <w:r w:rsidR="0002073B" w:rsidRPr="00171E68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71E68">
              <w:rPr>
                <w:rFonts w:ascii="Liberation Serif" w:hAnsi="Liberation Serif"/>
                <w:sz w:val="22"/>
                <w:szCs w:val="22"/>
              </w:rPr>
              <w:t xml:space="preserve">ервитута, </w:t>
            </w:r>
            <w:r w:rsidR="00831F2A" w:rsidRPr="00171E68">
              <w:rPr>
                <w:rFonts w:ascii="Liberation Serif" w:hAnsi="Liberation Serif"/>
                <w:sz w:val="22"/>
                <w:szCs w:val="22"/>
              </w:rPr>
              <w:br/>
            </w:r>
            <w:r w:rsidRPr="00171E68">
              <w:rPr>
                <w:rFonts w:ascii="Liberation Serif" w:hAnsi="Liberation Serif"/>
                <w:sz w:val="22"/>
                <w:szCs w:val="22"/>
              </w:rPr>
              <w:t xml:space="preserve">а также перечень координат характерных точек этих границ </w:t>
            </w:r>
            <w:r w:rsidR="00831F2A" w:rsidRPr="00171E68">
              <w:rPr>
                <w:rFonts w:ascii="Liberation Serif" w:hAnsi="Liberation Serif"/>
                <w:sz w:val="22"/>
                <w:szCs w:val="22"/>
              </w:rPr>
              <w:br/>
            </w:r>
            <w:r w:rsidRPr="00171E68">
              <w:rPr>
                <w:rFonts w:ascii="Liberation Serif" w:hAnsi="Liberation Serif"/>
                <w:sz w:val="22"/>
                <w:szCs w:val="22"/>
              </w:rPr>
              <w:t>прилагается к сообщению</w:t>
            </w:r>
          </w:p>
          <w:p w14:paraId="382E8176" w14:textId="77777777" w:rsidR="0048623F" w:rsidRPr="008773E4" w:rsidRDefault="004222E1" w:rsidP="004222E1">
            <w:pPr>
              <w:pStyle w:val="a3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8773E4">
              <w:rPr>
                <w:rFonts w:ascii="Liberation Serif" w:hAnsi="Liberation Serif"/>
                <w:sz w:val="18"/>
                <w:szCs w:val="18"/>
              </w:rPr>
              <w:t>(описание местоположения границ публичного сервитута)</w:t>
            </w:r>
          </w:p>
        </w:tc>
      </w:tr>
    </w:tbl>
    <w:p w14:paraId="2B1EE5BC" w14:textId="77777777" w:rsidR="0048623F" w:rsidRPr="00144041" w:rsidRDefault="0048623F" w:rsidP="0079045D">
      <w:pPr>
        <w:jc w:val="center"/>
        <w:rPr>
          <w:rFonts w:ascii="Liberation Serif" w:hAnsi="Liberation Serif" w:cs="Times New Roman"/>
          <w:b/>
          <w:sz w:val="24"/>
          <w:szCs w:val="24"/>
        </w:rPr>
      </w:pPr>
    </w:p>
    <w:sectPr w:rsidR="0048623F" w:rsidRPr="00144041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28E3"/>
    <w:rsid w:val="00004F95"/>
    <w:rsid w:val="00014027"/>
    <w:rsid w:val="0002073B"/>
    <w:rsid w:val="000255EA"/>
    <w:rsid w:val="000405D7"/>
    <w:rsid w:val="000425DE"/>
    <w:rsid w:val="00046EBD"/>
    <w:rsid w:val="0004740E"/>
    <w:rsid w:val="00054F20"/>
    <w:rsid w:val="0007306D"/>
    <w:rsid w:val="00075ABF"/>
    <w:rsid w:val="00081064"/>
    <w:rsid w:val="000819EA"/>
    <w:rsid w:val="000860B4"/>
    <w:rsid w:val="000A4C2C"/>
    <w:rsid w:val="000C6BAB"/>
    <w:rsid w:val="000D4AE1"/>
    <w:rsid w:val="000F2749"/>
    <w:rsid w:val="000F59B6"/>
    <w:rsid w:val="00131B9D"/>
    <w:rsid w:val="00144041"/>
    <w:rsid w:val="00146492"/>
    <w:rsid w:val="00152DB2"/>
    <w:rsid w:val="00163432"/>
    <w:rsid w:val="00167897"/>
    <w:rsid w:val="00171E68"/>
    <w:rsid w:val="00175D7D"/>
    <w:rsid w:val="001811FE"/>
    <w:rsid w:val="0018353C"/>
    <w:rsid w:val="00185317"/>
    <w:rsid w:val="00191AA8"/>
    <w:rsid w:val="00197B57"/>
    <w:rsid w:val="001A3FCD"/>
    <w:rsid w:val="001A5A50"/>
    <w:rsid w:val="001B33FB"/>
    <w:rsid w:val="001C224F"/>
    <w:rsid w:val="001E24AF"/>
    <w:rsid w:val="001E7E67"/>
    <w:rsid w:val="0020292A"/>
    <w:rsid w:val="002045C0"/>
    <w:rsid w:val="00205EBC"/>
    <w:rsid w:val="002214F5"/>
    <w:rsid w:val="00233EF6"/>
    <w:rsid w:val="00251A29"/>
    <w:rsid w:val="00267455"/>
    <w:rsid w:val="00272156"/>
    <w:rsid w:val="002B2100"/>
    <w:rsid w:val="002B5033"/>
    <w:rsid w:val="002B7FBF"/>
    <w:rsid w:val="002C2AA1"/>
    <w:rsid w:val="002C559D"/>
    <w:rsid w:val="002D23A9"/>
    <w:rsid w:val="002F1A37"/>
    <w:rsid w:val="002F2E07"/>
    <w:rsid w:val="003027F3"/>
    <w:rsid w:val="00314D58"/>
    <w:rsid w:val="00320869"/>
    <w:rsid w:val="003211D3"/>
    <w:rsid w:val="00321B49"/>
    <w:rsid w:val="00321C7F"/>
    <w:rsid w:val="00327EE6"/>
    <w:rsid w:val="003526FF"/>
    <w:rsid w:val="00362B12"/>
    <w:rsid w:val="00372234"/>
    <w:rsid w:val="003770C5"/>
    <w:rsid w:val="00384DE3"/>
    <w:rsid w:val="003C6014"/>
    <w:rsid w:val="003D5AC3"/>
    <w:rsid w:val="003D7D08"/>
    <w:rsid w:val="003F18E8"/>
    <w:rsid w:val="003F373A"/>
    <w:rsid w:val="00412767"/>
    <w:rsid w:val="004222E1"/>
    <w:rsid w:val="0042258B"/>
    <w:rsid w:val="00426433"/>
    <w:rsid w:val="00436817"/>
    <w:rsid w:val="00442826"/>
    <w:rsid w:val="00461811"/>
    <w:rsid w:val="0047157E"/>
    <w:rsid w:val="004724B2"/>
    <w:rsid w:val="004766FD"/>
    <w:rsid w:val="00480FE8"/>
    <w:rsid w:val="0048623F"/>
    <w:rsid w:val="0048685B"/>
    <w:rsid w:val="00491A39"/>
    <w:rsid w:val="004A0D50"/>
    <w:rsid w:val="004A3E1B"/>
    <w:rsid w:val="004B688A"/>
    <w:rsid w:val="004D0C0D"/>
    <w:rsid w:val="004D2D30"/>
    <w:rsid w:val="004F0619"/>
    <w:rsid w:val="00526C2F"/>
    <w:rsid w:val="00562920"/>
    <w:rsid w:val="00571CF7"/>
    <w:rsid w:val="0058612F"/>
    <w:rsid w:val="0059388B"/>
    <w:rsid w:val="00594A5D"/>
    <w:rsid w:val="005B3A2F"/>
    <w:rsid w:val="005B57DC"/>
    <w:rsid w:val="005B5AA7"/>
    <w:rsid w:val="005F4174"/>
    <w:rsid w:val="00607A54"/>
    <w:rsid w:val="006277BF"/>
    <w:rsid w:val="00640D9D"/>
    <w:rsid w:val="0064409A"/>
    <w:rsid w:val="00647621"/>
    <w:rsid w:val="0066067A"/>
    <w:rsid w:val="00671D20"/>
    <w:rsid w:val="006B1FEC"/>
    <w:rsid w:val="006B5B60"/>
    <w:rsid w:val="006C59C3"/>
    <w:rsid w:val="006C7569"/>
    <w:rsid w:val="006C762D"/>
    <w:rsid w:val="006F6812"/>
    <w:rsid w:val="0070167B"/>
    <w:rsid w:val="00701B59"/>
    <w:rsid w:val="0071057C"/>
    <w:rsid w:val="007235E5"/>
    <w:rsid w:val="00726DB1"/>
    <w:rsid w:val="00727554"/>
    <w:rsid w:val="00741867"/>
    <w:rsid w:val="0074324E"/>
    <w:rsid w:val="00752A8B"/>
    <w:rsid w:val="007814BD"/>
    <w:rsid w:val="0079045D"/>
    <w:rsid w:val="00791EC9"/>
    <w:rsid w:val="007A0098"/>
    <w:rsid w:val="007A53F7"/>
    <w:rsid w:val="007B421C"/>
    <w:rsid w:val="007B4838"/>
    <w:rsid w:val="007D2FDF"/>
    <w:rsid w:val="007E161E"/>
    <w:rsid w:val="007F3D3A"/>
    <w:rsid w:val="00807501"/>
    <w:rsid w:val="00820CB8"/>
    <w:rsid w:val="008267CB"/>
    <w:rsid w:val="00831402"/>
    <w:rsid w:val="00831F2A"/>
    <w:rsid w:val="00833CE8"/>
    <w:rsid w:val="0085309D"/>
    <w:rsid w:val="00855098"/>
    <w:rsid w:val="00855A5C"/>
    <w:rsid w:val="008773E4"/>
    <w:rsid w:val="00887738"/>
    <w:rsid w:val="008A6BD0"/>
    <w:rsid w:val="008A752E"/>
    <w:rsid w:val="008C03D5"/>
    <w:rsid w:val="008D4B11"/>
    <w:rsid w:val="008E203E"/>
    <w:rsid w:val="008E2380"/>
    <w:rsid w:val="009047F8"/>
    <w:rsid w:val="00905349"/>
    <w:rsid w:val="00913054"/>
    <w:rsid w:val="00923327"/>
    <w:rsid w:val="009401BE"/>
    <w:rsid w:val="00947A5D"/>
    <w:rsid w:val="00961AF1"/>
    <w:rsid w:val="00962428"/>
    <w:rsid w:val="009739D9"/>
    <w:rsid w:val="00980E00"/>
    <w:rsid w:val="00982DC7"/>
    <w:rsid w:val="009900BE"/>
    <w:rsid w:val="009A76FB"/>
    <w:rsid w:val="009F57C9"/>
    <w:rsid w:val="00A12626"/>
    <w:rsid w:val="00A23851"/>
    <w:rsid w:val="00A44CD1"/>
    <w:rsid w:val="00A50B57"/>
    <w:rsid w:val="00A537EC"/>
    <w:rsid w:val="00A53E8D"/>
    <w:rsid w:val="00A63F58"/>
    <w:rsid w:val="00A83972"/>
    <w:rsid w:val="00A94584"/>
    <w:rsid w:val="00AA6E44"/>
    <w:rsid w:val="00AC0B4D"/>
    <w:rsid w:val="00AE1245"/>
    <w:rsid w:val="00AF084A"/>
    <w:rsid w:val="00AF4BD4"/>
    <w:rsid w:val="00B03EE7"/>
    <w:rsid w:val="00B17052"/>
    <w:rsid w:val="00B20B3B"/>
    <w:rsid w:val="00B311F6"/>
    <w:rsid w:val="00B348AB"/>
    <w:rsid w:val="00B404E2"/>
    <w:rsid w:val="00B4581D"/>
    <w:rsid w:val="00B47942"/>
    <w:rsid w:val="00B54946"/>
    <w:rsid w:val="00B77AFF"/>
    <w:rsid w:val="00B80E2A"/>
    <w:rsid w:val="00B85141"/>
    <w:rsid w:val="00B95BB1"/>
    <w:rsid w:val="00BA0C38"/>
    <w:rsid w:val="00BB676F"/>
    <w:rsid w:val="00BC1732"/>
    <w:rsid w:val="00BD28AC"/>
    <w:rsid w:val="00BF3D5C"/>
    <w:rsid w:val="00BF6007"/>
    <w:rsid w:val="00C001D9"/>
    <w:rsid w:val="00C174AC"/>
    <w:rsid w:val="00C22FE5"/>
    <w:rsid w:val="00C5088C"/>
    <w:rsid w:val="00C60313"/>
    <w:rsid w:val="00C64942"/>
    <w:rsid w:val="00C71687"/>
    <w:rsid w:val="00C77AF8"/>
    <w:rsid w:val="00C84C69"/>
    <w:rsid w:val="00C9012E"/>
    <w:rsid w:val="00CA3791"/>
    <w:rsid w:val="00CD64AF"/>
    <w:rsid w:val="00CE1841"/>
    <w:rsid w:val="00D11B76"/>
    <w:rsid w:val="00D223EB"/>
    <w:rsid w:val="00D22794"/>
    <w:rsid w:val="00D2472B"/>
    <w:rsid w:val="00D43E17"/>
    <w:rsid w:val="00D52701"/>
    <w:rsid w:val="00D6052F"/>
    <w:rsid w:val="00D906B7"/>
    <w:rsid w:val="00D90977"/>
    <w:rsid w:val="00DB7C3D"/>
    <w:rsid w:val="00DC12C8"/>
    <w:rsid w:val="00DD2FAF"/>
    <w:rsid w:val="00E02B35"/>
    <w:rsid w:val="00E152CA"/>
    <w:rsid w:val="00E315AA"/>
    <w:rsid w:val="00E34E31"/>
    <w:rsid w:val="00E34F95"/>
    <w:rsid w:val="00E4514D"/>
    <w:rsid w:val="00E54D23"/>
    <w:rsid w:val="00E632FF"/>
    <w:rsid w:val="00E70D03"/>
    <w:rsid w:val="00E72AE5"/>
    <w:rsid w:val="00E77AE2"/>
    <w:rsid w:val="00E85239"/>
    <w:rsid w:val="00E865DD"/>
    <w:rsid w:val="00E8697A"/>
    <w:rsid w:val="00E95A48"/>
    <w:rsid w:val="00EA6D1B"/>
    <w:rsid w:val="00EF6684"/>
    <w:rsid w:val="00F009DA"/>
    <w:rsid w:val="00F016EF"/>
    <w:rsid w:val="00F206BA"/>
    <w:rsid w:val="00F30D14"/>
    <w:rsid w:val="00F32E81"/>
    <w:rsid w:val="00F35483"/>
    <w:rsid w:val="00F4082D"/>
    <w:rsid w:val="00F61E10"/>
    <w:rsid w:val="00F65B0F"/>
    <w:rsid w:val="00F72D23"/>
    <w:rsid w:val="00F754C7"/>
    <w:rsid w:val="00FA49D2"/>
    <w:rsid w:val="00FB540E"/>
    <w:rsid w:val="00FE099B"/>
    <w:rsid w:val="00FE1B09"/>
    <w:rsid w:val="00FE1D98"/>
    <w:rsid w:val="00FF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1F8A7"/>
  <w15:chartTrackingRefBased/>
  <w15:docId w15:val="{A42E6052-3547-4ED5-861C-B4EA599C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E86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62B12"/>
    <w:pPr>
      <w:spacing w:after="0" w:line="240" w:lineRule="auto"/>
    </w:pPr>
  </w:style>
  <w:style w:type="character" w:customStyle="1" w:styleId="211pt">
    <w:name w:val="Основной текст (2) + 11 pt"/>
    <w:rsid w:val="00B85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fontstyle01">
    <w:name w:val="fontstyle01"/>
    <w:basedOn w:val="a0"/>
    <w:rsid w:val="007E161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DB9B6-3B77-415C-9C16-9061242E4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2244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Христиченко</dc:creator>
  <cp:keywords/>
  <dc:description/>
  <cp:lastModifiedBy>ПОЛЬЗОВАТЕЛЬ</cp:lastModifiedBy>
  <cp:revision>2</cp:revision>
  <cp:lastPrinted>2019-08-27T09:19:00Z</cp:lastPrinted>
  <dcterms:created xsi:type="dcterms:W3CDTF">2026-07-22T07:49:00Z</dcterms:created>
  <dcterms:modified xsi:type="dcterms:W3CDTF">2026-07-22T07:49:00Z</dcterms:modified>
</cp:coreProperties>
</file>