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78DE6" w14:textId="77777777" w:rsidR="009A0E6C" w:rsidRPr="0001119C" w:rsidRDefault="009A0E6C" w:rsidP="00E851C5">
      <w:pPr>
        <w:pStyle w:val="af9"/>
        <w:outlineLvl w:val="0"/>
        <w:rPr>
          <w:rFonts w:ascii="Liberation Serif" w:hAnsi="Liberation Serif"/>
          <w:b w:val="0"/>
          <w:sz w:val="28"/>
          <w:szCs w:val="24"/>
        </w:rPr>
      </w:pPr>
      <w:r w:rsidRPr="0001119C">
        <w:rPr>
          <w:rFonts w:ascii="Liberation Serif" w:hAnsi="Liberation Serif"/>
          <w:noProof/>
          <w:sz w:val="36"/>
        </w:rPr>
        <w:drawing>
          <wp:inline distT="0" distB="0" distL="0" distR="0" wp14:anchorId="7A735EEA" wp14:editId="370D3FFA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4F11D" w14:textId="77777777" w:rsidR="009A0E6C" w:rsidRPr="0001119C" w:rsidRDefault="009A0E6C" w:rsidP="00E851C5">
      <w:pPr>
        <w:pStyle w:val="af9"/>
        <w:outlineLvl w:val="0"/>
        <w:rPr>
          <w:rFonts w:ascii="Liberation Serif" w:hAnsi="Liberation Serif"/>
          <w:sz w:val="40"/>
          <w:szCs w:val="38"/>
        </w:rPr>
      </w:pPr>
      <w:r w:rsidRPr="0001119C">
        <w:rPr>
          <w:rFonts w:ascii="Liberation Serif" w:hAnsi="Liberation Serif"/>
          <w:sz w:val="40"/>
          <w:szCs w:val="38"/>
        </w:rPr>
        <w:t>РЕШЕНИЕ</w:t>
      </w:r>
    </w:p>
    <w:p w14:paraId="1D32E7D7" w14:textId="77777777" w:rsidR="009A0E6C" w:rsidRPr="0001119C" w:rsidRDefault="009A0E6C" w:rsidP="00E851C5">
      <w:pPr>
        <w:pStyle w:val="ad"/>
        <w:rPr>
          <w:rFonts w:ascii="Liberation Serif" w:hAnsi="Liberation Serif"/>
          <w:b/>
          <w:szCs w:val="30"/>
        </w:rPr>
      </w:pPr>
      <w:r w:rsidRPr="0001119C">
        <w:rPr>
          <w:rFonts w:ascii="Liberation Serif" w:hAnsi="Liberation Serif"/>
          <w:b/>
          <w:szCs w:val="30"/>
        </w:rPr>
        <w:t>Думы городского округа Верхняя Пышма</w:t>
      </w:r>
    </w:p>
    <w:p w14:paraId="44F4D1C9" w14:textId="77777777" w:rsidR="009A0E6C" w:rsidRPr="0001119C" w:rsidRDefault="009A0E6C" w:rsidP="00E851C5">
      <w:pPr>
        <w:pStyle w:val="ad"/>
        <w:jc w:val="left"/>
        <w:rPr>
          <w:rFonts w:ascii="Liberation Serif" w:hAnsi="Liberation Serif"/>
          <w:bCs/>
          <w:sz w:val="24"/>
          <w:szCs w:val="24"/>
        </w:rPr>
      </w:pPr>
    </w:p>
    <w:p w14:paraId="7F20EC13" w14:textId="77777777" w:rsidR="009A0E6C" w:rsidRPr="0001119C" w:rsidRDefault="009A0E6C" w:rsidP="00E851C5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14:paraId="2D0D8FDC" w14:textId="5ACE82CD" w:rsidR="009A0E6C" w:rsidRPr="0001119C" w:rsidRDefault="00636234" w:rsidP="00E851C5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 xml:space="preserve">от </w:t>
      </w:r>
      <w:r w:rsidR="00D00F4F" w:rsidRPr="0001119C">
        <w:rPr>
          <w:rFonts w:ascii="Liberation Serif" w:hAnsi="Liberation Serif"/>
          <w:sz w:val="24"/>
          <w:szCs w:val="24"/>
        </w:rPr>
        <w:t>06</w:t>
      </w:r>
      <w:r w:rsidR="00D24E97" w:rsidRPr="0001119C">
        <w:rPr>
          <w:rFonts w:ascii="Liberation Serif" w:hAnsi="Liberation Serif"/>
          <w:sz w:val="24"/>
          <w:szCs w:val="24"/>
        </w:rPr>
        <w:t xml:space="preserve"> </w:t>
      </w:r>
      <w:r w:rsidR="00D00F4F" w:rsidRPr="0001119C">
        <w:rPr>
          <w:rFonts w:ascii="Liberation Serif" w:hAnsi="Liberation Serif"/>
          <w:sz w:val="24"/>
          <w:szCs w:val="24"/>
        </w:rPr>
        <w:t>августа</w:t>
      </w:r>
      <w:r w:rsidR="004B4185" w:rsidRPr="0001119C">
        <w:rPr>
          <w:rFonts w:ascii="Liberation Serif" w:hAnsi="Liberation Serif"/>
          <w:sz w:val="24"/>
          <w:szCs w:val="24"/>
        </w:rPr>
        <w:t xml:space="preserve"> 2026 года № </w:t>
      </w:r>
      <w:r w:rsidR="00D24E97" w:rsidRPr="0001119C">
        <w:rPr>
          <w:rFonts w:ascii="Liberation Serif" w:hAnsi="Liberation Serif"/>
          <w:sz w:val="24"/>
          <w:szCs w:val="24"/>
        </w:rPr>
        <w:t>4</w:t>
      </w:r>
      <w:r w:rsidR="00D00F4F" w:rsidRPr="0001119C">
        <w:rPr>
          <w:rFonts w:ascii="Liberation Serif" w:hAnsi="Liberation Serif"/>
          <w:sz w:val="24"/>
          <w:szCs w:val="24"/>
        </w:rPr>
        <w:t>3</w:t>
      </w:r>
      <w:r w:rsidR="004B4185" w:rsidRPr="0001119C">
        <w:rPr>
          <w:rFonts w:ascii="Liberation Serif" w:hAnsi="Liberation Serif"/>
          <w:sz w:val="24"/>
          <w:szCs w:val="24"/>
        </w:rPr>
        <w:t>/</w:t>
      </w:r>
      <w:r w:rsidR="00F53720">
        <w:rPr>
          <w:rFonts w:ascii="Liberation Serif" w:hAnsi="Liberation Serif"/>
          <w:sz w:val="24"/>
          <w:szCs w:val="24"/>
        </w:rPr>
        <w:t>10</w:t>
      </w:r>
    </w:p>
    <w:p w14:paraId="7C54C79B" w14:textId="77777777" w:rsidR="009A0E6C" w:rsidRPr="0001119C" w:rsidRDefault="009A0E6C" w:rsidP="00E851C5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14:paraId="5B7A7999" w14:textId="56017287" w:rsidR="009A0E6C" w:rsidRPr="0001119C" w:rsidRDefault="009A0E6C" w:rsidP="00052EFA">
      <w:pPr>
        <w:pStyle w:val="af3"/>
        <w:ind w:right="5952"/>
        <w:contextualSpacing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 xml:space="preserve">О 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внесении изменений в Положение о муниципальном контроле на</w:t>
      </w:r>
      <w:r w:rsidR="00D8248E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автомобильном транспорте, городском наземном электрическом транспорте и</w:t>
      </w:r>
      <w:r w:rsidR="00D8248E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в</w:t>
      </w:r>
      <w:r w:rsidR="00D8248E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дорожном хозяйстве на</w:t>
      </w:r>
      <w:r w:rsidR="00052EFA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территории городского округа Верхняя Пышма</w:t>
      </w:r>
    </w:p>
    <w:p w14:paraId="0497B8D4" w14:textId="77777777" w:rsidR="009A0E6C" w:rsidRPr="0001119C" w:rsidRDefault="009A0E6C" w:rsidP="00E851C5">
      <w:pPr>
        <w:pStyle w:val="af3"/>
        <w:contextualSpacing/>
        <w:rPr>
          <w:rFonts w:ascii="Liberation Serif" w:hAnsi="Liberation Serif"/>
          <w:sz w:val="24"/>
          <w:szCs w:val="24"/>
        </w:rPr>
      </w:pPr>
    </w:p>
    <w:p w14:paraId="4B9A531D" w14:textId="77777777" w:rsidR="009A0E6C" w:rsidRPr="0001119C" w:rsidRDefault="009A0E6C" w:rsidP="00E851C5">
      <w:pPr>
        <w:pStyle w:val="af3"/>
        <w:contextualSpacing/>
        <w:rPr>
          <w:rFonts w:ascii="Liberation Serif" w:hAnsi="Liberation Serif"/>
          <w:sz w:val="24"/>
          <w:szCs w:val="24"/>
        </w:rPr>
      </w:pPr>
    </w:p>
    <w:p w14:paraId="5DC79646" w14:textId="0848CD7B" w:rsidR="006607CD" w:rsidRPr="0001119C" w:rsidRDefault="006607CD" w:rsidP="00E851C5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Рассмотрев представленный </w:t>
      </w:r>
      <w:r w:rsidR="001A396B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А</w:t>
      </w: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дминистрацией городского округа Верхняя Пышма проект решения Думы городского округа Верхняя Пышма </w:t>
      </w:r>
      <w:r w:rsidR="000E048A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«О</w:t>
      </w:r>
      <w:r w:rsidR="001A396B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 внесении </w:t>
      </w:r>
      <w:r w:rsidR="009A0E6C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изменений в Положение </w:t>
      </w:r>
      <w:r w:rsidR="001A396B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о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1A396B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муниципальном контроле </w:t>
      </w:r>
      <w:r w:rsidR="00065D86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на автомобильном транспорте, городском наземном электрическом транспорте и в дорожном хозяйстве на территории городского округа Верхняя Пышма</w:t>
      </w:r>
      <w:r w:rsidR="001A396B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»</w:t>
      </w: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, </w:t>
      </w:r>
      <w:r w:rsidR="00BA04C1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целях приведения правового акта в соответствие с законодательством Российской Федерации</w:t>
      </w:r>
      <w:r w:rsidR="009A0E6C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,</w:t>
      </w:r>
      <w:r w:rsidR="00BA04C1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="002003C4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в связи </w:t>
      </w:r>
      <w:r w:rsidR="00301AAF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с</w:t>
      </w:r>
      <w:r w:rsidR="00301AAF" w:rsidRPr="0001119C">
        <w:rPr>
          <w:rFonts w:ascii="Liberation Serif" w:hAnsi="Liberation Serif"/>
          <w:sz w:val="24"/>
          <w:szCs w:val="24"/>
        </w:rPr>
        <w:t> </w:t>
      </w:r>
      <w:r w:rsidR="002003C4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принятием Федерального закона </w:t>
      </w:r>
      <w:r w:rsidR="001A396B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от </w:t>
      </w:r>
      <w:r w:rsidR="009A0E6C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29 декабря 2025 </w:t>
      </w:r>
      <w:r w:rsidR="009A0E6C"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года </w:t>
      </w:r>
      <w:r w:rsidR="009A0E6C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№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9A0E6C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567-ФЗ </w:t>
      </w:r>
      <w:r w:rsidR="002003C4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«О внесении изменений в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2003C4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Федеральный закон «О государственном контроле (надзоре) и муниципальном контроле в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2003C4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Российской Федерации», </w:t>
      </w: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соответствии со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статьей 16 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Федерального закона от </w:t>
      </w:r>
      <w:r w:rsidR="009A0E6C"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0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6 октября 2003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года №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131-ФЗ «Об общих принципах организации местного самоуправления в Российской Федерации», статьями</w:t>
      </w:r>
      <w:r w:rsidR="009A0E6C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3, 23, 30 Федерального закона от 31 июля 2020 года №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248-ФЗ «О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государственном контроле (надзоре) и муниципальном контроле в Российской Федерации», руководствуясь статьями </w:t>
      </w:r>
      <w:r w:rsidR="00E851C5"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7.1, 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21 и 42 Устава городского округа Верхняя Пышма</w:t>
      </w:r>
      <w:r w:rsidR="002003C4"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 Свердловской области</w:t>
      </w:r>
      <w:r w:rsidRPr="0001119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,</w:t>
      </w:r>
    </w:p>
    <w:p w14:paraId="4CDCDB1D" w14:textId="77777777" w:rsidR="006607CD" w:rsidRPr="0001119C" w:rsidRDefault="006607CD" w:rsidP="00E851C5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119C">
        <w:rPr>
          <w:rFonts w:ascii="Liberation Serif" w:hAnsi="Liberation Serif"/>
          <w:color w:val="000000" w:themeColor="text1"/>
          <w:sz w:val="24"/>
          <w:szCs w:val="24"/>
        </w:rPr>
        <w:t>Дума городского округа Верхняя Пышма</w:t>
      </w:r>
    </w:p>
    <w:p w14:paraId="4FCEBFA6" w14:textId="77777777" w:rsidR="006607CD" w:rsidRPr="0001119C" w:rsidRDefault="006607CD" w:rsidP="00E851C5">
      <w:pPr>
        <w:pStyle w:val="af1"/>
        <w:ind w:firstLine="0"/>
        <w:contextualSpacing/>
        <w:rPr>
          <w:rFonts w:ascii="Liberation Serif" w:hAnsi="Liberation Serif"/>
          <w:color w:val="000000" w:themeColor="text1"/>
          <w:szCs w:val="24"/>
        </w:rPr>
      </w:pPr>
    </w:p>
    <w:p w14:paraId="09D87BE5" w14:textId="4E54713E" w:rsidR="00A95BA6" w:rsidRPr="0001119C" w:rsidRDefault="00A95BA6" w:rsidP="00E851C5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01119C">
        <w:rPr>
          <w:rFonts w:ascii="Liberation Serif" w:hAnsi="Liberation Serif" w:cs="Liberation Serif"/>
          <w:sz w:val="24"/>
          <w:szCs w:val="24"/>
        </w:rPr>
        <w:t>РЕШИЛА:</w:t>
      </w:r>
    </w:p>
    <w:p w14:paraId="188934E3" w14:textId="77777777" w:rsidR="009A0E6C" w:rsidRPr="0001119C" w:rsidRDefault="009A0E6C" w:rsidP="00E851C5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14:paraId="46BD4E43" w14:textId="3A6E935E" w:rsidR="00A95BA6" w:rsidRPr="0001119C" w:rsidRDefault="00A95BA6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1.</w:t>
      </w:r>
      <w:r w:rsidR="009A0E6C" w:rsidRPr="0001119C">
        <w:rPr>
          <w:rFonts w:ascii="Liberation Serif" w:hAnsi="Liberation Serif"/>
        </w:rPr>
        <w:t> </w:t>
      </w:r>
      <w:r w:rsidRPr="0001119C">
        <w:rPr>
          <w:rFonts w:ascii="Liberation Serif" w:hAnsi="Liberation Serif"/>
          <w:color w:val="auto"/>
        </w:rPr>
        <w:t xml:space="preserve">Внести в Положение </w:t>
      </w:r>
      <w:r w:rsidR="00815601" w:rsidRPr="0001119C">
        <w:rPr>
          <w:rFonts w:ascii="Liberation Serif" w:hAnsi="Liberation Serif"/>
          <w:color w:val="000000" w:themeColor="text1"/>
        </w:rPr>
        <w:t xml:space="preserve">о муниципальном контроле </w:t>
      </w:r>
      <w:r w:rsidR="00065D86" w:rsidRPr="0001119C">
        <w:rPr>
          <w:rFonts w:ascii="Liberation Serif" w:hAnsi="Liberation Serif"/>
          <w:color w:val="000000" w:themeColor="text1"/>
        </w:rPr>
        <w:t>на автомобильном транспорте, городском наземном электрическом транспорте и в дорожном хозяйстве на территории городского округа Верхняя Пышма</w:t>
      </w:r>
      <w:r w:rsidRPr="0001119C">
        <w:rPr>
          <w:rFonts w:ascii="Liberation Serif" w:hAnsi="Liberation Serif"/>
          <w:color w:val="auto"/>
        </w:rPr>
        <w:t xml:space="preserve">, утвержденное Решением Думы городского округа Верхняя Пышма </w:t>
      </w:r>
      <w:r w:rsidRPr="0001119C">
        <w:rPr>
          <w:rFonts w:ascii="Liberation Serif" w:hAnsi="Liberation Serif"/>
        </w:rPr>
        <w:t xml:space="preserve">от </w:t>
      </w:r>
      <w:r w:rsidR="00815601" w:rsidRPr="0001119C">
        <w:rPr>
          <w:rFonts w:ascii="Liberation Serif" w:hAnsi="Liberation Serif"/>
        </w:rPr>
        <w:t>31</w:t>
      </w:r>
      <w:r w:rsidRPr="0001119C">
        <w:rPr>
          <w:rFonts w:ascii="Liberation Serif" w:hAnsi="Liberation Serif"/>
        </w:rPr>
        <w:t xml:space="preserve"> </w:t>
      </w:r>
      <w:r w:rsidR="00815601" w:rsidRPr="0001119C">
        <w:rPr>
          <w:rFonts w:ascii="Liberation Serif" w:hAnsi="Liberation Serif"/>
        </w:rPr>
        <w:t>июл</w:t>
      </w:r>
      <w:r w:rsidRPr="0001119C">
        <w:rPr>
          <w:rFonts w:ascii="Liberation Serif" w:hAnsi="Liberation Serif"/>
        </w:rPr>
        <w:t>я 202</w:t>
      </w:r>
      <w:r w:rsidR="00815601" w:rsidRPr="0001119C">
        <w:rPr>
          <w:rFonts w:ascii="Liberation Serif" w:hAnsi="Liberation Serif"/>
        </w:rPr>
        <w:t>5</w:t>
      </w:r>
      <w:r w:rsidRPr="0001119C">
        <w:rPr>
          <w:rFonts w:ascii="Liberation Serif" w:hAnsi="Liberation Serif"/>
        </w:rPr>
        <w:t xml:space="preserve"> года №</w:t>
      </w:r>
      <w:bookmarkStart w:id="0" w:name="_Hlk56795379"/>
      <w:r w:rsidRPr="0001119C">
        <w:rPr>
          <w:rFonts w:ascii="Liberation Serif" w:hAnsi="Liberation Serif"/>
        </w:rPr>
        <w:t> </w:t>
      </w:r>
      <w:bookmarkEnd w:id="0"/>
      <w:r w:rsidR="00815601" w:rsidRPr="0001119C">
        <w:rPr>
          <w:rFonts w:ascii="Liberation Serif" w:hAnsi="Liberation Serif"/>
        </w:rPr>
        <w:t>2</w:t>
      </w:r>
      <w:r w:rsidRPr="0001119C">
        <w:rPr>
          <w:rFonts w:ascii="Liberation Serif" w:hAnsi="Liberation Serif"/>
        </w:rPr>
        <w:t>8/</w:t>
      </w:r>
      <w:r w:rsidR="00065D86" w:rsidRPr="0001119C">
        <w:rPr>
          <w:rFonts w:ascii="Liberation Serif" w:hAnsi="Liberation Serif"/>
        </w:rPr>
        <w:t>6</w:t>
      </w:r>
      <w:r w:rsidR="009A0E6C" w:rsidRPr="0001119C">
        <w:rPr>
          <w:rFonts w:ascii="Liberation Serif" w:hAnsi="Liberation Serif"/>
        </w:rPr>
        <w:t>,</w:t>
      </w:r>
      <w:r w:rsidR="009A0E6C" w:rsidRPr="0001119C">
        <w:rPr>
          <w:rFonts w:ascii="Liberation Serif" w:hAnsi="Liberation Serif"/>
          <w:color w:val="auto"/>
        </w:rPr>
        <w:t xml:space="preserve"> следующие изменения</w:t>
      </w:r>
      <w:r w:rsidRPr="0001119C">
        <w:rPr>
          <w:rFonts w:ascii="Liberation Serif" w:hAnsi="Liberation Serif"/>
          <w:color w:val="auto"/>
        </w:rPr>
        <w:t>:</w:t>
      </w:r>
    </w:p>
    <w:p w14:paraId="2FD71DFD" w14:textId="77777777" w:rsidR="009A0E6C" w:rsidRPr="0001119C" w:rsidRDefault="009A0E6C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b/>
          <w:color w:val="auto"/>
        </w:rPr>
        <w:t>1)</w:t>
      </w:r>
      <w:r w:rsidRPr="0001119C">
        <w:rPr>
          <w:rFonts w:ascii="Liberation Serif" w:hAnsi="Liberation Serif"/>
          <w:color w:val="auto"/>
        </w:rPr>
        <w:t> в пункте 2 слово «администрации» заменить словом «Администрации»;</w:t>
      </w:r>
    </w:p>
    <w:p w14:paraId="0748C8F9" w14:textId="3EB11CB5" w:rsidR="004B4185" w:rsidRPr="0001119C" w:rsidRDefault="004B4185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E851C5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eastAsia="Times New Roman" w:hAnsi="Liberation Serif" w:cs="Times New Roman"/>
          <w:sz w:val="24"/>
          <w:szCs w:val="24"/>
          <w:lang w:eastAsia="ru-RU"/>
        </w:rPr>
        <w:t>пункт 4 изложить в следующей редакции:</w:t>
      </w:r>
    </w:p>
    <w:p w14:paraId="0E529AB4" w14:textId="5D0585B1" w:rsidR="004B4185" w:rsidRPr="0001119C" w:rsidRDefault="00E851C5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01119C">
        <w:rPr>
          <w:rFonts w:ascii="Liberation Serif" w:eastAsia="Times New Roman" w:hAnsi="Liberation Serif" w:cs="Times New Roman"/>
          <w:sz w:val="24"/>
          <w:szCs w:val="24"/>
          <w:lang w:eastAsia="ru-RU"/>
        </w:rPr>
        <w:t>«4.</w:t>
      </w:r>
      <w:r w:rsidRPr="0001119C">
        <w:rPr>
          <w:rFonts w:ascii="Liberation Serif" w:hAnsi="Liberation Serif"/>
          <w:sz w:val="24"/>
          <w:szCs w:val="24"/>
        </w:rPr>
        <w:t> </w:t>
      </w:r>
      <w:r w:rsidR="004B4185" w:rsidRPr="0001119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Муниципальный контроль на территории городского округа осуществляется Администрацией в лице отдела городского хозяйства и охраны окружающей среды </w:t>
      </w:r>
      <w:r w:rsidR="00D24E97" w:rsidRPr="0001119C">
        <w:rPr>
          <w:rFonts w:ascii="Liberation Serif" w:eastAsia="Times New Roman" w:hAnsi="Liberation Serif" w:cs="Times New Roman"/>
          <w:sz w:val="24"/>
          <w:szCs w:val="24"/>
          <w:lang w:eastAsia="ru-RU"/>
        </w:rPr>
        <w:t>Администрации (далее –</w:t>
      </w:r>
      <w:r w:rsidR="00052EF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D24E97" w:rsidRPr="0001119C">
        <w:rPr>
          <w:rFonts w:ascii="Liberation Serif" w:eastAsia="Times New Roman" w:hAnsi="Liberation Serif" w:cs="Times New Roman"/>
          <w:sz w:val="24"/>
          <w:szCs w:val="24"/>
          <w:lang w:eastAsia="ru-RU"/>
        </w:rPr>
        <w:t>контрольный орган)</w:t>
      </w:r>
      <w:r w:rsidR="004B4185" w:rsidRPr="0001119C">
        <w:rPr>
          <w:rFonts w:ascii="Liberation Serif" w:eastAsia="Times New Roman" w:hAnsi="Liberation Serif" w:cs="Times New Roman"/>
          <w:sz w:val="24"/>
          <w:szCs w:val="24"/>
          <w:lang w:eastAsia="ru-RU"/>
        </w:rPr>
        <w:t>.»;</w:t>
      </w:r>
    </w:p>
    <w:p w14:paraId="001C6D09" w14:textId="097A6EF1" w:rsidR="009A6844" w:rsidRPr="0001119C" w:rsidRDefault="004B4185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b/>
          <w:color w:val="auto"/>
        </w:rPr>
        <w:t>3</w:t>
      </w:r>
      <w:r w:rsidR="00A95BA6" w:rsidRPr="0001119C">
        <w:rPr>
          <w:rFonts w:ascii="Liberation Serif" w:hAnsi="Liberation Serif"/>
          <w:b/>
          <w:color w:val="auto"/>
        </w:rPr>
        <w:t>)</w:t>
      </w:r>
      <w:r w:rsidR="00A95BA6" w:rsidRPr="0001119C">
        <w:rPr>
          <w:rFonts w:ascii="Liberation Serif" w:hAnsi="Liberation Serif"/>
          <w:color w:val="auto"/>
        </w:rPr>
        <w:t> </w:t>
      </w:r>
      <w:r w:rsidR="009A6844" w:rsidRPr="0001119C">
        <w:rPr>
          <w:rFonts w:ascii="Liberation Serif" w:hAnsi="Liberation Serif"/>
          <w:color w:val="auto"/>
        </w:rPr>
        <w:t>пункт 5 изложить в следующей редакции:</w:t>
      </w:r>
    </w:p>
    <w:p w14:paraId="6371B01F" w14:textId="77777777" w:rsidR="00B067A0" w:rsidRPr="0001119C" w:rsidRDefault="004B4185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«</w:t>
      </w:r>
      <w:r w:rsidR="00B067A0" w:rsidRPr="0001119C">
        <w:rPr>
          <w:rFonts w:ascii="Liberation Serif" w:hAnsi="Liberation Serif"/>
          <w:color w:val="auto"/>
        </w:rPr>
        <w:t>5. Муниципальный контроль осуществляют следующие должностные лица:</w:t>
      </w:r>
    </w:p>
    <w:p w14:paraId="03CB6557" w14:textId="6C160419" w:rsidR="00EC2853" w:rsidRPr="0001119C" w:rsidRDefault="00E851C5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а)</w:t>
      </w:r>
      <w:r w:rsidRPr="0001119C">
        <w:rPr>
          <w:rFonts w:ascii="Liberation Serif" w:hAnsi="Liberation Serif"/>
        </w:rPr>
        <w:t> </w:t>
      </w:r>
      <w:r w:rsidR="00EC2853" w:rsidRPr="0001119C">
        <w:rPr>
          <w:rFonts w:ascii="Liberation Serif" w:hAnsi="Liberation Serif"/>
          <w:color w:val="auto"/>
        </w:rPr>
        <w:t>первый заместитель главы администрации (далее – первый заместитель);</w:t>
      </w:r>
    </w:p>
    <w:p w14:paraId="5CEEE4D0" w14:textId="5AE5C6F9" w:rsidR="00B067A0" w:rsidRPr="0001119C" w:rsidRDefault="00E851C5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б)</w:t>
      </w:r>
      <w:r w:rsidRPr="0001119C">
        <w:rPr>
          <w:rFonts w:ascii="Liberation Serif" w:hAnsi="Liberation Serif"/>
        </w:rPr>
        <w:t> </w:t>
      </w:r>
      <w:r w:rsidR="00EC2853" w:rsidRPr="0001119C">
        <w:rPr>
          <w:rFonts w:ascii="Liberation Serif" w:hAnsi="Liberation Serif"/>
          <w:color w:val="auto"/>
        </w:rPr>
        <w:t>начальник отдела городского хозяйства и охраны окружающей среды Администрации (далее – начальник отдела);</w:t>
      </w:r>
    </w:p>
    <w:p w14:paraId="6142F70D" w14:textId="07071F3B" w:rsidR="00B067A0" w:rsidRPr="0001119C" w:rsidRDefault="00E851C5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в)</w:t>
      </w:r>
      <w:r w:rsidRPr="0001119C">
        <w:rPr>
          <w:rFonts w:ascii="Liberation Serif" w:hAnsi="Liberation Serif"/>
        </w:rPr>
        <w:t> </w:t>
      </w:r>
      <w:r w:rsidR="00B067A0" w:rsidRPr="0001119C">
        <w:rPr>
          <w:rFonts w:ascii="Liberation Serif" w:hAnsi="Liberation Serif"/>
          <w:color w:val="auto"/>
        </w:rPr>
        <w:t>должностные лица контрольного органа, в должностные обязанности которых в</w:t>
      </w:r>
      <w:r w:rsidRPr="0001119C">
        <w:rPr>
          <w:rFonts w:ascii="Liberation Serif" w:hAnsi="Liberation Serif"/>
        </w:rPr>
        <w:t> </w:t>
      </w:r>
      <w:r w:rsidR="00B067A0" w:rsidRPr="0001119C">
        <w:rPr>
          <w:rFonts w:ascii="Liberation Serif" w:hAnsi="Liberation Serif"/>
          <w:color w:val="auto"/>
        </w:rPr>
        <w:t>соответствии с должностной инструкцией входит осуществление полномочий по</w:t>
      </w:r>
      <w:r w:rsidRPr="0001119C">
        <w:rPr>
          <w:rFonts w:ascii="Liberation Serif" w:hAnsi="Liberation Serif"/>
        </w:rPr>
        <w:t> </w:t>
      </w:r>
      <w:r w:rsidR="00B067A0" w:rsidRPr="0001119C">
        <w:rPr>
          <w:rFonts w:ascii="Liberation Serif" w:hAnsi="Liberation Serif"/>
          <w:color w:val="auto"/>
        </w:rPr>
        <w:t xml:space="preserve">муниципальному контролю, в том числе проведение профилактических и контрольных мероприятий (далее </w:t>
      </w:r>
      <w:r w:rsidR="00EC2853" w:rsidRPr="0001119C">
        <w:rPr>
          <w:rFonts w:ascii="Liberation Serif" w:hAnsi="Liberation Serif"/>
          <w:color w:val="auto"/>
        </w:rPr>
        <w:t>–</w:t>
      </w:r>
      <w:r w:rsidR="00B067A0" w:rsidRPr="0001119C">
        <w:rPr>
          <w:rFonts w:ascii="Liberation Serif" w:hAnsi="Liberation Serif"/>
          <w:color w:val="auto"/>
        </w:rPr>
        <w:t xml:space="preserve"> инспекторы).»;</w:t>
      </w:r>
    </w:p>
    <w:p w14:paraId="51E92CEF" w14:textId="5C4634E6" w:rsidR="00B067A0" w:rsidRPr="0001119C" w:rsidRDefault="00E851C5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b/>
          <w:color w:val="auto"/>
        </w:rPr>
        <w:t>4)</w:t>
      </w:r>
      <w:r w:rsidRPr="0001119C">
        <w:rPr>
          <w:rFonts w:ascii="Liberation Serif" w:hAnsi="Liberation Serif"/>
        </w:rPr>
        <w:t> </w:t>
      </w:r>
      <w:r w:rsidR="00EC2853" w:rsidRPr="0001119C">
        <w:rPr>
          <w:rFonts w:ascii="Liberation Serif" w:hAnsi="Liberation Serif"/>
          <w:color w:val="auto"/>
        </w:rPr>
        <w:t>пункт 6 изложить в следующей редакции</w:t>
      </w:r>
      <w:r w:rsidR="00B067A0" w:rsidRPr="0001119C">
        <w:rPr>
          <w:rFonts w:ascii="Liberation Serif" w:hAnsi="Liberation Serif"/>
          <w:color w:val="auto"/>
        </w:rPr>
        <w:t>:</w:t>
      </w:r>
    </w:p>
    <w:p w14:paraId="796DA2FD" w14:textId="637A9F9E" w:rsidR="00B067A0" w:rsidRPr="0001119C" w:rsidRDefault="00B067A0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lastRenderedPageBreak/>
        <w:t>«</w:t>
      </w:r>
      <w:r w:rsidR="00EC2853" w:rsidRPr="0001119C">
        <w:rPr>
          <w:rFonts w:ascii="Liberation Serif" w:hAnsi="Liberation Serif"/>
          <w:color w:val="auto"/>
        </w:rPr>
        <w:t>6</w:t>
      </w:r>
      <w:r w:rsidR="00E851C5" w:rsidRPr="0001119C">
        <w:rPr>
          <w:rFonts w:ascii="Liberation Serif" w:hAnsi="Liberation Serif"/>
          <w:color w:val="auto"/>
        </w:rPr>
        <w:t>.</w:t>
      </w:r>
      <w:r w:rsidR="00E851C5" w:rsidRPr="0001119C">
        <w:rPr>
          <w:rFonts w:ascii="Liberation Serif" w:hAnsi="Liberation Serif"/>
        </w:rPr>
        <w:t> </w:t>
      </w:r>
      <w:r w:rsidRPr="0001119C">
        <w:rPr>
          <w:rFonts w:ascii="Liberation Serif" w:hAnsi="Liberation Serif"/>
          <w:color w:val="auto"/>
        </w:rPr>
        <w:t>Должностными лицами, уполномоченными на выдачу заданий на проведение контрольных мероприятий без взаимодействия, на принятие решений о проведении контрольных мероприятий, являются:</w:t>
      </w:r>
    </w:p>
    <w:p w14:paraId="7E12BFC3" w14:textId="7CA6E8D4" w:rsidR="00B067A0" w:rsidRPr="0001119C" w:rsidRDefault="00E851C5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а)</w:t>
      </w:r>
      <w:r w:rsidRPr="0001119C">
        <w:rPr>
          <w:rFonts w:ascii="Liberation Serif" w:hAnsi="Liberation Serif"/>
        </w:rPr>
        <w:t> </w:t>
      </w:r>
      <w:r w:rsidR="00B067A0" w:rsidRPr="0001119C">
        <w:rPr>
          <w:rFonts w:ascii="Liberation Serif" w:hAnsi="Liberation Serif"/>
          <w:color w:val="auto"/>
        </w:rPr>
        <w:t>первый заместитель;</w:t>
      </w:r>
    </w:p>
    <w:p w14:paraId="3053A5C9" w14:textId="123C2675" w:rsidR="00B067A0" w:rsidRPr="0001119C" w:rsidRDefault="00E851C5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б)</w:t>
      </w:r>
      <w:r w:rsidRPr="0001119C">
        <w:rPr>
          <w:rFonts w:ascii="Liberation Serif" w:hAnsi="Liberation Serif"/>
        </w:rPr>
        <w:t> </w:t>
      </w:r>
      <w:r w:rsidR="00B067A0" w:rsidRPr="0001119C">
        <w:rPr>
          <w:rFonts w:ascii="Liberation Serif" w:hAnsi="Liberation Serif"/>
          <w:color w:val="auto"/>
        </w:rPr>
        <w:t>начальник отдела.»;</w:t>
      </w:r>
    </w:p>
    <w:p w14:paraId="28265AC3" w14:textId="77777777" w:rsidR="00EC2853" w:rsidRPr="0001119C" w:rsidRDefault="00B067A0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b/>
          <w:color w:val="auto"/>
        </w:rPr>
        <w:t>5</w:t>
      </w:r>
      <w:r w:rsidR="009A0E6C" w:rsidRPr="0001119C">
        <w:rPr>
          <w:rFonts w:ascii="Liberation Serif" w:hAnsi="Liberation Serif"/>
          <w:b/>
          <w:color w:val="auto"/>
        </w:rPr>
        <w:t>)</w:t>
      </w:r>
      <w:r w:rsidR="009A0E6C" w:rsidRPr="0001119C">
        <w:rPr>
          <w:rFonts w:ascii="Liberation Serif" w:hAnsi="Liberation Serif"/>
        </w:rPr>
        <w:t> </w:t>
      </w:r>
      <w:r w:rsidR="00EC2853" w:rsidRPr="0001119C">
        <w:rPr>
          <w:rFonts w:ascii="Liberation Serif" w:hAnsi="Liberation Serif"/>
          <w:color w:val="auto"/>
        </w:rPr>
        <w:t>подпункт 3 пункта 10 изложить в следующей редакции:</w:t>
      </w:r>
    </w:p>
    <w:p w14:paraId="6274AC07" w14:textId="77777777" w:rsidR="00EC2853" w:rsidRPr="0001119C" w:rsidRDefault="00EC2853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«3) учет объектов контроля осуществляется путем ведения реестров объектов контроля.»;</w:t>
      </w:r>
    </w:p>
    <w:p w14:paraId="4AA993A7" w14:textId="768F0048" w:rsidR="00EC2853" w:rsidRPr="0001119C" w:rsidRDefault="00B067A0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b/>
          <w:color w:val="auto"/>
        </w:rPr>
        <w:t>6</w:t>
      </w:r>
      <w:r w:rsidR="00E851C5" w:rsidRPr="0001119C">
        <w:rPr>
          <w:rFonts w:ascii="Liberation Serif" w:hAnsi="Liberation Serif"/>
          <w:b/>
          <w:color w:val="auto"/>
        </w:rPr>
        <w:t>)</w:t>
      </w:r>
      <w:r w:rsidR="00E851C5" w:rsidRPr="0001119C">
        <w:rPr>
          <w:rFonts w:ascii="Liberation Serif" w:hAnsi="Liberation Serif"/>
        </w:rPr>
        <w:t> </w:t>
      </w:r>
      <w:r w:rsidR="00EC2853" w:rsidRPr="0001119C">
        <w:rPr>
          <w:rFonts w:ascii="Liberation Serif" w:hAnsi="Liberation Serif"/>
          <w:color w:val="auto"/>
        </w:rPr>
        <w:t>дополнить пунктом 10.1 следующего содержания:</w:t>
      </w:r>
    </w:p>
    <w:p w14:paraId="669249D4" w14:textId="77777777" w:rsidR="00EC2853" w:rsidRPr="0001119C" w:rsidRDefault="00EC2853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«10.1. Реестр объектов контроля содержит следующую информацию:</w:t>
      </w:r>
    </w:p>
    <w:p w14:paraId="152733E4" w14:textId="77777777" w:rsidR="00EC2853" w:rsidRPr="0001119C" w:rsidRDefault="00EC2853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а) для организаций – полное наименование контролируемого лица, для граждан – фамилия, имя, отчество (при наличии);</w:t>
      </w:r>
    </w:p>
    <w:p w14:paraId="1BFE7E8F" w14:textId="43E73298" w:rsidR="00EC2853" w:rsidRPr="0001119C" w:rsidRDefault="00EC2853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 xml:space="preserve">б) основной государственный регистрационный номер (ОГРН/ОГРНИП) </w:t>
      </w:r>
      <w:r w:rsidR="00D65CE4" w:rsidRPr="0001119C">
        <w:rPr>
          <w:rFonts w:ascii="Liberation Serif" w:hAnsi="Liberation Serif"/>
          <w:color w:val="auto"/>
        </w:rPr>
        <w:t>и </w:t>
      </w:r>
      <w:r w:rsidR="00D65CE4">
        <w:rPr>
          <w:rFonts w:ascii="Liberation Serif" w:hAnsi="Liberation Serif"/>
          <w:color w:val="auto"/>
        </w:rPr>
        <w:t>(</w:t>
      </w:r>
      <w:r w:rsidR="00D65CE4" w:rsidRPr="0001119C">
        <w:rPr>
          <w:rFonts w:ascii="Liberation Serif" w:hAnsi="Liberation Serif"/>
          <w:color w:val="auto"/>
        </w:rPr>
        <w:t>или</w:t>
      </w:r>
      <w:r w:rsidR="00D65CE4">
        <w:rPr>
          <w:rFonts w:ascii="Liberation Serif" w:hAnsi="Liberation Serif"/>
          <w:color w:val="auto"/>
        </w:rPr>
        <w:t>)</w:t>
      </w:r>
      <w:r w:rsidRPr="0001119C">
        <w:rPr>
          <w:rFonts w:ascii="Liberation Serif" w:hAnsi="Liberation Serif"/>
          <w:color w:val="auto"/>
        </w:rPr>
        <w:t> идентификационный номер налогоплательщика (ИНН) контролируемого лица;</w:t>
      </w:r>
    </w:p>
    <w:p w14:paraId="0D49E76E" w14:textId="77777777" w:rsidR="00EC2853" w:rsidRPr="0001119C" w:rsidRDefault="00EC2853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в) адрес места нахождения и осуществления деятельности контролируемых лиц и используемых ими производственных объектов;</w:t>
      </w:r>
    </w:p>
    <w:p w14:paraId="2B58ED89" w14:textId="67401244" w:rsidR="00487AC8" w:rsidRPr="0001119C" w:rsidRDefault="00EC2853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г) категория риска, присвоенная объекту контроля.»;</w:t>
      </w:r>
    </w:p>
    <w:p w14:paraId="1F64EDA1" w14:textId="28B6084B" w:rsidR="00EC2853" w:rsidRPr="0001119C" w:rsidRDefault="00B067A0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b/>
          <w:color w:val="auto"/>
        </w:rPr>
        <w:t>7</w:t>
      </w:r>
      <w:r w:rsidR="00E851C5" w:rsidRPr="0001119C">
        <w:rPr>
          <w:rFonts w:ascii="Liberation Serif" w:hAnsi="Liberation Serif"/>
          <w:b/>
          <w:color w:val="auto"/>
        </w:rPr>
        <w:t>)</w:t>
      </w:r>
      <w:r w:rsidR="00E851C5" w:rsidRPr="0001119C">
        <w:rPr>
          <w:rFonts w:ascii="Liberation Serif" w:hAnsi="Liberation Serif"/>
        </w:rPr>
        <w:t> </w:t>
      </w:r>
      <w:r w:rsidR="00EC2853" w:rsidRPr="0001119C">
        <w:rPr>
          <w:rFonts w:ascii="Liberation Serif" w:hAnsi="Liberation Serif"/>
          <w:color w:val="auto"/>
        </w:rPr>
        <w:t>пункт 11 изложить в следующей редакции:</w:t>
      </w:r>
    </w:p>
    <w:p w14:paraId="59C59BBE" w14:textId="77777777" w:rsidR="00EC2853" w:rsidRPr="0001119C" w:rsidRDefault="00EC2853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color w:val="auto"/>
        </w:rPr>
        <w:t>«11.</w:t>
      </w:r>
      <w:r w:rsidRPr="0001119C">
        <w:rPr>
          <w:rFonts w:ascii="Liberation Serif" w:hAnsi="Liberation Serif"/>
        </w:rPr>
        <w:t> </w:t>
      </w:r>
      <w:r w:rsidRPr="0001119C">
        <w:rPr>
          <w:rFonts w:ascii="Liberation Serif" w:hAnsi="Liberation Serif" w:cs="Calibri"/>
        </w:rPr>
        <w:t>К документам, которые составляются и используются при осуществлении муниципального контроля, применяются требования, определенные статьей 21 Федерального закона</w:t>
      </w:r>
      <w:r w:rsidRPr="0001119C">
        <w:rPr>
          <w:rFonts w:ascii="Liberation Serif" w:hAnsi="Liberation Serif"/>
        </w:rPr>
        <w:t xml:space="preserve"> № 248-ФЗ</w:t>
      </w:r>
      <w:r w:rsidRPr="0001119C">
        <w:rPr>
          <w:rFonts w:ascii="Liberation Serif" w:hAnsi="Liberation Serif" w:cs="Calibri"/>
        </w:rPr>
        <w:t>.</w:t>
      </w:r>
      <w:r w:rsidRPr="0001119C">
        <w:rPr>
          <w:rFonts w:ascii="Liberation Serif" w:hAnsi="Liberation Serif"/>
          <w:color w:val="auto"/>
        </w:rPr>
        <w:t>»;</w:t>
      </w:r>
    </w:p>
    <w:p w14:paraId="21A2513C" w14:textId="0CF4B1FA" w:rsidR="00EC2853" w:rsidRPr="0001119C" w:rsidRDefault="00B067A0" w:rsidP="00E851C5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b/>
          <w:color w:val="auto"/>
        </w:rPr>
        <w:t>8</w:t>
      </w:r>
      <w:r w:rsidR="00A95BA6" w:rsidRPr="0001119C">
        <w:rPr>
          <w:rFonts w:ascii="Liberation Serif" w:hAnsi="Liberation Serif"/>
          <w:b/>
          <w:color w:val="auto"/>
        </w:rPr>
        <w:t>)</w:t>
      </w:r>
      <w:r w:rsidR="00A95BA6" w:rsidRPr="0001119C">
        <w:rPr>
          <w:rFonts w:ascii="Liberation Serif" w:hAnsi="Liberation Serif"/>
          <w:color w:val="auto"/>
        </w:rPr>
        <w:t> </w:t>
      </w:r>
      <w:r w:rsidR="00EC2853" w:rsidRPr="0001119C">
        <w:rPr>
          <w:rFonts w:ascii="Liberation Serif" w:hAnsi="Liberation Serif"/>
          <w:color w:val="auto"/>
        </w:rPr>
        <w:t xml:space="preserve">пункт 14 дополнить </w:t>
      </w:r>
      <w:r w:rsidR="00EC2853" w:rsidRPr="0001119C">
        <w:rPr>
          <w:rFonts w:ascii="Liberation Serif" w:hAnsi="Liberation Serif"/>
        </w:rPr>
        <w:t>предложением вторым следующего содержания:</w:t>
      </w:r>
    </w:p>
    <w:p w14:paraId="6B1323D1" w14:textId="77777777" w:rsidR="00EC2853" w:rsidRPr="0001119C" w:rsidRDefault="00EC2853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«Объект контроля считается отнесенным к одной из категорий риска после внесения сведений в единый реестр видов контроля.»;</w:t>
      </w:r>
    </w:p>
    <w:p w14:paraId="17FEFC0F" w14:textId="77777777" w:rsidR="00A61461" w:rsidRPr="0001119C" w:rsidRDefault="00B067A0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9</w:t>
      </w:r>
      <w:r w:rsidR="001D5362"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1D5362" w:rsidRPr="0001119C">
        <w:rPr>
          <w:rFonts w:ascii="Liberation Serif" w:hAnsi="Liberation Serif"/>
          <w:sz w:val="24"/>
          <w:szCs w:val="24"/>
        </w:rPr>
        <w:t> </w:t>
      </w:r>
      <w:r w:rsidR="00A61461" w:rsidRPr="0001119C">
        <w:rPr>
          <w:rFonts w:ascii="Liberation Serif" w:hAnsi="Liberation Serif"/>
          <w:sz w:val="24"/>
          <w:szCs w:val="24"/>
        </w:rPr>
        <w:t>пункт 18 изложить в следующей редакции:</w:t>
      </w:r>
    </w:p>
    <w:p w14:paraId="2C189375" w14:textId="41702E47" w:rsidR="00A61461" w:rsidRPr="0001119C" w:rsidRDefault="00E851C5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«18. </w:t>
      </w:r>
      <w:r w:rsidR="00A61461" w:rsidRPr="0001119C">
        <w:rPr>
          <w:rFonts w:ascii="Liberation Serif" w:hAnsi="Liberation Serif"/>
          <w:sz w:val="24"/>
          <w:szCs w:val="24"/>
        </w:rPr>
        <w:t>В целях оценки риска причинения вреда (ущерба) контрольный орган при принятии решения о проведении и выборе вида внепланового контрольного мероприятия руководствуется перечнем индикаторов риска нарушения обязательных требований в соответствии с</w:t>
      </w:r>
      <w:r w:rsidRPr="0001119C">
        <w:rPr>
          <w:rFonts w:ascii="Liberation Serif" w:hAnsi="Liberation Serif"/>
          <w:sz w:val="24"/>
          <w:szCs w:val="24"/>
        </w:rPr>
        <w:t> приложением </w:t>
      </w:r>
      <w:r w:rsidR="00A61461" w:rsidRPr="0001119C">
        <w:rPr>
          <w:rFonts w:ascii="Liberation Serif" w:hAnsi="Liberation Serif"/>
          <w:sz w:val="24"/>
          <w:szCs w:val="24"/>
        </w:rPr>
        <w:t>1 к настоящему Положению.»;</w:t>
      </w:r>
    </w:p>
    <w:p w14:paraId="4022A313" w14:textId="0E424D2C" w:rsidR="00B067A0" w:rsidRPr="0001119C" w:rsidRDefault="00B067A0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10</w:t>
      </w:r>
      <w:r w:rsidR="001D5362"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1D5362" w:rsidRPr="0001119C">
        <w:rPr>
          <w:rFonts w:ascii="Liberation Serif" w:hAnsi="Liberation Serif"/>
          <w:sz w:val="24"/>
          <w:szCs w:val="24"/>
        </w:rPr>
        <w:t> </w:t>
      </w:r>
      <w:r w:rsidR="00A61461" w:rsidRPr="0001119C">
        <w:rPr>
          <w:rFonts w:ascii="Liberation Serif" w:eastAsia="Times New Roman" w:hAnsi="Liberation Serif" w:cs="Times New Roman"/>
          <w:sz w:val="24"/>
          <w:szCs w:val="24"/>
        </w:rPr>
        <w:t xml:space="preserve">в </w:t>
      </w:r>
      <w:r w:rsidR="00A61461" w:rsidRPr="0001119C">
        <w:rPr>
          <w:rFonts w:ascii="Liberation Serif" w:eastAsia="Times New Roman" w:hAnsi="Liberation Serif" w:cs="Times New Roman"/>
          <w:color w:val="000000"/>
          <w:sz w:val="24"/>
          <w:szCs w:val="24"/>
        </w:rPr>
        <w:t>пункте 24 слова «должностное лицо незамедлительно направляет информацию об</w:t>
      </w:r>
      <w:r w:rsidR="00A61461" w:rsidRPr="0001119C">
        <w:rPr>
          <w:rFonts w:ascii="Liberation Serif" w:hAnsi="Liberation Serif"/>
          <w:sz w:val="24"/>
          <w:szCs w:val="24"/>
        </w:rPr>
        <w:t> </w:t>
      </w:r>
      <w:r w:rsidR="00A61461" w:rsidRPr="0001119C">
        <w:rPr>
          <w:rFonts w:ascii="Liberation Serif" w:eastAsia="Times New Roman" w:hAnsi="Liberation Serif" w:cs="Times New Roman"/>
          <w:color w:val="000000"/>
          <w:sz w:val="24"/>
          <w:szCs w:val="24"/>
        </w:rPr>
        <w:t>этом должностному лицу контрольного органа, в обязанности которого входит выполнение задач по организации и осуществлению муниципального контроля,» заменить словами «инспектор незамедлительно направляет информацию об этом первому заместителю и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="00A61461" w:rsidRPr="0001119C">
        <w:rPr>
          <w:rFonts w:ascii="Liberation Serif" w:eastAsia="Times New Roman" w:hAnsi="Liberation Serif" w:cs="Times New Roman"/>
          <w:color w:val="000000"/>
          <w:sz w:val="24"/>
          <w:szCs w:val="24"/>
        </w:rPr>
        <w:t>начальнику отдела»;</w:t>
      </w:r>
    </w:p>
    <w:p w14:paraId="610F42AF" w14:textId="66E4229F" w:rsidR="00B067A0" w:rsidRPr="0001119C" w:rsidRDefault="00E851C5" w:rsidP="00E851C5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11)</w:t>
      </w:r>
      <w:r w:rsidRPr="0001119C">
        <w:rPr>
          <w:rFonts w:ascii="Liberation Serif" w:hAnsi="Liberation Serif"/>
          <w:sz w:val="24"/>
          <w:szCs w:val="24"/>
        </w:rPr>
        <w:t> </w:t>
      </w:r>
      <w:r w:rsidR="00A61461" w:rsidRPr="0001119C">
        <w:rPr>
          <w:rFonts w:ascii="Liberation Serif" w:eastAsia="Times New Roman" w:hAnsi="Liberation Serif" w:cs="Times New Roman"/>
          <w:sz w:val="24"/>
          <w:szCs w:val="24"/>
        </w:rPr>
        <w:t>пункт 26 после слов «на официальном сайте» дополнить словами «городского округа в</w:t>
      </w:r>
      <w:r w:rsidR="00A61461" w:rsidRPr="0001119C">
        <w:rPr>
          <w:rFonts w:ascii="Liberation Serif" w:hAnsi="Liberation Serif"/>
          <w:sz w:val="24"/>
          <w:szCs w:val="24"/>
        </w:rPr>
        <w:t> </w:t>
      </w:r>
      <w:r w:rsidR="00A61461" w:rsidRPr="0001119C">
        <w:rPr>
          <w:rFonts w:ascii="Liberation Serif" w:eastAsia="Times New Roman" w:hAnsi="Liberation Serif" w:cs="Times New Roman"/>
          <w:sz w:val="24"/>
          <w:szCs w:val="24"/>
        </w:rPr>
        <w:t>информационно-телекоммуникационной сети Интернет по адресу http://movp.ru (далее – официальный сайт)»;</w:t>
      </w:r>
    </w:p>
    <w:p w14:paraId="04E24434" w14:textId="60927FA9" w:rsidR="001D5362" w:rsidRPr="0001119C" w:rsidRDefault="00BC1728" w:rsidP="00E851C5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B067A0" w:rsidRPr="0001119C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1D5362"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1D5362" w:rsidRPr="0001119C">
        <w:rPr>
          <w:rFonts w:ascii="Liberation Serif" w:hAnsi="Liberation Serif"/>
          <w:sz w:val="24"/>
          <w:szCs w:val="24"/>
        </w:rPr>
        <w:t> </w:t>
      </w:r>
      <w:r w:rsidR="00A61461" w:rsidRPr="0001119C">
        <w:rPr>
          <w:rFonts w:ascii="Liberation Serif" w:hAnsi="Liberation Serif"/>
          <w:sz w:val="24"/>
          <w:szCs w:val="24"/>
        </w:rPr>
        <w:t>пункт</w:t>
      </w:r>
      <w:r w:rsidR="00175B51" w:rsidRPr="0001119C">
        <w:rPr>
          <w:rFonts w:ascii="Liberation Serif" w:hAnsi="Liberation Serif"/>
          <w:sz w:val="24"/>
          <w:szCs w:val="24"/>
        </w:rPr>
        <w:t>ы</w:t>
      </w:r>
      <w:r w:rsidR="00A61461" w:rsidRPr="0001119C">
        <w:rPr>
          <w:rFonts w:ascii="Liberation Serif" w:hAnsi="Liberation Serif"/>
          <w:sz w:val="24"/>
          <w:szCs w:val="24"/>
        </w:rPr>
        <w:t xml:space="preserve"> 28</w:t>
      </w:r>
      <w:r w:rsidR="00175B51" w:rsidRPr="0001119C">
        <w:rPr>
          <w:rFonts w:ascii="Liberation Serif" w:hAnsi="Liberation Serif"/>
          <w:sz w:val="24"/>
          <w:szCs w:val="24"/>
        </w:rPr>
        <w:t>, 31, 33, 35</w:t>
      </w:r>
      <w:r w:rsidR="00C734C9" w:rsidRPr="0001119C">
        <w:rPr>
          <w:rFonts w:ascii="Liberation Serif" w:hAnsi="Liberation Serif"/>
          <w:sz w:val="24"/>
          <w:szCs w:val="24"/>
        </w:rPr>
        <w:t xml:space="preserve">, подпункт 4 пункта 104 </w:t>
      </w:r>
      <w:r w:rsidR="00A61461" w:rsidRPr="0001119C">
        <w:rPr>
          <w:rFonts w:ascii="Liberation Serif" w:hAnsi="Liberation Serif"/>
          <w:sz w:val="24"/>
          <w:szCs w:val="24"/>
        </w:rPr>
        <w:t>после слов «должностн</w:t>
      </w:r>
      <w:r w:rsidR="00175B51" w:rsidRPr="0001119C">
        <w:rPr>
          <w:rFonts w:ascii="Liberation Serif" w:hAnsi="Liberation Serif"/>
          <w:sz w:val="24"/>
          <w:szCs w:val="24"/>
        </w:rPr>
        <w:t>ое</w:t>
      </w:r>
      <w:r w:rsidR="00A61461" w:rsidRPr="0001119C">
        <w:rPr>
          <w:rFonts w:ascii="Liberation Serif" w:hAnsi="Liberation Serif"/>
          <w:sz w:val="24"/>
          <w:szCs w:val="24"/>
        </w:rPr>
        <w:t xml:space="preserve"> лицо» </w:t>
      </w:r>
      <w:r w:rsidR="00175B51" w:rsidRPr="0001119C">
        <w:rPr>
          <w:rFonts w:ascii="Liberation Serif" w:hAnsi="Liberation Serif"/>
          <w:sz w:val="24"/>
          <w:szCs w:val="24"/>
        </w:rPr>
        <w:t>в</w:t>
      </w:r>
      <w:r w:rsidR="00C734C9" w:rsidRPr="0001119C">
        <w:rPr>
          <w:rFonts w:ascii="Liberation Serif" w:hAnsi="Liberation Serif"/>
          <w:sz w:val="24"/>
          <w:szCs w:val="24"/>
        </w:rPr>
        <w:t> </w:t>
      </w:r>
      <w:r w:rsidR="00175B51" w:rsidRPr="0001119C">
        <w:rPr>
          <w:rFonts w:ascii="Liberation Serif" w:hAnsi="Liberation Serif"/>
          <w:sz w:val="24"/>
          <w:szCs w:val="24"/>
        </w:rPr>
        <w:t xml:space="preserve">соответствующем числе и падеже </w:t>
      </w:r>
      <w:r w:rsidR="00A61461" w:rsidRPr="0001119C">
        <w:rPr>
          <w:rFonts w:ascii="Liberation Serif" w:hAnsi="Liberation Serif"/>
          <w:sz w:val="24"/>
          <w:szCs w:val="24"/>
        </w:rPr>
        <w:t>до</w:t>
      </w:r>
      <w:r w:rsidR="00175B51" w:rsidRPr="0001119C">
        <w:rPr>
          <w:rFonts w:ascii="Liberation Serif" w:hAnsi="Liberation Serif"/>
          <w:sz w:val="24"/>
          <w:szCs w:val="24"/>
        </w:rPr>
        <w:t>полн</w:t>
      </w:r>
      <w:r w:rsidR="00A61461" w:rsidRPr="0001119C">
        <w:rPr>
          <w:rFonts w:ascii="Liberation Serif" w:hAnsi="Liberation Serif"/>
          <w:sz w:val="24"/>
          <w:szCs w:val="24"/>
        </w:rPr>
        <w:t>ить слова</w:t>
      </w:r>
      <w:r w:rsidR="00175B51" w:rsidRPr="0001119C">
        <w:rPr>
          <w:rFonts w:ascii="Liberation Serif" w:hAnsi="Liberation Serif"/>
          <w:sz w:val="24"/>
          <w:szCs w:val="24"/>
        </w:rPr>
        <w:t>ми</w:t>
      </w:r>
      <w:r w:rsidR="00A61461" w:rsidRPr="0001119C">
        <w:rPr>
          <w:rFonts w:ascii="Liberation Serif" w:hAnsi="Liberation Serif"/>
          <w:sz w:val="24"/>
          <w:szCs w:val="24"/>
        </w:rPr>
        <w:t xml:space="preserve"> «контрольного органа»;</w:t>
      </w:r>
    </w:p>
    <w:p w14:paraId="3033E26F" w14:textId="639D5B42" w:rsidR="001D5362" w:rsidRPr="0001119C" w:rsidRDefault="00BC1728" w:rsidP="00E851C5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B067A0" w:rsidRPr="0001119C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1D5362"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1D5362" w:rsidRPr="0001119C">
        <w:rPr>
          <w:rFonts w:ascii="Liberation Serif" w:hAnsi="Liberation Serif"/>
          <w:sz w:val="24"/>
          <w:szCs w:val="24"/>
        </w:rPr>
        <w:t> </w:t>
      </w:r>
      <w:r w:rsidR="001D5362" w:rsidRPr="0001119C">
        <w:rPr>
          <w:rFonts w:ascii="Liberation Serif" w:hAnsi="Liberation Serif" w:cs="Liberation Serif"/>
          <w:sz w:val="24"/>
          <w:szCs w:val="24"/>
        </w:rPr>
        <w:t>абзац первый</w:t>
      </w:r>
      <w:r w:rsidR="001D5362" w:rsidRPr="0001119C">
        <w:rPr>
          <w:rFonts w:ascii="Liberation Serif" w:eastAsia="Times New Roman" w:hAnsi="Liberation Serif" w:cs="Times New Roman"/>
          <w:sz w:val="24"/>
          <w:szCs w:val="24"/>
        </w:rPr>
        <w:t xml:space="preserve"> пункта 30 изложить в следующей редакции:</w:t>
      </w:r>
    </w:p>
    <w:p w14:paraId="55AB6585" w14:textId="563B772F" w:rsidR="00875FB5" w:rsidRPr="0001119C" w:rsidRDefault="004404A5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sz w:val="24"/>
          <w:szCs w:val="24"/>
        </w:rPr>
        <w:t>«</w:t>
      </w:r>
      <w:r w:rsidR="007766D6" w:rsidRPr="0001119C">
        <w:rPr>
          <w:rFonts w:ascii="Liberation Serif" w:eastAsia="Times New Roman" w:hAnsi="Liberation Serif" w:cs="Times New Roman"/>
          <w:sz w:val="24"/>
          <w:szCs w:val="24"/>
        </w:rPr>
        <w:t>30</w:t>
      </w:r>
      <w:r w:rsidR="009A0E6C" w:rsidRPr="0001119C">
        <w:rPr>
          <w:rFonts w:ascii="Liberation Serif" w:eastAsia="Times New Roman" w:hAnsi="Liberation Serif" w:cs="Times New Roman"/>
          <w:sz w:val="24"/>
          <w:szCs w:val="24"/>
        </w:rPr>
        <w:t>.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sz w:val="24"/>
          <w:szCs w:val="24"/>
        </w:rPr>
        <w:t>Должностное лицо контрольного органа по обращениям контролируемых лиц и их представителей, направленных в том числе посредством единого портала государственных и</w:t>
      </w:r>
      <w:r w:rsidR="001D5362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sz w:val="24"/>
          <w:szCs w:val="24"/>
        </w:rPr>
        <w:t xml:space="preserve">муниципальных услуг (далее </w:t>
      </w:r>
      <w:r w:rsidR="00175B51" w:rsidRPr="0001119C">
        <w:rPr>
          <w:rFonts w:ascii="Liberation Serif" w:hAnsi="Liberation Serif"/>
          <w:sz w:val="24"/>
          <w:szCs w:val="24"/>
        </w:rPr>
        <w:t>–</w:t>
      </w:r>
      <w:r w:rsidRPr="0001119C">
        <w:rPr>
          <w:rFonts w:ascii="Liberation Serif" w:hAnsi="Liberation Serif"/>
          <w:sz w:val="24"/>
          <w:szCs w:val="24"/>
        </w:rPr>
        <w:t xml:space="preserve"> единый</w:t>
      </w:r>
      <w:r w:rsidR="00175B51" w:rsidRPr="0001119C">
        <w:rPr>
          <w:rFonts w:ascii="Liberation Serif" w:hAnsi="Liberation Serif"/>
          <w:sz w:val="24"/>
          <w:szCs w:val="24"/>
        </w:rPr>
        <w:t xml:space="preserve"> </w:t>
      </w:r>
      <w:r w:rsidRPr="0001119C">
        <w:rPr>
          <w:rFonts w:ascii="Liberation Serif" w:hAnsi="Liberation Serif"/>
          <w:sz w:val="24"/>
          <w:szCs w:val="24"/>
        </w:rPr>
        <w:t>портал), осуществляет консультирование по</w:t>
      </w:r>
      <w:r w:rsidR="00052EFA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sz w:val="24"/>
          <w:szCs w:val="24"/>
        </w:rPr>
        <w:t>следующим вопросам:»;</w:t>
      </w:r>
    </w:p>
    <w:p w14:paraId="411686DD" w14:textId="40D223D4" w:rsidR="001D5362" w:rsidRPr="0001119C" w:rsidRDefault="001D5362" w:rsidP="00E851C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B067A0" w:rsidRPr="0001119C">
        <w:rPr>
          <w:rFonts w:ascii="Liberation Serif" w:eastAsia="Times New Roman" w:hAnsi="Liberation Serif" w:cs="Times New Roman"/>
          <w:b/>
          <w:sz w:val="24"/>
          <w:szCs w:val="24"/>
        </w:rPr>
        <w:t>4</w:t>
      </w: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01119C">
        <w:rPr>
          <w:rFonts w:ascii="Liberation Serif" w:hAnsi="Liberation Serif"/>
          <w:sz w:val="24"/>
          <w:szCs w:val="24"/>
        </w:rPr>
        <w:t> пункт 31</w:t>
      </w:r>
      <w:r w:rsidR="00175B51" w:rsidRPr="0001119C">
        <w:rPr>
          <w:rFonts w:ascii="Liberation Serif" w:hAnsi="Liberation Serif"/>
          <w:sz w:val="24"/>
          <w:szCs w:val="24"/>
        </w:rPr>
        <w:t xml:space="preserve"> после</w:t>
      </w:r>
      <w:r w:rsidRPr="0001119C">
        <w:rPr>
          <w:rFonts w:ascii="Liberation Serif" w:hAnsi="Liberation Serif"/>
          <w:sz w:val="24"/>
          <w:szCs w:val="24"/>
        </w:rPr>
        <w:t xml:space="preserve"> слова «</w:t>
      </w:r>
      <w:r w:rsidRPr="0001119C">
        <w:rPr>
          <w:rFonts w:ascii="Liberation Serif" w:hAnsi="Liberation Serif" w:cs="Liberation Serif"/>
          <w:sz w:val="24"/>
          <w:szCs w:val="24"/>
        </w:rPr>
        <w:t xml:space="preserve">видео-конференц-связи,» </w:t>
      </w:r>
      <w:r w:rsidR="00175B51" w:rsidRPr="0001119C">
        <w:rPr>
          <w:rFonts w:ascii="Liberation Serif" w:hAnsi="Liberation Serif"/>
          <w:sz w:val="24"/>
          <w:szCs w:val="24"/>
        </w:rPr>
        <w:t xml:space="preserve">дополнить </w:t>
      </w:r>
      <w:r w:rsidRPr="0001119C">
        <w:rPr>
          <w:rFonts w:ascii="Liberation Serif" w:hAnsi="Liberation Serif" w:cs="Liberation Serif"/>
          <w:sz w:val="24"/>
          <w:szCs w:val="24"/>
        </w:rPr>
        <w:t>словами «использования мобильного приложения «Инспектор»,»;</w:t>
      </w:r>
    </w:p>
    <w:p w14:paraId="450FC89A" w14:textId="0CF8266E" w:rsidR="00B067A0" w:rsidRPr="0001119C" w:rsidRDefault="001D5362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175B51" w:rsidRPr="0001119C">
        <w:rPr>
          <w:rFonts w:ascii="Liberation Serif" w:eastAsia="Times New Roman" w:hAnsi="Liberation Serif" w:cs="Times New Roman"/>
          <w:b/>
          <w:sz w:val="24"/>
          <w:szCs w:val="24"/>
        </w:rPr>
        <w:t>5</w:t>
      </w: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01119C">
        <w:rPr>
          <w:rFonts w:ascii="Liberation Serif" w:hAnsi="Liberation Serif"/>
          <w:sz w:val="24"/>
          <w:szCs w:val="24"/>
        </w:rPr>
        <w:t xml:space="preserve"> в </w:t>
      </w:r>
      <w:r w:rsidRPr="0001119C">
        <w:rPr>
          <w:rFonts w:ascii="Liberation Serif" w:hAnsi="Liberation Serif" w:cs="Liberation Serif"/>
          <w:sz w:val="24"/>
          <w:szCs w:val="24"/>
        </w:rPr>
        <w:t xml:space="preserve">абзаце первом </w:t>
      </w:r>
      <w:r w:rsidRPr="0001119C">
        <w:rPr>
          <w:rFonts w:ascii="Liberation Serif" w:hAnsi="Liberation Serif"/>
          <w:sz w:val="24"/>
          <w:szCs w:val="24"/>
        </w:rPr>
        <w:t xml:space="preserve">пункта 40 </w:t>
      </w:r>
      <w:r w:rsidR="00B067A0" w:rsidRPr="0001119C">
        <w:rPr>
          <w:rFonts w:ascii="Liberation Serif" w:hAnsi="Liberation Serif"/>
          <w:sz w:val="24"/>
          <w:szCs w:val="24"/>
        </w:rPr>
        <w:t>слов</w:t>
      </w:r>
      <w:r w:rsidR="00607BD0" w:rsidRPr="0001119C">
        <w:rPr>
          <w:rFonts w:ascii="Liberation Serif" w:hAnsi="Liberation Serif"/>
          <w:sz w:val="24"/>
          <w:szCs w:val="24"/>
        </w:rPr>
        <w:t>а</w:t>
      </w:r>
      <w:r w:rsidR="00B067A0" w:rsidRPr="0001119C">
        <w:rPr>
          <w:rFonts w:ascii="Liberation Serif" w:hAnsi="Liberation Serif"/>
          <w:sz w:val="24"/>
          <w:szCs w:val="24"/>
        </w:rPr>
        <w:t xml:space="preserve"> «</w:t>
      </w:r>
      <w:r w:rsidR="00607BD0" w:rsidRPr="0001119C">
        <w:rPr>
          <w:rFonts w:ascii="Liberation Serif" w:hAnsi="Liberation Serif"/>
          <w:sz w:val="24"/>
          <w:szCs w:val="24"/>
        </w:rPr>
        <w:t>посредством единого портала государственных и муниципальных услуг (далее – единый портал)</w:t>
      </w:r>
      <w:r w:rsidR="00B067A0" w:rsidRPr="0001119C">
        <w:rPr>
          <w:rFonts w:ascii="Liberation Serif" w:hAnsi="Liberation Serif"/>
          <w:sz w:val="24"/>
          <w:szCs w:val="24"/>
        </w:rPr>
        <w:t xml:space="preserve">» </w:t>
      </w:r>
      <w:r w:rsidR="00607BD0" w:rsidRPr="0001119C">
        <w:rPr>
          <w:rFonts w:ascii="Liberation Serif" w:hAnsi="Liberation Serif"/>
          <w:sz w:val="24"/>
          <w:szCs w:val="24"/>
        </w:rPr>
        <w:t>заменить словами «, в том числе посредством единого портала</w:t>
      </w:r>
      <w:r w:rsidR="006C1DB7">
        <w:rPr>
          <w:rFonts w:ascii="Liberation Serif" w:hAnsi="Liberation Serif"/>
          <w:sz w:val="24"/>
          <w:szCs w:val="24"/>
        </w:rPr>
        <w:t>,</w:t>
      </w:r>
      <w:r w:rsidR="00607BD0" w:rsidRPr="0001119C">
        <w:rPr>
          <w:rFonts w:ascii="Liberation Serif" w:hAnsi="Liberation Serif"/>
          <w:sz w:val="24"/>
          <w:szCs w:val="24"/>
        </w:rPr>
        <w:t>»</w:t>
      </w:r>
      <w:r w:rsidR="00B067A0" w:rsidRPr="0001119C">
        <w:rPr>
          <w:rFonts w:ascii="Liberation Serif" w:hAnsi="Liberation Serif"/>
          <w:sz w:val="24"/>
          <w:szCs w:val="24"/>
        </w:rPr>
        <w:t>;</w:t>
      </w:r>
    </w:p>
    <w:p w14:paraId="4D0B2F7F" w14:textId="09A93737" w:rsidR="00607BD0" w:rsidRPr="0001119C" w:rsidRDefault="00607BD0" w:rsidP="00607BD0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16)</w:t>
      </w:r>
      <w:r w:rsidRPr="0001119C">
        <w:rPr>
          <w:rFonts w:ascii="Liberation Serif" w:hAnsi="Liberation Serif"/>
          <w:sz w:val="24"/>
          <w:szCs w:val="24"/>
        </w:rPr>
        <w:t> в пункте 46 слова «должностным лицом» заменить словом «инспектором»; слова «применяемого контрольными органами и контролируемыми лицами с использованием компьютерного устройства (мобильного телефона, смартфона или компьютера, включая планшетный компьютер)» исключить;</w:t>
      </w:r>
    </w:p>
    <w:p w14:paraId="1522AC28" w14:textId="2ED3089F" w:rsidR="00607BD0" w:rsidRPr="0001119C" w:rsidRDefault="00607BD0" w:rsidP="00607BD0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17)</w:t>
      </w:r>
      <w:r w:rsidRPr="0001119C">
        <w:rPr>
          <w:rFonts w:ascii="Liberation Serif" w:hAnsi="Liberation Serif"/>
          <w:sz w:val="24"/>
          <w:szCs w:val="24"/>
        </w:rPr>
        <w:t> в пункте 48 слова «№ 248-ФЗ» заменить словами «№ 248-ФЗ,»;</w:t>
      </w:r>
    </w:p>
    <w:p w14:paraId="7AFF581B" w14:textId="6E49C7FF" w:rsidR="00607BD0" w:rsidRPr="0001119C" w:rsidRDefault="008848E6" w:rsidP="00607BD0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01119C">
        <w:rPr>
          <w:rFonts w:ascii="Liberation Serif" w:hAnsi="Liberation Serif"/>
          <w:b/>
        </w:rPr>
        <w:t>1</w:t>
      </w:r>
      <w:r w:rsidR="00607BD0" w:rsidRPr="0001119C">
        <w:rPr>
          <w:rFonts w:ascii="Liberation Serif" w:hAnsi="Liberation Serif"/>
          <w:b/>
        </w:rPr>
        <w:t>8</w:t>
      </w:r>
      <w:r w:rsidR="00840133" w:rsidRPr="0001119C">
        <w:rPr>
          <w:rFonts w:ascii="Liberation Serif" w:hAnsi="Liberation Serif"/>
          <w:b/>
        </w:rPr>
        <w:t>)</w:t>
      </w:r>
      <w:r w:rsidR="00840133" w:rsidRPr="0001119C">
        <w:rPr>
          <w:rFonts w:ascii="Liberation Serif" w:hAnsi="Liberation Serif"/>
        </w:rPr>
        <w:t xml:space="preserve"> пункт 48 </w:t>
      </w:r>
      <w:r w:rsidR="00607BD0" w:rsidRPr="0001119C">
        <w:rPr>
          <w:rFonts w:ascii="Liberation Serif" w:hAnsi="Liberation Serif"/>
          <w:color w:val="auto"/>
        </w:rPr>
        <w:t xml:space="preserve">дополнить </w:t>
      </w:r>
      <w:r w:rsidR="00607BD0" w:rsidRPr="0001119C">
        <w:rPr>
          <w:rFonts w:ascii="Liberation Serif" w:hAnsi="Liberation Serif"/>
        </w:rPr>
        <w:t>предложением вторым следующего содержания:</w:t>
      </w:r>
    </w:p>
    <w:p w14:paraId="4E83066E" w14:textId="7BA9EE22" w:rsidR="00840133" w:rsidRPr="0001119C" w:rsidRDefault="00840133" w:rsidP="00607BD0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5B0D60">
        <w:rPr>
          <w:rFonts w:ascii="Liberation Serif" w:hAnsi="Liberation Serif"/>
          <w:sz w:val="24"/>
          <w:szCs w:val="24"/>
        </w:rPr>
        <w:t>«В рамках обязательного профилактического визита инспектор при</w:t>
      </w:r>
      <w:r w:rsidR="00E851C5" w:rsidRPr="005B0D60">
        <w:rPr>
          <w:rFonts w:ascii="Liberation Serif" w:hAnsi="Liberation Serif"/>
          <w:sz w:val="24"/>
          <w:szCs w:val="24"/>
        </w:rPr>
        <w:t xml:space="preserve"> </w:t>
      </w:r>
      <w:r w:rsidRPr="005B0D60">
        <w:rPr>
          <w:rFonts w:ascii="Liberation Serif" w:hAnsi="Liberation Serif"/>
          <w:sz w:val="24"/>
          <w:szCs w:val="24"/>
        </w:rPr>
        <w:t>необходимости проводит осмотр, истребование необходимых документов.»;</w:t>
      </w:r>
    </w:p>
    <w:p w14:paraId="0BAF4CB0" w14:textId="152772EF" w:rsidR="00840133" w:rsidRPr="0001119C" w:rsidRDefault="00607BD0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lastRenderedPageBreak/>
        <w:t>19</w:t>
      </w:r>
      <w:r w:rsidR="00840133"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840133" w:rsidRPr="0001119C">
        <w:rPr>
          <w:rFonts w:ascii="Liberation Serif" w:hAnsi="Liberation Serif"/>
          <w:sz w:val="24"/>
          <w:szCs w:val="24"/>
        </w:rPr>
        <w:t> в пункте 49 слова «порядке и на условиях, установленных» заменить словами «порядке, установленном»;</w:t>
      </w:r>
    </w:p>
    <w:p w14:paraId="5F1DAD04" w14:textId="3DAC97B3" w:rsidR="00840133" w:rsidRPr="0001119C" w:rsidRDefault="00A61461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</w:rPr>
        <w:t>0</w:t>
      </w:r>
      <w:r w:rsidR="00840133"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840133" w:rsidRPr="0001119C">
        <w:rPr>
          <w:rFonts w:ascii="Liberation Serif" w:hAnsi="Liberation Serif"/>
          <w:sz w:val="24"/>
          <w:szCs w:val="24"/>
        </w:rPr>
        <w:t xml:space="preserve"> в абзаце втором подпункта 2 пункта 50 слова «№ 248-ФЗ):» заменить </w:t>
      </w:r>
      <w:r w:rsidR="00BC1728" w:rsidRPr="0001119C">
        <w:rPr>
          <w:rFonts w:ascii="Liberation Serif" w:hAnsi="Liberation Serif"/>
          <w:sz w:val="24"/>
          <w:szCs w:val="24"/>
        </w:rPr>
        <w:t>словам</w:t>
      </w:r>
      <w:r w:rsidR="00E851C5" w:rsidRPr="0001119C">
        <w:rPr>
          <w:rFonts w:ascii="Liberation Serif" w:hAnsi="Liberation Serif"/>
          <w:sz w:val="24"/>
          <w:szCs w:val="24"/>
        </w:rPr>
        <w:t>и</w:t>
      </w:r>
      <w:r w:rsidR="00BC1728" w:rsidRPr="0001119C">
        <w:rPr>
          <w:rFonts w:ascii="Liberation Serif" w:hAnsi="Liberation Serif"/>
          <w:sz w:val="24"/>
          <w:szCs w:val="24"/>
        </w:rPr>
        <w:br/>
      </w:r>
      <w:r w:rsidR="00840133" w:rsidRPr="0001119C">
        <w:rPr>
          <w:rFonts w:ascii="Liberation Serif" w:hAnsi="Liberation Serif"/>
          <w:sz w:val="24"/>
          <w:szCs w:val="24"/>
        </w:rPr>
        <w:t>«№ 248-ФЗ);»;</w:t>
      </w:r>
    </w:p>
    <w:p w14:paraId="10834B52" w14:textId="5A5AF5D4" w:rsidR="00840133" w:rsidRPr="0001119C" w:rsidRDefault="008848E6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1</w:t>
      </w:r>
      <w:r w:rsidR="00840133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840133" w:rsidRPr="0001119C">
        <w:rPr>
          <w:rFonts w:ascii="Liberation Serif" w:hAnsi="Liberation Serif"/>
          <w:sz w:val="24"/>
          <w:szCs w:val="24"/>
        </w:rPr>
        <w:t> </w:t>
      </w:r>
      <w:r w:rsidR="00840133" w:rsidRPr="0001119C">
        <w:rPr>
          <w:rFonts w:ascii="Liberation Serif" w:eastAsiaTheme="minorEastAsia" w:hAnsi="Liberation Serif" w:cs="Calibri"/>
          <w:sz w:val="24"/>
          <w:szCs w:val="24"/>
          <w:lang w:eastAsia="ru-RU"/>
        </w:rPr>
        <w:t>абзац третий подпункта 2 пункта 50 дополнить словами «</w:t>
      </w:r>
      <w:r w:rsidR="00840133" w:rsidRPr="0001119C">
        <w:rPr>
          <w:rFonts w:ascii="Liberation Serif" w:hAnsi="Liberation Serif"/>
          <w:sz w:val="24"/>
          <w:szCs w:val="24"/>
        </w:rPr>
        <w:t>, в ходе которого может совершаться контрольное действие – осмотр»;</w:t>
      </w:r>
    </w:p>
    <w:p w14:paraId="55A1AE54" w14:textId="108A4D67" w:rsidR="006037B6" w:rsidRPr="0001119C" w:rsidRDefault="008848E6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6037B6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9E5AA3" w:rsidRPr="0001119C">
        <w:rPr>
          <w:rFonts w:ascii="Liberation Serif" w:hAnsi="Liberation Serif"/>
          <w:sz w:val="24"/>
          <w:szCs w:val="24"/>
        </w:rPr>
        <w:t xml:space="preserve">пункт </w:t>
      </w:r>
      <w:r w:rsidR="007766D6" w:rsidRPr="0001119C">
        <w:rPr>
          <w:rFonts w:ascii="Liberation Serif" w:hAnsi="Liberation Serif"/>
          <w:sz w:val="24"/>
          <w:szCs w:val="24"/>
        </w:rPr>
        <w:t>51</w:t>
      </w:r>
      <w:r w:rsidR="009E5AA3" w:rsidRPr="0001119C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4EB2024B" w14:textId="4889E4A9" w:rsidR="009A0E6C" w:rsidRPr="0001119C" w:rsidRDefault="009E5AA3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</w:t>
      </w:r>
      <w:r w:rsidR="007766D6" w:rsidRPr="0001119C">
        <w:rPr>
          <w:rFonts w:ascii="Liberation Serif" w:hAnsi="Liberation Serif"/>
          <w:sz w:val="24"/>
          <w:szCs w:val="24"/>
        </w:rPr>
        <w:t>51</w:t>
      </w:r>
      <w:r w:rsidR="009A0E6C" w:rsidRPr="0001119C">
        <w:rPr>
          <w:rFonts w:ascii="Liberation Serif" w:hAnsi="Liberation Serif"/>
          <w:sz w:val="24"/>
          <w:szCs w:val="24"/>
        </w:rPr>
        <w:t>. </w:t>
      </w:r>
      <w:r w:rsidRPr="0001119C">
        <w:rPr>
          <w:rFonts w:ascii="Liberation Serif" w:hAnsi="Liberation Serif"/>
          <w:sz w:val="24"/>
          <w:szCs w:val="24"/>
        </w:rPr>
        <w:t>Внеплановые контрольные мероприятия, за исключением случаев, указанных в</w:t>
      </w:r>
      <w:r w:rsidR="00840133" w:rsidRPr="0001119C">
        <w:rPr>
          <w:rFonts w:ascii="Liberation Serif" w:hAnsi="Liberation Serif"/>
          <w:sz w:val="24"/>
          <w:szCs w:val="24"/>
        </w:rPr>
        <w:t> </w:t>
      </w:r>
      <w:r w:rsidR="00D8248E" w:rsidRPr="0001119C">
        <w:rPr>
          <w:rFonts w:ascii="Liberation Serif" w:hAnsi="Liberation Serif"/>
          <w:sz w:val="24"/>
          <w:szCs w:val="24"/>
        </w:rPr>
        <w:t>пункте </w:t>
      </w:r>
      <w:r w:rsidR="007766D6" w:rsidRPr="0001119C">
        <w:rPr>
          <w:rFonts w:ascii="Liberation Serif" w:hAnsi="Liberation Serif"/>
          <w:sz w:val="24"/>
          <w:szCs w:val="24"/>
        </w:rPr>
        <w:t>51</w:t>
      </w:r>
      <w:r w:rsidRPr="0001119C">
        <w:rPr>
          <w:rFonts w:ascii="Liberation Serif" w:hAnsi="Liberation Serif"/>
          <w:sz w:val="24"/>
          <w:szCs w:val="24"/>
        </w:rPr>
        <w:t>.</w:t>
      </w:r>
      <w:r w:rsidR="001A65A8" w:rsidRPr="0001119C">
        <w:rPr>
          <w:rFonts w:ascii="Liberation Serif" w:hAnsi="Liberation Serif"/>
          <w:sz w:val="24"/>
          <w:szCs w:val="24"/>
        </w:rPr>
        <w:t>3</w:t>
      </w:r>
      <w:r w:rsidRPr="0001119C">
        <w:rPr>
          <w:rFonts w:ascii="Liberation Serif" w:hAnsi="Liberation Serif"/>
          <w:sz w:val="24"/>
          <w:szCs w:val="24"/>
        </w:rPr>
        <w:t xml:space="preserve"> настоящего </w:t>
      </w:r>
      <w:r w:rsidR="0028214E" w:rsidRPr="0001119C">
        <w:rPr>
          <w:rFonts w:ascii="Liberation Serif" w:hAnsi="Liberation Serif"/>
          <w:sz w:val="24"/>
          <w:szCs w:val="24"/>
        </w:rPr>
        <w:t>П</w:t>
      </w:r>
      <w:r w:rsidRPr="0001119C">
        <w:rPr>
          <w:rFonts w:ascii="Liberation Serif" w:hAnsi="Liberation Serif"/>
          <w:sz w:val="24"/>
          <w:szCs w:val="24"/>
        </w:rPr>
        <w:t xml:space="preserve">оложения, </w:t>
      </w:r>
      <w:r w:rsidR="009A0E6C" w:rsidRPr="0001119C">
        <w:rPr>
          <w:rFonts w:ascii="Liberation Serif" w:hAnsi="Liberation Serif"/>
          <w:sz w:val="24"/>
          <w:szCs w:val="24"/>
        </w:rPr>
        <w:t>проводятся на основании решений о проведении контрольных мероприятий, принятых при наличии оснований, предусмотренных подпунктами 1, 3–5, 7, 9 части 1 статьи 57 Федерального закона № 248-ФЗ, и с учетом положений, предусмотренных статьей 60 Федерального закона № 248-ФЗ.»;</w:t>
      </w:r>
    </w:p>
    <w:p w14:paraId="09D86A43" w14:textId="065C1B85" w:rsidR="00840133" w:rsidRPr="0001119C" w:rsidRDefault="00BC1728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840133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840133" w:rsidRPr="0001119C">
        <w:rPr>
          <w:rFonts w:ascii="Liberation Serif" w:hAnsi="Liberation Serif"/>
          <w:sz w:val="24"/>
          <w:szCs w:val="24"/>
        </w:rPr>
        <w:t> дополнить пунктами 51.1 – 51.</w:t>
      </w:r>
      <w:r w:rsidR="00173064" w:rsidRPr="0001119C">
        <w:rPr>
          <w:rFonts w:ascii="Liberation Serif" w:hAnsi="Liberation Serif"/>
          <w:sz w:val="24"/>
          <w:szCs w:val="24"/>
        </w:rPr>
        <w:t>4</w:t>
      </w:r>
      <w:r w:rsidR="00840133" w:rsidRPr="0001119C">
        <w:rPr>
          <w:rFonts w:ascii="Liberation Serif" w:hAnsi="Liberation Serif"/>
          <w:sz w:val="24"/>
          <w:szCs w:val="24"/>
        </w:rPr>
        <w:t xml:space="preserve"> следующего содержания:</w:t>
      </w:r>
    </w:p>
    <w:p w14:paraId="030BA79A" w14:textId="0739A1C1" w:rsidR="009E5AA3" w:rsidRPr="0001119C" w:rsidRDefault="00044297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</w:t>
      </w:r>
      <w:r w:rsidR="007766D6" w:rsidRPr="0001119C">
        <w:rPr>
          <w:rFonts w:ascii="Liberation Serif" w:hAnsi="Liberation Serif"/>
          <w:sz w:val="24"/>
          <w:szCs w:val="24"/>
        </w:rPr>
        <w:t>51</w:t>
      </w:r>
      <w:r w:rsidR="009A0E6C" w:rsidRPr="0001119C">
        <w:rPr>
          <w:rFonts w:ascii="Liberation Serif" w:hAnsi="Liberation Serif"/>
          <w:sz w:val="24"/>
          <w:szCs w:val="24"/>
        </w:rPr>
        <w:t>.1. </w:t>
      </w:r>
      <w:r w:rsidR="009E5AA3" w:rsidRPr="0001119C">
        <w:rPr>
          <w:rFonts w:ascii="Liberation Serif" w:hAnsi="Liberation Serif"/>
          <w:sz w:val="24"/>
          <w:szCs w:val="24"/>
        </w:rPr>
        <w:t xml:space="preserve">Решения контрольного органа о проведении контрольного мероприятия оформляются в соответствии с пунктом 1 статьи 64 Федерального закона </w:t>
      </w:r>
      <w:r w:rsidR="009A0E6C" w:rsidRPr="0001119C">
        <w:rPr>
          <w:rFonts w:ascii="Liberation Serif" w:hAnsi="Liberation Serif"/>
          <w:sz w:val="24"/>
          <w:szCs w:val="24"/>
        </w:rPr>
        <w:t>№ </w:t>
      </w:r>
      <w:r w:rsidR="009E5AA3" w:rsidRPr="0001119C">
        <w:rPr>
          <w:rFonts w:ascii="Liberation Serif" w:hAnsi="Liberation Serif"/>
          <w:sz w:val="24"/>
          <w:szCs w:val="24"/>
        </w:rPr>
        <w:t>248-ФЗ.</w:t>
      </w:r>
    </w:p>
    <w:p w14:paraId="2519B542" w14:textId="1FC4B1BE" w:rsidR="00A61461" w:rsidRPr="0001119C" w:rsidRDefault="007766D6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51</w:t>
      </w:r>
      <w:r w:rsidR="009A0E6C" w:rsidRPr="0001119C">
        <w:rPr>
          <w:rFonts w:ascii="Liberation Serif" w:hAnsi="Liberation Serif"/>
          <w:sz w:val="24"/>
          <w:szCs w:val="24"/>
        </w:rPr>
        <w:t>.2. </w:t>
      </w:r>
      <w:r w:rsidR="00BF1BD0" w:rsidRPr="0001119C">
        <w:rPr>
          <w:rFonts w:ascii="Liberation Serif" w:hAnsi="Liberation Serif"/>
          <w:sz w:val="24"/>
          <w:szCs w:val="24"/>
        </w:rPr>
        <w:t>Решение контрольного органа о проведении контрольного мероприятия может быть принято при выявлении признаков нарушений обязательных требований, полученных с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="00BF1BD0" w:rsidRPr="0001119C">
        <w:rPr>
          <w:rFonts w:ascii="Liberation Serif" w:hAnsi="Liberation Serif"/>
          <w:sz w:val="24"/>
          <w:szCs w:val="24"/>
        </w:rPr>
        <w:t>использованием средств, работающих в автоматическом режиме и имеющих функции фотосъёмки, видеозаписи, в том числе беспилотных аппаратов (систем), в соответствии с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="00BF1BD0" w:rsidRPr="0001119C">
        <w:rPr>
          <w:rFonts w:ascii="Liberation Serif" w:hAnsi="Liberation Serif"/>
          <w:sz w:val="24"/>
          <w:szCs w:val="24"/>
        </w:rPr>
        <w:t>перечнем</w:t>
      </w:r>
      <w:r w:rsidR="00A61461" w:rsidRPr="0001119C">
        <w:rPr>
          <w:rFonts w:ascii="Liberation Serif" w:hAnsi="Liberation Serif"/>
          <w:sz w:val="24"/>
          <w:szCs w:val="24"/>
        </w:rPr>
        <w:t xml:space="preserve">, приведенным в приложении </w:t>
      </w:r>
      <w:r w:rsidR="008F7EE6">
        <w:rPr>
          <w:rFonts w:ascii="Liberation Serif" w:hAnsi="Liberation Serif"/>
          <w:sz w:val="24"/>
          <w:szCs w:val="24"/>
        </w:rPr>
        <w:t>1</w:t>
      </w:r>
      <w:r w:rsidR="00A61461" w:rsidRPr="0001119C">
        <w:rPr>
          <w:rFonts w:ascii="Liberation Serif" w:hAnsi="Liberation Serif"/>
          <w:sz w:val="24"/>
          <w:szCs w:val="24"/>
        </w:rPr>
        <w:t>.1 к настоящему Положению.</w:t>
      </w:r>
    </w:p>
    <w:p w14:paraId="71296E99" w14:textId="3AE0BAB5" w:rsidR="009E5AA3" w:rsidRPr="0001119C" w:rsidRDefault="00BF1BD0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51.3. </w:t>
      </w:r>
      <w:r w:rsidR="009E5AA3" w:rsidRPr="0001119C">
        <w:rPr>
          <w:rFonts w:ascii="Liberation Serif" w:hAnsi="Liberation Serif"/>
          <w:sz w:val="24"/>
          <w:szCs w:val="24"/>
        </w:rPr>
        <w:t xml:space="preserve">Контрольные мероприятия без взаимодействия проводятся должностными лицами контрольного органа на основании заданий </w:t>
      </w:r>
      <w:r w:rsidR="00297150" w:rsidRPr="0001119C">
        <w:rPr>
          <w:rFonts w:ascii="Liberation Serif" w:hAnsi="Liberation Serif"/>
          <w:sz w:val="24"/>
          <w:szCs w:val="24"/>
        </w:rPr>
        <w:t xml:space="preserve">первого заместителя </w:t>
      </w:r>
      <w:r w:rsidR="00A61461" w:rsidRPr="0001119C">
        <w:rPr>
          <w:rFonts w:ascii="Liberation Serif" w:hAnsi="Liberation Serif"/>
          <w:sz w:val="24"/>
          <w:szCs w:val="24"/>
        </w:rPr>
        <w:t>или</w:t>
      </w:r>
      <w:r w:rsidR="00297150" w:rsidRPr="0001119C">
        <w:rPr>
          <w:rFonts w:ascii="Liberation Serif" w:hAnsi="Liberation Serif"/>
          <w:sz w:val="24"/>
          <w:szCs w:val="24"/>
        </w:rPr>
        <w:t xml:space="preserve"> начальника отдела,</w:t>
      </w:r>
      <w:r w:rsidR="009E5AA3" w:rsidRPr="0001119C">
        <w:rPr>
          <w:rFonts w:ascii="Liberation Serif" w:hAnsi="Liberation Serif"/>
          <w:sz w:val="24"/>
          <w:szCs w:val="24"/>
        </w:rPr>
        <w:t xml:space="preserve"> включая задания, содержащиеся в планах работы контрольного органа, в том числе в</w:t>
      </w:r>
      <w:r w:rsidR="00E851C5" w:rsidRPr="0001119C">
        <w:rPr>
          <w:rFonts w:ascii="Liberation Serif" w:hAnsi="Liberation Serif"/>
          <w:sz w:val="24"/>
          <w:szCs w:val="24"/>
        </w:rPr>
        <w:t xml:space="preserve"> </w:t>
      </w:r>
      <w:r w:rsidR="009E5AA3" w:rsidRPr="0001119C">
        <w:rPr>
          <w:rFonts w:ascii="Liberation Serif" w:hAnsi="Liberation Serif"/>
          <w:sz w:val="24"/>
          <w:szCs w:val="24"/>
        </w:rPr>
        <w:t xml:space="preserve">случаях, установленных Федеральным законом </w:t>
      </w:r>
      <w:r w:rsidR="009A0E6C" w:rsidRPr="0001119C">
        <w:rPr>
          <w:rFonts w:ascii="Liberation Serif" w:hAnsi="Liberation Serif"/>
          <w:sz w:val="24"/>
          <w:szCs w:val="24"/>
        </w:rPr>
        <w:t>№ </w:t>
      </w:r>
      <w:r w:rsidR="009E5AA3" w:rsidRPr="0001119C">
        <w:rPr>
          <w:rFonts w:ascii="Liberation Serif" w:hAnsi="Liberation Serif"/>
          <w:sz w:val="24"/>
          <w:szCs w:val="24"/>
        </w:rPr>
        <w:t>248-ФЗ</w:t>
      </w:r>
      <w:r w:rsidR="00A61461" w:rsidRPr="0001119C">
        <w:rPr>
          <w:rFonts w:ascii="Liberation Serif" w:hAnsi="Liberation Serif"/>
          <w:sz w:val="24"/>
          <w:szCs w:val="24"/>
        </w:rPr>
        <w:t>. П</w:t>
      </w:r>
      <w:r w:rsidR="009E5AA3" w:rsidRPr="0001119C">
        <w:rPr>
          <w:rFonts w:ascii="Liberation Serif" w:hAnsi="Liberation Serif"/>
          <w:sz w:val="24"/>
          <w:szCs w:val="24"/>
        </w:rPr>
        <w:t>ринятие решения о проведении данного контрольного мероприятия не требуется.</w:t>
      </w:r>
    </w:p>
    <w:p w14:paraId="5DD8116D" w14:textId="6143C529" w:rsidR="007D0751" w:rsidRPr="0001119C" w:rsidRDefault="00BE54DF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51.4. </w:t>
      </w:r>
      <w:r w:rsidR="009E5AA3" w:rsidRPr="0001119C">
        <w:rPr>
          <w:rFonts w:ascii="Liberation Serif" w:hAnsi="Liberation Serif"/>
          <w:sz w:val="24"/>
          <w:szCs w:val="24"/>
        </w:rPr>
        <w:t xml:space="preserve">Выездное обследование, запланированное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по решению </w:t>
      </w:r>
      <w:r w:rsidR="007D0751" w:rsidRPr="0001119C">
        <w:rPr>
          <w:rFonts w:ascii="Liberation Serif" w:hAnsi="Liberation Serif"/>
          <w:sz w:val="24"/>
          <w:szCs w:val="24"/>
        </w:rPr>
        <w:t>первого заместителя или начальника отдела может быть проведено с использованием беспилотных аппаратов (систем).</w:t>
      </w:r>
    </w:p>
    <w:p w14:paraId="2F5F1E45" w14:textId="77777777" w:rsidR="007D0751" w:rsidRPr="0001119C" w:rsidRDefault="00CB4A85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 xml:space="preserve">Выездное обследование с использованием беспилотных летательных аппаратов (систем) проводится </w:t>
      </w:r>
      <w:r w:rsidR="007D0751" w:rsidRPr="0001119C">
        <w:rPr>
          <w:rFonts w:ascii="Liberation Serif" w:hAnsi="Liberation Serif"/>
          <w:sz w:val="24"/>
          <w:szCs w:val="24"/>
        </w:rPr>
        <w:t>в следующих случаях:</w:t>
      </w:r>
    </w:p>
    <w:p w14:paraId="64C75929" w14:textId="775D344E" w:rsidR="007D0751" w:rsidRPr="0001119C" w:rsidRDefault="007D0751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Calibri"/>
          <w:sz w:val="24"/>
          <w:szCs w:val="24"/>
          <w:lang w:eastAsia="ru-RU"/>
        </w:rPr>
        <w:t>–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="00CB4A85" w:rsidRPr="0001119C">
        <w:rPr>
          <w:rFonts w:ascii="Liberation Serif" w:hAnsi="Liberation Serif"/>
          <w:sz w:val="24"/>
          <w:szCs w:val="24"/>
        </w:rPr>
        <w:t>при ограничении или затруднении физического доступа к обследуемым территориям</w:t>
      </w:r>
      <w:r w:rsidRPr="0001119C">
        <w:rPr>
          <w:rFonts w:ascii="Liberation Serif" w:hAnsi="Liberation Serif"/>
          <w:sz w:val="24"/>
          <w:szCs w:val="24"/>
        </w:rPr>
        <w:t>;</w:t>
      </w:r>
    </w:p>
    <w:p w14:paraId="4E882BF7" w14:textId="4A65FB9F" w:rsidR="009E5AA3" w:rsidRPr="0001119C" w:rsidRDefault="007D0751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Calibri"/>
          <w:sz w:val="24"/>
          <w:szCs w:val="24"/>
          <w:lang w:eastAsia="ru-RU"/>
        </w:rPr>
        <w:t>–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="00CB4A85" w:rsidRPr="0001119C">
        <w:rPr>
          <w:rFonts w:ascii="Liberation Serif" w:hAnsi="Liberation Serif"/>
          <w:sz w:val="24"/>
          <w:szCs w:val="24"/>
        </w:rPr>
        <w:t>при необходимости определить границы и масштабы выявленных нарушений в</w:t>
      </w:r>
      <w:r w:rsidR="00052EFA" w:rsidRPr="0001119C">
        <w:rPr>
          <w:rFonts w:ascii="Liberation Serif" w:hAnsi="Liberation Serif"/>
          <w:sz w:val="24"/>
          <w:szCs w:val="24"/>
        </w:rPr>
        <w:t> </w:t>
      </w:r>
      <w:r w:rsidR="00CB4A85" w:rsidRPr="0001119C">
        <w:rPr>
          <w:rFonts w:ascii="Liberation Serif" w:hAnsi="Liberation Serif"/>
          <w:sz w:val="24"/>
          <w:szCs w:val="24"/>
        </w:rPr>
        <w:t>дорожной деятельности.</w:t>
      </w:r>
      <w:r w:rsidR="0028214E" w:rsidRPr="0001119C">
        <w:rPr>
          <w:rFonts w:ascii="Liberation Serif" w:hAnsi="Liberation Serif"/>
          <w:sz w:val="24"/>
          <w:szCs w:val="24"/>
        </w:rPr>
        <w:t>»;</w:t>
      </w:r>
    </w:p>
    <w:p w14:paraId="01BA770D" w14:textId="7FE17445" w:rsidR="00840133" w:rsidRPr="0001119C" w:rsidRDefault="00BC1728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4</w:t>
      </w:r>
      <w:r w:rsidR="00840133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840133" w:rsidRPr="0001119C">
        <w:rPr>
          <w:rFonts w:ascii="Liberation Serif" w:hAnsi="Liberation Serif"/>
          <w:sz w:val="24"/>
          <w:szCs w:val="24"/>
        </w:rPr>
        <w:t> абзац первый пункта 65 изложить в следующей редакции:</w:t>
      </w:r>
    </w:p>
    <w:p w14:paraId="2E905617" w14:textId="3B8B9B88" w:rsidR="0028214E" w:rsidRPr="0001119C" w:rsidRDefault="0028214E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«6</w:t>
      </w:r>
      <w:r w:rsidR="007766D6" w:rsidRPr="0001119C">
        <w:rPr>
          <w:rFonts w:ascii="Liberation Serif" w:hAnsi="Liberation Serif"/>
          <w:sz w:val="24"/>
          <w:szCs w:val="24"/>
        </w:rPr>
        <w:t>5</w:t>
      </w:r>
      <w:r w:rsidR="009A0E6C" w:rsidRPr="0001119C">
        <w:rPr>
          <w:rFonts w:ascii="Liberation Serif" w:hAnsi="Liberation Serif"/>
          <w:sz w:val="24"/>
          <w:szCs w:val="24"/>
        </w:rPr>
        <w:t>. </w:t>
      </w:r>
      <w:r w:rsidRPr="0001119C">
        <w:rPr>
          <w:rFonts w:ascii="Liberation Serif" w:hAnsi="Liberation Serif"/>
          <w:sz w:val="24"/>
          <w:szCs w:val="24"/>
        </w:rPr>
        <w:t>Если имеющихся в распоряжении у контрольного органа сведений и документов недостаточно</w:t>
      </w:r>
      <w:r w:rsidR="00261BF6" w:rsidRPr="0001119C">
        <w:rPr>
          <w:rFonts w:ascii="Liberation Serif" w:hAnsi="Liberation Serif"/>
          <w:sz w:val="24"/>
          <w:szCs w:val="24"/>
        </w:rPr>
        <w:t xml:space="preserve"> для оценки исполнения контролируемым лицом обязательных требований и</w:t>
      </w:r>
      <w:r w:rsidR="00840133" w:rsidRPr="0001119C">
        <w:rPr>
          <w:rFonts w:ascii="Liberation Serif" w:hAnsi="Liberation Serif"/>
          <w:sz w:val="24"/>
          <w:szCs w:val="24"/>
        </w:rPr>
        <w:t> </w:t>
      </w:r>
      <w:r w:rsidR="00261BF6" w:rsidRPr="0001119C">
        <w:rPr>
          <w:rFonts w:ascii="Liberation Serif" w:hAnsi="Liberation Serif"/>
          <w:sz w:val="24"/>
          <w:szCs w:val="24"/>
        </w:rPr>
        <w:t>решений контрольного органа</w:t>
      </w:r>
      <w:r w:rsidRPr="0001119C">
        <w:rPr>
          <w:rFonts w:ascii="Liberation Serif" w:hAnsi="Liberation Serif"/>
          <w:sz w:val="24"/>
          <w:szCs w:val="24"/>
        </w:rPr>
        <w:t>, то в ходе документарной проверки могут совершаться следующие контрольные действия:</w:t>
      </w:r>
      <w:r w:rsidR="00A92E21" w:rsidRPr="0001119C">
        <w:rPr>
          <w:rFonts w:ascii="Liberation Serif" w:hAnsi="Liberation Serif"/>
          <w:sz w:val="24"/>
          <w:szCs w:val="24"/>
        </w:rPr>
        <w:t>»;</w:t>
      </w:r>
    </w:p>
    <w:p w14:paraId="5E866EFE" w14:textId="3CD6C653" w:rsidR="00297150" w:rsidRPr="0001119C" w:rsidRDefault="00297150" w:rsidP="00E851C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</w:rPr>
        <w:t>5</w:t>
      </w: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01119C">
        <w:rPr>
          <w:rFonts w:ascii="Liberation Serif" w:hAnsi="Liberation Serif" w:cs="Liberation Serif"/>
          <w:sz w:val="24"/>
          <w:szCs w:val="24"/>
        </w:rPr>
        <w:t xml:space="preserve"> пункт </w:t>
      </w:r>
      <w:r w:rsidR="00477380" w:rsidRPr="0001119C">
        <w:rPr>
          <w:rFonts w:ascii="Liberation Serif" w:hAnsi="Liberation Serif" w:cs="Liberation Serif"/>
          <w:sz w:val="24"/>
          <w:szCs w:val="24"/>
        </w:rPr>
        <w:t>69</w:t>
      </w:r>
      <w:r w:rsidRPr="0001119C">
        <w:rPr>
          <w:rFonts w:ascii="Liberation Serif" w:hAnsi="Liberation Serif" w:cs="Liberation Serif"/>
          <w:sz w:val="24"/>
          <w:szCs w:val="24"/>
        </w:rPr>
        <w:t xml:space="preserve"> изложить в следующей редакции:</w:t>
      </w:r>
    </w:p>
    <w:p w14:paraId="665CE343" w14:textId="2A337258" w:rsidR="00297150" w:rsidRPr="0001119C" w:rsidRDefault="00297150" w:rsidP="00E851C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1119C">
        <w:rPr>
          <w:rFonts w:ascii="Liberation Serif" w:hAnsi="Liberation Serif" w:cs="Liberation Serif"/>
          <w:sz w:val="24"/>
          <w:szCs w:val="24"/>
        </w:rPr>
        <w:t>«</w:t>
      </w:r>
      <w:r w:rsidR="00477380" w:rsidRPr="0001119C">
        <w:rPr>
          <w:rFonts w:ascii="Liberation Serif" w:hAnsi="Liberation Serif" w:cs="Liberation Serif"/>
          <w:sz w:val="24"/>
          <w:szCs w:val="24"/>
        </w:rPr>
        <w:t>69.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 w:cs="Liberation Serif"/>
          <w:sz w:val="24"/>
          <w:szCs w:val="24"/>
        </w:rPr>
        <w:t>Срок проведения выездной проверки не м</w:t>
      </w:r>
      <w:r w:rsidR="00E851C5" w:rsidRPr="0001119C">
        <w:rPr>
          <w:rFonts w:ascii="Liberation Serif" w:hAnsi="Liberation Serif" w:cs="Liberation Serif"/>
          <w:sz w:val="24"/>
          <w:szCs w:val="24"/>
        </w:rPr>
        <w:t>ожет превышать десят</w:t>
      </w:r>
      <w:r w:rsidR="005B0D60">
        <w:rPr>
          <w:rFonts w:ascii="Liberation Serif" w:hAnsi="Liberation Serif" w:cs="Liberation Serif"/>
          <w:sz w:val="24"/>
          <w:szCs w:val="24"/>
        </w:rPr>
        <w:t>и</w:t>
      </w:r>
      <w:r w:rsidR="00E851C5" w:rsidRPr="0001119C">
        <w:rPr>
          <w:rFonts w:ascii="Liberation Serif" w:hAnsi="Liberation Serif" w:cs="Liberation Serif"/>
          <w:sz w:val="24"/>
          <w:szCs w:val="24"/>
        </w:rPr>
        <w:t xml:space="preserve"> рабочих дней.</w:t>
      </w:r>
    </w:p>
    <w:p w14:paraId="14875BC8" w14:textId="52B3697D" w:rsidR="00297150" w:rsidRPr="0001119C" w:rsidRDefault="00297150" w:rsidP="00E851C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1119C">
        <w:rPr>
          <w:rFonts w:ascii="Liberation Serif" w:hAnsi="Liberation Serif" w:cs="Liberation Serif"/>
          <w:sz w:val="24"/>
          <w:szCs w:val="24"/>
        </w:rPr>
        <w:t>Общая продолжительность взаимодействия с одним субъектом малого предпринимательства в ходе проведения выездной проверки не может превышать 50 часов для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 w:cs="Liberation Serif"/>
          <w:sz w:val="24"/>
          <w:szCs w:val="24"/>
        </w:rPr>
        <w:t>малого предприятия и 15 часов для микропредприятия.</w:t>
      </w:r>
    </w:p>
    <w:p w14:paraId="27D8C45A" w14:textId="7D91D41F" w:rsidR="00297150" w:rsidRPr="0001119C" w:rsidRDefault="00297150" w:rsidP="00E851C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1119C">
        <w:rPr>
          <w:rFonts w:ascii="Liberation Serif" w:hAnsi="Liberation Serif" w:cs="Liberation Serif"/>
          <w:sz w:val="24"/>
          <w:szCs w:val="24"/>
        </w:rPr>
        <w:t>Положения настоящего пункта распространяются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 подпунктом 19.6 пункта 1 статьи 265 Налогового кодекса Российской Федерации, среднесписочная численность работников которых за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 w:cs="Liberation Serif"/>
          <w:sz w:val="24"/>
          <w:szCs w:val="24"/>
        </w:rPr>
        <w:t>предшествующий календарный год не превышает предельных значений, установленных пунктом 2 части 1.1 статьи 4 Федерального за-кона от 24 июля 2007 г</w:t>
      </w:r>
      <w:r w:rsidR="00E851C5" w:rsidRPr="0001119C">
        <w:rPr>
          <w:rFonts w:ascii="Liberation Serif" w:hAnsi="Liberation Serif" w:cs="Liberation Serif"/>
          <w:sz w:val="24"/>
          <w:szCs w:val="24"/>
        </w:rPr>
        <w:t>ода</w:t>
      </w:r>
      <w:r w:rsidRPr="0001119C">
        <w:rPr>
          <w:rFonts w:ascii="Liberation Serif" w:hAnsi="Liberation Serif" w:cs="Liberation Serif"/>
          <w:sz w:val="24"/>
          <w:szCs w:val="24"/>
        </w:rPr>
        <w:t xml:space="preserve"> №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 w:cs="Liberation Serif"/>
          <w:sz w:val="24"/>
          <w:szCs w:val="24"/>
        </w:rPr>
        <w:t>209-ФЗ «О развитии малого и среднего предпринимательства в Российской Федерации». В</w:t>
      </w:r>
      <w:r w:rsidR="00052EFA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 w:cs="Liberation Serif"/>
          <w:sz w:val="24"/>
          <w:szCs w:val="24"/>
        </w:rPr>
        <w:t xml:space="preserve">отношении таких организаций, соответствующих критериям малых предприятий, общая продолжительность взаимодействия не может превышать 50 часов, а </w:t>
      </w:r>
      <w:r w:rsidR="00371B13" w:rsidRPr="0001119C">
        <w:rPr>
          <w:rFonts w:ascii="Liberation Serif" w:hAnsi="Liberation Serif" w:cs="Liberation Serif"/>
          <w:sz w:val="24"/>
          <w:szCs w:val="24"/>
        </w:rPr>
        <w:t xml:space="preserve">в отношении </w:t>
      </w:r>
      <w:r w:rsidRPr="0001119C">
        <w:rPr>
          <w:rFonts w:ascii="Liberation Serif" w:hAnsi="Liberation Serif" w:cs="Liberation Serif"/>
          <w:sz w:val="24"/>
          <w:szCs w:val="24"/>
        </w:rPr>
        <w:t>микропредприятий – 15 часов.»;</w:t>
      </w:r>
    </w:p>
    <w:p w14:paraId="599CECDE" w14:textId="05006093" w:rsidR="00DF0AD7" w:rsidRPr="0001119C" w:rsidRDefault="00DF0AD7" w:rsidP="00E851C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</w:rPr>
        <w:t>6</w:t>
      </w: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01119C">
        <w:rPr>
          <w:rFonts w:ascii="Liberation Serif" w:hAnsi="Liberation Serif" w:cs="Liberation Serif"/>
          <w:sz w:val="24"/>
          <w:szCs w:val="24"/>
        </w:rPr>
        <w:t xml:space="preserve"> в пункте 70 слова «доказательств нарушений обязательных требований могут </w:t>
      </w:r>
      <w:r w:rsidRPr="0001119C">
        <w:rPr>
          <w:rFonts w:ascii="Liberation Serif" w:hAnsi="Liberation Serif" w:cs="Liberation Serif"/>
          <w:sz w:val="24"/>
          <w:szCs w:val="24"/>
        </w:rPr>
        <w:lastRenderedPageBreak/>
        <w:t>использоваться» заменить словами «хода и результатов контрольного мероприятия осуществляются»;</w:t>
      </w:r>
    </w:p>
    <w:p w14:paraId="3830A858" w14:textId="70342873" w:rsidR="002979DE" w:rsidRPr="0001119C" w:rsidRDefault="00B319D1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7</w:t>
      </w:r>
      <w:r w:rsidR="002979DE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2979DE" w:rsidRPr="0001119C">
        <w:rPr>
          <w:rFonts w:ascii="Liberation Serif" w:hAnsi="Liberation Serif"/>
          <w:sz w:val="24"/>
          <w:szCs w:val="24"/>
        </w:rPr>
        <w:t xml:space="preserve">пункт </w:t>
      </w:r>
      <w:r w:rsidR="007766D6" w:rsidRPr="0001119C">
        <w:rPr>
          <w:rFonts w:ascii="Liberation Serif" w:hAnsi="Liberation Serif"/>
          <w:sz w:val="24"/>
          <w:szCs w:val="24"/>
        </w:rPr>
        <w:t>71</w:t>
      </w:r>
      <w:r w:rsidR="002979DE" w:rsidRPr="0001119C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42E0AEE6" w14:textId="7AD23622" w:rsidR="002979DE" w:rsidRPr="0001119C" w:rsidRDefault="002979DE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</w:t>
      </w:r>
      <w:r w:rsidR="007766D6" w:rsidRPr="0001119C">
        <w:rPr>
          <w:rFonts w:ascii="Liberation Serif" w:hAnsi="Liberation Serif"/>
          <w:sz w:val="24"/>
          <w:szCs w:val="24"/>
        </w:rPr>
        <w:t>71</w:t>
      </w:r>
      <w:r w:rsidR="009A0E6C" w:rsidRPr="0001119C">
        <w:rPr>
          <w:rFonts w:ascii="Liberation Serif" w:hAnsi="Liberation Serif"/>
          <w:sz w:val="24"/>
          <w:szCs w:val="24"/>
        </w:rPr>
        <w:t>. </w:t>
      </w:r>
      <w:r w:rsidRPr="0001119C">
        <w:rPr>
          <w:rFonts w:ascii="Liberation Serif" w:hAnsi="Liberation Serif"/>
          <w:sz w:val="24"/>
          <w:szCs w:val="24"/>
        </w:rPr>
        <w:t xml:space="preserve">Фотосъемка, аудио- и </w:t>
      </w:r>
      <w:proofErr w:type="spellStart"/>
      <w:r w:rsidRPr="0001119C">
        <w:rPr>
          <w:rFonts w:ascii="Liberation Serif" w:hAnsi="Liberation Serif"/>
          <w:sz w:val="24"/>
          <w:szCs w:val="24"/>
        </w:rPr>
        <w:t>видеофиксация</w:t>
      </w:r>
      <w:proofErr w:type="spellEnd"/>
      <w:r w:rsidRPr="0001119C">
        <w:rPr>
          <w:rFonts w:ascii="Liberation Serif" w:hAnsi="Liberation Serif"/>
          <w:sz w:val="24"/>
          <w:szCs w:val="24"/>
        </w:rPr>
        <w:t xml:space="preserve"> проводятся </w:t>
      </w:r>
      <w:r w:rsidR="00D57D48" w:rsidRPr="0001119C">
        <w:rPr>
          <w:rFonts w:ascii="Liberation Serif" w:hAnsi="Liberation Serif"/>
          <w:sz w:val="24"/>
          <w:szCs w:val="24"/>
        </w:rPr>
        <w:t>инспектором</w:t>
      </w:r>
      <w:r w:rsidRPr="0001119C">
        <w:rPr>
          <w:rFonts w:ascii="Liberation Serif" w:hAnsi="Liberation Serif"/>
          <w:sz w:val="24"/>
          <w:szCs w:val="24"/>
        </w:rPr>
        <w:t>, назначенным ответственным за проведение контрольного мероприятия, посредством использования видеорегистраторов, беспилотных летательных аппаратов, фотоаппаратов, диктофонов, видеокамер, а также мобильных устройств (телефоны, смартфоны, планшеты), имеющихся в</w:t>
      </w:r>
      <w:r w:rsidR="00D8248E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sz w:val="24"/>
          <w:szCs w:val="24"/>
        </w:rPr>
        <w:t>распоряжении контрольного органа, в том числе мобильного приложения «Инспектор».</w:t>
      </w:r>
      <w:r w:rsidR="00B319D1" w:rsidRPr="0001119C">
        <w:rPr>
          <w:rFonts w:ascii="Liberation Serif" w:hAnsi="Liberation Serif"/>
          <w:sz w:val="24"/>
          <w:szCs w:val="24"/>
        </w:rPr>
        <w:t xml:space="preserve"> </w:t>
      </w:r>
      <w:r w:rsidR="00B319D1" w:rsidRPr="0001119C">
        <w:rPr>
          <w:rFonts w:ascii="Liberation Serif" w:hAnsi="Liberation Serif" w:cs="Liberation Serif"/>
          <w:sz w:val="24"/>
          <w:szCs w:val="24"/>
        </w:rPr>
        <w:t xml:space="preserve">Решение об использовании технических средств, необходимых для фиксации </w:t>
      </w:r>
      <w:r w:rsidR="00D57D48" w:rsidRPr="0001119C">
        <w:rPr>
          <w:rFonts w:ascii="Liberation Serif" w:hAnsi="Liberation Serif" w:cs="Liberation Serif"/>
          <w:sz w:val="24"/>
          <w:szCs w:val="24"/>
        </w:rPr>
        <w:t xml:space="preserve">хода и результатов </w:t>
      </w:r>
      <w:r w:rsidR="00B319D1" w:rsidRPr="0001119C">
        <w:rPr>
          <w:rFonts w:ascii="Liberation Serif" w:hAnsi="Liberation Serif" w:cs="Liberation Serif"/>
          <w:sz w:val="24"/>
          <w:szCs w:val="24"/>
        </w:rPr>
        <w:t>контрольных мероприятий, принимается инспектором самостоятельно.</w:t>
      </w:r>
      <w:r w:rsidRPr="0001119C">
        <w:rPr>
          <w:rFonts w:ascii="Liberation Serif" w:hAnsi="Liberation Serif"/>
          <w:sz w:val="24"/>
          <w:szCs w:val="24"/>
        </w:rPr>
        <w:t>»;</w:t>
      </w:r>
    </w:p>
    <w:p w14:paraId="07C2C431" w14:textId="40B9A5B9" w:rsidR="002979DE" w:rsidRPr="0001119C" w:rsidRDefault="00B319D1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8</w:t>
      </w:r>
      <w:r w:rsidR="002979DE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2979DE" w:rsidRPr="0001119C">
        <w:rPr>
          <w:rFonts w:ascii="Liberation Serif" w:hAnsi="Liberation Serif"/>
          <w:sz w:val="24"/>
          <w:szCs w:val="24"/>
        </w:rPr>
        <w:t>пункт 7</w:t>
      </w:r>
      <w:r w:rsidR="007766D6" w:rsidRPr="0001119C">
        <w:rPr>
          <w:rFonts w:ascii="Liberation Serif" w:hAnsi="Liberation Serif"/>
          <w:sz w:val="24"/>
          <w:szCs w:val="24"/>
        </w:rPr>
        <w:t>2</w:t>
      </w:r>
      <w:r w:rsidR="002979DE" w:rsidRPr="0001119C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15A0B8E6" w14:textId="59B923BF" w:rsidR="002979DE" w:rsidRPr="0001119C" w:rsidRDefault="002979DE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«7</w:t>
      </w:r>
      <w:r w:rsidR="007766D6" w:rsidRPr="0001119C">
        <w:rPr>
          <w:rFonts w:ascii="Liberation Serif" w:hAnsi="Liberation Serif"/>
          <w:sz w:val="24"/>
          <w:szCs w:val="24"/>
        </w:rPr>
        <w:t>2</w:t>
      </w:r>
      <w:r w:rsidR="009A0E6C" w:rsidRPr="0001119C">
        <w:rPr>
          <w:rFonts w:ascii="Liberation Serif" w:hAnsi="Liberation Serif"/>
          <w:sz w:val="24"/>
          <w:szCs w:val="24"/>
        </w:rPr>
        <w:t>. </w:t>
      </w:r>
      <w:r w:rsidRPr="0001119C">
        <w:rPr>
          <w:rFonts w:ascii="Liberation Serif" w:hAnsi="Liberation Serif"/>
          <w:sz w:val="24"/>
          <w:szCs w:val="24"/>
        </w:rPr>
        <w:t xml:space="preserve">Оборудование, используемое для проведения фото- и </w:t>
      </w:r>
      <w:proofErr w:type="spellStart"/>
      <w:r w:rsidRPr="0001119C">
        <w:rPr>
          <w:rFonts w:ascii="Liberation Serif" w:hAnsi="Liberation Serif"/>
          <w:sz w:val="24"/>
          <w:szCs w:val="24"/>
        </w:rPr>
        <w:t>видеофиксации</w:t>
      </w:r>
      <w:proofErr w:type="spellEnd"/>
      <w:r w:rsidRPr="0001119C">
        <w:rPr>
          <w:rFonts w:ascii="Liberation Serif" w:hAnsi="Liberation Serif"/>
          <w:sz w:val="24"/>
          <w:szCs w:val="24"/>
        </w:rPr>
        <w:t>, должно иметь техническую возможность отображения на фотоснимках и видеозаписи текущ</w:t>
      </w:r>
      <w:r w:rsidR="003B2F52" w:rsidRPr="0001119C">
        <w:rPr>
          <w:rFonts w:ascii="Liberation Serif" w:hAnsi="Liberation Serif"/>
          <w:sz w:val="24"/>
          <w:szCs w:val="24"/>
        </w:rPr>
        <w:t>их</w:t>
      </w:r>
      <w:r w:rsidRPr="0001119C">
        <w:rPr>
          <w:rFonts w:ascii="Liberation Serif" w:hAnsi="Liberation Serif"/>
          <w:sz w:val="24"/>
          <w:szCs w:val="24"/>
        </w:rPr>
        <w:t xml:space="preserve"> даты и времени, а также сохранения данных о месте съемки (координат).»;</w:t>
      </w:r>
    </w:p>
    <w:p w14:paraId="67859256" w14:textId="0ADB6EF4" w:rsidR="00FE2C38" w:rsidRPr="0001119C" w:rsidRDefault="00607BD0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29</w:t>
      </w:r>
      <w:r w:rsidR="002979DE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2979DE" w:rsidRPr="0001119C">
        <w:rPr>
          <w:rFonts w:ascii="Liberation Serif" w:hAnsi="Liberation Serif"/>
          <w:sz w:val="24"/>
          <w:szCs w:val="24"/>
        </w:rPr>
        <w:t>пункт 7</w:t>
      </w:r>
      <w:r w:rsidR="007766D6" w:rsidRPr="0001119C">
        <w:rPr>
          <w:rFonts w:ascii="Liberation Serif" w:hAnsi="Liberation Serif"/>
          <w:sz w:val="24"/>
          <w:szCs w:val="24"/>
        </w:rPr>
        <w:t>3</w:t>
      </w:r>
      <w:r w:rsidR="002979DE" w:rsidRPr="0001119C">
        <w:rPr>
          <w:rFonts w:ascii="Liberation Serif" w:hAnsi="Liberation Serif"/>
          <w:sz w:val="24"/>
          <w:szCs w:val="24"/>
        </w:rPr>
        <w:t xml:space="preserve"> </w:t>
      </w:r>
      <w:r w:rsidR="00FE2C38" w:rsidRPr="0001119C">
        <w:rPr>
          <w:rFonts w:ascii="Liberation Serif" w:hAnsi="Liberation Serif"/>
          <w:sz w:val="24"/>
          <w:szCs w:val="24"/>
        </w:rPr>
        <w:t>признать утратившим силу;</w:t>
      </w:r>
    </w:p>
    <w:p w14:paraId="3A1D045D" w14:textId="6F620BD3" w:rsidR="005E2AFD" w:rsidRPr="0001119C" w:rsidRDefault="00FE2C38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0</w:t>
      </w:r>
      <w:r w:rsidR="005E2AFD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7766D6" w:rsidRPr="0001119C">
        <w:rPr>
          <w:rFonts w:ascii="Liberation Serif" w:hAnsi="Liberation Serif"/>
          <w:sz w:val="24"/>
          <w:szCs w:val="24"/>
        </w:rPr>
        <w:t>пункт 81</w:t>
      </w:r>
      <w:r w:rsidR="005E2AFD" w:rsidRPr="0001119C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3598778F" w14:textId="2D6D10BF" w:rsidR="00DC064C" w:rsidRPr="0001119C" w:rsidRDefault="00CC7D7E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</w:t>
      </w:r>
      <w:r w:rsidR="007766D6" w:rsidRPr="0001119C">
        <w:rPr>
          <w:rFonts w:ascii="Liberation Serif" w:hAnsi="Liberation Serif"/>
          <w:sz w:val="24"/>
          <w:szCs w:val="24"/>
        </w:rPr>
        <w:t>81</w:t>
      </w:r>
      <w:r w:rsidR="00840133" w:rsidRPr="0001119C">
        <w:rPr>
          <w:rFonts w:ascii="Liberation Serif" w:hAnsi="Liberation Serif"/>
          <w:sz w:val="24"/>
          <w:szCs w:val="24"/>
        </w:rPr>
        <w:t>.</w:t>
      </w:r>
      <w:r w:rsidR="00840133" w:rsidRPr="0001119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DC064C" w:rsidRPr="0001119C">
        <w:rPr>
          <w:rFonts w:ascii="Liberation Serif" w:hAnsi="Liberation Serif"/>
          <w:sz w:val="24"/>
          <w:szCs w:val="24"/>
        </w:rPr>
        <w:t>Результаты проведения фотосъемки, аудио- и видеозаписи и информация об</w:t>
      </w:r>
      <w:r w:rsidR="00D8248E" w:rsidRPr="0001119C">
        <w:rPr>
          <w:rFonts w:ascii="Liberation Serif" w:hAnsi="Liberation Serif"/>
          <w:sz w:val="24"/>
          <w:szCs w:val="24"/>
        </w:rPr>
        <w:t> </w:t>
      </w:r>
      <w:r w:rsidR="00DC064C" w:rsidRPr="0001119C">
        <w:rPr>
          <w:rFonts w:ascii="Liberation Serif" w:hAnsi="Liberation Serif"/>
          <w:sz w:val="24"/>
          <w:szCs w:val="24"/>
        </w:rPr>
        <w:t>использованных технических средствах отража</w:t>
      </w:r>
      <w:r w:rsidR="00607BD0" w:rsidRPr="0001119C">
        <w:rPr>
          <w:rFonts w:ascii="Liberation Serif" w:hAnsi="Liberation Serif"/>
          <w:sz w:val="24"/>
          <w:szCs w:val="24"/>
        </w:rPr>
        <w:t>ю</w:t>
      </w:r>
      <w:r w:rsidR="00DC064C" w:rsidRPr="0001119C">
        <w:rPr>
          <w:rFonts w:ascii="Liberation Serif" w:hAnsi="Liberation Serif"/>
          <w:sz w:val="24"/>
          <w:szCs w:val="24"/>
        </w:rPr>
        <w:t>тся в приложении к</w:t>
      </w:r>
      <w:r w:rsidR="009A0E6C" w:rsidRPr="0001119C">
        <w:rPr>
          <w:rFonts w:ascii="Liberation Serif" w:hAnsi="Liberation Serif"/>
          <w:sz w:val="24"/>
          <w:szCs w:val="24"/>
        </w:rPr>
        <w:t xml:space="preserve"> акту контрольного мероприятия.</w:t>
      </w:r>
      <w:r w:rsidR="00DC064C" w:rsidRPr="0001119C">
        <w:rPr>
          <w:rFonts w:ascii="Liberation Serif" w:hAnsi="Liberation Serif"/>
          <w:sz w:val="24"/>
          <w:szCs w:val="24"/>
        </w:rPr>
        <w:t>»;</w:t>
      </w:r>
    </w:p>
    <w:p w14:paraId="3FE839D0" w14:textId="593067E7" w:rsidR="00DC064C" w:rsidRPr="0001119C" w:rsidRDefault="008848E6" w:rsidP="00E851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1</w:t>
      </w:r>
      <w:r w:rsidR="00DC064C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DC064C" w:rsidRPr="0001119C">
        <w:rPr>
          <w:rFonts w:ascii="Liberation Serif" w:hAnsi="Liberation Serif"/>
          <w:sz w:val="24"/>
          <w:szCs w:val="24"/>
        </w:rPr>
        <w:t>пункт 8</w:t>
      </w:r>
      <w:r w:rsidR="007766D6" w:rsidRPr="0001119C">
        <w:rPr>
          <w:rFonts w:ascii="Liberation Serif" w:hAnsi="Liberation Serif"/>
          <w:sz w:val="24"/>
          <w:szCs w:val="24"/>
        </w:rPr>
        <w:t>2</w:t>
      </w:r>
      <w:r w:rsidR="00DC064C" w:rsidRPr="0001119C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73D718CA" w14:textId="720547A9" w:rsidR="00DC064C" w:rsidRPr="0001119C" w:rsidRDefault="00DC064C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«8</w:t>
      </w:r>
      <w:r w:rsidR="007766D6" w:rsidRPr="0001119C">
        <w:rPr>
          <w:rFonts w:ascii="Liberation Serif" w:hAnsi="Liberation Serif"/>
          <w:sz w:val="24"/>
          <w:szCs w:val="24"/>
        </w:rPr>
        <w:t>2</w:t>
      </w:r>
      <w:r w:rsidR="009A0E6C" w:rsidRPr="0001119C">
        <w:rPr>
          <w:rFonts w:ascii="Liberation Serif" w:hAnsi="Liberation Serif"/>
          <w:sz w:val="24"/>
          <w:szCs w:val="24"/>
        </w:rPr>
        <w:t>. </w:t>
      </w:r>
      <w:r w:rsidRPr="0001119C">
        <w:rPr>
          <w:rFonts w:ascii="Liberation Serif" w:hAnsi="Liberation Serif"/>
          <w:sz w:val="24"/>
          <w:szCs w:val="24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тайны.»;</w:t>
      </w:r>
    </w:p>
    <w:p w14:paraId="4F03D5EF" w14:textId="17413E7B" w:rsidR="00DC064C" w:rsidRPr="0001119C" w:rsidRDefault="008848E6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DC064C"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DC064C" w:rsidRPr="0001119C">
        <w:rPr>
          <w:rFonts w:ascii="Liberation Serif" w:hAnsi="Liberation Serif"/>
          <w:sz w:val="24"/>
          <w:szCs w:val="24"/>
        </w:rPr>
        <w:t>в подпункте 5 пункта 8</w:t>
      </w:r>
      <w:r w:rsidR="007766D6" w:rsidRPr="0001119C">
        <w:rPr>
          <w:rFonts w:ascii="Liberation Serif" w:hAnsi="Liberation Serif"/>
          <w:sz w:val="24"/>
          <w:szCs w:val="24"/>
        </w:rPr>
        <w:t>6</w:t>
      </w:r>
      <w:r w:rsidR="00DC064C" w:rsidRPr="0001119C">
        <w:rPr>
          <w:rFonts w:ascii="Liberation Serif" w:hAnsi="Liberation Serif"/>
          <w:sz w:val="24"/>
          <w:szCs w:val="24"/>
        </w:rPr>
        <w:t xml:space="preserve"> слово «обязательных» исключить;</w:t>
      </w:r>
    </w:p>
    <w:p w14:paraId="13FF1ABD" w14:textId="670EA558" w:rsidR="00297150" w:rsidRPr="0001119C" w:rsidRDefault="00297150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01119C">
        <w:rPr>
          <w:rFonts w:ascii="Liberation Serif" w:hAnsi="Liberation Serif"/>
          <w:sz w:val="24"/>
          <w:szCs w:val="24"/>
        </w:rPr>
        <w:t xml:space="preserve"> пункт </w:t>
      </w:r>
      <w:r w:rsidR="00477380" w:rsidRPr="0001119C">
        <w:rPr>
          <w:rFonts w:ascii="Liberation Serif" w:hAnsi="Liberation Serif"/>
          <w:sz w:val="24"/>
          <w:szCs w:val="24"/>
        </w:rPr>
        <w:t>89</w:t>
      </w:r>
      <w:r w:rsidRPr="0001119C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3CB18DF1" w14:textId="2141D3BF" w:rsidR="00297150" w:rsidRPr="0001119C" w:rsidRDefault="00297150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«8</w:t>
      </w:r>
      <w:r w:rsidR="00477380" w:rsidRPr="0001119C">
        <w:rPr>
          <w:rFonts w:ascii="Liberation Serif" w:hAnsi="Liberation Serif"/>
          <w:sz w:val="24"/>
          <w:szCs w:val="24"/>
        </w:rPr>
        <w:t>9</w:t>
      </w:r>
      <w:r w:rsidR="00E851C5" w:rsidRPr="0001119C">
        <w:rPr>
          <w:rFonts w:ascii="Liberation Serif" w:hAnsi="Liberation Serif"/>
          <w:sz w:val="24"/>
          <w:szCs w:val="24"/>
        </w:rPr>
        <w:t>. </w:t>
      </w:r>
      <w:r w:rsidRPr="0001119C">
        <w:rPr>
          <w:rFonts w:ascii="Liberation Serif" w:hAnsi="Liberation Serif"/>
          <w:sz w:val="24"/>
          <w:szCs w:val="24"/>
        </w:rPr>
        <w:t xml:space="preserve">Жалоба на решения контрольного органа, действия (бездействие) </w:t>
      </w:r>
      <w:r w:rsidR="00CD56B0" w:rsidRPr="0001119C">
        <w:rPr>
          <w:rFonts w:ascii="Liberation Serif" w:hAnsi="Liberation Serif"/>
          <w:sz w:val="24"/>
          <w:szCs w:val="24"/>
        </w:rPr>
        <w:t>его</w:t>
      </w:r>
      <w:r w:rsidRPr="0001119C">
        <w:rPr>
          <w:rFonts w:ascii="Liberation Serif" w:hAnsi="Liberation Serif"/>
          <w:sz w:val="24"/>
          <w:szCs w:val="24"/>
        </w:rPr>
        <w:t xml:space="preserve"> должностных лиц подлежит рассмотрению следующими должностными лицами:</w:t>
      </w:r>
    </w:p>
    <w:p w14:paraId="33387C98" w14:textId="51AD0A4D" w:rsidR="00FE2C38" w:rsidRPr="0001119C" w:rsidRDefault="00E851C5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а) </w:t>
      </w:r>
      <w:r w:rsidR="00FE2C38" w:rsidRPr="0001119C">
        <w:rPr>
          <w:rFonts w:ascii="Liberation Serif" w:hAnsi="Liberation Serif"/>
          <w:sz w:val="24"/>
          <w:szCs w:val="24"/>
        </w:rPr>
        <w:t>на решения контрольного органа, подписанные инспектором, а</w:t>
      </w:r>
      <w:r w:rsidR="00C734C9" w:rsidRPr="0001119C">
        <w:rPr>
          <w:rFonts w:ascii="Liberation Serif" w:hAnsi="Liberation Serif" w:cs="Liberation Serif"/>
          <w:sz w:val="24"/>
          <w:szCs w:val="24"/>
        </w:rPr>
        <w:t xml:space="preserve"> </w:t>
      </w:r>
      <w:r w:rsidR="00FE2C38" w:rsidRPr="0001119C">
        <w:rPr>
          <w:rFonts w:ascii="Liberation Serif" w:hAnsi="Liberation Serif"/>
          <w:sz w:val="24"/>
          <w:szCs w:val="24"/>
        </w:rPr>
        <w:t>также на действия (бездействие) инспекторов в рамках контрольных мероприятий и</w:t>
      </w:r>
      <w:r w:rsidR="00C734C9" w:rsidRPr="0001119C">
        <w:rPr>
          <w:rFonts w:ascii="Liberation Serif" w:hAnsi="Liberation Serif" w:cs="Liberation Serif"/>
          <w:sz w:val="24"/>
          <w:szCs w:val="24"/>
        </w:rPr>
        <w:t xml:space="preserve"> </w:t>
      </w:r>
      <w:r w:rsidR="00FE2C38" w:rsidRPr="0001119C">
        <w:rPr>
          <w:rFonts w:ascii="Liberation Serif" w:hAnsi="Liberation Serif"/>
          <w:sz w:val="24"/>
          <w:szCs w:val="24"/>
        </w:rPr>
        <w:t>обязательных профилактических визитов – начальником отдела;</w:t>
      </w:r>
    </w:p>
    <w:p w14:paraId="50A117EE" w14:textId="2EF5EB1F" w:rsidR="00FE2C38" w:rsidRPr="0001119C" w:rsidRDefault="00E851C5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б) </w:t>
      </w:r>
      <w:r w:rsidR="00FE2C38" w:rsidRPr="0001119C">
        <w:rPr>
          <w:rFonts w:ascii="Liberation Serif" w:hAnsi="Liberation Serif"/>
          <w:sz w:val="24"/>
          <w:szCs w:val="24"/>
        </w:rPr>
        <w:t>на решения контрольного органа, подписанные начальником отдела, действия (бездействие) начальника отдела – первым заместителем;</w:t>
      </w:r>
    </w:p>
    <w:p w14:paraId="441958B3" w14:textId="7C41E513" w:rsidR="00FE2C38" w:rsidRPr="0001119C" w:rsidRDefault="00E851C5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в) </w:t>
      </w:r>
      <w:r w:rsidR="00FE2C38" w:rsidRPr="0001119C">
        <w:rPr>
          <w:rFonts w:ascii="Liberation Serif" w:hAnsi="Liberation Serif"/>
          <w:sz w:val="24"/>
          <w:szCs w:val="24"/>
        </w:rPr>
        <w:t>на решения контрольного органа, подписанные первым заместителем, действия (бездействие) первого заместителя – Главой городского округа.»;</w:t>
      </w:r>
    </w:p>
    <w:p w14:paraId="0C679427" w14:textId="709807E7" w:rsidR="00297150" w:rsidRPr="0001119C" w:rsidRDefault="00297150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607BD0" w:rsidRPr="0001119C">
        <w:rPr>
          <w:rFonts w:ascii="Liberation Serif" w:eastAsia="Times New Roman" w:hAnsi="Liberation Serif" w:cs="Times New Roman"/>
          <w:b/>
          <w:sz w:val="24"/>
          <w:szCs w:val="24"/>
        </w:rPr>
        <w:t>4</w:t>
      </w: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01119C">
        <w:rPr>
          <w:rFonts w:ascii="Liberation Serif" w:hAnsi="Liberation Serif"/>
          <w:sz w:val="24"/>
          <w:szCs w:val="24"/>
        </w:rPr>
        <w:t> </w:t>
      </w:r>
      <w:r w:rsidR="005B075D" w:rsidRPr="0001119C">
        <w:rPr>
          <w:rFonts w:ascii="Liberation Serif" w:hAnsi="Liberation Serif"/>
          <w:sz w:val="24"/>
          <w:szCs w:val="24"/>
        </w:rPr>
        <w:t>д</w:t>
      </w:r>
      <w:r w:rsidRPr="0001119C">
        <w:rPr>
          <w:rFonts w:ascii="Liberation Serif" w:hAnsi="Liberation Serif"/>
          <w:sz w:val="24"/>
          <w:szCs w:val="24"/>
        </w:rPr>
        <w:t xml:space="preserve">ополнить пункт </w:t>
      </w:r>
      <w:r w:rsidR="00477380" w:rsidRPr="0001119C">
        <w:rPr>
          <w:rFonts w:ascii="Liberation Serif" w:hAnsi="Liberation Serif"/>
          <w:sz w:val="24"/>
          <w:szCs w:val="24"/>
        </w:rPr>
        <w:t>100</w:t>
      </w:r>
      <w:r w:rsidRPr="0001119C">
        <w:rPr>
          <w:rFonts w:ascii="Liberation Serif" w:hAnsi="Liberation Serif"/>
          <w:sz w:val="24"/>
          <w:szCs w:val="24"/>
        </w:rPr>
        <w:t xml:space="preserve"> абзацем </w:t>
      </w:r>
      <w:r w:rsidR="005B0D60">
        <w:rPr>
          <w:rFonts w:ascii="Liberation Serif" w:hAnsi="Liberation Serif"/>
          <w:sz w:val="24"/>
          <w:szCs w:val="24"/>
        </w:rPr>
        <w:t>третьим</w:t>
      </w:r>
      <w:r w:rsidRPr="0001119C">
        <w:rPr>
          <w:rFonts w:ascii="Liberation Serif" w:hAnsi="Liberation Serif"/>
          <w:sz w:val="24"/>
          <w:szCs w:val="24"/>
        </w:rPr>
        <w:t xml:space="preserve"> следующего содержания:</w:t>
      </w:r>
    </w:p>
    <w:p w14:paraId="7CAB57E2" w14:textId="77777777" w:rsidR="00297150" w:rsidRPr="0001119C" w:rsidRDefault="00297150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«Жалобы, содержащие сведения и документы, составляющие государственную или иную охраняемую законом тайну, подаются без использования единого портала в порядке, установленном законодательством Российской Федерации о государственной и иной охраняемой законом тайне.»;</w:t>
      </w:r>
    </w:p>
    <w:p w14:paraId="06016032" w14:textId="67FAD1F8" w:rsidR="00D8248E" w:rsidRPr="0001119C" w:rsidRDefault="00BE54DF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C734C9" w:rsidRPr="0001119C">
        <w:rPr>
          <w:rFonts w:ascii="Liberation Serif" w:eastAsia="Times New Roman" w:hAnsi="Liberation Serif" w:cs="Times New Roman"/>
          <w:b/>
          <w:sz w:val="24"/>
          <w:szCs w:val="24"/>
        </w:rPr>
        <w:t>5</w:t>
      </w:r>
      <w:r w:rsidRPr="0001119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01119C">
        <w:rPr>
          <w:rFonts w:ascii="Liberation Serif" w:hAnsi="Liberation Serif"/>
          <w:sz w:val="24"/>
          <w:szCs w:val="24"/>
        </w:rPr>
        <w:t> </w:t>
      </w:r>
      <w:r w:rsidR="00D8248E" w:rsidRPr="0001119C">
        <w:rPr>
          <w:rFonts w:ascii="Liberation Serif" w:hAnsi="Liberation Serif"/>
          <w:sz w:val="24"/>
          <w:szCs w:val="24"/>
        </w:rPr>
        <w:t xml:space="preserve">приложение 1 «Перечень индикаторов риска нарушения обязательных требований в сфере муниципального контроля на автомобильном транспорте, городском наземном электрическом транспорте и в дорожном хозяйстве на территории городского округа Верхняя Пышма» дополнить </w:t>
      </w:r>
      <w:r w:rsidR="005B075D" w:rsidRPr="0001119C">
        <w:rPr>
          <w:rFonts w:ascii="Liberation Serif" w:hAnsi="Liberation Serif"/>
          <w:sz w:val="24"/>
          <w:szCs w:val="24"/>
        </w:rPr>
        <w:t xml:space="preserve">пунктом </w:t>
      </w:r>
      <w:r w:rsidR="00D8248E" w:rsidRPr="0001119C">
        <w:rPr>
          <w:rFonts w:ascii="Liberation Serif" w:hAnsi="Liberation Serif"/>
          <w:sz w:val="24"/>
          <w:szCs w:val="24"/>
        </w:rPr>
        <w:t>третьим следующего содержания:</w:t>
      </w:r>
    </w:p>
    <w:p w14:paraId="65EFE8C9" w14:textId="1AB89DE4" w:rsidR="00881B53" w:rsidRPr="0001119C" w:rsidRDefault="00881B53" w:rsidP="00E851C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«</w:t>
      </w:r>
      <w:r w:rsidR="007766D6" w:rsidRPr="0001119C">
        <w:rPr>
          <w:rFonts w:ascii="Liberation Serif" w:hAnsi="Liberation Serif"/>
          <w:sz w:val="24"/>
          <w:szCs w:val="24"/>
        </w:rPr>
        <w:t>3</w:t>
      </w:r>
      <w:r w:rsidRPr="0001119C">
        <w:rPr>
          <w:rFonts w:ascii="Liberation Serif" w:hAnsi="Liberation Serif"/>
          <w:sz w:val="24"/>
          <w:szCs w:val="24"/>
        </w:rPr>
        <w:t>.</w:t>
      </w:r>
      <w:r w:rsidR="009A0E6C" w:rsidRPr="0001119C">
        <w:rPr>
          <w:rFonts w:ascii="Liberation Serif" w:hAnsi="Liberation Serif"/>
          <w:sz w:val="24"/>
          <w:szCs w:val="24"/>
        </w:rPr>
        <w:t> </w:t>
      </w:r>
      <w:r w:rsidR="007766D6" w:rsidRPr="0001119C">
        <w:rPr>
          <w:rFonts w:ascii="Liberation Serif" w:hAnsi="Liberation Serif"/>
          <w:sz w:val="24"/>
          <w:szCs w:val="24"/>
        </w:rPr>
        <w:t>Наличие в контрольном органе информации о двух и более фактах невыполнения запланированного рейса по муниципальному маршруту регулярных перевозок одним и тем же перевозчиком в течении месяца.</w:t>
      </w:r>
      <w:r w:rsidRPr="0001119C">
        <w:rPr>
          <w:rFonts w:ascii="Liberation Serif" w:hAnsi="Liberation Serif"/>
          <w:sz w:val="24"/>
          <w:szCs w:val="24"/>
        </w:rPr>
        <w:t>».</w:t>
      </w:r>
    </w:p>
    <w:p w14:paraId="528C9764" w14:textId="3203728A" w:rsidR="005B075D" w:rsidRPr="0001119C" w:rsidRDefault="00BC1728" w:rsidP="00E851C5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C734C9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6</w:t>
      </w:r>
      <w:r w:rsidR="00BF1BD0" w:rsidRPr="0001119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BE54DF" w:rsidRPr="0001119C">
        <w:rPr>
          <w:rFonts w:ascii="Liberation Serif" w:hAnsi="Liberation Serif"/>
          <w:sz w:val="24"/>
          <w:szCs w:val="24"/>
        </w:rPr>
        <w:t> </w:t>
      </w:r>
      <w:r w:rsidR="00B25D7B" w:rsidRPr="0001119C">
        <w:rPr>
          <w:rFonts w:ascii="Liberation Serif" w:hAnsi="Liberation Serif"/>
          <w:sz w:val="24"/>
          <w:szCs w:val="24"/>
        </w:rPr>
        <w:t>д</w:t>
      </w:r>
      <w:r w:rsidR="00BF1BD0" w:rsidRPr="0001119C">
        <w:rPr>
          <w:rFonts w:ascii="Liberation Serif" w:hAnsi="Liberation Serif"/>
          <w:sz w:val="24"/>
          <w:szCs w:val="24"/>
        </w:rPr>
        <w:t xml:space="preserve">ополнить приложением </w:t>
      </w:r>
      <w:r w:rsidR="008F7EE6">
        <w:rPr>
          <w:rFonts w:ascii="Liberation Serif" w:hAnsi="Liberation Serif"/>
          <w:sz w:val="24"/>
          <w:szCs w:val="24"/>
        </w:rPr>
        <w:t>1</w:t>
      </w:r>
      <w:r w:rsidR="005B075D" w:rsidRPr="0001119C">
        <w:rPr>
          <w:rFonts w:ascii="Liberation Serif" w:hAnsi="Liberation Serif"/>
          <w:sz w:val="24"/>
          <w:szCs w:val="24"/>
        </w:rPr>
        <w:t>.1</w:t>
      </w:r>
      <w:r w:rsidR="00BF1BD0" w:rsidRPr="0001119C">
        <w:rPr>
          <w:rFonts w:ascii="Liberation Serif" w:hAnsi="Liberation Serif"/>
          <w:sz w:val="24"/>
          <w:szCs w:val="24"/>
        </w:rPr>
        <w:t xml:space="preserve"> </w:t>
      </w:r>
      <w:r w:rsidR="005B075D" w:rsidRPr="0001119C">
        <w:rPr>
          <w:rFonts w:ascii="Liberation Serif" w:hAnsi="Liberation Serif"/>
          <w:sz w:val="24"/>
          <w:szCs w:val="24"/>
        </w:rPr>
        <w:t>«Перечень средств, работающих в</w:t>
      </w:r>
      <w:r w:rsidR="00C734C9" w:rsidRPr="0001119C">
        <w:rPr>
          <w:rFonts w:ascii="Liberation Serif" w:hAnsi="Liberation Serif"/>
          <w:sz w:val="24"/>
          <w:szCs w:val="24"/>
        </w:rPr>
        <w:t xml:space="preserve"> </w:t>
      </w:r>
      <w:r w:rsidR="005B075D" w:rsidRPr="0001119C">
        <w:rPr>
          <w:rFonts w:ascii="Liberation Serif" w:hAnsi="Liberation Serif"/>
          <w:sz w:val="24"/>
          <w:szCs w:val="24"/>
        </w:rPr>
        <w:t>автоматическом режиме, имеющих функции фотосъёмки, видеозаписи, в том числе беспилотных аппаратов (систем), используемых для выявления признаков нарушений обязательных требований» (прилагается).</w:t>
      </w:r>
    </w:p>
    <w:p w14:paraId="5ACADFED" w14:textId="67E4C1D1" w:rsidR="005B075D" w:rsidRPr="0001119C" w:rsidRDefault="00BA04C1" w:rsidP="00E851C5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t>. </w:t>
      </w:r>
      <w:r w:rsidR="005B075D" w:rsidRPr="0001119C">
        <w:rPr>
          <w:rFonts w:ascii="Liberation Serif" w:hAnsi="Liberation Serif"/>
          <w:sz w:val="24"/>
          <w:szCs w:val="24"/>
        </w:rPr>
        <w:t>Предложить Администрации городского округа Верхняя Пышма до 31 декабря 2026</w:t>
      </w:r>
      <w:r w:rsidR="00052EFA" w:rsidRPr="0001119C">
        <w:rPr>
          <w:rFonts w:ascii="Liberation Serif" w:hAnsi="Liberation Serif"/>
          <w:sz w:val="24"/>
          <w:szCs w:val="24"/>
        </w:rPr>
        <w:t> </w:t>
      </w:r>
      <w:r w:rsidR="005B075D" w:rsidRPr="0001119C">
        <w:rPr>
          <w:rFonts w:ascii="Liberation Serif" w:hAnsi="Liberation Serif"/>
          <w:sz w:val="24"/>
          <w:szCs w:val="24"/>
        </w:rPr>
        <w:t>года привести правовые акты Администрации городского округа Верхняя Пышма в области муниципального контроля</w:t>
      </w:r>
      <w:r w:rsidR="005B075D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5B075D"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на автомобильном транспорте, городском наземном электрическом транспорте и в дорожном хозяйстве на территории городского округа Верхняя Пышма</w:t>
      </w:r>
      <w:r w:rsidR="005B075D" w:rsidRPr="0001119C">
        <w:rPr>
          <w:rFonts w:ascii="Liberation Serif" w:hAnsi="Liberation Serif"/>
          <w:sz w:val="24"/>
          <w:szCs w:val="24"/>
        </w:rPr>
        <w:t xml:space="preserve"> в</w:t>
      </w:r>
      <w:r w:rsidR="00E851C5" w:rsidRPr="0001119C">
        <w:rPr>
          <w:rFonts w:ascii="Liberation Serif" w:hAnsi="Liberation Serif"/>
          <w:sz w:val="24"/>
          <w:szCs w:val="24"/>
        </w:rPr>
        <w:t> </w:t>
      </w:r>
      <w:r w:rsidR="005B075D" w:rsidRPr="0001119C">
        <w:rPr>
          <w:rFonts w:ascii="Liberation Serif" w:hAnsi="Liberation Serif"/>
          <w:sz w:val="24"/>
          <w:szCs w:val="24"/>
        </w:rPr>
        <w:t>соответствие с настоящим Решением.</w:t>
      </w:r>
    </w:p>
    <w:p w14:paraId="1831D6C9" w14:textId="01B1A038" w:rsidR="006607CD" w:rsidRPr="0001119C" w:rsidRDefault="005B075D" w:rsidP="00E851C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3. </w:t>
      </w:r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Опубликовать настоящее Решение на «Официальном интернет-портале правовой </w:t>
      </w:r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lastRenderedPageBreak/>
        <w:t>информации городского округа Верхняя Пышма» (</w:t>
      </w:r>
      <w:hyperlink r:id="rId9" w:history="1">
        <w:r w:rsidR="006607CD" w:rsidRPr="0001119C">
          <w:rPr>
            <w:rFonts w:ascii="Liberation Serif" w:hAnsi="Liberation Serif"/>
            <w:color w:val="000000" w:themeColor="text1"/>
            <w:sz w:val="24"/>
            <w:szCs w:val="24"/>
          </w:rPr>
          <w:t>www.верхняяпышма-право.рф</w:t>
        </w:r>
      </w:hyperlink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), в газете «Красное знамя» и разместить </w:t>
      </w:r>
      <w:r w:rsidR="00026875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его </w:t>
      </w:r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на официальных сайтах городского округа Верхняя Пышма </w:t>
      </w:r>
      <w:r w:rsidR="00026875" w:rsidRPr="0001119C">
        <w:rPr>
          <w:rFonts w:ascii="Liberation Serif" w:hAnsi="Liberation Serif"/>
          <w:color w:val="000000" w:themeColor="text1"/>
          <w:sz w:val="24"/>
          <w:szCs w:val="24"/>
        </w:rPr>
        <w:t>(</w:t>
      </w:r>
      <w:hyperlink r:id="rId10" w:history="1">
        <w:r w:rsidR="00026875" w:rsidRPr="0001119C">
          <w:rPr>
            <w:rFonts w:ascii="Liberation Serif" w:hAnsi="Liberation Serif"/>
            <w:color w:val="000000" w:themeColor="text1"/>
            <w:sz w:val="24"/>
            <w:szCs w:val="24"/>
          </w:rPr>
          <w:t>http://movp.ru</w:t>
        </w:r>
      </w:hyperlink>
      <w:r w:rsidR="00026875" w:rsidRPr="0001119C">
        <w:rPr>
          <w:rFonts w:ascii="Liberation Serif" w:hAnsi="Liberation Serif"/>
          <w:color w:val="000000" w:themeColor="text1"/>
          <w:sz w:val="24"/>
          <w:szCs w:val="24"/>
        </w:rPr>
        <w:t>)</w:t>
      </w:r>
      <w:r w:rsidR="00026875" w:rsidRPr="0001119C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t>и Думы городского округа Верхняя Пышма</w:t>
      </w:r>
      <w:r w:rsidR="008D577B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 (</w:t>
      </w:r>
      <w:hyperlink r:id="rId11" w:history="1">
        <w:r w:rsidR="008D577B" w:rsidRPr="0001119C">
          <w:rPr>
            <w:rFonts w:ascii="Liberation Serif" w:hAnsi="Liberation Serif"/>
            <w:color w:val="000000" w:themeColor="text1"/>
            <w:sz w:val="24"/>
            <w:szCs w:val="24"/>
          </w:rPr>
          <w:t>http://www.dumavp.ru</w:t>
        </w:r>
      </w:hyperlink>
      <w:r w:rsidR="008D577B" w:rsidRPr="0001119C">
        <w:rPr>
          <w:rFonts w:ascii="Liberation Serif" w:hAnsi="Liberation Serif"/>
          <w:color w:val="000000" w:themeColor="text1"/>
          <w:sz w:val="24"/>
          <w:szCs w:val="24"/>
        </w:rPr>
        <w:t>)</w:t>
      </w:r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14:paraId="4B0993C1" w14:textId="69DF1015" w:rsidR="006607CD" w:rsidRPr="0001119C" w:rsidRDefault="005B075D" w:rsidP="00E851C5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119C"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t>. Контроль исполнения настоящего Решения возложить на постоянную комиссию Думы городского округа Верхняя Пышма по жилищно-коммунальному хозяйству и социальной политике</w:t>
      </w:r>
      <w:r w:rsidR="00FB1D8A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 (председатель </w:t>
      </w:r>
      <w:r w:rsidR="00AE23C4" w:rsidRPr="0001119C">
        <w:rPr>
          <w:rFonts w:ascii="Liberation Serif" w:hAnsi="Liberation Serif"/>
          <w:color w:val="000000" w:themeColor="text1"/>
          <w:sz w:val="24"/>
          <w:szCs w:val="24"/>
        </w:rPr>
        <w:t>А</w:t>
      </w:r>
      <w:r w:rsidR="00FB1D8A" w:rsidRPr="0001119C">
        <w:rPr>
          <w:rFonts w:ascii="Liberation Serif" w:hAnsi="Liberation Serif"/>
          <w:color w:val="000000" w:themeColor="text1"/>
          <w:sz w:val="24"/>
          <w:szCs w:val="24"/>
        </w:rPr>
        <w:t>. </w:t>
      </w:r>
      <w:r w:rsidR="00AE23C4" w:rsidRPr="0001119C">
        <w:rPr>
          <w:rFonts w:ascii="Liberation Serif" w:hAnsi="Liberation Serif"/>
          <w:color w:val="000000" w:themeColor="text1"/>
          <w:sz w:val="24"/>
          <w:szCs w:val="24"/>
        </w:rPr>
        <w:t>Р</w:t>
      </w:r>
      <w:r w:rsidR="00FB1D8A" w:rsidRPr="0001119C">
        <w:rPr>
          <w:rFonts w:ascii="Liberation Serif" w:hAnsi="Liberation Serif"/>
          <w:color w:val="000000" w:themeColor="text1"/>
          <w:sz w:val="24"/>
          <w:szCs w:val="24"/>
        </w:rPr>
        <w:t>. </w:t>
      </w:r>
      <w:r w:rsidR="00AE23C4" w:rsidRPr="0001119C">
        <w:rPr>
          <w:rFonts w:ascii="Liberation Serif" w:hAnsi="Liberation Serif"/>
          <w:color w:val="000000" w:themeColor="text1"/>
          <w:sz w:val="24"/>
          <w:szCs w:val="24"/>
        </w:rPr>
        <w:t>Давлетшин</w:t>
      </w:r>
      <w:r w:rsidR="00FB1D8A" w:rsidRPr="0001119C">
        <w:rPr>
          <w:rFonts w:ascii="Liberation Serif" w:hAnsi="Liberation Serif"/>
          <w:color w:val="000000" w:themeColor="text1"/>
          <w:sz w:val="24"/>
          <w:szCs w:val="24"/>
        </w:rPr>
        <w:t>)</w:t>
      </w:r>
      <w:r w:rsidR="006607CD" w:rsidRPr="0001119C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14:paraId="534A4992" w14:textId="785DAB1E" w:rsidR="006607CD" w:rsidRPr="0001119C" w:rsidRDefault="006607CD" w:rsidP="00E851C5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3C7AA5BE" w14:textId="2F959BEA" w:rsidR="00D8248E" w:rsidRPr="0001119C" w:rsidRDefault="00D8248E" w:rsidP="00E851C5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198B38BA" w14:textId="77777777" w:rsidR="00E851C5" w:rsidRPr="0001119C" w:rsidRDefault="00E851C5" w:rsidP="00E851C5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0FBBD77A" w14:textId="28E6D91F" w:rsidR="00FB1D8A" w:rsidRPr="0001119C" w:rsidRDefault="00AE23C4" w:rsidP="00E851C5">
      <w:pPr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119C">
        <w:rPr>
          <w:rFonts w:ascii="Liberation Serif" w:hAnsi="Liberation Serif"/>
          <w:color w:val="000000" w:themeColor="text1"/>
          <w:sz w:val="24"/>
          <w:szCs w:val="24"/>
        </w:rPr>
        <w:t>П</w:t>
      </w:r>
      <w:r w:rsidR="00FB1D8A" w:rsidRPr="0001119C">
        <w:rPr>
          <w:rFonts w:ascii="Liberation Serif" w:hAnsi="Liberation Serif"/>
          <w:color w:val="000000" w:themeColor="text1"/>
          <w:sz w:val="24"/>
          <w:szCs w:val="24"/>
        </w:rPr>
        <w:t>редседател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ь</w:t>
      </w:r>
      <w:r w:rsidR="00FB1D8A" w:rsidRPr="0001119C">
        <w:rPr>
          <w:rFonts w:ascii="Liberation Serif" w:hAnsi="Liberation Serif"/>
          <w:color w:val="000000" w:themeColor="text1"/>
          <w:sz w:val="24"/>
          <w:szCs w:val="24"/>
        </w:rPr>
        <w:t xml:space="preserve"> Думы</w:t>
      </w:r>
    </w:p>
    <w:p w14:paraId="4DF4D14B" w14:textId="77777777" w:rsidR="00E851C5" w:rsidRPr="0001119C" w:rsidRDefault="00FB1D8A" w:rsidP="00E851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119C">
        <w:rPr>
          <w:rFonts w:ascii="Liberation Serif" w:hAnsi="Liberation Serif"/>
          <w:color w:val="000000" w:themeColor="text1"/>
          <w:sz w:val="24"/>
          <w:szCs w:val="24"/>
        </w:rPr>
        <w:t>городского округа</w:t>
      </w:r>
    </w:p>
    <w:p w14:paraId="5699FEA1" w14:textId="7353CB27" w:rsidR="006607CD" w:rsidRPr="0001119C" w:rsidRDefault="00FB1D8A" w:rsidP="00E851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color w:val="000000" w:themeColor="text1"/>
          <w:sz w:val="24"/>
          <w:szCs w:val="24"/>
        </w:rPr>
        <w:t>Верхняя Пышма</w:t>
      </w:r>
      <w:r w:rsidR="006607CD" w:rsidRPr="0001119C">
        <w:rPr>
          <w:rFonts w:ascii="Liberation Serif" w:hAnsi="Liberation Serif"/>
          <w:sz w:val="24"/>
          <w:szCs w:val="24"/>
        </w:rPr>
        <w:tab/>
      </w:r>
      <w:r w:rsidR="006607CD" w:rsidRPr="0001119C">
        <w:rPr>
          <w:rFonts w:ascii="Liberation Serif" w:hAnsi="Liberation Serif"/>
          <w:sz w:val="24"/>
          <w:szCs w:val="24"/>
        </w:rPr>
        <w:tab/>
      </w:r>
      <w:r w:rsidR="00E851C5" w:rsidRPr="0001119C">
        <w:rPr>
          <w:rFonts w:ascii="Liberation Serif" w:hAnsi="Liberation Serif"/>
          <w:sz w:val="24"/>
          <w:szCs w:val="24"/>
        </w:rPr>
        <w:tab/>
      </w:r>
      <w:r w:rsidR="00E851C5" w:rsidRPr="0001119C">
        <w:rPr>
          <w:rFonts w:ascii="Liberation Serif" w:hAnsi="Liberation Serif"/>
          <w:sz w:val="24"/>
          <w:szCs w:val="24"/>
        </w:rPr>
        <w:tab/>
      </w:r>
      <w:r w:rsidR="00E851C5" w:rsidRPr="0001119C">
        <w:rPr>
          <w:rFonts w:ascii="Liberation Serif" w:hAnsi="Liberation Serif"/>
          <w:sz w:val="24"/>
          <w:szCs w:val="24"/>
        </w:rPr>
        <w:tab/>
      </w:r>
      <w:r w:rsidR="006607CD" w:rsidRPr="0001119C">
        <w:rPr>
          <w:rFonts w:ascii="Liberation Serif" w:hAnsi="Liberation Serif"/>
          <w:sz w:val="24"/>
          <w:szCs w:val="24"/>
        </w:rPr>
        <w:tab/>
      </w:r>
      <w:r w:rsidR="006607CD" w:rsidRPr="0001119C">
        <w:rPr>
          <w:rFonts w:ascii="Liberation Serif" w:hAnsi="Liberation Serif"/>
          <w:sz w:val="24"/>
          <w:szCs w:val="24"/>
        </w:rPr>
        <w:tab/>
      </w:r>
      <w:r w:rsidR="006607CD" w:rsidRPr="0001119C">
        <w:rPr>
          <w:rFonts w:ascii="Liberation Serif" w:hAnsi="Liberation Serif"/>
          <w:sz w:val="24"/>
          <w:szCs w:val="24"/>
        </w:rPr>
        <w:tab/>
      </w:r>
      <w:r w:rsidR="00E851C5" w:rsidRPr="0001119C">
        <w:rPr>
          <w:rFonts w:ascii="Liberation Serif" w:hAnsi="Liberation Serif"/>
          <w:sz w:val="24"/>
          <w:szCs w:val="24"/>
        </w:rPr>
        <w:t>В. С. </w:t>
      </w:r>
      <w:r w:rsidRPr="0001119C">
        <w:rPr>
          <w:rFonts w:ascii="Liberation Serif" w:hAnsi="Liberation Serif"/>
          <w:sz w:val="24"/>
          <w:szCs w:val="24"/>
        </w:rPr>
        <w:t>Медведева</w:t>
      </w:r>
    </w:p>
    <w:p w14:paraId="02882425" w14:textId="2B8BB9CE" w:rsidR="009A0E6C" w:rsidRPr="0001119C" w:rsidRDefault="009A0E6C" w:rsidP="00E851C5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2A63EDAD" w14:textId="77777777" w:rsidR="00E851C5" w:rsidRPr="0001119C" w:rsidRDefault="00E851C5" w:rsidP="00E851C5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5366F93C" w14:textId="77777777" w:rsidR="00D8248E" w:rsidRPr="0001119C" w:rsidRDefault="00D8248E" w:rsidP="00E851C5">
      <w:pPr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174ACD2B" w14:textId="77777777" w:rsidR="006607CD" w:rsidRPr="0001119C" w:rsidRDefault="006607CD" w:rsidP="00E851C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Глава</w:t>
      </w:r>
    </w:p>
    <w:p w14:paraId="2D9F5ED6" w14:textId="77777777" w:rsidR="00E851C5" w:rsidRPr="0001119C" w:rsidRDefault="006607CD" w:rsidP="00E851C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городского округа</w:t>
      </w:r>
    </w:p>
    <w:p w14:paraId="1CEC0607" w14:textId="408758A7" w:rsidR="005874E8" w:rsidRPr="0001119C" w:rsidRDefault="006607CD" w:rsidP="00E851C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/>
          <w:sz w:val="24"/>
          <w:szCs w:val="24"/>
        </w:rPr>
      </w:pPr>
      <w:r w:rsidRPr="0001119C">
        <w:rPr>
          <w:rFonts w:ascii="Liberation Serif" w:hAnsi="Liberation Serif"/>
          <w:sz w:val="24"/>
          <w:szCs w:val="24"/>
        </w:rPr>
        <w:t>Верхняя Пышма</w:t>
      </w:r>
      <w:r w:rsidRPr="0001119C">
        <w:rPr>
          <w:rFonts w:ascii="Liberation Serif" w:hAnsi="Liberation Serif"/>
          <w:sz w:val="24"/>
          <w:szCs w:val="24"/>
        </w:rPr>
        <w:tab/>
      </w:r>
      <w:r w:rsidRPr="0001119C">
        <w:rPr>
          <w:rFonts w:ascii="Liberation Serif" w:hAnsi="Liberation Serif"/>
          <w:sz w:val="24"/>
          <w:szCs w:val="24"/>
        </w:rPr>
        <w:tab/>
      </w:r>
      <w:r w:rsidRPr="0001119C">
        <w:rPr>
          <w:rFonts w:ascii="Liberation Serif" w:hAnsi="Liberation Serif"/>
          <w:sz w:val="24"/>
          <w:szCs w:val="24"/>
        </w:rPr>
        <w:tab/>
      </w:r>
      <w:r w:rsidR="00E851C5" w:rsidRPr="0001119C">
        <w:rPr>
          <w:rFonts w:ascii="Liberation Serif" w:hAnsi="Liberation Serif"/>
          <w:sz w:val="24"/>
          <w:szCs w:val="24"/>
        </w:rPr>
        <w:tab/>
      </w:r>
      <w:r w:rsidR="00E851C5" w:rsidRPr="0001119C">
        <w:rPr>
          <w:rFonts w:ascii="Liberation Serif" w:hAnsi="Liberation Serif"/>
          <w:sz w:val="24"/>
          <w:szCs w:val="24"/>
        </w:rPr>
        <w:tab/>
      </w:r>
      <w:r w:rsidR="00E851C5" w:rsidRPr="0001119C">
        <w:rPr>
          <w:rFonts w:ascii="Liberation Serif" w:hAnsi="Liberation Serif"/>
          <w:sz w:val="24"/>
          <w:szCs w:val="24"/>
        </w:rPr>
        <w:tab/>
      </w:r>
      <w:r w:rsidRPr="0001119C">
        <w:rPr>
          <w:rFonts w:ascii="Liberation Serif" w:hAnsi="Liberation Serif"/>
          <w:sz w:val="24"/>
          <w:szCs w:val="24"/>
        </w:rPr>
        <w:tab/>
      </w:r>
      <w:r w:rsidRPr="0001119C">
        <w:rPr>
          <w:rFonts w:ascii="Liberation Serif" w:hAnsi="Liberation Serif"/>
          <w:sz w:val="24"/>
          <w:szCs w:val="24"/>
        </w:rPr>
        <w:tab/>
      </w:r>
      <w:r w:rsidR="00E851C5" w:rsidRPr="0001119C">
        <w:rPr>
          <w:rFonts w:ascii="Liberation Serif" w:hAnsi="Liberation Serif"/>
          <w:sz w:val="24"/>
          <w:szCs w:val="24"/>
        </w:rPr>
        <w:t>И. С. </w:t>
      </w:r>
      <w:r w:rsidR="00FB1D8A" w:rsidRPr="0001119C">
        <w:rPr>
          <w:rFonts w:ascii="Liberation Serif" w:hAnsi="Liberation Serif"/>
          <w:sz w:val="24"/>
          <w:szCs w:val="24"/>
        </w:rPr>
        <w:t>Зернов</w:t>
      </w:r>
    </w:p>
    <w:p w14:paraId="078922B3" w14:textId="423E0CE2" w:rsidR="00052EFA" w:rsidRDefault="00052EF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14:paraId="1978AA5B" w14:textId="056B10F3" w:rsidR="005874E8" w:rsidRPr="00301AAF" w:rsidRDefault="005874E8" w:rsidP="00052EFA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301AAF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lastRenderedPageBreak/>
        <w:t xml:space="preserve">Приложение к </w:t>
      </w: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Решению Думы городского округа Верхняя Пышма </w:t>
      </w:r>
      <w:r w:rsidR="00E851C5" w:rsidRPr="00301AAF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от 06 августа 2026 года № 43/</w:t>
      </w:r>
      <w:r w:rsidR="00F53720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10</w:t>
      </w:r>
      <w:bookmarkStart w:id="1" w:name="_GoBack"/>
      <w:bookmarkEnd w:id="1"/>
    </w:p>
    <w:p w14:paraId="452C1457" w14:textId="77777777" w:rsidR="005874E8" w:rsidRPr="0001119C" w:rsidRDefault="005874E8" w:rsidP="00E851C5">
      <w:pPr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Liberation Serif"/>
          <w:sz w:val="24"/>
          <w:szCs w:val="24"/>
        </w:rPr>
      </w:pPr>
    </w:p>
    <w:p w14:paraId="471518AF" w14:textId="77777777" w:rsidR="005874E8" w:rsidRPr="0001119C" w:rsidRDefault="005874E8" w:rsidP="00E851C5">
      <w:pPr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Liberation Serif"/>
          <w:sz w:val="24"/>
          <w:szCs w:val="24"/>
        </w:rPr>
      </w:pPr>
    </w:p>
    <w:p w14:paraId="0F60CB91" w14:textId="18007E6C" w:rsidR="005874E8" w:rsidRPr="0001119C" w:rsidRDefault="005874E8" w:rsidP="00052EFA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Приложение </w:t>
      </w:r>
      <w:r w:rsidR="008F7EE6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1</w:t>
      </w: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.1 к Положению о</w:t>
      </w:r>
      <w:r w:rsidR="00052EFA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муниципальном контроле на автомобильном транспорте, городском наземном электрическом транспорте и</w:t>
      </w:r>
      <w:r w:rsidR="00052EFA"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дорожном хозяйстве на территории городского округа Верхняя Пышма</w:t>
      </w:r>
    </w:p>
    <w:p w14:paraId="0F6E32ED" w14:textId="77777777" w:rsidR="005874E8" w:rsidRPr="0001119C" w:rsidRDefault="005874E8" w:rsidP="00E851C5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11A458E3" w14:textId="77777777" w:rsidR="005874E8" w:rsidRPr="0001119C" w:rsidRDefault="005874E8" w:rsidP="00E851C5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68F2A513" w14:textId="77777777" w:rsidR="005874E8" w:rsidRPr="008F7EE6" w:rsidRDefault="005874E8" w:rsidP="00E851C5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14:paraId="5198B327" w14:textId="77777777" w:rsidR="008F7EE6" w:rsidRPr="009B0CDB" w:rsidRDefault="008F7EE6" w:rsidP="008F7EE6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ПЕРЕЧЕНЬ</w:t>
      </w:r>
    </w:p>
    <w:p w14:paraId="6A1DB58F" w14:textId="77777777" w:rsidR="008F7EE6" w:rsidRDefault="008F7EE6" w:rsidP="008F7EE6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средств, работающих в автоматическом режиме,</w:t>
      </w:r>
    </w:p>
    <w:p w14:paraId="10CB195A" w14:textId="77777777" w:rsidR="008F7EE6" w:rsidRDefault="008F7EE6" w:rsidP="008F7EE6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имеющих функции фотосъёмки, видеозаписи, в том числе</w:t>
      </w:r>
    </w:p>
    <w:p w14:paraId="5A984279" w14:textId="77777777" w:rsidR="008F7EE6" w:rsidRDefault="008F7EE6" w:rsidP="008F7EE6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беспилотных аппаратов (систем), используемых для выявления</w:t>
      </w:r>
    </w:p>
    <w:p w14:paraId="1E3AFF50" w14:textId="77777777" w:rsidR="008F7EE6" w:rsidRPr="009B0CDB" w:rsidRDefault="008F7EE6" w:rsidP="008F7EE6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признаков нарушений обязательных требований</w:t>
      </w:r>
    </w:p>
    <w:p w14:paraId="6DC885E7" w14:textId="77777777" w:rsidR="005874E8" w:rsidRPr="0001119C" w:rsidRDefault="005874E8" w:rsidP="00E851C5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40C5ED06" w14:textId="77777777" w:rsidR="005874E8" w:rsidRPr="00175B51" w:rsidRDefault="005874E8" w:rsidP="00E851C5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119C">
        <w:rPr>
          <w:rFonts w:ascii="Liberation Serif" w:hAnsi="Liberation Serif"/>
          <w:color w:val="000000" w:themeColor="text1"/>
          <w:sz w:val="24"/>
          <w:szCs w:val="24"/>
        </w:rPr>
        <w:t>1.</w:t>
      </w:r>
      <w:r w:rsidRPr="0001119C">
        <w:rPr>
          <w:rFonts w:ascii="Liberation Serif" w:hAnsi="Liberation Serif"/>
          <w:sz w:val="24"/>
          <w:szCs w:val="24"/>
        </w:rPr>
        <w:t> </w:t>
      </w:r>
      <w:r w:rsidRPr="0001119C">
        <w:rPr>
          <w:rFonts w:ascii="Liberation Serif" w:hAnsi="Liberation Serif"/>
          <w:color w:val="000000" w:themeColor="text1"/>
          <w:sz w:val="24"/>
          <w:szCs w:val="24"/>
        </w:rPr>
        <w:t>Беспилотные аппараты (системы).</w:t>
      </w:r>
    </w:p>
    <w:sectPr w:rsidR="005874E8" w:rsidRPr="00175B51" w:rsidSect="00052EFA">
      <w:headerReference w:type="default" r:id="rId12"/>
      <w:pgSz w:w="11906" w:h="16838" w:code="9"/>
      <w:pgMar w:top="567" w:right="567" w:bottom="56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2FF28" w14:textId="77777777" w:rsidR="008B6498" w:rsidRDefault="008B6498" w:rsidP="00330BD4">
      <w:pPr>
        <w:spacing w:after="0" w:line="240" w:lineRule="auto"/>
      </w:pPr>
      <w:r>
        <w:separator/>
      </w:r>
    </w:p>
  </w:endnote>
  <w:endnote w:type="continuationSeparator" w:id="0">
    <w:p w14:paraId="63418007" w14:textId="77777777" w:rsidR="008B6498" w:rsidRDefault="008B6498" w:rsidP="00330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5D815" w14:textId="77777777" w:rsidR="008B6498" w:rsidRDefault="008B6498" w:rsidP="00330BD4">
      <w:pPr>
        <w:spacing w:after="0" w:line="240" w:lineRule="auto"/>
      </w:pPr>
      <w:r>
        <w:separator/>
      </w:r>
    </w:p>
  </w:footnote>
  <w:footnote w:type="continuationSeparator" w:id="0">
    <w:p w14:paraId="5ED354FF" w14:textId="77777777" w:rsidR="008B6498" w:rsidRDefault="008B6498" w:rsidP="00330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963360"/>
      <w:docPartObj>
        <w:docPartGallery w:val="Page Numbers (Top of Page)"/>
        <w:docPartUnique/>
      </w:docPartObj>
    </w:sdtPr>
    <w:sdtEndPr>
      <w:rPr>
        <w:rFonts w:ascii="Liberation Serif" w:hAnsi="Liberation Serif"/>
      </w:rPr>
    </w:sdtEndPr>
    <w:sdtContent>
      <w:p w14:paraId="38F73C67" w14:textId="2D143DB5" w:rsidR="009A0E6C" w:rsidRDefault="00A95BA6">
        <w:pPr>
          <w:pStyle w:val="af5"/>
          <w:jc w:val="center"/>
          <w:rPr>
            <w:rFonts w:ascii="Liberation Serif" w:hAnsi="Liberation Serif"/>
          </w:rPr>
        </w:pPr>
        <w:r w:rsidRPr="009A0E6C">
          <w:rPr>
            <w:rFonts w:ascii="Liberation Serif" w:hAnsi="Liberation Serif"/>
          </w:rPr>
          <w:fldChar w:fldCharType="begin"/>
        </w:r>
        <w:r w:rsidRPr="009A0E6C">
          <w:rPr>
            <w:rFonts w:ascii="Liberation Serif" w:hAnsi="Liberation Serif"/>
          </w:rPr>
          <w:instrText>PAGE   \* MERGEFORMAT</w:instrText>
        </w:r>
        <w:r w:rsidRPr="009A0E6C">
          <w:rPr>
            <w:rFonts w:ascii="Liberation Serif" w:hAnsi="Liberation Serif"/>
          </w:rPr>
          <w:fldChar w:fldCharType="separate"/>
        </w:r>
        <w:r w:rsidR="00F53720">
          <w:rPr>
            <w:rFonts w:ascii="Liberation Serif" w:hAnsi="Liberation Serif"/>
            <w:noProof/>
          </w:rPr>
          <w:t>6</w:t>
        </w:r>
        <w:r w:rsidRPr="009A0E6C">
          <w:rPr>
            <w:rFonts w:ascii="Liberation Serif" w:hAnsi="Liberation Serif"/>
          </w:rPr>
          <w:fldChar w:fldCharType="end"/>
        </w:r>
      </w:p>
      <w:p w14:paraId="4CA74A74" w14:textId="773EA2C4" w:rsidR="00A95BA6" w:rsidRPr="009A0E6C" w:rsidRDefault="008B6498">
        <w:pPr>
          <w:pStyle w:val="af5"/>
          <w:jc w:val="center"/>
          <w:rPr>
            <w:rFonts w:ascii="Liberation Serif" w:hAnsi="Liberation Serif"/>
            <w:sz w:val="4"/>
            <w:szCs w:val="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0BC3"/>
    <w:multiLevelType w:val="hybridMultilevel"/>
    <w:tmpl w:val="4A725BE2"/>
    <w:lvl w:ilvl="0" w:tplc="2488F4A6">
      <w:start w:val="9"/>
      <w:numFmt w:val="decimal"/>
      <w:lvlText w:val="%1."/>
      <w:lvlJc w:val="left"/>
      <w:pPr>
        <w:ind w:left="86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49E620A"/>
    <w:multiLevelType w:val="multilevel"/>
    <w:tmpl w:val="6B82B70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77B3271"/>
    <w:multiLevelType w:val="hybridMultilevel"/>
    <w:tmpl w:val="88A0FFE2"/>
    <w:lvl w:ilvl="0" w:tplc="08D657C8">
      <w:start w:val="1"/>
      <w:numFmt w:val="decimal"/>
      <w:lvlText w:val="%1."/>
      <w:lvlJc w:val="left"/>
      <w:pPr>
        <w:ind w:left="928" w:hanging="360"/>
      </w:pPr>
      <w:rPr>
        <w:rFonts w:ascii="Liberation Serif" w:eastAsia="SimSun" w:hAnsi="Liberation Serif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F2079ED"/>
    <w:multiLevelType w:val="hybridMultilevel"/>
    <w:tmpl w:val="637A9CA6"/>
    <w:lvl w:ilvl="0" w:tplc="1402FE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06280A"/>
    <w:multiLevelType w:val="hybridMultilevel"/>
    <w:tmpl w:val="E35A98BC"/>
    <w:lvl w:ilvl="0" w:tplc="C0BC5EC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F827B91"/>
    <w:multiLevelType w:val="hybridMultilevel"/>
    <w:tmpl w:val="06FC6C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B1A92"/>
    <w:multiLevelType w:val="hybridMultilevel"/>
    <w:tmpl w:val="75E2F136"/>
    <w:lvl w:ilvl="0" w:tplc="562AE8A4">
      <w:start w:val="1"/>
      <w:numFmt w:val="decimal"/>
      <w:lvlText w:val="%1)"/>
      <w:lvlJc w:val="left"/>
      <w:pPr>
        <w:ind w:left="862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A3715CA"/>
    <w:multiLevelType w:val="hybridMultilevel"/>
    <w:tmpl w:val="5CC0A8E0"/>
    <w:lvl w:ilvl="0" w:tplc="45148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3DD24E0"/>
    <w:multiLevelType w:val="hybridMultilevel"/>
    <w:tmpl w:val="24E4AA02"/>
    <w:lvl w:ilvl="0" w:tplc="58A416A6">
      <w:start w:val="5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49417534"/>
    <w:multiLevelType w:val="hybridMultilevel"/>
    <w:tmpl w:val="EE06FF70"/>
    <w:lvl w:ilvl="0" w:tplc="F35A69F2">
      <w:start w:val="1"/>
      <w:numFmt w:val="decimal"/>
      <w:lvlText w:val="%1)"/>
      <w:lvlJc w:val="left"/>
      <w:pPr>
        <w:ind w:left="169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CD26760"/>
    <w:multiLevelType w:val="hybridMultilevel"/>
    <w:tmpl w:val="725E24AC"/>
    <w:lvl w:ilvl="0" w:tplc="5C3037EA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DA60FBB"/>
    <w:multiLevelType w:val="hybridMultilevel"/>
    <w:tmpl w:val="0A14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C0FAD"/>
    <w:multiLevelType w:val="hybridMultilevel"/>
    <w:tmpl w:val="0C5A1B88"/>
    <w:lvl w:ilvl="0" w:tplc="77AA2E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EA51FFC"/>
    <w:multiLevelType w:val="hybridMultilevel"/>
    <w:tmpl w:val="EBAE38FE"/>
    <w:lvl w:ilvl="0" w:tplc="C40C7E0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3A33B7B"/>
    <w:multiLevelType w:val="hybridMultilevel"/>
    <w:tmpl w:val="EE06FF70"/>
    <w:lvl w:ilvl="0" w:tplc="F35A69F2">
      <w:start w:val="1"/>
      <w:numFmt w:val="decimal"/>
      <w:lvlText w:val="%1)"/>
      <w:lvlJc w:val="left"/>
      <w:pPr>
        <w:ind w:left="169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E965162"/>
    <w:multiLevelType w:val="hybridMultilevel"/>
    <w:tmpl w:val="5CC0A8E0"/>
    <w:lvl w:ilvl="0" w:tplc="45148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B1F18A7"/>
    <w:multiLevelType w:val="hybridMultilevel"/>
    <w:tmpl w:val="5476A3CA"/>
    <w:lvl w:ilvl="0" w:tplc="0A48B4FA">
      <w:start w:val="1"/>
      <w:numFmt w:val="decimal"/>
      <w:lvlText w:val="%1)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7"/>
  </w:num>
  <w:num w:numId="4">
    <w:abstractNumId w:val="14"/>
  </w:num>
  <w:num w:numId="5">
    <w:abstractNumId w:val="8"/>
  </w:num>
  <w:num w:numId="6">
    <w:abstractNumId w:val="9"/>
  </w:num>
  <w:num w:numId="7">
    <w:abstractNumId w:val="6"/>
  </w:num>
  <w:num w:numId="8">
    <w:abstractNumId w:val="16"/>
  </w:num>
  <w:num w:numId="9">
    <w:abstractNumId w:val="2"/>
  </w:num>
  <w:num w:numId="10">
    <w:abstractNumId w:val="1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0D8"/>
    <w:rsid w:val="00002351"/>
    <w:rsid w:val="00002F09"/>
    <w:rsid w:val="0000359A"/>
    <w:rsid w:val="0000609B"/>
    <w:rsid w:val="0001119C"/>
    <w:rsid w:val="00013009"/>
    <w:rsid w:val="000135DD"/>
    <w:rsid w:val="00026668"/>
    <w:rsid w:val="00026875"/>
    <w:rsid w:val="00032AE5"/>
    <w:rsid w:val="00040675"/>
    <w:rsid w:val="00044297"/>
    <w:rsid w:val="00046B5E"/>
    <w:rsid w:val="00046E11"/>
    <w:rsid w:val="00050113"/>
    <w:rsid w:val="00050678"/>
    <w:rsid w:val="00052EFA"/>
    <w:rsid w:val="000561BD"/>
    <w:rsid w:val="000603FE"/>
    <w:rsid w:val="0006177D"/>
    <w:rsid w:val="00065D86"/>
    <w:rsid w:val="000675ED"/>
    <w:rsid w:val="00082F43"/>
    <w:rsid w:val="00087ACF"/>
    <w:rsid w:val="00091823"/>
    <w:rsid w:val="00094AF6"/>
    <w:rsid w:val="000A1CF2"/>
    <w:rsid w:val="000A20A9"/>
    <w:rsid w:val="000A5875"/>
    <w:rsid w:val="000A701E"/>
    <w:rsid w:val="000C3736"/>
    <w:rsid w:val="000D08DB"/>
    <w:rsid w:val="000D0F35"/>
    <w:rsid w:val="000D6147"/>
    <w:rsid w:val="000E048A"/>
    <w:rsid w:val="000E0ADF"/>
    <w:rsid w:val="000E5344"/>
    <w:rsid w:val="000F0AA0"/>
    <w:rsid w:val="000F3315"/>
    <w:rsid w:val="000F34CE"/>
    <w:rsid w:val="000F5273"/>
    <w:rsid w:val="000F7091"/>
    <w:rsid w:val="0010004D"/>
    <w:rsid w:val="0010174B"/>
    <w:rsid w:val="001033CB"/>
    <w:rsid w:val="00105110"/>
    <w:rsid w:val="00110EAE"/>
    <w:rsid w:val="00111A55"/>
    <w:rsid w:val="00114750"/>
    <w:rsid w:val="00123646"/>
    <w:rsid w:val="001268C6"/>
    <w:rsid w:val="0013320E"/>
    <w:rsid w:val="00140CCE"/>
    <w:rsid w:val="00141A8B"/>
    <w:rsid w:val="00142A82"/>
    <w:rsid w:val="001501E1"/>
    <w:rsid w:val="00160A2C"/>
    <w:rsid w:val="00173064"/>
    <w:rsid w:val="001735C9"/>
    <w:rsid w:val="00173735"/>
    <w:rsid w:val="00173E9A"/>
    <w:rsid w:val="00175B51"/>
    <w:rsid w:val="0017662B"/>
    <w:rsid w:val="0018289D"/>
    <w:rsid w:val="001911F9"/>
    <w:rsid w:val="001920E7"/>
    <w:rsid w:val="0019292C"/>
    <w:rsid w:val="00197722"/>
    <w:rsid w:val="001A22EC"/>
    <w:rsid w:val="001A396B"/>
    <w:rsid w:val="001A659E"/>
    <w:rsid w:val="001A65A8"/>
    <w:rsid w:val="001B513F"/>
    <w:rsid w:val="001B5AEE"/>
    <w:rsid w:val="001B675C"/>
    <w:rsid w:val="001C05B9"/>
    <w:rsid w:val="001C3009"/>
    <w:rsid w:val="001C355F"/>
    <w:rsid w:val="001C64BD"/>
    <w:rsid w:val="001D2270"/>
    <w:rsid w:val="001D341C"/>
    <w:rsid w:val="001D3743"/>
    <w:rsid w:val="001D5362"/>
    <w:rsid w:val="001D5406"/>
    <w:rsid w:val="001D5C20"/>
    <w:rsid w:val="001E5FEC"/>
    <w:rsid w:val="001F79F8"/>
    <w:rsid w:val="002003C4"/>
    <w:rsid w:val="00200743"/>
    <w:rsid w:val="0020091C"/>
    <w:rsid w:val="00221FD7"/>
    <w:rsid w:val="00222DEE"/>
    <w:rsid w:val="002230BD"/>
    <w:rsid w:val="0022540B"/>
    <w:rsid w:val="002262EC"/>
    <w:rsid w:val="00231BBF"/>
    <w:rsid w:val="00233316"/>
    <w:rsid w:val="00240648"/>
    <w:rsid w:val="0024177D"/>
    <w:rsid w:val="00250813"/>
    <w:rsid w:val="0025228D"/>
    <w:rsid w:val="00261BF6"/>
    <w:rsid w:val="00266083"/>
    <w:rsid w:val="00270C10"/>
    <w:rsid w:val="00274221"/>
    <w:rsid w:val="0028214E"/>
    <w:rsid w:val="00296910"/>
    <w:rsid w:val="00297150"/>
    <w:rsid w:val="002979DE"/>
    <w:rsid w:val="002A4881"/>
    <w:rsid w:val="002A602D"/>
    <w:rsid w:val="002A71C1"/>
    <w:rsid w:val="002B540C"/>
    <w:rsid w:val="002B7EFA"/>
    <w:rsid w:val="002C3A9E"/>
    <w:rsid w:val="002C69C4"/>
    <w:rsid w:val="002C7031"/>
    <w:rsid w:val="002C707E"/>
    <w:rsid w:val="002D1219"/>
    <w:rsid w:val="002D154A"/>
    <w:rsid w:val="002D232A"/>
    <w:rsid w:val="002E2349"/>
    <w:rsid w:val="002F4DC5"/>
    <w:rsid w:val="002F6C40"/>
    <w:rsid w:val="002F7E12"/>
    <w:rsid w:val="0030008E"/>
    <w:rsid w:val="0030009E"/>
    <w:rsid w:val="00301AAF"/>
    <w:rsid w:val="00301EB6"/>
    <w:rsid w:val="00301FEF"/>
    <w:rsid w:val="00302F86"/>
    <w:rsid w:val="003109A4"/>
    <w:rsid w:val="00310C61"/>
    <w:rsid w:val="003112EA"/>
    <w:rsid w:val="003134A4"/>
    <w:rsid w:val="0032165E"/>
    <w:rsid w:val="003216BC"/>
    <w:rsid w:val="0032585C"/>
    <w:rsid w:val="00330BD4"/>
    <w:rsid w:val="00330CD0"/>
    <w:rsid w:val="0033286D"/>
    <w:rsid w:val="00333164"/>
    <w:rsid w:val="00340173"/>
    <w:rsid w:val="00340461"/>
    <w:rsid w:val="00344326"/>
    <w:rsid w:val="00360AAD"/>
    <w:rsid w:val="00362D00"/>
    <w:rsid w:val="00371B13"/>
    <w:rsid w:val="00375E29"/>
    <w:rsid w:val="003809B8"/>
    <w:rsid w:val="003845FF"/>
    <w:rsid w:val="00386A98"/>
    <w:rsid w:val="00390934"/>
    <w:rsid w:val="00397A7F"/>
    <w:rsid w:val="003A1EA7"/>
    <w:rsid w:val="003B0C7D"/>
    <w:rsid w:val="003B10ED"/>
    <w:rsid w:val="003B1981"/>
    <w:rsid w:val="003B2F52"/>
    <w:rsid w:val="003C2597"/>
    <w:rsid w:val="003C41FC"/>
    <w:rsid w:val="003C6154"/>
    <w:rsid w:val="003E2B6D"/>
    <w:rsid w:val="003E5539"/>
    <w:rsid w:val="003F476B"/>
    <w:rsid w:val="00403C57"/>
    <w:rsid w:val="00406ED0"/>
    <w:rsid w:val="00411A4E"/>
    <w:rsid w:val="00415BAD"/>
    <w:rsid w:val="00424364"/>
    <w:rsid w:val="00433B31"/>
    <w:rsid w:val="00434A88"/>
    <w:rsid w:val="004404A5"/>
    <w:rsid w:val="00444146"/>
    <w:rsid w:val="00446102"/>
    <w:rsid w:val="00451637"/>
    <w:rsid w:val="00452459"/>
    <w:rsid w:val="00457759"/>
    <w:rsid w:val="004668C9"/>
    <w:rsid w:val="00467B5A"/>
    <w:rsid w:val="00477380"/>
    <w:rsid w:val="00486E7A"/>
    <w:rsid w:val="00487AC8"/>
    <w:rsid w:val="00492F82"/>
    <w:rsid w:val="004938A0"/>
    <w:rsid w:val="00493F0B"/>
    <w:rsid w:val="004A082C"/>
    <w:rsid w:val="004A41FE"/>
    <w:rsid w:val="004A45CC"/>
    <w:rsid w:val="004B4185"/>
    <w:rsid w:val="004B63D1"/>
    <w:rsid w:val="004C0DAB"/>
    <w:rsid w:val="004C5BBD"/>
    <w:rsid w:val="004D04AB"/>
    <w:rsid w:val="004F1BB9"/>
    <w:rsid w:val="004F2937"/>
    <w:rsid w:val="004F5033"/>
    <w:rsid w:val="00516DA8"/>
    <w:rsid w:val="00523B23"/>
    <w:rsid w:val="005258BD"/>
    <w:rsid w:val="00526F9C"/>
    <w:rsid w:val="00527744"/>
    <w:rsid w:val="00527C01"/>
    <w:rsid w:val="00531B46"/>
    <w:rsid w:val="005431B0"/>
    <w:rsid w:val="005451AE"/>
    <w:rsid w:val="00562198"/>
    <w:rsid w:val="005646AE"/>
    <w:rsid w:val="00565C1D"/>
    <w:rsid w:val="00571FD2"/>
    <w:rsid w:val="00574975"/>
    <w:rsid w:val="00577D89"/>
    <w:rsid w:val="005874E8"/>
    <w:rsid w:val="005A44E6"/>
    <w:rsid w:val="005A56F4"/>
    <w:rsid w:val="005B075D"/>
    <w:rsid w:val="005B0D60"/>
    <w:rsid w:val="005B2E0E"/>
    <w:rsid w:val="005B5E5C"/>
    <w:rsid w:val="005C2369"/>
    <w:rsid w:val="005C5449"/>
    <w:rsid w:val="005C777A"/>
    <w:rsid w:val="005D36E1"/>
    <w:rsid w:val="005E2AFD"/>
    <w:rsid w:val="005E4250"/>
    <w:rsid w:val="005E574F"/>
    <w:rsid w:val="005F646B"/>
    <w:rsid w:val="006037B6"/>
    <w:rsid w:val="006045C3"/>
    <w:rsid w:val="00607BD0"/>
    <w:rsid w:val="006100A3"/>
    <w:rsid w:val="0061453F"/>
    <w:rsid w:val="006263BF"/>
    <w:rsid w:val="00631630"/>
    <w:rsid w:val="00636234"/>
    <w:rsid w:val="00636608"/>
    <w:rsid w:val="00645B62"/>
    <w:rsid w:val="00650526"/>
    <w:rsid w:val="0065308F"/>
    <w:rsid w:val="00654639"/>
    <w:rsid w:val="0066054D"/>
    <w:rsid w:val="006607CD"/>
    <w:rsid w:val="006632AC"/>
    <w:rsid w:val="0066757E"/>
    <w:rsid w:val="0067057F"/>
    <w:rsid w:val="00676836"/>
    <w:rsid w:val="0068209D"/>
    <w:rsid w:val="006859A1"/>
    <w:rsid w:val="006861A8"/>
    <w:rsid w:val="00686366"/>
    <w:rsid w:val="0069599F"/>
    <w:rsid w:val="006A0DE1"/>
    <w:rsid w:val="006A33C0"/>
    <w:rsid w:val="006A60D8"/>
    <w:rsid w:val="006A703C"/>
    <w:rsid w:val="006B11EC"/>
    <w:rsid w:val="006B28E8"/>
    <w:rsid w:val="006B593B"/>
    <w:rsid w:val="006B5D00"/>
    <w:rsid w:val="006B60D7"/>
    <w:rsid w:val="006C1DB7"/>
    <w:rsid w:val="006C1E45"/>
    <w:rsid w:val="006C2C13"/>
    <w:rsid w:val="006D3A75"/>
    <w:rsid w:val="006D7DE3"/>
    <w:rsid w:val="006E00FF"/>
    <w:rsid w:val="006E0A65"/>
    <w:rsid w:val="006F0B5F"/>
    <w:rsid w:val="006F0B69"/>
    <w:rsid w:val="006F0C78"/>
    <w:rsid w:val="006F6303"/>
    <w:rsid w:val="00703BC0"/>
    <w:rsid w:val="007050B6"/>
    <w:rsid w:val="00705129"/>
    <w:rsid w:val="007101A7"/>
    <w:rsid w:val="00710948"/>
    <w:rsid w:val="00711D50"/>
    <w:rsid w:val="007154D1"/>
    <w:rsid w:val="007157CD"/>
    <w:rsid w:val="00715A48"/>
    <w:rsid w:val="00724E48"/>
    <w:rsid w:val="00734CA8"/>
    <w:rsid w:val="00735DAD"/>
    <w:rsid w:val="0073785F"/>
    <w:rsid w:val="0074615A"/>
    <w:rsid w:val="00750CF3"/>
    <w:rsid w:val="00752BBF"/>
    <w:rsid w:val="0076007D"/>
    <w:rsid w:val="007608DB"/>
    <w:rsid w:val="0076265B"/>
    <w:rsid w:val="00770B49"/>
    <w:rsid w:val="0077399C"/>
    <w:rsid w:val="007766D6"/>
    <w:rsid w:val="00785FA9"/>
    <w:rsid w:val="007A04F7"/>
    <w:rsid w:val="007B2E2A"/>
    <w:rsid w:val="007D0751"/>
    <w:rsid w:val="007D7AF6"/>
    <w:rsid w:val="007E0578"/>
    <w:rsid w:val="007E1865"/>
    <w:rsid w:val="007E3E95"/>
    <w:rsid w:val="007F0B31"/>
    <w:rsid w:val="007F3B0E"/>
    <w:rsid w:val="008036B3"/>
    <w:rsid w:val="00804F76"/>
    <w:rsid w:val="00815601"/>
    <w:rsid w:val="00824845"/>
    <w:rsid w:val="008258AB"/>
    <w:rsid w:val="008258D6"/>
    <w:rsid w:val="00830A85"/>
    <w:rsid w:val="00840133"/>
    <w:rsid w:val="00843FB5"/>
    <w:rsid w:val="00845A62"/>
    <w:rsid w:val="00847A47"/>
    <w:rsid w:val="00851A2A"/>
    <w:rsid w:val="008543F4"/>
    <w:rsid w:val="00855E17"/>
    <w:rsid w:val="008569F7"/>
    <w:rsid w:val="008573F0"/>
    <w:rsid w:val="00863DDB"/>
    <w:rsid w:val="0086599A"/>
    <w:rsid w:val="00874896"/>
    <w:rsid w:val="00875FB5"/>
    <w:rsid w:val="00881321"/>
    <w:rsid w:val="00881B53"/>
    <w:rsid w:val="008848E6"/>
    <w:rsid w:val="00885774"/>
    <w:rsid w:val="008955F5"/>
    <w:rsid w:val="008A4F34"/>
    <w:rsid w:val="008A6778"/>
    <w:rsid w:val="008B452B"/>
    <w:rsid w:val="008B6498"/>
    <w:rsid w:val="008C4240"/>
    <w:rsid w:val="008D577B"/>
    <w:rsid w:val="008E2FC0"/>
    <w:rsid w:val="008E6460"/>
    <w:rsid w:val="008F7EE6"/>
    <w:rsid w:val="008F7FA0"/>
    <w:rsid w:val="009020EF"/>
    <w:rsid w:val="009034B4"/>
    <w:rsid w:val="00904C48"/>
    <w:rsid w:val="009171F3"/>
    <w:rsid w:val="00917FDE"/>
    <w:rsid w:val="00921EE2"/>
    <w:rsid w:val="009258CF"/>
    <w:rsid w:val="00931818"/>
    <w:rsid w:val="00962C44"/>
    <w:rsid w:val="00963F1F"/>
    <w:rsid w:val="009658CA"/>
    <w:rsid w:val="0097356C"/>
    <w:rsid w:val="00974E2B"/>
    <w:rsid w:val="0098085B"/>
    <w:rsid w:val="00986E73"/>
    <w:rsid w:val="00991521"/>
    <w:rsid w:val="0099194F"/>
    <w:rsid w:val="009A0E6C"/>
    <w:rsid w:val="009A3DCB"/>
    <w:rsid w:val="009A5A10"/>
    <w:rsid w:val="009A6844"/>
    <w:rsid w:val="009B5755"/>
    <w:rsid w:val="009B5F12"/>
    <w:rsid w:val="009B7B35"/>
    <w:rsid w:val="009C70A5"/>
    <w:rsid w:val="009D1CA3"/>
    <w:rsid w:val="009E0DAA"/>
    <w:rsid w:val="009E5AA3"/>
    <w:rsid w:val="009E7956"/>
    <w:rsid w:val="009F0F71"/>
    <w:rsid w:val="009F177D"/>
    <w:rsid w:val="009F2F1A"/>
    <w:rsid w:val="009F5404"/>
    <w:rsid w:val="009F5594"/>
    <w:rsid w:val="00A014DB"/>
    <w:rsid w:val="00A10B6E"/>
    <w:rsid w:val="00A1275E"/>
    <w:rsid w:val="00A25B53"/>
    <w:rsid w:val="00A26E6A"/>
    <w:rsid w:val="00A27A06"/>
    <w:rsid w:val="00A31ADF"/>
    <w:rsid w:val="00A46130"/>
    <w:rsid w:val="00A5011E"/>
    <w:rsid w:val="00A50576"/>
    <w:rsid w:val="00A5284E"/>
    <w:rsid w:val="00A56BD7"/>
    <w:rsid w:val="00A56CA5"/>
    <w:rsid w:val="00A57FB3"/>
    <w:rsid w:val="00A61461"/>
    <w:rsid w:val="00A62B7A"/>
    <w:rsid w:val="00A742D2"/>
    <w:rsid w:val="00A742E2"/>
    <w:rsid w:val="00A76454"/>
    <w:rsid w:val="00A87567"/>
    <w:rsid w:val="00A912D2"/>
    <w:rsid w:val="00A92E21"/>
    <w:rsid w:val="00A95BA6"/>
    <w:rsid w:val="00A97245"/>
    <w:rsid w:val="00AA11E6"/>
    <w:rsid w:val="00AA317D"/>
    <w:rsid w:val="00AA3D88"/>
    <w:rsid w:val="00AA6693"/>
    <w:rsid w:val="00AB1BB2"/>
    <w:rsid w:val="00AB229E"/>
    <w:rsid w:val="00AC60C4"/>
    <w:rsid w:val="00AD1886"/>
    <w:rsid w:val="00AD38D7"/>
    <w:rsid w:val="00AD516B"/>
    <w:rsid w:val="00AD7835"/>
    <w:rsid w:val="00AE0207"/>
    <w:rsid w:val="00AE1636"/>
    <w:rsid w:val="00AE23C4"/>
    <w:rsid w:val="00AE2866"/>
    <w:rsid w:val="00B01BDC"/>
    <w:rsid w:val="00B067A0"/>
    <w:rsid w:val="00B114DC"/>
    <w:rsid w:val="00B17F3E"/>
    <w:rsid w:val="00B2137B"/>
    <w:rsid w:val="00B24765"/>
    <w:rsid w:val="00B25D7B"/>
    <w:rsid w:val="00B3141D"/>
    <w:rsid w:val="00B319D1"/>
    <w:rsid w:val="00B37A25"/>
    <w:rsid w:val="00B606FD"/>
    <w:rsid w:val="00B64B3C"/>
    <w:rsid w:val="00B741BC"/>
    <w:rsid w:val="00B7421B"/>
    <w:rsid w:val="00B77AC0"/>
    <w:rsid w:val="00B80D7A"/>
    <w:rsid w:val="00B83F4E"/>
    <w:rsid w:val="00BA04C1"/>
    <w:rsid w:val="00BA06AA"/>
    <w:rsid w:val="00BA63F0"/>
    <w:rsid w:val="00BB19FB"/>
    <w:rsid w:val="00BB2E9F"/>
    <w:rsid w:val="00BB5455"/>
    <w:rsid w:val="00BB612B"/>
    <w:rsid w:val="00BC1728"/>
    <w:rsid w:val="00BC66EB"/>
    <w:rsid w:val="00BC7E8E"/>
    <w:rsid w:val="00BD001E"/>
    <w:rsid w:val="00BE54DF"/>
    <w:rsid w:val="00BE580D"/>
    <w:rsid w:val="00BE677C"/>
    <w:rsid w:val="00BE7A63"/>
    <w:rsid w:val="00BF1B6C"/>
    <w:rsid w:val="00BF1BD0"/>
    <w:rsid w:val="00BF275B"/>
    <w:rsid w:val="00BF4403"/>
    <w:rsid w:val="00BF62A6"/>
    <w:rsid w:val="00BF73A9"/>
    <w:rsid w:val="00C04F8F"/>
    <w:rsid w:val="00C07A3D"/>
    <w:rsid w:val="00C14C36"/>
    <w:rsid w:val="00C15EF3"/>
    <w:rsid w:val="00C1646C"/>
    <w:rsid w:val="00C16903"/>
    <w:rsid w:val="00C20C2D"/>
    <w:rsid w:val="00C20ECB"/>
    <w:rsid w:val="00C2660F"/>
    <w:rsid w:val="00C303BA"/>
    <w:rsid w:val="00C37FB7"/>
    <w:rsid w:val="00C42076"/>
    <w:rsid w:val="00C424AE"/>
    <w:rsid w:val="00C43355"/>
    <w:rsid w:val="00C44073"/>
    <w:rsid w:val="00C45EBA"/>
    <w:rsid w:val="00C50BC9"/>
    <w:rsid w:val="00C51700"/>
    <w:rsid w:val="00C577FB"/>
    <w:rsid w:val="00C6069E"/>
    <w:rsid w:val="00C7227B"/>
    <w:rsid w:val="00C734C9"/>
    <w:rsid w:val="00C81AB0"/>
    <w:rsid w:val="00C82DCC"/>
    <w:rsid w:val="00C87C14"/>
    <w:rsid w:val="00C90D8B"/>
    <w:rsid w:val="00C93391"/>
    <w:rsid w:val="00CA7AF4"/>
    <w:rsid w:val="00CB0F17"/>
    <w:rsid w:val="00CB3330"/>
    <w:rsid w:val="00CB4A85"/>
    <w:rsid w:val="00CB5C9B"/>
    <w:rsid w:val="00CB6DDB"/>
    <w:rsid w:val="00CC32AF"/>
    <w:rsid w:val="00CC738F"/>
    <w:rsid w:val="00CC7D7E"/>
    <w:rsid w:val="00CD56B0"/>
    <w:rsid w:val="00CE288E"/>
    <w:rsid w:val="00CE2FA1"/>
    <w:rsid w:val="00CE6C95"/>
    <w:rsid w:val="00CF2EEA"/>
    <w:rsid w:val="00CF4BA2"/>
    <w:rsid w:val="00D00F4F"/>
    <w:rsid w:val="00D01C33"/>
    <w:rsid w:val="00D04050"/>
    <w:rsid w:val="00D11A52"/>
    <w:rsid w:val="00D11BE8"/>
    <w:rsid w:val="00D15546"/>
    <w:rsid w:val="00D22635"/>
    <w:rsid w:val="00D24E97"/>
    <w:rsid w:val="00D321C1"/>
    <w:rsid w:val="00D33B45"/>
    <w:rsid w:val="00D34552"/>
    <w:rsid w:val="00D36889"/>
    <w:rsid w:val="00D428D0"/>
    <w:rsid w:val="00D50962"/>
    <w:rsid w:val="00D522DE"/>
    <w:rsid w:val="00D54520"/>
    <w:rsid w:val="00D57D48"/>
    <w:rsid w:val="00D6429D"/>
    <w:rsid w:val="00D651C0"/>
    <w:rsid w:val="00D65CE4"/>
    <w:rsid w:val="00D67D5B"/>
    <w:rsid w:val="00D67E65"/>
    <w:rsid w:val="00D70918"/>
    <w:rsid w:val="00D74288"/>
    <w:rsid w:val="00D8248E"/>
    <w:rsid w:val="00D83938"/>
    <w:rsid w:val="00D91157"/>
    <w:rsid w:val="00D915B6"/>
    <w:rsid w:val="00DA406F"/>
    <w:rsid w:val="00DA6947"/>
    <w:rsid w:val="00DA6CF8"/>
    <w:rsid w:val="00DB7246"/>
    <w:rsid w:val="00DC064C"/>
    <w:rsid w:val="00DC1EB8"/>
    <w:rsid w:val="00DD6889"/>
    <w:rsid w:val="00DE66C4"/>
    <w:rsid w:val="00DE6A0A"/>
    <w:rsid w:val="00DF0513"/>
    <w:rsid w:val="00DF0AD7"/>
    <w:rsid w:val="00E063EC"/>
    <w:rsid w:val="00E0647D"/>
    <w:rsid w:val="00E154B5"/>
    <w:rsid w:val="00E20B15"/>
    <w:rsid w:val="00E32986"/>
    <w:rsid w:val="00E32B3A"/>
    <w:rsid w:val="00E33482"/>
    <w:rsid w:val="00E45514"/>
    <w:rsid w:val="00E52301"/>
    <w:rsid w:val="00E531A6"/>
    <w:rsid w:val="00E60B26"/>
    <w:rsid w:val="00E6471A"/>
    <w:rsid w:val="00E70301"/>
    <w:rsid w:val="00E76483"/>
    <w:rsid w:val="00E77C07"/>
    <w:rsid w:val="00E83755"/>
    <w:rsid w:val="00E851C5"/>
    <w:rsid w:val="00E87CE2"/>
    <w:rsid w:val="00E9569A"/>
    <w:rsid w:val="00E9789F"/>
    <w:rsid w:val="00EA02A1"/>
    <w:rsid w:val="00EA2373"/>
    <w:rsid w:val="00EA37FF"/>
    <w:rsid w:val="00EB0CAC"/>
    <w:rsid w:val="00EB1D58"/>
    <w:rsid w:val="00EC047A"/>
    <w:rsid w:val="00EC2853"/>
    <w:rsid w:val="00ED271D"/>
    <w:rsid w:val="00EE3DC3"/>
    <w:rsid w:val="00EE4C1E"/>
    <w:rsid w:val="00EF2847"/>
    <w:rsid w:val="00EF2DDD"/>
    <w:rsid w:val="00F101C4"/>
    <w:rsid w:val="00F10694"/>
    <w:rsid w:val="00F13522"/>
    <w:rsid w:val="00F21512"/>
    <w:rsid w:val="00F21930"/>
    <w:rsid w:val="00F2290B"/>
    <w:rsid w:val="00F24277"/>
    <w:rsid w:val="00F34707"/>
    <w:rsid w:val="00F37FAC"/>
    <w:rsid w:val="00F51C3C"/>
    <w:rsid w:val="00F521FB"/>
    <w:rsid w:val="00F5253A"/>
    <w:rsid w:val="00F527E0"/>
    <w:rsid w:val="00F53720"/>
    <w:rsid w:val="00F5592D"/>
    <w:rsid w:val="00F565FF"/>
    <w:rsid w:val="00F56824"/>
    <w:rsid w:val="00F63773"/>
    <w:rsid w:val="00F77330"/>
    <w:rsid w:val="00F779C1"/>
    <w:rsid w:val="00F82C84"/>
    <w:rsid w:val="00F9107A"/>
    <w:rsid w:val="00F94360"/>
    <w:rsid w:val="00F9586E"/>
    <w:rsid w:val="00F96620"/>
    <w:rsid w:val="00FA38FF"/>
    <w:rsid w:val="00FB1D8A"/>
    <w:rsid w:val="00FB31CA"/>
    <w:rsid w:val="00FB4484"/>
    <w:rsid w:val="00FB5895"/>
    <w:rsid w:val="00FB7B2D"/>
    <w:rsid w:val="00FC1F65"/>
    <w:rsid w:val="00FC7DB8"/>
    <w:rsid w:val="00FD5EF2"/>
    <w:rsid w:val="00FE2C38"/>
    <w:rsid w:val="00FE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F2673"/>
  <w15:chartTrackingRefBased/>
  <w15:docId w15:val="{8B20CDEB-BFF4-409C-AF3D-4536FCB3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27B"/>
  </w:style>
  <w:style w:type="paragraph" w:styleId="3">
    <w:name w:val="heading 3"/>
    <w:basedOn w:val="a"/>
    <w:link w:val="30"/>
    <w:uiPriority w:val="9"/>
    <w:qFormat/>
    <w:rsid w:val="00C04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04F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6A60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A60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A60D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List Paragraph"/>
    <w:basedOn w:val="a"/>
    <w:uiPriority w:val="34"/>
    <w:qFormat/>
    <w:rsid w:val="00735DA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2290B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F2290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F2290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2290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2290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290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9C70A5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F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1"/>
    <w:basedOn w:val="a"/>
    <w:link w:val="ac"/>
    <w:qFormat/>
    <w:rsid w:val="006607C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c">
    <w:name w:val="Заголовок Знак"/>
    <w:link w:val="1"/>
    <w:rsid w:val="006607C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Subtitle"/>
    <w:aliases w:val="Знак Знак Знак Знак,Знак Знак Знак Знак Знак"/>
    <w:basedOn w:val="a"/>
    <w:link w:val="ae"/>
    <w:qFormat/>
    <w:rsid w:val="006607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e">
    <w:name w:val="Подзаголовок Знак"/>
    <w:aliases w:val="Знак Знак Знак Знак Знак1,Знак Знак Знак Знак Знак Знак"/>
    <w:basedOn w:val="a0"/>
    <w:link w:val="ad"/>
    <w:rsid w:val="006607C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Body Text"/>
    <w:basedOn w:val="a"/>
    <w:link w:val="af0"/>
    <w:rsid w:val="006607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6607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Body Text Indent"/>
    <w:basedOn w:val="a"/>
    <w:link w:val="af2"/>
    <w:rsid w:val="006607C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607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Plain Text"/>
    <w:basedOn w:val="a"/>
    <w:link w:val="af4"/>
    <w:rsid w:val="006607C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4">
    <w:name w:val="Текст Знак"/>
    <w:basedOn w:val="a0"/>
    <w:link w:val="af3"/>
    <w:rsid w:val="006607C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330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330BD4"/>
  </w:style>
  <w:style w:type="paragraph" w:styleId="af7">
    <w:name w:val="footer"/>
    <w:basedOn w:val="a"/>
    <w:link w:val="af8"/>
    <w:uiPriority w:val="99"/>
    <w:unhideWhenUsed/>
    <w:rsid w:val="00330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330BD4"/>
  </w:style>
  <w:style w:type="paragraph" w:customStyle="1" w:styleId="Default">
    <w:name w:val="Default"/>
    <w:rsid w:val="00A95B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9">
    <w:name w:val="Title"/>
    <w:basedOn w:val="a"/>
    <w:link w:val="10"/>
    <w:qFormat/>
    <w:rsid w:val="009A0E6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10">
    <w:name w:val="Заголовок Знак1"/>
    <w:basedOn w:val="a0"/>
    <w:link w:val="af9"/>
    <w:rsid w:val="009A0E6C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9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umavp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ovp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98416-53A2-4EE8-A8DF-652169803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2231</Words>
  <Characters>12722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dc:description/>
  <cp:lastModifiedBy>Лежнин Денис Генадьевич</cp:lastModifiedBy>
  <cp:revision>17</cp:revision>
  <cp:lastPrinted>2026-08-06T06:48:00Z</cp:lastPrinted>
  <dcterms:created xsi:type="dcterms:W3CDTF">2026-07-28T11:50:00Z</dcterms:created>
  <dcterms:modified xsi:type="dcterms:W3CDTF">2026-08-06T06:49:00Z</dcterms:modified>
</cp:coreProperties>
</file>