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96D39" w14:textId="77777777" w:rsidR="0078190F" w:rsidRPr="00F72AF7" w:rsidRDefault="0078190F" w:rsidP="0078190F">
      <w:pPr>
        <w:pStyle w:val="a7"/>
        <w:outlineLvl w:val="0"/>
        <w:rPr>
          <w:rFonts w:ascii="Liberation Serif" w:hAnsi="Liberation Serif" w:cs="Liberation Serif"/>
          <w:b w:val="0"/>
          <w:sz w:val="24"/>
          <w:szCs w:val="24"/>
        </w:rPr>
      </w:pPr>
      <w:r w:rsidRPr="00F72AF7">
        <w:rPr>
          <w:rFonts w:ascii="Liberation Serif" w:hAnsi="Liberation Serif" w:cs="Liberation Serif"/>
          <w:noProof/>
          <w:sz w:val="24"/>
          <w:szCs w:val="24"/>
        </w:rPr>
        <w:drawing>
          <wp:inline distT="0" distB="0" distL="0" distR="0" wp14:anchorId="1E1AD388" wp14:editId="0631B8D0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FCF9D" w14:textId="77777777" w:rsidR="0078190F" w:rsidRPr="00A96E1B" w:rsidRDefault="0078190F" w:rsidP="0078190F">
      <w:pPr>
        <w:pStyle w:val="a7"/>
        <w:outlineLvl w:val="0"/>
        <w:rPr>
          <w:rFonts w:ascii="Liberation Serif" w:hAnsi="Liberation Serif" w:cs="Liberation Serif"/>
          <w:sz w:val="40"/>
          <w:szCs w:val="40"/>
        </w:rPr>
      </w:pPr>
      <w:r w:rsidRPr="00A96E1B">
        <w:rPr>
          <w:rFonts w:ascii="Liberation Serif" w:hAnsi="Liberation Serif" w:cs="Liberation Serif"/>
          <w:sz w:val="40"/>
          <w:szCs w:val="40"/>
        </w:rPr>
        <w:t>РЕШЕНИЕ</w:t>
      </w:r>
    </w:p>
    <w:p w14:paraId="412CA4CF" w14:textId="77777777" w:rsidR="0078190F" w:rsidRPr="00A96E1B" w:rsidRDefault="0078190F" w:rsidP="0078190F">
      <w:pPr>
        <w:pStyle w:val="a5"/>
        <w:rPr>
          <w:rFonts w:ascii="Liberation Serif" w:hAnsi="Liberation Serif" w:cs="Liberation Serif"/>
          <w:b/>
          <w:szCs w:val="32"/>
        </w:rPr>
      </w:pPr>
      <w:r w:rsidRPr="00A96E1B">
        <w:rPr>
          <w:rFonts w:ascii="Liberation Serif" w:hAnsi="Liberation Serif" w:cs="Liberation Serif"/>
          <w:b/>
          <w:szCs w:val="32"/>
        </w:rPr>
        <w:t>Думы городского округа Верхняя Пышма</w:t>
      </w:r>
    </w:p>
    <w:p w14:paraId="68BB6CD1" w14:textId="77777777" w:rsidR="0078190F" w:rsidRPr="00B31744" w:rsidRDefault="0078190F" w:rsidP="0078190F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794A8309" w14:textId="77777777" w:rsidR="0078190F" w:rsidRPr="00B31744" w:rsidRDefault="0078190F" w:rsidP="0078190F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1FA0A478" w14:textId="0D453B7E" w:rsidR="005A0026" w:rsidRPr="007C5B27" w:rsidRDefault="005A0026" w:rsidP="005A0026">
      <w:pPr>
        <w:rPr>
          <w:rFonts w:ascii="Liberation Serif" w:hAnsi="Liberation Serif"/>
        </w:rPr>
      </w:pPr>
      <w:r w:rsidRPr="007C5B27">
        <w:rPr>
          <w:rFonts w:ascii="Liberation Serif" w:hAnsi="Liberation Serif"/>
        </w:rPr>
        <w:t>от 06 августа 2026 года № 43/</w:t>
      </w:r>
      <w:r w:rsidR="003C301A">
        <w:rPr>
          <w:rFonts w:ascii="Liberation Serif" w:hAnsi="Liberation Serif"/>
        </w:rPr>
        <w:t>12</w:t>
      </w:r>
      <w:bookmarkStart w:id="0" w:name="_GoBack"/>
      <w:bookmarkEnd w:id="0"/>
    </w:p>
    <w:p w14:paraId="0B364A1F" w14:textId="77777777" w:rsidR="00551811" w:rsidRPr="00B31744" w:rsidRDefault="00551811" w:rsidP="00551811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3CC62BFA" w14:textId="77777777" w:rsidR="00823523" w:rsidRPr="00B31744" w:rsidRDefault="00823523" w:rsidP="00B31744">
      <w:pPr>
        <w:pStyle w:val="ac"/>
        <w:ind w:right="5810"/>
        <w:rPr>
          <w:rFonts w:ascii="Liberation Serif" w:hAnsi="Liberation Serif"/>
          <w:sz w:val="24"/>
          <w:szCs w:val="24"/>
        </w:rPr>
      </w:pPr>
      <w:r w:rsidRPr="00B31744">
        <w:rPr>
          <w:rFonts w:ascii="Liberation Serif" w:hAnsi="Liberation Serif"/>
          <w:sz w:val="24"/>
          <w:szCs w:val="24"/>
        </w:rPr>
        <w:t>О внесении изменений в</w:t>
      </w:r>
      <w:r w:rsidR="00B31744" w:rsidRPr="00B31744">
        <w:rPr>
          <w:rFonts w:ascii="Liberation Serif" w:hAnsi="Liberation Serif" w:cs="Liberation Serif"/>
          <w:sz w:val="24"/>
          <w:szCs w:val="24"/>
        </w:rPr>
        <w:t> </w:t>
      </w:r>
      <w:bookmarkStart w:id="1" w:name="_Hlk232682869"/>
      <w:r w:rsidR="00B31744" w:rsidRPr="00B31744">
        <w:rPr>
          <w:rFonts w:ascii="Liberation Serif" w:hAnsi="Liberation Serif"/>
          <w:sz w:val="24"/>
          <w:szCs w:val="24"/>
        </w:rPr>
        <w:t>Квалификационные требования для</w:t>
      </w:r>
      <w:r w:rsidR="00B31744" w:rsidRPr="00B31744">
        <w:rPr>
          <w:rFonts w:ascii="Liberation Serif" w:hAnsi="Liberation Serif" w:cs="Liberation Serif"/>
          <w:sz w:val="24"/>
          <w:szCs w:val="24"/>
        </w:rPr>
        <w:t> </w:t>
      </w:r>
      <w:r w:rsidR="00B31744" w:rsidRPr="00B31744">
        <w:rPr>
          <w:rFonts w:ascii="Liberation Serif" w:hAnsi="Liberation Serif"/>
          <w:sz w:val="24"/>
          <w:szCs w:val="24"/>
        </w:rPr>
        <w:t>замещения должностей муниципальной службы в органах местного самоуправления городского округа Верхняя Пышма</w:t>
      </w:r>
      <w:bookmarkEnd w:id="1"/>
    </w:p>
    <w:p w14:paraId="1991EFD0" w14:textId="77777777" w:rsidR="00551811" w:rsidRPr="00B31744" w:rsidRDefault="00551811" w:rsidP="00551811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0EA9B7D0" w14:textId="77777777" w:rsidR="00551811" w:rsidRPr="00B31744" w:rsidRDefault="00551811" w:rsidP="00551811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1FFD5159" w14:textId="1EEBC3B5" w:rsidR="00B31744" w:rsidRPr="00B31744" w:rsidRDefault="00823523" w:rsidP="00551811">
      <w:pPr>
        <w:ind w:firstLine="708"/>
        <w:jc w:val="both"/>
        <w:rPr>
          <w:rFonts w:ascii="Liberation Serif" w:hAnsi="Liberation Serif"/>
        </w:rPr>
      </w:pPr>
      <w:r w:rsidRPr="00B31744">
        <w:rPr>
          <w:rFonts w:ascii="Liberation Serif" w:hAnsi="Liberation Serif"/>
        </w:rPr>
        <w:t xml:space="preserve">Рассмотрев </w:t>
      </w:r>
      <w:r w:rsidRPr="00B31744">
        <w:rPr>
          <w:rFonts w:ascii="Liberation Serif" w:hAnsi="Liberation Serif" w:cs="Liberation Serif"/>
        </w:rPr>
        <w:t xml:space="preserve">подготовленный </w:t>
      </w:r>
      <w:r w:rsidR="00D80E36">
        <w:rPr>
          <w:rFonts w:ascii="Liberation Serif" w:hAnsi="Liberation Serif" w:cs="Liberation Serif"/>
        </w:rPr>
        <w:t>Администрацией</w:t>
      </w:r>
      <w:r w:rsidR="00D80E36" w:rsidRPr="00B31744">
        <w:rPr>
          <w:rFonts w:ascii="Liberation Serif" w:hAnsi="Liberation Serif" w:cs="Liberation Serif"/>
        </w:rPr>
        <w:t xml:space="preserve"> </w:t>
      </w:r>
      <w:r w:rsidRPr="00B31744">
        <w:rPr>
          <w:rFonts w:ascii="Liberation Serif" w:hAnsi="Liberation Serif" w:cs="Liberation Serif"/>
        </w:rPr>
        <w:t xml:space="preserve">городского округа Верхняя Пышма проект решения Думы городского округа Верхняя Пышма «О внесении изменений в </w:t>
      </w:r>
      <w:r w:rsidR="00B31744" w:rsidRPr="00B31744">
        <w:rPr>
          <w:rFonts w:ascii="Liberation Serif" w:hAnsi="Liberation Serif" w:cs="Liberation Serif"/>
        </w:rPr>
        <w:t>Квалификационные требования для замещения должностей муниципальной службы в органах местного самоуправления городского округа Верхняя Пышма</w:t>
      </w:r>
      <w:r w:rsidRPr="00B31744">
        <w:rPr>
          <w:rFonts w:ascii="Liberation Serif" w:hAnsi="Liberation Serif" w:cs="Liberation Serif"/>
        </w:rPr>
        <w:t xml:space="preserve">», </w:t>
      </w:r>
      <w:r w:rsidR="000A722C" w:rsidRPr="000A722C">
        <w:rPr>
          <w:rFonts w:ascii="Liberation Serif" w:hAnsi="Liberation Serif" w:cs="Liberation Serif"/>
        </w:rPr>
        <w:t xml:space="preserve">принимая во внимание </w:t>
      </w:r>
      <w:bookmarkStart w:id="2" w:name="_Hlk232681117"/>
      <w:r w:rsidR="00D80E36" w:rsidRPr="000A722C">
        <w:rPr>
          <w:rFonts w:ascii="Liberation Serif" w:hAnsi="Liberation Serif" w:cs="Liberation Serif"/>
        </w:rPr>
        <w:t xml:space="preserve">экспертное </w:t>
      </w:r>
      <w:r w:rsidR="000A722C" w:rsidRPr="000A722C">
        <w:rPr>
          <w:rFonts w:ascii="Liberation Serif" w:hAnsi="Liberation Serif" w:cs="Liberation Serif"/>
        </w:rPr>
        <w:t xml:space="preserve">заключение Государственно-правового департамента </w:t>
      </w:r>
      <w:r w:rsidR="000A722C">
        <w:rPr>
          <w:rFonts w:ascii="Liberation Serif" w:hAnsi="Liberation Serif" w:cs="Liberation Serif"/>
        </w:rPr>
        <w:t>Г</w:t>
      </w:r>
      <w:r w:rsidR="000A722C" w:rsidRPr="000A722C">
        <w:rPr>
          <w:rFonts w:ascii="Liberation Serif" w:hAnsi="Liberation Serif" w:cs="Liberation Serif"/>
        </w:rPr>
        <w:t>убернатора Свердловской области и</w:t>
      </w:r>
      <w:r w:rsidR="00D80E36" w:rsidRPr="00B31744">
        <w:rPr>
          <w:rFonts w:ascii="Liberation Serif" w:hAnsi="Liberation Serif" w:cs="Liberation Serif"/>
        </w:rPr>
        <w:t> </w:t>
      </w:r>
      <w:r w:rsidR="000A722C" w:rsidRPr="000A722C">
        <w:rPr>
          <w:rFonts w:ascii="Liberation Serif" w:hAnsi="Liberation Serif" w:cs="Liberation Serif"/>
        </w:rPr>
        <w:t>правительства Свердловской области</w:t>
      </w:r>
      <w:bookmarkEnd w:id="2"/>
      <w:r w:rsidR="000A722C" w:rsidRPr="000A722C">
        <w:rPr>
          <w:rFonts w:ascii="Liberation Serif" w:hAnsi="Liberation Serif" w:cs="Liberation Serif"/>
        </w:rPr>
        <w:t xml:space="preserve"> от </w:t>
      </w:r>
      <w:r w:rsidR="000A722C">
        <w:rPr>
          <w:rFonts w:ascii="Liberation Serif" w:hAnsi="Liberation Serif" w:cs="Liberation Serif"/>
        </w:rPr>
        <w:t>28</w:t>
      </w:r>
      <w:r w:rsidR="000A722C" w:rsidRPr="000A722C">
        <w:rPr>
          <w:rFonts w:ascii="Liberation Serif" w:hAnsi="Liberation Serif" w:cs="Liberation Serif"/>
        </w:rPr>
        <w:t>.</w:t>
      </w:r>
      <w:r w:rsidR="000A722C">
        <w:rPr>
          <w:rFonts w:ascii="Liberation Serif" w:hAnsi="Liberation Serif" w:cs="Liberation Serif"/>
        </w:rPr>
        <w:t>05</w:t>
      </w:r>
      <w:r w:rsidR="000A722C" w:rsidRPr="000A722C">
        <w:rPr>
          <w:rFonts w:ascii="Liberation Serif" w:hAnsi="Liberation Serif" w:cs="Liberation Serif"/>
        </w:rPr>
        <w:t>.20</w:t>
      </w:r>
      <w:r w:rsidR="000A722C">
        <w:rPr>
          <w:rFonts w:ascii="Liberation Serif" w:hAnsi="Liberation Serif" w:cs="Liberation Serif"/>
        </w:rPr>
        <w:t>26</w:t>
      </w:r>
      <w:r w:rsidR="00D80E36">
        <w:rPr>
          <w:rFonts w:ascii="Liberation Serif" w:hAnsi="Liberation Serif" w:cs="Liberation Serif"/>
        </w:rPr>
        <w:t xml:space="preserve"> №</w:t>
      </w:r>
      <w:r w:rsidR="00D80E36" w:rsidRPr="00B31744">
        <w:rPr>
          <w:rFonts w:ascii="Liberation Serif" w:hAnsi="Liberation Serif"/>
        </w:rPr>
        <w:t> </w:t>
      </w:r>
      <w:r w:rsidR="00D80E36" w:rsidRPr="00D80E36">
        <w:rPr>
          <w:rFonts w:ascii="Liberation Serif" w:hAnsi="Liberation Serif" w:cs="Liberation Serif"/>
        </w:rPr>
        <w:t>01-05-20/5018</w:t>
      </w:r>
      <w:r w:rsidR="000A722C">
        <w:rPr>
          <w:rFonts w:ascii="Liberation Serif" w:hAnsi="Liberation Serif" w:cs="Liberation Serif"/>
        </w:rPr>
        <w:t xml:space="preserve">, </w:t>
      </w:r>
      <w:r w:rsidR="00DB67CE" w:rsidRPr="00B31744">
        <w:rPr>
          <w:rFonts w:ascii="Liberation Serif" w:hAnsi="Liberation Serif" w:cs="Liberation Serif"/>
        </w:rPr>
        <w:t>в целях приведения правового акта Думы городского округа Верхняя Пышма в соответствие с</w:t>
      </w:r>
      <w:r w:rsidR="00B31744" w:rsidRPr="00B31744">
        <w:rPr>
          <w:rFonts w:ascii="Liberation Serif" w:hAnsi="Liberation Serif" w:cs="Liberation Serif"/>
        </w:rPr>
        <w:t xml:space="preserve"> </w:t>
      </w:r>
      <w:r w:rsidR="000A722C">
        <w:rPr>
          <w:rFonts w:ascii="Liberation Serif" w:hAnsi="Liberation Serif" w:cs="Liberation Serif"/>
        </w:rPr>
        <w:t>част</w:t>
      </w:r>
      <w:r w:rsidR="00DC0521">
        <w:rPr>
          <w:rFonts w:ascii="Liberation Serif" w:hAnsi="Liberation Serif" w:cs="Liberation Serif"/>
        </w:rPr>
        <w:t>ью</w:t>
      </w:r>
      <w:r w:rsidR="000A722C">
        <w:rPr>
          <w:rFonts w:ascii="Liberation Serif" w:hAnsi="Liberation Serif" w:cs="Liberation Serif"/>
        </w:rPr>
        <w:t xml:space="preserve"> 2 статьи </w:t>
      </w:r>
      <w:r w:rsidR="00DC0521">
        <w:rPr>
          <w:rFonts w:ascii="Liberation Serif" w:hAnsi="Liberation Serif" w:cs="Liberation Serif"/>
        </w:rPr>
        <w:t>9</w:t>
      </w:r>
      <w:r w:rsidR="000A722C">
        <w:rPr>
          <w:rFonts w:ascii="Liberation Serif" w:hAnsi="Liberation Serif" w:cs="Liberation Serif"/>
        </w:rPr>
        <w:t xml:space="preserve"> Федерального закона о</w:t>
      </w:r>
      <w:r w:rsidR="00B31744" w:rsidRPr="00B31744">
        <w:rPr>
          <w:rFonts w:ascii="Liberation Serif" w:hAnsi="Liberation Serif" w:cs="Liberation Serif"/>
        </w:rPr>
        <w:t>т</w:t>
      </w:r>
      <w:r w:rsidR="00855C86" w:rsidRPr="00B31744">
        <w:rPr>
          <w:rFonts w:ascii="Liberation Serif" w:hAnsi="Liberation Serif" w:cs="Liberation Serif"/>
        </w:rPr>
        <w:t> </w:t>
      </w:r>
      <w:r w:rsidR="000A722C">
        <w:rPr>
          <w:rFonts w:ascii="Liberation Serif" w:hAnsi="Liberation Serif" w:cs="Liberation Serif"/>
        </w:rPr>
        <w:t>02 марта</w:t>
      </w:r>
      <w:r w:rsidR="00B31744" w:rsidRPr="00B31744">
        <w:rPr>
          <w:rFonts w:ascii="Liberation Serif" w:hAnsi="Liberation Serif" w:cs="Liberation Serif"/>
        </w:rPr>
        <w:t xml:space="preserve"> 2007 года № </w:t>
      </w:r>
      <w:r w:rsidR="000A722C">
        <w:rPr>
          <w:rFonts w:ascii="Liberation Serif" w:hAnsi="Liberation Serif" w:cs="Liberation Serif"/>
        </w:rPr>
        <w:t>25</w:t>
      </w:r>
      <w:r w:rsidR="00B31744" w:rsidRPr="00B31744">
        <w:rPr>
          <w:rFonts w:ascii="Liberation Serif" w:hAnsi="Liberation Serif" w:cs="Liberation Serif"/>
        </w:rPr>
        <w:t>-</w:t>
      </w:r>
      <w:r w:rsidR="000A722C">
        <w:rPr>
          <w:rFonts w:ascii="Liberation Serif" w:hAnsi="Liberation Serif" w:cs="Liberation Serif"/>
        </w:rPr>
        <w:t>Ф</w:t>
      </w:r>
      <w:r w:rsidR="00B31744" w:rsidRPr="00B31744">
        <w:rPr>
          <w:rFonts w:ascii="Liberation Serif" w:hAnsi="Liberation Serif" w:cs="Liberation Serif"/>
        </w:rPr>
        <w:t>З «</w:t>
      </w:r>
      <w:r w:rsidR="000A722C">
        <w:rPr>
          <w:rFonts w:ascii="Liberation Serif" w:hAnsi="Liberation Serif" w:cs="Liberation Serif"/>
        </w:rPr>
        <w:t>О</w:t>
      </w:r>
      <w:r w:rsidR="00B31744" w:rsidRPr="00B31744">
        <w:rPr>
          <w:rFonts w:ascii="Liberation Serif" w:hAnsi="Liberation Serif" w:cs="Liberation Serif"/>
        </w:rPr>
        <w:t xml:space="preserve"> муниципальной служб</w:t>
      </w:r>
      <w:r w:rsidR="000A722C">
        <w:rPr>
          <w:rFonts w:ascii="Liberation Serif" w:hAnsi="Liberation Serif" w:cs="Liberation Serif"/>
        </w:rPr>
        <w:t>е в Российской Федерации</w:t>
      </w:r>
      <w:r w:rsidR="00B31744" w:rsidRPr="00B31744">
        <w:rPr>
          <w:rFonts w:ascii="Liberation Serif" w:hAnsi="Liberation Serif" w:cs="Liberation Serif"/>
        </w:rPr>
        <w:t>»</w:t>
      </w:r>
      <w:r w:rsidR="00DB67CE" w:rsidRPr="00B31744">
        <w:rPr>
          <w:rFonts w:ascii="Liberation Serif" w:hAnsi="Liberation Serif"/>
        </w:rPr>
        <w:t xml:space="preserve">, </w:t>
      </w:r>
      <w:r w:rsidRPr="00B31744">
        <w:rPr>
          <w:rFonts w:ascii="Liberation Serif" w:hAnsi="Liberation Serif"/>
        </w:rPr>
        <w:t>руководствуясь статьям</w:t>
      </w:r>
      <w:r w:rsidR="00A306B6" w:rsidRPr="00B31744">
        <w:rPr>
          <w:rFonts w:ascii="Liberation Serif" w:hAnsi="Liberation Serif"/>
        </w:rPr>
        <w:t>и</w:t>
      </w:r>
      <w:r w:rsidR="00DC77BA">
        <w:rPr>
          <w:rFonts w:ascii="Liberation Serif" w:hAnsi="Liberation Serif"/>
        </w:rPr>
        <w:t xml:space="preserve"> </w:t>
      </w:r>
      <w:r w:rsidR="00A306B6" w:rsidRPr="00B31744">
        <w:rPr>
          <w:rFonts w:ascii="Liberation Serif" w:hAnsi="Liberation Serif"/>
        </w:rPr>
        <w:t>21</w:t>
      </w:r>
      <w:r w:rsidR="00DB67CE" w:rsidRPr="00B31744">
        <w:rPr>
          <w:rFonts w:ascii="Liberation Serif" w:hAnsi="Liberation Serif"/>
        </w:rPr>
        <w:t>,</w:t>
      </w:r>
      <w:r w:rsidR="00DC77BA">
        <w:rPr>
          <w:rFonts w:ascii="Liberation Serif" w:hAnsi="Liberation Serif"/>
        </w:rPr>
        <w:t xml:space="preserve"> </w:t>
      </w:r>
      <w:r w:rsidR="00DB67CE" w:rsidRPr="00B31744">
        <w:rPr>
          <w:rFonts w:ascii="Liberation Serif" w:hAnsi="Liberation Serif"/>
        </w:rPr>
        <w:t>3</w:t>
      </w:r>
      <w:r w:rsidR="00B31744" w:rsidRPr="00B31744">
        <w:rPr>
          <w:rFonts w:ascii="Liberation Serif" w:hAnsi="Liberation Serif"/>
        </w:rPr>
        <w:t>6, 37</w:t>
      </w:r>
      <w:r w:rsidRPr="00B31744">
        <w:rPr>
          <w:rFonts w:ascii="Liberation Serif" w:hAnsi="Liberation Serif"/>
        </w:rPr>
        <w:t xml:space="preserve"> и 42 Устава городского округа Верхняя Пышма</w:t>
      </w:r>
      <w:r w:rsidR="00DE2BFD">
        <w:rPr>
          <w:rFonts w:ascii="Liberation Serif" w:hAnsi="Liberation Serif"/>
        </w:rPr>
        <w:t xml:space="preserve"> Свердловской области</w:t>
      </w:r>
      <w:r w:rsidRPr="00B31744">
        <w:rPr>
          <w:rFonts w:ascii="Liberation Serif" w:hAnsi="Liberation Serif"/>
        </w:rPr>
        <w:t>,</w:t>
      </w:r>
    </w:p>
    <w:p w14:paraId="5426924E" w14:textId="77777777" w:rsidR="00823523" w:rsidRPr="00B31744" w:rsidRDefault="00823523" w:rsidP="00B31744">
      <w:pPr>
        <w:jc w:val="both"/>
        <w:rPr>
          <w:rFonts w:ascii="Liberation Serif" w:hAnsi="Liberation Serif"/>
        </w:rPr>
      </w:pPr>
      <w:r w:rsidRPr="00B31744">
        <w:rPr>
          <w:rFonts w:ascii="Liberation Serif" w:hAnsi="Liberation Serif"/>
        </w:rPr>
        <w:t>Дума городского округа Верхняя Пышма</w:t>
      </w:r>
    </w:p>
    <w:p w14:paraId="66C7A568" w14:textId="77777777" w:rsidR="00823523" w:rsidRPr="00B31744" w:rsidRDefault="00823523" w:rsidP="00823523">
      <w:pPr>
        <w:jc w:val="both"/>
        <w:rPr>
          <w:rFonts w:ascii="Liberation Serif" w:hAnsi="Liberation Serif"/>
        </w:rPr>
      </w:pPr>
    </w:p>
    <w:p w14:paraId="14217647" w14:textId="77777777" w:rsidR="00823523" w:rsidRPr="00B31744" w:rsidRDefault="00823523" w:rsidP="00823523">
      <w:pPr>
        <w:jc w:val="both"/>
        <w:rPr>
          <w:rFonts w:ascii="Liberation Serif" w:hAnsi="Liberation Serif"/>
        </w:rPr>
      </w:pPr>
      <w:r w:rsidRPr="00B31744">
        <w:rPr>
          <w:rFonts w:ascii="Liberation Serif" w:hAnsi="Liberation Serif"/>
        </w:rPr>
        <w:t>РЕШИЛА:</w:t>
      </w:r>
    </w:p>
    <w:p w14:paraId="62C3400E" w14:textId="77777777" w:rsidR="00551811" w:rsidRPr="00B31744" w:rsidRDefault="00551811" w:rsidP="00551811">
      <w:pPr>
        <w:jc w:val="both"/>
        <w:rPr>
          <w:rFonts w:ascii="Liberation Serif" w:hAnsi="Liberation Serif"/>
        </w:rPr>
      </w:pPr>
    </w:p>
    <w:p w14:paraId="5643EA91" w14:textId="4FCFB69E" w:rsidR="00DE2BFD" w:rsidRDefault="00823523" w:rsidP="000C1A09">
      <w:pPr>
        <w:ind w:firstLine="709"/>
        <w:jc w:val="both"/>
        <w:rPr>
          <w:rFonts w:ascii="Liberation Serif" w:hAnsi="Liberation Serif"/>
        </w:rPr>
      </w:pPr>
      <w:r w:rsidRPr="00B31744">
        <w:rPr>
          <w:rFonts w:ascii="Liberation Serif" w:hAnsi="Liberation Serif"/>
        </w:rPr>
        <w:t xml:space="preserve">1. Внести изменения в </w:t>
      </w:r>
      <w:r w:rsidR="00B31744" w:rsidRPr="00B31744">
        <w:rPr>
          <w:rFonts w:ascii="Liberation Serif" w:hAnsi="Liberation Serif"/>
        </w:rPr>
        <w:t>Квалификационные требования для замещения должностей муниципальной службы в органах местного самоуправления городского округа Верхняя Пышма</w:t>
      </w:r>
      <w:r w:rsidRPr="00B31744">
        <w:rPr>
          <w:rFonts w:ascii="Liberation Serif" w:hAnsi="Liberation Serif"/>
        </w:rPr>
        <w:t>, утвержденн</w:t>
      </w:r>
      <w:r w:rsidR="00DB67CE" w:rsidRPr="00B31744">
        <w:rPr>
          <w:rFonts w:ascii="Liberation Serif" w:hAnsi="Liberation Serif"/>
        </w:rPr>
        <w:t>ы</w:t>
      </w:r>
      <w:r w:rsidR="00B31744" w:rsidRPr="00B31744">
        <w:rPr>
          <w:rFonts w:ascii="Liberation Serif" w:hAnsi="Liberation Serif"/>
        </w:rPr>
        <w:t>е</w:t>
      </w:r>
      <w:r w:rsidRPr="00B31744">
        <w:rPr>
          <w:rFonts w:ascii="Liberation Serif" w:hAnsi="Liberation Serif"/>
        </w:rPr>
        <w:t xml:space="preserve"> Решением Думы городского округа Верхняя Пышма </w:t>
      </w:r>
      <w:r w:rsidR="00B31744" w:rsidRPr="00B31744">
        <w:rPr>
          <w:rFonts w:ascii="Liberation Serif" w:hAnsi="Liberation Serif"/>
        </w:rPr>
        <w:t>от</w:t>
      </w:r>
      <w:r w:rsidR="00D80E36">
        <w:rPr>
          <w:rFonts w:ascii="Liberation Serif" w:hAnsi="Liberation Serif"/>
        </w:rPr>
        <w:t xml:space="preserve"> </w:t>
      </w:r>
      <w:r w:rsidR="00B31744" w:rsidRPr="00B31744">
        <w:rPr>
          <w:rFonts w:ascii="Liberation Serif" w:hAnsi="Liberation Serif"/>
        </w:rPr>
        <w:t>22</w:t>
      </w:r>
      <w:r w:rsidR="00D80E36">
        <w:rPr>
          <w:rFonts w:ascii="Liberation Serif" w:hAnsi="Liberation Serif"/>
        </w:rPr>
        <w:t xml:space="preserve"> </w:t>
      </w:r>
      <w:r w:rsidR="00B31744" w:rsidRPr="00B31744">
        <w:rPr>
          <w:rFonts w:ascii="Liberation Serif" w:hAnsi="Liberation Serif"/>
        </w:rPr>
        <w:t>декабря 2016 года № 52/6</w:t>
      </w:r>
      <w:r w:rsidR="00DE2BFD">
        <w:rPr>
          <w:rFonts w:ascii="Liberation Serif" w:hAnsi="Liberation Serif"/>
        </w:rPr>
        <w:t xml:space="preserve"> </w:t>
      </w:r>
      <w:bookmarkStart w:id="3" w:name="_Hlk232681252"/>
      <w:r w:rsidR="00DE2BFD">
        <w:rPr>
          <w:rFonts w:ascii="Liberation Serif" w:hAnsi="Liberation Serif"/>
        </w:rPr>
        <w:t xml:space="preserve">(в редакции </w:t>
      </w:r>
      <w:r w:rsidR="00B93F50" w:rsidRPr="007F2698">
        <w:rPr>
          <w:rFonts w:ascii="Liberation Serif" w:hAnsi="Liberation Serif"/>
        </w:rPr>
        <w:t>Решени</w:t>
      </w:r>
      <w:r w:rsidR="00D80E36">
        <w:rPr>
          <w:rFonts w:ascii="Liberation Serif" w:hAnsi="Liberation Serif"/>
        </w:rPr>
        <w:t>я</w:t>
      </w:r>
      <w:r w:rsidR="00B93F50" w:rsidRPr="007F2698">
        <w:rPr>
          <w:rFonts w:ascii="Liberation Serif" w:hAnsi="Liberation Serif"/>
        </w:rPr>
        <w:t xml:space="preserve"> Думы городского округа Верхняя Пышма </w:t>
      </w:r>
      <w:r w:rsidR="000C1A09" w:rsidRPr="000C1A09">
        <w:rPr>
          <w:rFonts w:ascii="Liberation Serif" w:hAnsi="Liberation Serif"/>
        </w:rPr>
        <w:t>от 05</w:t>
      </w:r>
      <w:r w:rsidR="00D80E36">
        <w:rPr>
          <w:rFonts w:ascii="Liberation Serif" w:hAnsi="Liberation Serif"/>
        </w:rPr>
        <w:t xml:space="preserve"> марта </w:t>
      </w:r>
      <w:r w:rsidR="000C1A09" w:rsidRPr="000C1A09">
        <w:rPr>
          <w:rFonts w:ascii="Liberation Serif" w:hAnsi="Liberation Serif"/>
        </w:rPr>
        <w:t xml:space="preserve">2026 </w:t>
      </w:r>
      <w:r w:rsidR="00D80E36" w:rsidRPr="00B31744">
        <w:rPr>
          <w:rFonts w:ascii="Liberation Serif" w:hAnsi="Liberation Serif"/>
        </w:rPr>
        <w:t xml:space="preserve">года </w:t>
      </w:r>
      <w:r w:rsidR="000C1A09" w:rsidRPr="000C1A09">
        <w:rPr>
          <w:rFonts w:ascii="Liberation Serif" w:hAnsi="Liberation Serif"/>
        </w:rPr>
        <w:t>№</w:t>
      </w:r>
      <w:r w:rsidR="00D80E36" w:rsidRPr="00B31744">
        <w:rPr>
          <w:rFonts w:ascii="Liberation Serif" w:hAnsi="Liberation Serif"/>
        </w:rPr>
        <w:t> </w:t>
      </w:r>
      <w:r w:rsidR="000C1A09" w:rsidRPr="000C1A09">
        <w:rPr>
          <w:rFonts w:ascii="Liberation Serif" w:hAnsi="Liberation Serif"/>
        </w:rPr>
        <w:t>35/6</w:t>
      </w:r>
      <w:r w:rsidR="00DE2BFD">
        <w:rPr>
          <w:rFonts w:ascii="Liberation Serif" w:hAnsi="Liberation Serif"/>
        </w:rPr>
        <w:t>)</w:t>
      </w:r>
      <w:bookmarkEnd w:id="3"/>
      <w:r w:rsidR="00D80E36">
        <w:rPr>
          <w:rFonts w:ascii="Liberation Serif" w:hAnsi="Liberation Serif"/>
        </w:rPr>
        <w:t>,</w:t>
      </w:r>
      <w:r w:rsidR="00D80E36" w:rsidRPr="00D80E36">
        <w:rPr>
          <w:rFonts w:ascii="Liberation Serif" w:hAnsi="Liberation Serif"/>
        </w:rPr>
        <w:t xml:space="preserve"> </w:t>
      </w:r>
      <w:r w:rsidR="00D80E36">
        <w:rPr>
          <w:rFonts w:ascii="Liberation Serif" w:hAnsi="Liberation Serif"/>
        </w:rPr>
        <w:t>заменив</w:t>
      </w:r>
      <w:r w:rsidR="000C1A09">
        <w:rPr>
          <w:rFonts w:ascii="Liberation Serif" w:hAnsi="Liberation Serif"/>
        </w:rPr>
        <w:t xml:space="preserve"> </w:t>
      </w:r>
      <w:bookmarkStart w:id="4" w:name="_Hlk232681381"/>
      <w:r w:rsidR="00DE2BFD">
        <w:rPr>
          <w:rFonts w:ascii="Liberation Serif" w:hAnsi="Liberation Serif"/>
        </w:rPr>
        <w:t xml:space="preserve">в </w:t>
      </w:r>
      <w:bookmarkStart w:id="5" w:name="_Hlk219974655"/>
      <w:r w:rsidR="000C1A09">
        <w:rPr>
          <w:rFonts w:ascii="Liberation Serif" w:hAnsi="Liberation Serif"/>
        </w:rPr>
        <w:t>пункте 5</w:t>
      </w:r>
      <w:r w:rsidR="000C1A09" w:rsidRPr="00B31744">
        <w:rPr>
          <w:rFonts w:ascii="Liberation Serif" w:hAnsi="Liberation Serif"/>
        </w:rPr>
        <w:t xml:space="preserve"> </w:t>
      </w:r>
      <w:r w:rsidR="000C1A09">
        <w:rPr>
          <w:rFonts w:ascii="Liberation Serif" w:hAnsi="Liberation Serif"/>
        </w:rPr>
        <w:t>слова</w:t>
      </w:r>
      <w:r w:rsidR="00DE2BFD" w:rsidRPr="00DE2BFD">
        <w:rPr>
          <w:rFonts w:ascii="Liberation Serif" w:hAnsi="Liberation Serif"/>
        </w:rPr>
        <w:t xml:space="preserve"> </w:t>
      </w:r>
      <w:bookmarkEnd w:id="5"/>
      <w:r w:rsidR="00DE2BFD">
        <w:rPr>
          <w:rFonts w:ascii="Liberation Serif" w:hAnsi="Liberation Serif"/>
        </w:rPr>
        <w:t>«</w:t>
      </w:r>
      <w:r w:rsidR="000C1A09" w:rsidRPr="000C1A09">
        <w:rPr>
          <w:rFonts w:ascii="Liberation Serif" w:hAnsi="Liberation Serif"/>
        </w:rPr>
        <w:t>соответствующим решением представителя нанимателя (работодателя)</w:t>
      </w:r>
      <w:r w:rsidR="00DE2BFD">
        <w:rPr>
          <w:rFonts w:ascii="Liberation Serif" w:hAnsi="Liberation Serif"/>
        </w:rPr>
        <w:t>»</w:t>
      </w:r>
      <w:r w:rsidR="00DE2BFD" w:rsidRPr="00DE2BFD">
        <w:rPr>
          <w:rFonts w:ascii="Liberation Serif" w:hAnsi="Liberation Serif"/>
        </w:rPr>
        <w:t xml:space="preserve"> </w:t>
      </w:r>
      <w:r w:rsidR="000C1A09">
        <w:rPr>
          <w:rFonts w:ascii="Liberation Serif" w:hAnsi="Liberation Serif"/>
        </w:rPr>
        <w:t>словами «</w:t>
      </w:r>
      <w:r w:rsidR="000C1A09" w:rsidRPr="000C1A09">
        <w:rPr>
          <w:rFonts w:ascii="Liberation Serif" w:hAnsi="Liberation Serif"/>
        </w:rPr>
        <w:t>должностной инструкцией</w:t>
      </w:r>
      <w:r w:rsidR="000C1A09">
        <w:rPr>
          <w:rFonts w:ascii="Liberation Serif" w:hAnsi="Liberation Serif"/>
        </w:rPr>
        <w:t xml:space="preserve"> муниципального служащего»</w:t>
      </w:r>
      <w:bookmarkEnd w:id="4"/>
      <w:r w:rsidR="005E009C">
        <w:rPr>
          <w:rFonts w:ascii="Liberation Serif" w:hAnsi="Liberation Serif"/>
        </w:rPr>
        <w:t>.</w:t>
      </w:r>
    </w:p>
    <w:p w14:paraId="6C49F8CE" w14:textId="3E217272" w:rsidR="00B93B01" w:rsidRPr="00B31744" w:rsidRDefault="00594303" w:rsidP="000C1A09">
      <w:pPr>
        <w:ind w:firstLine="709"/>
        <w:jc w:val="both"/>
        <w:rPr>
          <w:rFonts w:ascii="Liberation Serif" w:hAnsi="Liberation Serif" w:cs="Liberation Serif"/>
        </w:rPr>
      </w:pPr>
      <w:r w:rsidRPr="00B31744">
        <w:rPr>
          <w:rFonts w:ascii="Liberation Serif" w:hAnsi="Liberation Serif" w:cs="Liberation Serif"/>
        </w:rPr>
        <w:t>2</w:t>
      </w:r>
      <w:r w:rsidR="00B93B01" w:rsidRPr="00B31744">
        <w:rPr>
          <w:rFonts w:ascii="Liberation Serif" w:hAnsi="Liberation Serif" w:cs="Liberation Serif"/>
        </w:rPr>
        <w:t>. Опубликовать настоящее Решение на «Официальном интернет-портале правовой информации городского округа Верхняя Пышма» (</w:t>
      </w:r>
      <w:hyperlink r:id="rId8" w:history="1">
        <w:r w:rsidR="00B93B01" w:rsidRPr="00B31744">
          <w:rPr>
            <w:rFonts w:ascii="Liberation Serif" w:hAnsi="Liberation Serif" w:cs="Liberation Serif"/>
          </w:rPr>
          <w:t>www.верхняяпышма-право.рф</w:t>
        </w:r>
      </w:hyperlink>
      <w:r w:rsidR="00B93B01" w:rsidRPr="00B31744">
        <w:rPr>
          <w:rFonts w:ascii="Liberation Serif" w:hAnsi="Liberation Serif" w:cs="Liberation Serif"/>
        </w:rPr>
        <w:t>), в газете «Красное знамя» и разместить на официальных сайтах городского округа Верхняя Пышма и</w:t>
      </w:r>
      <w:r w:rsidR="00C32C1C" w:rsidRPr="00B31744">
        <w:rPr>
          <w:rFonts w:ascii="Liberation Serif" w:hAnsi="Liberation Serif" w:cs="Liberation Serif"/>
        </w:rPr>
        <w:t> </w:t>
      </w:r>
      <w:r w:rsidR="00B93B01" w:rsidRPr="00B31744">
        <w:rPr>
          <w:rFonts w:ascii="Liberation Serif" w:hAnsi="Liberation Serif" w:cs="Liberation Serif"/>
        </w:rPr>
        <w:t>Думы</w:t>
      </w:r>
      <w:r w:rsidR="00D80E36" w:rsidRPr="00D80E36">
        <w:rPr>
          <w:rFonts w:ascii="Liberation Serif" w:hAnsi="Liberation Serif" w:cs="Liberation Serif"/>
        </w:rPr>
        <w:t xml:space="preserve"> </w:t>
      </w:r>
      <w:r w:rsidR="00D80E36" w:rsidRPr="00B31744">
        <w:rPr>
          <w:rFonts w:ascii="Liberation Serif" w:hAnsi="Liberation Serif" w:cs="Liberation Serif"/>
        </w:rPr>
        <w:t>городского округа Верхняя Пышма</w:t>
      </w:r>
      <w:r w:rsidR="00B93B01" w:rsidRPr="00B31744">
        <w:rPr>
          <w:rFonts w:ascii="Liberation Serif" w:hAnsi="Liberation Serif" w:cs="Liberation Serif"/>
        </w:rPr>
        <w:t>.</w:t>
      </w:r>
    </w:p>
    <w:p w14:paraId="6CDAEF65" w14:textId="6E63FE34" w:rsidR="00B93B01" w:rsidRPr="00B31744" w:rsidRDefault="00594303" w:rsidP="00B93B01">
      <w:pPr>
        <w:ind w:firstLine="708"/>
        <w:jc w:val="both"/>
        <w:rPr>
          <w:rFonts w:ascii="Liberation Serif" w:hAnsi="Liberation Serif" w:cs="Liberation Serif"/>
        </w:rPr>
      </w:pPr>
      <w:r w:rsidRPr="00B31744">
        <w:rPr>
          <w:rFonts w:ascii="Liberation Serif" w:hAnsi="Liberation Serif" w:cs="Liberation Serif"/>
        </w:rPr>
        <w:t>3</w:t>
      </w:r>
      <w:r w:rsidR="00B93B01" w:rsidRPr="00B31744">
        <w:rPr>
          <w:rFonts w:ascii="Liberation Serif" w:hAnsi="Liberation Serif" w:cs="Liberation Serif"/>
        </w:rPr>
        <w:t xml:space="preserve">. Контроль исполнения настоящего Решения возложить на постоянную комиссию Думы </w:t>
      </w:r>
      <w:r w:rsidR="00D80E36" w:rsidRPr="00B31744">
        <w:rPr>
          <w:rFonts w:ascii="Liberation Serif" w:hAnsi="Liberation Serif" w:cs="Liberation Serif"/>
        </w:rPr>
        <w:t xml:space="preserve">городского округа Верхняя Пышма </w:t>
      </w:r>
      <w:r w:rsidR="00B93B01" w:rsidRPr="00B31744">
        <w:rPr>
          <w:rFonts w:ascii="Liberation Serif" w:hAnsi="Liberation Serif" w:cs="Liberation Serif"/>
        </w:rPr>
        <w:t>по</w:t>
      </w:r>
      <w:r w:rsidR="00D80E36">
        <w:rPr>
          <w:rFonts w:ascii="Liberation Serif" w:hAnsi="Liberation Serif" w:cs="Liberation Serif"/>
        </w:rPr>
        <w:t xml:space="preserve"> </w:t>
      </w:r>
      <w:r w:rsidR="00B93B01" w:rsidRPr="00B31744">
        <w:rPr>
          <w:rFonts w:ascii="Liberation Serif" w:hAnsi="Liberation Serif" w:cs="Liberation Serif"/>
        </w:rPr>
        <w:t>местному самоуправлению и безопасности (председатель А.</w:t>
      </w:r>
      <w:r w:rsidR="00855C86" w:rsidRPr="00B31744">
        <w:rPr>
          <w:rFonts w:ascii="Liberation Serif" w:hAnsi="Liberation Serif" w:cs="Liberation Serif"/>
        </w:rPr>
        <w:t> </w:t>
      </w:r>
      <w:r w:rsidR="00B93B01" w:rsidRPr="00B31744">
        <w:rPr>
          <w:rFonts w:ascii="Liberation Serif" w:hAnsi="Liberation Serif" w:cs="Liberation Serif"/>
        </w:rPr>
        <w:t>А. Какуша).</w:t>
      </w:r>
    </w:p>
    <w:p w14:paraId="261ED993" w14:textId="77777777" w:rsidR="00B93B01" w:rsidRPr="00B31744" w:rsidRDefault="00B93B01" w:rsidP="00B93B01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3A9333E0" w14:textId="47AF54A5" w:rsidR="008D74F6" w:rsidRDefault="008D74F6" w:rsidP="008D74F6">
      <w:pPr>
        <w:rPr>
          <w:rFonts w:ascii="Liberation Serif" w:hAnsi="Liberation Serif" w:cs="Liberation Serif"/>
          <w:sz w:val="22"/>
          <w:szCs w:val="22"/>
        </w:rPr>
      </w:pPr>
    </w:p>
    <w:p w14:paraId="2C4F06A0" w14:textId="77777777" w:rsidR="000D2501" w:rsidRPr="00320E3D" w:rsidRDefault="000D2501" w:rsidP="008D74F6">
      <w:pPr>
        <w:rPr>
          <w:rFonts w:ascii="Liberation Serif" w:hAnsi="Liberation Serif" w:cs="Liberation Serif"/>
          <w:sz w:val="22"/>
          <w:szCs w:val="22"/>
        </w:rPr>
      </w:pPr>
    </w:p>
    <w:p w14:paraId="3C39EE51" w14:textId="77777777" w:rsidR="008D74F6" w:rsidRPr="00C431F2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1F2">
        <w:rPr>
          <w:rFonts w:ascii="Liberation Serif" w:hAnsi="Liberation Serif" w:cs="Liberation Serif"/>
          <w:sz w:val="24"/>
          <w:szCs w:val="24"/>
        </w:rPr>
        <w:t>Председатель Думы</w:t>
      </w:r>
    </w:p>
    <w:p w14:paraId="15788061" w14:textId="77777777" w:rsidR="008D74F6" w:rsidRPr="00C431F2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1F2">
        <w:rPr>
          <w:rFonts w:ascii="Liberation Serif" w:hAnsi="Liberation Serif" w:cs="Liberation Serif"/>
          <w:sz w:val="24"/>
          <w:szCs w:val="24"/>
        </w:rPr>
        <w:t>городского округа</w:t>
      </w:r>
    </w:p>
    <w:p w14:paraId="4AE1D2BE" w14:textId="797E72A6" w:rsidR="008D74F6" w:rsidRPr="00C431F2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1F2">
        <w:rPr>
          <w:rFonts w:ascii="Liberation Serif" w:hAnsi="Liberation Serif" w:cs="Liberation Serif"/>
          <w:sz w:val="24"/>
          <w:szCs w:val="24"/>
        </w:rPr>
        <w:t>Верхняя Пышма</w:t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="00855C86">
        <w:rPr>
          <w:rFonts w:ascii="Liberation Serif" w:hAnsi="Liberation Serif" w:cs="Liberation Serif"/>
          <w:sz w:val="24"/>
          <w:szCs w:val="24"/>
        </w:rPr>
        <w:t>В.</w:t>
      </w:r>
      <w:r w:rsidR="00855C86" w:rsidRPr="00855C86">
        <w:rPr>
          <w:rFonts w:ascii="Liberation Serif" w:hAnsi="Liberation Serif" w:cs="Liberation Serif"/>
          <w:sz w:val="24"/>
          <w:szCs w:val="24"/>
        </w:rPr>
        <w:t> </w:t>
      </w:r>
      <w:r w:rsidR="00855C86">
        <w:rPr>
          <w:rFonts w:ascii="Liberation Serif" w:hAnsi="Liberation Serif" w:cs="Liberation Serif"/>
          <w:sz w:val="24"/>
          <w:szCs w:val="24"/>
        </w:rPr>
        <w:t>С.</w:t>
      </w:r>
      <w:r w:rsidR="00855C86" w:rsidRPr="00855C86">
        <w:rPr>
          <w:rFonts w:ascii="Liberation Serif" w:hAnsi="Liberation Serif" w:cs="Liberation Serif"/>
          <w:sz w:val="24"/>
          <w:szCs w:val="24"/>
        </w:rPr>
        <w:t> </w:t>
      </w:r>
      <w:r w:rsidR="00DE2BFD">
        <w:rPr>
          <w:rFonts w:ascii="Liberation Serif" w:hAnsi="Liberation Serif" w:cs="Liberation Serif"/>
          <w:sz w:val="24"/>
          <w:szCs w:val="24"/>
        </w:rPr>
        <w:t>Медведева</w:t>
      </w:r>
    </w:p>
    <w:p w14:paraId="545EA421" w14:textId="6EBDE2F1" w:rsidR="008D74F6" w:rsidRDefault="008D74F6" w:rsidP="008D74F6">
      <w:pPr>
        <w:rPr>
          <w:rFonts w:ascii="Liberation Serif" w:hAnsi="Liberation Serif" w:cs="Liberation Serif"/>
          <w:sz w:val="22"/>
          <w:szCs w:val="22"/>
        </w:rPr>
      </w:pPr>
    </w:p>
    <w:p w14:paraId="05B827F2" w14:textId="77777777" w:rsidR="000D2501" w:rsidRDefault="000D2501" w:rsidP="008D74F6">
      <w:pPr>
        <w:rPr>
          <w:rFonts w:ascii="Liberation Serif" w:hAnsi="Liberation Serif" w:cs="Liberation Serif"/>
          <w:sz w:val="22"/>
          <w:szCs w:val="22"/>
        </w:rPr>
      </w:pPr>
    </w:p>
    <w:p w14:paraId="4DCB6F69" w14:textId="77777777" w:rsidR="008D74F6" w:rsidRPr="00320E3D" w:rsidRDefault="008D74F6" w:rsidP="008D74F6">
      <w:pPr>
        <w:rPr>
          <w:rFonts w:ascii="Liberation Serif" w:hAnsi="Liberation Serif" w:cs="Liberation Serif"/>
          <w:sz w:val="22"/>
          <w:szCs w:val="22"/>
        </w:rPr>
      </w:pPr>
    </w:p>
    <w:p w14:paraId="107DFECA" w14:textId="77777777" w:rsidR="008D74F6" w:rsidRPr="00C431F2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1F2">
        <w:rPr>
          <w:rFonts w:ascii="Liberation Serif" w:hAnsi="Liberation Serif" w:cs="Liberation Serif"/>
          <w:sz w:val="24"/>
          <w:szCs w:val="24"/>
        </w:rPr>
        <w:t>Глава</w:t>
      </w:r>
    </w:p>
    <w:p w14:paraId="4CA45796" w14:textId="77777777" w:rsidR="008D74F6" w:rsidRPr="00C431F2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1F2">
        <w:rPr>
          <w:rFonts w:ascii="Liberation Serif" w:hAnsi="Liberation Serif" w:cs="Liberation Serif"/>
          <w:sz w:val="24"/>
          <w:szCs w:val="24"/>
        </w:rPr>
        <w:t>городского округа</w:t>
      </w:r>
    </w:p>
    <w:p w14:paraId="57C0E4EA" w14:textId="0D79D1D7" w:rsidR="008D74F6" w:rsidRPr="00C431F2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1F2">
        <w:rPr>
          <w:rFonts w:ascii="Liberation Serif" w:hAnsi="Liberation Serif" w:cs="Liberation Serif"/>
          <w:sz w:val="24"/>
          <w:szCs w:val="24"/>
        </w:rPr>
        <w:t>Верхняя Пышма</w:t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Pr="00C431F2">
        <w:rPr>
          <w:rFonts w:ascii="Liberation Serif" w:hAnsi="Liberation Serif" w:cs="Liberation Serif"/>
          <w:sz w:val="24"/>
          <w:szCs w:val="24"/>
        </w:rPr>
        <w:tab/>
      </w:r>
      <w:r w:rsidR="00855C86">
        <w:rPr>
          <w:rFonts w:ascii="Liberation Serif" w:hAnsi="Liberation Serif" w:cs="Liberation Serif"/>
          <w:sz w:val="24"/>
          <w:szCs w:val="24"/>
        </w:rPr>
        <w:t>И.</w:t>
      </w:r>
      <w:r w:rsidR="00855C86" w:rsidRPr="00855C86">
        <w:rPr>
          <w:rFonts w:ascii="Liberation Serif" w:hAnsi="Liberation Serif" w:cs="Liberation Serif"/>
          <w:sz w:val="24"/>
          <w:szCs w:val="24"/>
        </w:rPr>
        <w:t> </w:t>
      </w:r>
      <w:r w:rsidR="00855C86">
        <w:rPr>
          <w:rFonts w:ascii="Liberation Serif" w:hAnsi="Liberation Serif" w:cs="Liberation Serif"/>
          <w:sz w:val="24"/>
          <w:szCs w:val="24"/>
        </w:rPr>
        <w:t>С.</w:t>
      </w:r>
      <w:r w:rsidR="00855C86" w:rsidRPr="00855C86">
        <w:rPr>
          <w:rFonts w:ascii="Liberation Serif" w:hAnsi="Liberation Serif" w:cs="Liberation Serif"/>
          <w:sz w:val="24"/>
          <w:szCs w:val="24"/>
        </w:rPr>
        <w:t> </w:t>
      </w:r>
      <w:r w:rsidR="00DE2BFD" w:rsidRPr="00DE2BFD">
        <w:rPr>
          <w:rFonts w:ascii="Liberation Serif" w:hAnsi="Liberation Serif" w:cs="Liberation Serif"/>
          <w:sz w:val="24"/>
          <w:szCs w:val="24"/>
        </w:rPr>
        <w:t>Зернов</w:t>
      </w:r>
    </w:p>
    <w:sectPr w:rsidR="008D74F6" w:rsidRPr="00C431F2" w:rsidSect="000A722C">
      <w:headerReference w:type="even" r:id="rId9"/>
      <w:headerReference w:type="default" r:id="rId10"/>
      <w:pgSz w:w="11906" w:h="16838" w:code="9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9378E" w14:textId="77777777" w:rsidR="005D47D0" w:rsidRDefault="005D47D0">
      <w:r>
        <w:separator/>
      </w:r>
    </w:p>
  </w:endnote>
  <w:endnote w:type="continuationSeparator" w:id="0">
    <w:p w14:paraId="1D83B3EC" w14:textId="77777777" w:rsidR="005D47D0" w:rsidRDefault="005D4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53E1D" w14:textId="77777777" w:rsidR="005D47D0" w:rsidRDefault="005D47D0">
      <w:r>
        <w:separator/>
      </w:r>
    </w:p>
  </w:footnote>
  <w:footnote w:type="continuationSeparator" w:id="0">
    <w:p w14:paraId="19E00C9B" w14:textId="77777777" w:rsidR="005D47D0" w:rsidRDefault="005D4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79F47" w14:textId="77777777" w:rsidR="00F21DCD" w:rsidRDefault="00F21DCD" w:rsidP="00F42E5F">
    <w:pPr>
      <w:pStyle w:val="ae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9865B02" w14:textId="77777777" w:rsidR="00F21DCD" w:rsidRDefault="00F21DCD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75F74" w14:textId="0097E6F5" w:rsidR="00F21DCD" w:rsidRPr="008D74F6" w:rsidRDefault="00F21DCD" w:rsidP="00F42E5F">
    <w:pPr>
      <w:pStyle w:val="ae"/>
      <w:framePr w:wrap="around" w:vAnchor="text" w:hAnchor="margin" w:xAlign="center" w:y="1"/>
      <w:rPr>
        <w:rStyle w:val="af"/>
        <w:rFonts w:ascii="Liberation Serif" w:hAnsi="Liberation Serif"/>
        <w:sz w:val="22"/>
        <w:szCs w:val="22"/>
      </w:rPr>
    </w:pPr>
    <w:r w:rsidRPr="008D74F6">
      <w:rPr>
        <w:rStyle w:val="af"/>
        <w:rFonts w:ascii="Liberation Serif" w:hAnsi="Liberation Serif"/>
        <w:sz w:val="22"/>
        <w:szCs w:val="22"/>
      </w:rPr>
      <w:fldChar w:fldCharType="begin"/>
    </w:r>
    <w:r w:rsidRPr="008D74F6">
      <w:rPr>
        <w:rStyle w:val="af"/>
        <w:rFonts w:ascii="Liberation Serif" w:hAnsi="Liberation Serif"/>
        <w:sz w:val="22"/>
        <w:szCs w:val="22"/>
      </w:rPr>
      <w:instrText xml:space="preserve">PAGE  </w:instrText>
    </w:r>
    <w:r w:rsidRPr="008D74F6">
      <w:rPr>
        <w:rStyle w:val="af"/>
        <w:rFonts w:ascii="Liberation Serif" w:hAnsi="Liberation Serif"/>
        <w:sz w:val="22"/>
        <w:szCs w:val="22"/>
      </w:rPr>
      <w:fldChar w:fldCharType="separate"/>
    </w:r>
    <w:r w:rsidR="00855C86">
      <w:rPr>
        <w:rStyle w:val="af"/>
        <w:rFonts w:ascii="Liberation Serif" w:hAnsi="Liberation Serif"/>
        <w:noProof/>
        <w:sz w:val="22"/>
        <w:szCs w:val="22"/>
      </w:rPr>
      <w:t>2</w:t>
    </w:r>
    <w:r w:rsidRPr="008D74F6">
      <w:rPr>
        <w:rStyle w:val="af"/>
        <w:rFonts w:ascii="Liberation Serif" w:hAnsi="Liberation Serif"/>
        <w:sz w:val="22"/>
        <w:szCs w:val="22"/>
      </w:rPr>
      <w:fldChar w:fldCharType="end"/>
    </w:r>
  </w:p>
  <w:p w14:paraId="7D05C006" w14:textId="77777777" w:rsidR="00F21DCD" w:rsidRDefault="00F21DCD">
    <w:pPr>
      <w:pStyle w:val="ae"/>
    </w:pPr>
  </w:p>
  <w:p w14:paraId="60A4B30B" w14:textId="77777777" w:rsidR="00F21DCD" w:rsidRPr="002773A2" w:rsidRDefault="00F21DCD">
    <w:pPr>
      <w:pStyle w:val="ae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17C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C5A72"/>
    <w:multiLevelType w:val="hybridMultilevel"/>
    <w:tmpl w:val="29783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B242C"/>
    <w:multiLevelType w:val="hybridMultilevel"/>
    <w:tmpl w:val="4126B930"/>
    <w:lvl w:ilvl="0" w:tplc="5FEEC946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12A5FEB"/>
    <w:multiLevelType w:val="multilevel"/>
    <w:tmpl w:val="E2AE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B00E5"/>
    <w:multiLevelType w:val="multilevel"/>
    <w:tmpl w:val="E998F93C"/>
    <w:numStyleLink w:val="1"/>
  </w:abstractNum>
  <w:abstractNum w:abstractNumId="5" w15:restartNumberingAfterBreak="0">
    <w:nsid w:val="389F7D89"/>
    <w:multiLevelType w:val="hybridMultilevel"/>
    <w:tmpl w:val="D056EA7E"/>
    <w:lvl w:ilvl="0" w:tplc="1716F8C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43D0D4D"/>
    <w:multiLevelType w:val="hybridMultilevel"/>
    <w:tmpl w:val="D94017F8"/>
    <w:lvl w:ilvl="0" w:tplc="D3DAF7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2E2BD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300F4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C4CC3F6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2011A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87662E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E681C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22989A5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6BC23F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C7568B6"/>
    <w:multiLevelType w:val="multilevel"/>
    <w:tmpl w:val="E998F93C"/>
    <w:styleLink w:val="1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50924A7F"/>
    <w:multiLevelType w:val="hybridMultilevel"/>
    <w:tmpl w:val="6AB4012A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A959B7"/>
    <w:multiLevelType w:val="hybridMultilevel"/>
    <w:tmpl w:val="1F6606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C763F"/>
    <w:multiLevelType w:val="hybridMultilevel"/>
    <w:tmpl w:val="69069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42446"/>
    <w:multiLevelType w:val="multilevel"/>
    <w:tmpl w:val="6DD879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1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2F61175"/>
    <w:multiLevelType w:val="hybridMultilevel"/>
    <w:tmpl w:val="8D462FCA"/>
    <w:lvl w:ilvl="0" w:tplc="9F4A7AB2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0"/>
  </w:num>
  <w:num w:numId="11">
    <w:abstractNumId w:val="5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78"/>
    <w:rsid w:val="000104E0"/>
    <w:rsid w:val="00014B97"/>
    <w:rsid w:val="0002344C"/>
    <w:rsid w:val="00025D82"/>
    <w:rsid w:val="000303A0"/>
    <w:rsid w:val="000303E7"/>
    <w:rsid w:val="000323E1"/>
    <w:rsid w:val="000328CF"/>
    <w:rsid w:val="000369DE"/>
    <w:rsid w:val="0003704B"/>
    <w:rsid w:val="00040521"/>
    <w:rsid w:val="00040B6F"/>
    <w:rsid w:val="00041BDA"/>
    <w:rsid w:val="00042ED5"/>
    <w:rsid w:val="00045528"/>
    <w:rsid w:val="000516CC"/>
    <w:rsid w:val="000535E8"/>
    <w:rsid w:val="00061A29"/>
    <w:rsid w:val="00064B09"/>
    <w:rsid w:val="00067668"/>
    <w:rsid w:val="0007237D"/>
    <w:rsid w:val="000771B8"/>
    <w:rsid w:val="00093EC4"/>
    <w:rsid w:val="000A1BA7"/>
    <w:rsid w:val="000A512E"/>
    <w:rsid w:val="000A6F89"/>
    <w:rsid w:val="000A722C"/>
    <w:rsid w:val="000A7FB0"/>
    <w:rsid w:val="000C1A09"/>
    <w:rsid w:val="000C20C6"/>
    <w:rsid w:val="000C2E35"/>
    <w:rsid w:val="000D0AC8"/>
    <w:rsid w:val="000D2501"/>
    <w:rsid w:val="000E430D"/>
    <w:rsid w:val="000F2E5F"/>
    <w:rsid w:val="001061CE"/>
    <w:rsid w:val="0010702C"/>
    <w:rsid w:val="00107B80"/>
    <w:rsid w:val="00107C37"/>
    <w:rsid w:val="00113B49"/>
    <w:rsid w:val="001148E3"/>
    <w:rsid w:val="00115061"/>
    <w:rsid w:val="00121957"/>
    <w:rsid w:val="00121DE2"/>
    <w:rsid w:val="00125D38"/>
    <w:rsid w:val="00131666"/>
    <w:rsid w:val="0013796C"/>
    <w:rsid w:val="0014105A"/>
    <w:rsid w:val="00142CA6"/>
    <w:rsid w:val="00146A2E"/>
    <w:rsid w:val="001512A5"/>
    <w:rsid w:val="00165793"/>
    <w:rsid w:val="00167096"/>
    <w:rsid w:val="00170770"/>
    <w:rsid w:val="00173D25"/>
    <w:rsid w:val="001805F0"/>
    <w:rsid w:val="0018671B"/>
    <w:rsid w:val="00190421"/>
    <w:rsid w:val="0019170A"/>
    <w:rsid w:val="0019442F"/>
    <w:rsid w:val="001A04C6"/>
    <w:rsid w:val="001A10FB"/>
    <w:rsid w:val="001A1756"/>
    <w:rsid w:val="001B3A7B"/>
    <w:rsid w:val="001C3734"/>
    <w:rsid w:val="001C72A0"/>
    <w:rsid w:val="001D030A"/>
    <w:rsid w:val="001D7233"/>
    <w:rsid w:val="001D7D06"/>
    <w:rsid w:val="001E337B"/>
    <w:rsid w:val="001E75A4"/>
    <w:rsid w:val="001F6D3C"/>
    <w:rsid w:val="0020270A"/>
    <w:rsid w:val="002079E9"/>
    <w:rsid w:val="0021151B"/>
    <w:rsid w:val="00211AB8"/>
    <w:rsid w:val="00213AF0"/>
    <w:rsid w:val="002151F3"/>
    <w:rsid w:val="002172C0"/>
    <w:rsid w:val="002174EF"/>
    <w:rsid w:val="00222090"/>
    <w:rsid w:val="00234821"/>
    <w:rsid w:val="00234B5D"/>
    <w:rsid w:val="00234C1F"/>
    <w:rsid w:val="00235D26"/>
    <w:rsid w:val="00243207"/>
    <w:rsid w:val="00255843"/>
    <w:rsid w:val="00264395"/>
    <w:rsid w:val="002731EA"/>
    <w:rsid w:val="00276012"/>
    <w:rsid w:val="002771F7"/>
    <w:rsid w:val="002773A2"/>
    <w:rsid w:val="00280073"/>
    <w:rsid w:val="0028101F"/>
    <w:rsid w:val="002835C7"/>
    <w:rsid w:val="00293C67"/>
    <w:rsid w:val="00294C33"/>
    <w:rsid w:val="002A2161"/>
    <w:rsid w:val="002C33B0"/>
    <w:rsid w:val="002E4488"/>
    <w:rsid w:val="002F0210"/>
    <w:rsid w:val="002F3E8A"/>
    <w:rsid w:val="002F4496"/>
    <w:rsid w:val="002F76A3"/>
    <w:rsid w:val="003022B4"/>
    <w:rsid w:val="00302760"/>
    <w:rsid w:val="00315EB8"/>
    <w:rsid w:val="00333952"/>
    <w:rsid w:val="00341A9C"/>
    <w:rsid w:val="00350D72"/>
    <w:rsid w:val="003523B1"/>
    <w:rsid w:val="003652C7"/>
    <w:rsid w:val="00365A23"/>
    <w:rsid w:val="003662F0"/>
    <w:rsid w:val="003831B7"/>
    <w:rsid w:val="00383A39"/>
    <w:rsid w:val="0039622F"/>
    <w:rsid w:val="003A0C0E"/>
    <w:rsid w:val="003A3B24"/>
    <w:rsid w:val="003B2658"/>
    <w:rsid w:val="003C22E3"/>
    <w:rsid w:val="003C301A"/>
    <w:rsid w:val="003C6D4F"/>
    <w:rsid w:val="003C6EFE"/>
    <w:rsid w:val="003C7643"/>
    <w:rsid w:val="003E10CC"/>
    <w:rsid w:val="003E6760"/>
    <w:rsid w:val="003F052B"/>
    <w:rsid w:val="003F3EC7"/>
    <w:rsid w:val="004002FE"/>
    <w:rsid w:val="004020D7"/>
    <w:rsid w:val="00403C8D"/>
    <w:rsid w:val="00407317"/>
    <w:rsid w:val="0041309F"/>
    <w:rsid w:val="00416B70"/>
    <w:rsid w:val="00426CFF"/>
    <w:rsid w:val="004313BA"/>
    <w:rsid w:val="00435262"/>
    <w:rsid w:val="004405BD"/>
    <w:rsid w:val="0044744E"/>
    <w:rsid w:val="0045236C"/>
    <w:rsid w:val="0045665A"/>
    <w:rsid w:val="00456BC6"/>
    <w:rsid w:val="00456F74"/>
    <w:rsid w:val="004613E8"/>
    <w:rsid w:val="004631AC"/>
    <w:rsid w:val="00464763"/>
    <w:rsid w:val="00480AD4"/>
    <w:rsid w:val="00482BB8"/>
    <w:rsid w:val="0048439B"/>
    <w:rsid w:val="004847AB"/>
    <w:rsid w:val="00485125"/>
    <w:rsid w:val="00491029"/>
    <w:rsid w:val="004928C7"/>
    <w:rsid w:val="004A5CDF"/>
    <w:rsid w:val="004B4B07"/>
    <w:rsid w:val="004B7B21"/>
    <w:rsid w:val="004E2096"/>
    <w:rsid w:val="004F1571"/>
    <w:rsid w:val="004F1572"/>
    <w:rsid w:val="00500D9C"/>
    <w:rsid w:val="00500FD2"/>
    <w:rsid w:val="00505760"/>
    <w:rsid w:val="005060F5"/>
    <w:rsid w:val="00522E8B"/>
    <w:rsid w:val="00522E8C"/>
    <w:rsid w:val="00525F03"/>
    <w:rsid w:val="00532640"/>
    <w:rsid w:val="00542177"/>
    <w:rsid w:val="005437B5"/>
    <w:rsid w:val="00551811"/>
    <w:rsid w:val="0055624B"/>
    <w:rsid w:val="00556C8F"/>
    <w:rsid w:val="005734FF"/>
    <w:rsid w:val="005762D7"/>
    <w:rsid w:val="005762E3"/>
    <w:rsid w:val="0058101F"/>
    <w:rsid w:val="00581D01"/>
    <w:rsid w:val="005839A8"/>
    <w:rsid w:val="00584F3B"/>
    <w:rsid w:val="00594303"/>
    <w:rsid w:val="00595D77"/>
    <w:rsid w:val="005A0026"/>
    <w:rsid w:val="005A357C"/>
    <w:rsid w:val="005B3BB5"/>
    <w:rsid w:val="005C0C07"/>
    <w:rsid w:val="005C40FA"/>
    <w:rsid w:val="005C4D81"/>
    <w:rsid w:val="005D47D0"/>
    <w:rsid w:val="005D7801"/>
    <w:rsid w:val="005E009C"/>
    <w:rsid w:val="005F6ACB"/>
    <w:rsid w:val="005F778E"/>
    <w:rsid w:val="00604DB6"/>
    <w:rsid w:val="00610DDA"/>
    <w:rsid w:val="00610FDE"/>
    <w:rsid w:val="00615AA6"/>
    <w:rsid w:val="00620761"/>
    <w:rsid w:val="00631E4B"/>
    <w:rsid w:val="0063291E"/>
    <w:rsid w:val="00633ABD"/>
    <w:rsid w:val="0064274E"/>
    <w:rsid w:val="00642A82"/>
    <w:rsid w:val="00645380"/>
    <w:rsid w:val="006516E6"/>
    <w:rsid w:val="0065308D"/>
    <w:rsid w:val="006763A1"/>
    <w:rsid w:val="00680102"/>
    <w:rsid w:val="00680AEA"/>
    <w:rsid w:val="00681CB0"/>
    <w:rsid w:val="00683657"/>
    <w:rsid w:val="00692B02"/>
    <w:rsid w:val="00697C0B"/>
    <w:rsid w:val="006B22A4"/>
    <w:rsid w:val="006B24CB"/>
    <w:rsid w:val="006B2D50"/>
    <w:rsid w:val="006B4A98"/>
    <w:rsid w:val="006B6233"/>
    <w:rsid w:val="006D1A19"/>
    <w:rsid w:val="006E7CC6"/>
    <w:rsid w:val="0070426D"/>
    <w:rsid w:val="00710F5E"/>
    <w:rsid w:val="007139E9"/>
    <w:rsid w:val="0071494A"/>
    <w:rsid w:val="007171AE"/>
    <w:rsid w:val="0072053C"/>
    <w:rsid w:val="00725503"/>
    <w:rsid w:val="00730735"/>
    <w:rsid w:val="00734FCF"/>
    <w:rsid w:val="00735E45"/>
    <w:rsid w:val="0073734B"/>
    <w:rsid w:val="00740101"/>
    <w:rsid w:val="0074387D"/>
    <w:rsid w:val="00761CB4"/>
    <w:rsid w:val="00766B7A"/>
    <w:rsid w:val="00767EBD"/>
    <w:rsid w:val="00774CCF"/>
    <w:rsid w:val="00777255"/>
    <w:rsid w:val="0078190F"/>
    <w:rsid w:val="007844B9"/>
    <w:rsid w:val="00793BFC"/>
    <w:rsid w:val="00795238"/>
    <w:rsid w:val="007A3283"/>
    <w:rsid w:val="007A403A"/>
    <w:rsid w:val="007A7052"/>
    <w:rsid w:val="007C038B"/>
    <w:rsid w:val="007C1501"/>
    <w:rsid w:val="007C17A6"/>
    <w:rsid w:val="007C24C1"/>
    <w:rsid w:val="007C3C95"/>
    <w:rsid w:val="007C4E88"/>
    <w:rsid w:val="007C5861"/>
    <w:rsid w:val="007D2C77"/>
    <w:rsid w:val="007E347B"/>
    <w:rsid w:val="007E5341"/>
    <w:rsid w:val="007E5EB6"/>
    <w:rsid w:val="007E7994"/>
    <w:rsid w:val="007F11CC"/>
    <w:rsid w:val="007F2698"/>
    <w:rsid w:val="007F5FFB"/>
    <w:rsid w:val="007F692E"/>
    <w:rsid w:val="007F6B96"/>
    <w:rsid w:val="008036CF"/>
    <w:rsid w:val="008224BC"/>
    <w:rsid w:val="00823523"/>
    <w:rsid w:val="00824604"/>
    <w:rsid w:val="0082631A"/>
    <w:rsid w:val="00830ED0"/>
    <w:rsid w:val="008313F4"/>
    <w:rsid w:val="0083506A"/>
    <w:rsid w:val="008428BB"/>
    <w:rsid w:val="00846C80"/>
    <w:rsid w:val="00847F41"/>
    <w:rsid w:val="00851BD8"/>
    <w:rsid w:val="00853CEA"/>
    <w:rsid w:val="00855C86"/>
    <w:rsid w:val="00861E04"/>
    <w:rsid w:val="00873D40"/>
    <w:rsid w:val="00882029"/>
    <w:rsid w:val="00883356"/>
    <w:rsid w:val="00883863"/>
    <w:rsid w:val="0088513B"/>
    <w:rsid w:val="008904C6"/>
    <w:rsid w:val="008918FD"/>
    <w:rsid w:val="008A1173"/>
    <w:rsid w:val="008A2780"/>
    <w:rsid w:val="008B0C1B"/>
    <w:rsid w:val="008B274D"/>
    <w:rsid w:val="008B6E3A"/>
    <w:rsid w:val="008C1221"/>
    <w:rsid w:val="008D3CFC"/>
    <w:rsid w:val="008D74F6"/>
    <w:rsid w:val="008E1C9C"/>
    <w:rsid w:val="008F1EE6"/>
    <w:rsid w:val="008F246A"/>
    <w:rsid w:val="008F548A"/>
    <w:rsid w:val="008F7A11"/>
    <w:rsid w:val="0090082F"/>
    <w:rsid w:val="009033B9"/>
    <w:rsid w:val="0091129F"/>
    <w:rsid w:val="00922CFB"/>
    <w:rsid w:val="00922EE8"/>
    <w:rsid w:val="00924987"/>
    <w:rsid w:val="00934704"/>
    <w:rsid w:val="00935C3F"/>
    <w:rsid w:val="009418DD"/>
    <w:rsid w:val="00951E29"/>
    <w:rsid w:val="00956BA7"/>
    <w:rsid w:val="00964607"/>
    <w:rsid w:val="00974F9E"/>
    <w:rsid w:val="009756C9"/>
    <w:rsid w:val="00977C45"/>
    <w:rsid w:val="00986DB0"/>
    <w:rsid w:val="009907AD"/>
    <w:rsid w:val="009907BB"/>
    <w:rsid w:val="00997825"/>
    <w:rsid w:val="009A0FCE"/>
    <w:rsid w:val="009A35F4"/>
    <w:rsid w:val="009A4BB5"/>
    <w:rsid w:val="009A7C6D"/>
    <w:rsid w:val="009B0C70"/>
    <w:rsid w:val="009C5187"/>
    <w:rsid w:val="009D7C44"/>
    <w:rsid w:val="009E0C73"/>
    <w:rsid w:val="009E6A86"/>
    <w:rsid w:val="00A11DC0"/>
    <w:rsid w:val="00A16697"/>
    <w:rsid w:val="00A20B1F"/>
    <w:rsid w:val="00A254E4"/>
    <w:rsid w:val="00A306B6"/>
    <w:rsid w:val="00A320CB"/>
    <w:rsid w:val="00A34B4A"/>
    <w:rsid w:val="00A36F77"/>
    <w:rsid w:val="00A40ED3"/>
    <w:rsid w:val="00A45B68"/>
    <w:rsid w:val="00A53605"/>
    <w:rsid w:val="00A55529"/>
    <w:rsid w:val="00A579B4"/>
    <w:rsid w:val="00A60888"/>
    <w:rsid w:val="00A64559"/>
    <w:rsid w:val="00A65D1A"/>
    <w:rsid w:val="00A703A7"/>
    <w:rsid w:val="00A73CB0"/>
    <w:rsid w:val="00A74FC9"/>
    <w:rsid w:val="00A82202"/>
    <w:rsid w:val="00A8422E"/>
    <w:rsid w:val="00A96E1B"/>
    <w:rsid w:val="00AA1A28"/>
    <w:rsid w:val="00AA6682"/>
    <w:rsid w:val="00AC088D"/>
    <w:rsid w:val="00AC33D9"/>
    <w:rsid w:val="00AC6AC4"/>
    <w:rsid w:val="00AC7C9B"/>
    <w:rsid w:val="00AD4578"/>
    <w:rsid w:val="00AF6C2E"/>
    <w:rsid w:val="00B0033E"/>
    <w:rsid w:val="00B02984"/>
    <w:rsid w:val="00B06690"/>
    <w:rsid w:val="00B071AE"/>
    <w:rsid w:val="00B12E26"/>
    <w:rsid w:val="00B133FA"/>
    <w:rsid w:val="00B13E5F"/>
    <w:rsid w:val="00B142C5"/>
    <w:rsid w:val="00B15F00"/>
    <w:rsid w:val="00B16DE9"/>
    <w:rsid w:val="00B201EA"/>
    <w:rsid w:val="00B20D9D"/>
    <w:rsid w:val="00B243EE"/>
    <w:rsid w:val="00B265F9"/>
    <w:rsid w:val="00B31744"/>
    <w:rsid w:val="00B34B1D"/>
    <w:rsid w:val="00B35A2B"/>
    <w:rsid w:val="00B42B2F"/>
    <w:rsid w:val="00B43A39"/>
    <w:rsid w:val="00B51331"/>
    <w:rsid w:val="00B56C5A"/>
    <w:rsid w:val="00B606C2"/>
    <w:rsid w:val="00B62379"/>
    <w:rsid w:val="00B64539"/>
    <w:rsid w:val="00B76AD4"/>
    <w:rsid w:val="00B8390B"/>
    <w:rsid w:val="00B92279"/>
    <w:rsid w:val="00B93B01"/>
    <w:rsid w:val="00B93F50"/>
    <w:rsid w:val="00BA17DC"/>
    <w:rsid w:val="00BA38C1"/>
    <w:rsid w:val="00BA3E27"/>
    <w:rsid w:val="00BA41EE"/>
    <w:rsid w:val="00BA752C"/>
    <w:rsid w:val="00BB55DE"/>
    <w:rsid w:val="00BB6073"/>
    <w:rsid w:val="00BB7247"/>
    <w:rsid w:val="00BC169D"/>
    <w:rsid w:val="00BC1961"/>
    <w:rsid w:val="00BD6BFD"/>
    <w:rsid w:val="00BF244D"/>
    <w:rsid w:val="00BF271C"/>
    <w:rsid w:val="00BF6F95"/>
    <w:rsid w:val="00BF7EE7"/>
    <w:rsid w:val="00C11A13"/>
    <w:rsid w:val="00C12D75"/>
    <w:rsid w:val="00C1363A"/>
    <w:rsid w:val="00C158D4"/>
    <w:rsid w:val="00C21C86"/>
    <w:rsid w:val="00C226A6"/>
    <w:rsid w:val="00C30315"/>
    <w:rsid w:val="00C32C1C"/>
    <w:rsid w:val="00C3608D"/>
    <w:rsid w:val="00C51FB5"/>
    <w:rsid w:val="00C54556"/>
    <w:rsid w:val="00C568F4"/>
    <w:rsid w:val="00C56C9D"/>
    <w:rsid w:val="00C76378"/>
    <w:rsid w:val="00C778EC"/>
    <w:rsid w:val="00C82B45"/>
    <w:rsid w:val="00C82C0C"/>
    <w:rsid w:val="00C9708D"/>
    <w:rsid w:val="00CC3303"/>
    <w:rsid w:val="00CD2D8B"/>
    <w:rsid w:val="00CD341E"/>
    <w:rsid w:val="00CD5771"/>
    <w:rsid w:val="00CD5ABE"/>
    <w:rsid w:val="00CE59B7"/>
    <w:rsid w:val="00CE7D01"/>
    <w:rsid w:val="00CE7E53"/>
    <w:rsid w:val="00CF23C6"/>
    <w:rsid w:val="00CF44F8"/>
    <w:rsid w:val="00CF6298"/>
    <w:rsid w:val="00D0207C"/>
    <w:rsid w:val="00D025D6"/>
    <w:rsid w:val="00D076FA"/>
    <w:rsid w:val="00D1525A"/>
    <w:rsid w:val="00D15267"/>
    <w:rsid w:val="00D21255"/>
    <w:rsid w:val="00D21E9A"/>
    <w:rsid w:val="00D22625"/>
    <w:rsid w:val="00D23C64"/>
    <w:rsid w:val="00D24F63"/>
    <w:rsid w:val="00D25B56"/>
    <w:rsid w:val="00D320CC"/>
    <w:rsid w:val="00D351F3"/>
    <w:rsid w:val="00D40B09"/>
    <w:rsid w:val="00D5025A"/>
    <w:rsid w:val="00D51CA6"/>
    <w:rsid w:val="00D54002"/>
    <w:rsid w:val="00D67988"/>
    <w:rsid w:val="00D7511A"/>
    <w:rsid w:val="00D80E36"/>
    <w:rsid w:val="00D8192B"/>
    <w:rsid w:val="00D82797"/>
    <w:rsid w:val="00D92B86"/>
    <w:rsid w:val="00DA18A6"/>
    <w:rsid w:val="00DA3289"/>
    <w:rsid w:val="00DA6268"/>
    <w:rsid w:val="00DB2786"/>
    <w:rsid w:val="00DB43E7"/>
    <w:rsid w:val="00DB5FD6"/>
    <w:rsid w:val="00DB67CE"/>
    <w:rsid w:val="00DB6F07"/>
    <w:rsid w:val="00DC0521"/>
    <w:rsid w:val="00DC6F80"/>
    <w:rsid w:val="00DC77BA"/>
    <w:rsid w:val="00DD1211"/>
    <w:rsid w:val="00DD1784"/>
    <w:rsid w:val="00DD22AC"/>
    <w:rsid w:val="00DD29AD"/>
    <w:rsid w:val="00DE184E"/>
    <w:rsid w:val="00DE2BFD"/>
    <w:rsid w:val="00DE330B"/>
    <w:rsid w:val="00DE6712"/>
    <w:rsid w:val="00DF1DEB"/>
    <w:rsid w:val="00DF391E"/>
    <w:rsid w:val="00DF66C0"/>
    <w:rsid w:val="00DF6E9D"/>
    <w:rsid w:val="00E03334"/>
    <w:rsid w:val="00E033E8"/>
    <w:rsid w:val="00E07CEA"/>
    <w:rsid w:val="00E07EDF"/>
    <w:rsid w:val="00E1106D"/>
    <w:rsid w:val="00E1108E"/>
    <w:rsid w:val="00E111DC"/>
    <w:rsid w:val="00E21836"/>
    <w:rsid w:val="00E226D3"/>
    <w:rsid w:val="00E240BA"/>
    <w:rsid w:val="00E24EFA"/>
    <w:rsid w:val="00E33E83"/>
    <w:rsid w:val="00E344B3"/>
    <w:rsid w:val="00E37514"/>
    <w:rsid w:val="00E50712"/>
    <w:rsid w:val="00E53267"/>
    <w:rsid w:val="00E70618"/>
    <w:rsid w:val="00E72460"/>
    <w:rsid w:val="00E73503"/>
    <w:rsid w:val="00E772E4"/>
    <w:rsid w:val="00E83D8E"/>
    <w:rsid w:val="00E94EF6"/>
    <w:rsid w:val="00E95302"/>
    <w:rsid w:val="00E95B07"/>
    <w:rsid w:val="00EA614D"/>
    <w:rsid w:val="00EA7738"/>
    <w:rsid w:val="00EB4B41"/>
    <w:rsid w:val="00EB5728"/>
    <w:rsid w:val="00EB5C46"/>
    <w:rsid w:val="00EB648A"/>
    <w:rsid w:val="00EC39D1"/>
    <w:rsid w:val="00EC75D7"/>
    <w:rsid w:val="00ED1C1E"/>
    <w:rsid w:val="00ED4DA2"/>
    <w:rsid w:val="00ED5779"/>
    <w:rsid w:val="00ED7620"/>
    <w:rsid w:val="00EE0B9A"/>
    <w:rsid w:val="00EE2276"/>
    <w:rsid w:val="00EE35CC"/>
    <w:rsid w:val="00EE3805"/>
    <w:rsid w:val="00EE59E0"/>
    <w:rsid w:val="00EE7FE8"/>
    <w:rsid w:val="00EF6315"/>
    <w:rsid w:val="00F13C0B"/>
    <w:rsid w:val="00F14334"/>
    <w:rsid w:val="00F21DCD"/>
    <w:rsid w:val="00F22A66"/>
    <w:rsid w:val="00F33A3E"/>
    <w:rsid w:val="00F36E47"/>
    <w:rsid w:val="00F41269"/>
    <w:rsid w:val="00F42E5F"/>
    <w:rsid w:val="00F45AB4"/>
    <w:rsid w:val="00F473E5"/>
    <w:rsid w:val="00F55B75"/>
    <w:rsid w:val="00F65CC4"/>
    <w:rsid w:val="00F66700"/>
    <w:rsid w:val="00F72AF7"/>
    <w:rsid w:val="00F73E52"/>
    <w:rsid w:val="00F73F9D"/>
    <w:rsid w:val="00F8164E"/>
    <w:rsid w:val="00F8486A"/>
    <w:rsid w:val="00F87F34"/>
    <w:rsid w:val="00F90CCA"/>
    <w:rsid w:val="00F91C2F"/>
    <w:rsid w:val="00FB14E1"/>
    <w:rsid w:val="00FC2D1C"/>
    <w:rsid w:val="00FC76A6"/>
    <w:rsid w:val="00FD01C8"/>
    <w:rsid w:val="00FD5143"/>
    <w:rsid w:val="00FD79EE"/>
    <w:rsid w:val="00FE32EB"/>
    <w:rsid w:val="00FE432A"/>
    <w:rsid w:val="00FE606E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1FC011"/>
  <w15:docId w15:val="{2F928CB4-0623-4445-823A-ED0036EF9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45B68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9756C9"/>
    <w:pPr>
      <w:keepNext/>
      <w:widowControl w:val="0"/>
      <w:suppressAutoHyphens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9756C9"/>
    <w:pPr>
      <w:keepNext/>
      <w:widowControl w:val="0"/>
      <w:suppressAutoHyphens/>
      <w:spacing w:before="240" w:after="60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C7637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Знак"/>
    <w:basedOn w:val="a0"/>
    <w:rsid w:val="00107B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Subtitle"/>
    <w:aliases w:val="Знак Знак Знак Знак,Знак Знак Знак Знак Знак"/>
    <w:basedOn w:val="a0"/>
    <w:link w:val="a6"/>
    <w:qFormat/>
    <w:rsid w:val="00107B80"/>
    <w:pPr>
      <w:jc w:val="center"/>
    </w:pPr>
    <w:rPr>
      <w:sz w:val="32"/>
      <w:szCs w:val="20"/>
    </w:rPr>
  </w:style>
  <w:style w:type="paragraph" w:styleId="a7">
    <w:name w:val="Title"/>
    <w:basedOn w:val="a0"/>
    <w:link w:val="a8"/>
    <w:qFormat/>
    <w:rsid w:val="00107B80"/>
    <w:pPr>
      <w:jc w:val="center"/>
    </w:pPr>
    <w:rPr>
      <w:b/>
      <w:sz w:val="32"/>
      <w:szCs w:val="20"/>
    </w:rPr>
  </w:style>
  <w:style w:type="paragraph" w:styleId="a9">
    <w:name w:val="Balloon Text"/>
    <w:basedOn w:val="a0"/>
    <w:semiHidden/>
    <w:rsid w:val="00293C67"/>
    <w:rPr>
      <w:rFonts w:ascii="Tahoma" w:hAnsi="Tahoma" w:cs="Tahoma"/>
      <w:sz w:val="16"/>
      <w:szCs w:val="16"/>
    </w:rPr>
  </w:style>
  <w:style w:type="paragraph" w:styleId="21">
    <w:name w:val="Body Text Indent 2"/>
    <w:basedOn w:val="a0"/>
    <w:link w:val="22"/>
    <w:rsid w:val="00CF23C6"/>
    <w:pPr>
      <w:ind w:firstLine="720"/>
      <w:jc w:val="both"/>
    </w:pPr>
    <w:rPr>
      <w:szCs w:val="22"/>
    </w:rPr>
  </w:style>
  <w:style w:type="paragraph" w:customStyle="1" w:styleId="aa">
    <w:name w:val="Знак Знак Знак Знак Знак Знак Знак Знак Знак Знак"/>
    <w:basedOn w:val="a0"/>
    <w:rsid w:val="00CF23C6"/>
    <w:rPr>
      <w:rFonts w:ascii="Verdana" w:hAnsi="Verdana" w:cs="Verdana"/>
      <w:sz w:val="20"/>
      <w:szCs w:val="20"/>
      <w:lang w:val="en-US" w:eastAsia="en-US"/>
    </w:rPr>
  </w:style>
  <w:style w:type="paragraph" w:customStyle="1" w:styleId="ab">
    <w:name w:val="Знак Знак Знак"/>
    <w:basedOn w:val="a0"/>
    <w:rsid w:val="00DC6F80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F1D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DF1D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Plain Text"/>
    <w:basedOn w:val="a0"/>
    <w:link w:val="ad"/>
    <w:rsid w:val="00CD2D8B"/>
    <w:rPr>
      <w:rFonts w:ascii="Courier New" w:hAnsi="Courier New"/>
      <w:sz w:val="20"/>
      <w:szCs w:val="20"/>
    </w:rPr>
  </w:style>
  <w:style w:type="paragraph" w:customStyle="1" w:styleId="ConsPlusCell">
    <w:name w:val="ConsPlusCell"/>
    <w:rsid w:val="00BF271C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header"/>
    <w:basedOn w:val="a0"/>
    <w:rsid w:val="00584F3B"/>
    <w:pPr>
      <w:tabs>
        <w:tab w:val="center" w:pos="4677"/>
        <w:tab w:val="right" w:pos="9355"/>
      </w:tabs>
    </w:pPr>
  </w:style>
  <w:style w:type="character" w:styleId="af">
    <w:name w:val="page number"/>
    <w:basedOn w:val="a1"/>
    <w:rsid w:val="00584F3B"/>
  </w:style>
  <w:style w:type="character" w:styleId="af0">
    <w:name w:val="Hyperlink"/>
    <w:rsid w:val="006516E6"/>
    <w:rPr>
      <w:color w:val="0000FF"/>
      <w:u w:val="single"/>
    </w:rPr>
  </w:style>
  <w:style w:type="paragraph" w:styleId="af1">
    <w:name w:val="footer"/>
    <w:basedOn w:val="a0"/>
    <w:link w:val="af2"/>
    <w:rsid w:val="002773A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2773A2"/>
    <w:rPr>
      <w:sz w:val="24"/>
      <w:szCs w:val="24"/>
    </w:rPr>
  </w:style>
  <w:style w:type="paragraph" w:customStyle="1" w:styleId="12">
    <w:name w:val="Знак1 Знак Знак Знак"/>
    <w:basedOn w:val="a0"/>
    <w:rsid w:val="008246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Normal (Web)"/>
    <w:basedOn w:val="a0"/>
    <w:uiPriority w:val="99"/>
    <w:semiHidden/>
    <w:unhideWhenUsed/>
    <w:rsid w:val="00DD22AC"/>
    <w:pPr>
      <w:spacing w:before="40" w:after="40"/>
    </w:pPr>
    <w:rPr>
      <w:sz w:val="20"/>
      <w:szCs w:val="20"/>
    </w:rPr>
  </w:style>
  <w:style w:type="numbering" w:customStyle="1" w:styleId="1">
    <w:name w:val="Стиль1"/>
    <w:rsid w:val="00D15267"/>
    <w:pPr>
      <w:numPr>
        <w:numId w:val="5"/>
      </w:numPr>
    </w:pPr>
  </w:style>
  <w:style w:type="character" w:customStyle="1" w:styleId="11">
    <w:name w:val="Заголовок 1 Знак"/>
    <w:basedOn w:val="a1"/>
    <w:link w:val="10"/>
    <w:rsid w:val="009756C9"/>
    <w:rPr>
      <w:rFonts w:ascii="Arial" w:eastAsia="Arial Unicode MS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semiHidden/>
    <w:rsid w:val="009756C9"/>
    <w:rPr>
      <w:rFonts w:ascii="Arial" w:eastAsia="Arial Unicode MS" w:hAnsi="Arial" w:cs="Arial"/>
      <w:b/>
      <w:bCs/>
      <w:i/>
      <w:iCs/>
      <w:sz w:val="28"/>
      <w:szCs w:val="28"/>
    </w:rPr>
  </w:style>
  <w:style w:type="paragraph" w:styleId="af4">
    <w:name w:val="footnote text"/>
    <w:basedOn w:val="a0"/>
    <w:link w:val="af5"/>
    <w:semiHidden/>
    <w:unhideWhenUsed/>
    <w:rsid w:val="009756C9"/>
    <w:pPr>
      <w:spacing w:before="40" w:after="40"/>
    </w:pPr>
    <w:rPr>
      <w:sz w:val="20"/>
      <w:szCs w:val="20"/>
    </w:rPr>
  </w:style>
  <w:style w:type="character" w:customStyle="1" w:styleId="af5">
    <w:name w:val="Текст сноски Знак"/>
    <w:basedOn w:val="a1"/>
    <w:link w:val="af4"/>
    <w:semiHidden/>
    <w:rsid w:val="009756C9"/>
  </w:style>
  <w:style w:type="character" w:styleId="af6">
    <w:name w:val="footnote reference"/>
    <w:basedOn w:val="a1"/>
    <w:semiHidden/>
    <w:unhideWhenUsed/>
    <w:rsid w:val="009756C9"/>
  </w:style>
  <w:style w:type="character" w:customStyle="1" w:styleId="a6">
    <w:name w:val="Подзаголовок Знак"/>
    <w:aliases w:val="Знак Знак Знак Знак Знак1,Знак Знак Знак Знак Знак Знак"/>
    <w:basedOn w:val="a1"/>
    <w:link w:val="a5"/>
    <w:rsid w:val="00E772E4"/>
    <w:rPr>
      <w:sz w:val="32"/>
    </w:rPr>
  </w:style>
  <w:style w:type="character" w:customStyle="1" w:styleId="22">
    <w:name w:val="Основной текст с отступом 2 Знак"/>
    <w:basedOn w:val="a1"/>
    <w:link w:val="21"/>
    <w:rsid w:val="00E772E4"/>
    <w:rPr>
      <w:sz w:val="24"/>
      <w:szCs w:val="22"/>
    </w:rPr>
  </w:style>
  <w:style w:type="paragraph" w:styleId="af7">
    <w:name w:val="annotation text"/>
    <w:basedOn w:val="a0"/>
    <w:link w:val="af8"/>
    <w:uiPriority w:val="99"/>
    <w:semiHidden/>
    <w:unhideWhenUsed/>
    <w:rsid w:val="008D3CFC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8D3CFC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1"/>
    <w:uiPriority w:val="99"/>
    <w:semiHidden/>
    <w:unhideWhenUsed/>
    <w:rsid w:val="000771B8"/>
    <w:rPr>
      <w:sz w:val="16"/>
      <w:szCs w:val="16"/>
    </w:rPr>
  </w:style>
  <w:style w:type="paragraph" w:customStyle="1" w:styleId="afa">
    <w:name w:val="Знак"/>
    <w:basedOn w:val="a0"/>
    <w:rsid w:val="00D076F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 Знак1 Знак Знак Знак Знак"/>
    <w:basedOn w:val="a0"/>
    <w:rsid w:val="00A36F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 Знак"/>
    <w:basedOn w:val="a0"/>
    <w:rsid w:val="00A36F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d">
    <w:name w:val="Текст Знак"/>
    <w:basedOn w:val="a1"/>
    <w:link w:val="ac"/>
    <w:rsid w:val="004F1572"/>
    <w:rPr>
      <w:rFonts w:ascii="Courier New" w:hAnsi="Courier New"/>
    </w:rPr>
  </w:style>
  <w:style w:type="character" w:customStyle="1" w:styleId="a8">
    <w:name w:val="Заголовок Знак"/>
    <w:basedOn w:val="a1"/>
    <w:link w:val="a7"/>
    <w:rsid w:val="00B93B01"/>
    <w:rPr>
      <w:b/>
      <w:sz w:val="32"/>
    </w:rPr>
  </w:style>
  <w:style w:type="paragraph" w:styleId="a">
    <w:name w:val="List Bullet"/>
    <w:basedOn w:val="a0"/>
    <w:unhideWhenUsed/>
    <w:rsid w:val="007C4E88"/>
    <w:pPr>
      <w:numPr>
        <w:numId w:val="10"/>
      </w:numPr>
      <w:contextualSpacing/>
    </w:pPr>
  </w:style>
  <w:style w:type="paragraph" w:styleId="afb">
    <w:name w:val="List Paragraph"/>
    <w:basedOn w:val="a0"/>
    <w:uiPriority w:val="34"/>
    <w:qFormat/>
    <w:rsid w:val="00FB1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Лежнин Д.Г.</dc:creator>
  <cp:lastModifiedBy>Лежнин Денис Генадьевич</cp:lastModifiedBy>
  <cp:revision>5</cp:revision>
  <cp:lastPrinted>2026-08-06T06:49:00Z</cp:lastPrinted>
  <dcterms:created xsi:type="dcterms:W3CDTF">2026-06-26T09:26:00Z</dcterms:created>
  <dcterms:modified xsi:type="dcterms:W3CDTF">2026-08-06T06:49:00Z</dcterms:modified>
</cp:coreProperties>
</file>