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E5D" w:rsidRPr="006F03F8" w:rsidRDefault="00EF7E5D" w:rsidP="00EF7E5D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noProof/>
        </w:rPr>
        <w:drawing>
          <wp:inline distT="0" distB="0" distL="0" distR="0" wp14:anchorId="63F62132" wp14:editId="74646137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E5D" w:rsidRPr="006F03F8" w:rsidRDefault="00EF7E5D" w:rsidP="00EF7E5D">
      <w:pPr>
        <w:pStyle w:val="a3"/>
        <w:outlineLvl w:val="0"/>
        <w:rPr>
          <w:rFonts w:ascii="Liberation Serif" w:hAnsi="Liberation Serif"/>
          <w:sz w:val="40"/>
        </w:rPr>
      </w:pPr>
      <w:r w:rsidRPr="006F03F8">
        <w:rPr>
          <w:rFonts w:ascii="Liberation Serif" w:hAnsi="Liberation Serif"/>
          <w:sz w:val="40"/>
        </w:rPr>
        <w:t>РЕШЕНИЕ</w:t>
      </w:r>
    </w:p>
    <w:p w:rsidR="00EF7E5D" w:rsidRPr="006F03F8" w:rsidRDefault="00EF7E5D" w:rsidP="00EF7E5D">
      <w:pPr>
        <w:pStyle w:val="a5"/>
        <w:rPr>
          <w:rFonts w:ascii="Liberation Serif" w:hAnsi="Liberation Serif"/>
          <w:b/>
        </w:rPr>
      </w:pPr>
      <w:r w:rsidRPr="006F03F8">
        <w:rPr>
          <w:rFonts w:ascii="Liberation Serif" w:hAnsi="Liberation Serif"/>
          <w:b/>
        </w:rPr>
        <w:t>Думы городского округа Верхняя Пышма</w:t>
      </w:r>
    </w:p>
    <w:p w:rsidR="00EF7E5D" w:rsidRPr="00EF7E5D" w:rsidRDefault="00EF7E5D" w:rsidP="00EF7E5D">
      <w:pPr>
        <w:pStyle w:val="2"/>
        <w:ind w:firstLine="0"/>
        <w:rPr>
          <w:rFonts w:ascii="Liberation Serif" w:hAnsi="Liberation Serif" w:cs="Liberation Serif"/>
          <w:szCs w:val="24"/>
        </w:rPr>
      </w:pPr>
    </w:p>
    <w:p w:rsidR="00EF7E5D" w:rsidRPr="00EF7E5D" w:rsidRDefault="00EF7E5D" w:rsidP="00EF7E5D">
      <w:pPr>
        <w:pStyle w:val="2"/>
        <w:ind w:firstLine="0"/>
        <w:rPr>
          <w:rFonts w:ascii="Liberation Serif" w:hAnsi="Liberation Serif" w:cs="Liberation Serif"/>
          <w:szCs w:val="24"/>
        </w:rPr>
      </w:pPr>
    </w:p>
    <w:p w:rsidR="00445AEB" w:rsidRPr="00271764" w:rsidRDefault="00445AEB" w:rsidP="00445AEB">
      <w:pPr>
        <w:pStyle w:val="a9"/>
        <w:ind w:right="4960"/>
        <w:jc w:val="both"/>
        <w:rPr>
          <w:rFonts w:ascii="Liberation Serif" w:hAnsi="Liberation Serif" w:cs="Liberation Serif"/>
          <w:sz w:val="24"/>
        </w:rPr>
      </w:pPr>
      <w:r w:rsidRPr="00271764">
        <w:rPr>
          <w:rFonts w:ascii="Liberation Serif" w:hAnsi="Liberation Serif" w:cs="Liberation Serif"/>
          <w:sz w:val="24"/>
        </w:rPr>
        <w:t xml:space="preserve">от </w:t>
      </w:r>
      <w:r w:rsidR="007F03D2">
        <w:rPr>
          <w:rFonts w:ascii="Liberation Serif" w:hAnsi="Liberation Serif" w:cs="Liberation Serif"/>
          <w:sz w:val="24"/>
        </w:rPr>
        <w:t>06 августа</w:t>
      </w:r>
      <w:r w:rsidRPr="00271764">
        <w:rPr>
          <w:rFonts w:ascii="Liberation Serif" w:hAnsi="Liberation Serif" w:cs="Liberation Serif"/>
          <w:sz w:val="24"/>
        </w:rPr>
        <w:t xml:space="preserve"> 2026 года № 4</w:t>
      </w:r>
      <w:r w:rsidR="007F03D2">
        <w:rPr>
          <w:rFonts w:ascii="Liberation Serif" w:hAnsi="Liberation Serif" w:cs="Liberation Serif"/>
          <w:sz w:val="24"/>
        </w:rPr>
        <w:t>3</w:t>
      </w:r>
      <w:r w:rsidRPr="00271764">
        <w:rPr>
          <w:rFonts w:ascii="Liberation Serif" w:hAnsi="Liberation Serif" w:cs="Liberation Serif"/>
          <w:sz w:val="24"/>
        </w:rPr>
        <w:t>/</w:t>
      </w:r>
      <w:r w:rsidR="00DA6E4C">
        <w:rPr>
          <w:rFonts w:ascii="Liberation Serif" w:hAnsi="Liberation Serif" w:cs="Liberation Serif"/>
          <w:sz w:val="24"/>
        </w:rPr>
        <w:t>16</w:t>
      </w:r>
    </w:p>
    <w:p w:rsidR="00110E7C" w:rsidRPr="00EF7E5D" w:rsidRDefault="00110E7C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0E3C83" w:rsidRPr="00EF7E5D" w:rsidRDefault="000E3C83" w:rsidP="00CB4FC3">
      <w:pPr>
        <w:pStyle w:val="2"/>
        <w:ind w:right="6942" w:firstLine="0"/>
        <w:jc w:val="left"/>
        <w:rPr>
          <w:rFonts w:ascii="Liberation Serif" w:hAnsi="Liberation Serif" w:cs="Liberation Serif"/>
          <w:szCs w:val="24"/>
        </w:rPr>
      </w:pPr>
      <w:r w:rsidRPr="00EF7E5D">
        <w:rPr>
          <w:rFonts w:ascii="Liberation Serif" w:hAnsi="Liberation Serif" w:cs="Liberation Serif"/>
          <w:szCs w:val="24"/>
        </w:rPr>
        <w:t>О</w:t>
      </w:r>
      <w:r w:rsidR="000E7C77" w:rsidRPr="00EF7E5D">
        <w:rPr>
          <w:rFonts w:ascii="Liberation Serif" w:hAnsi="Liberation Serif" w:cs="Liberation Serif"/>
          <w:szCs w:val="24"/>
        </w:rPr>
        <w:t xml:space="preserve"> </w:t>
      </w:r>
      <w:r w:rsidR="00445AEB">
        <w:rPr>
          <w:rFonts w:ascii="Liberation Serif" w:hAnsi="Liberation Serif" w:cs="Liberation Serif"/>
          <w:szCs w:val="24"/>
        </w:rPr>
        <w:t>досрочном прекращении полномочий</w:t>
      </w:r>
      <w:r w:rsidR="00F74E22" w:rsidRPr="00EF7E5D">
        <w:rPr>
          <w:rFonts w:ascii="Liberation Serif" w:hAnsi="Liberation Serif" w:cs="Liberation Serif"/>
          <w:szCs w:val="24"/>
        </w:rPr>
        <w:t xml:space="preserve"> старост</w:t>
      </w:r>
      <w:r w:rsidR="00EF7E5D" w:rsidRPr="00EF7E5D">
        <w:rPr>
          <w:rFonts w:ascii="Liberation Serif" w:hAnsi="Liberation Serif" w:cs="Liberation Serif"/>
          <w:szCs w:val="24"/>
        </w:rPr>
        <w:t>ы</w:t>
      </w:r>
      <w:r w:rsidR="00F74E22" w:rsidRPr="00EF7E5D">
        <w:rPr>
          <w:rFonts w:ascii="Liberation Serif" w:hAnsi="Liberation Serif" w:cs="Liberation Serif"/>
          <w:szCs w:val="24"/>
        </w:rPr>
        <w:t xml:space="preserve"> поселк</w:t>
      </w:r>
      <w:r w:rsidR="00EF7E5D" w:rsidRPr="00EF7E5D">
        <w:rPr>
          <w:rFonts w:ascii="Liberation Serif" w:hAnsi="Liberation Serif" w:cs="Liberation Serif"/>
          <w:szCs w:val="24"/>
        </w:rPr>
        <w:t>а</w:t>
      </w:r>
      <w:r w:rsidR="00F74E22" w:rsidRPr="00EF7E5D">
        <w:rPr>
          <w:rFonts w:ascii="Liberation Serif" w:hAnsi="Liberation Serif" w:cs="Liberation Serif"/>
          <w:szCs w:val="24"/>
        </w:rPr>
        <w:t xml:space="preserve"> </w:t>
      </w:r>
      <w:r w:rsidR="008147AB">
        <w:rPr>
          <w:rFonts w:ascii="Liberation Serif" w:hAnsi="Liberation Serif" w:cs="Liberation Serif"/>
          <w:color w:val="000000"/>
          <w:szCs w:val="24"/>
        </w:rPr>
        <w:t>Соколовка</w:t>
      </w:r>
    </w:p>
    <w:p w:rsidR="00110E7C" w:rsidRPr="00EF7E5D" w:rsidRDefault="00110E7C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110E7C" w:rsidRPr="00EF7E5D" w:rsidRDefault="00110E7C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0E3C83" w:rsidRPr="00EF7E5D" w:rsidRDefault="000E3C83" w:rsidP="009C6CB3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color w:val="000000"/>
        </w:rPr>
      </w:pPr>
      <w:r w:rsidRPr="00EF7E5D">
        <w:rPr>
          <w:rFonts w:ascii="Liberation Serif" w:hAnsi="Liberation Serif" w:cs="Liberation Serif"/>
          <w:color w:val="000000"/>
        </w:rPr>
        <w:t xml:space="preserve">Рассмотрев </w:t>
      </w:r>
      <w:r w:rsidR="00445AEB">
        <w:rPr>
          <w:rFonts w:ascii="Liberation Serif" w:hAnsi="Liberation Serif" w:cs="Liberation Serif"/>
          <w:color w:val="000000"/>
        </w:rPr>
        <w:t xml:space="preserve">письмо Главы </w:t>
      </w:r>
      <w:r w:rsidR="004C0DCF" w:rsidRPr="00EF7E5D">
        <w:rPr>
          <w:rFonts w:ascii="Liberation Serif" w:hAnsi="Liberation Serif" w:cs="Liberation Serif"/>
          <w:color w:val="000000"/>
        </w:rPr>
        <w:t xml:space="preserve">городского округа Верхняя Пышма </w:t>
      </w:r>
      <w:r w:rsidR="00445AEB">
        <w:rPr>
          <w:rFonts w:ascii="Liberation Serif" w:hAnsi="Liberation Serif" w:cs="Liberation Serif"/>
          <w:color w:val="000000"/>
        </w:rPr>
        <w:t>И</w:t>
      </w:r>
      <w:r w:rsidR="00F74E22" w:rsidRPr="00EF7E5D">
        <w:rPr>
          <w:rFonts w:ascii="Liberation Serif" w:hAnsi="Liberation Serif" w:cs="Liberation Serif"/>
          <w:color w:val="000000"/>
        </w:rPr>
        <w:t>.</w:t>
      </w:r>
      <w:r w:rsidR="008147AB" w:rsidRPr="00EF7E5D">
        <w:rPr>
          <w:rFonts w:ascii="Liberation Serif" w:hAnsi="Liberation Serif" w:cs="Liberation Serif"/>
          <w:color w:val="000000"/>
        </w:rPr>
        <w:t> </w:t>
      </w:r>
      <w:r w:rsidR="008147AB">
        <w:rPr>
          <w:rFonts w:ascii="Liberation Serif" w:hAnsi="Liberation Serif" w:cs="Liberation Serif"/>
          <w:color w:val="000000"/>
        </w:rPr>
        <w:t>С</w:t>
      </w:r>
      <w:r w:rsidR="00F74E22" w:rsidRPr="00EF7E5D">
        <w:rPr>
          <w:rFonts w:ascii="Liberation Serif" w:hAnsi="Liberation Serif" w:cs="Liberation Serif"/>
          <w:color w:val="000000"/>
        </w:rPr>
        <w:t>. </w:t>
      </w:r>
      <w:r w:rsidR="00445AEB">
        <w:rPr>
          <w:rFonts w:ascii="Liberation Serif" w:hAnsi="Liberation Serif" w:cs="Liberation Serif"/>
          <w:color w:val="000000"/>
        </w:rPr>
        <w:t>Зернова</w:t>
      </w:r>
      <w:r w:rsidR="004C0DCF">
        <w:rPr>
          <w:rFonts w:ascii="Liberation Serif" w:hAnsi="Liberation Serif" w:cs="Liberation Serif"/>
          <w:color w:val="000000"/>
        </w:rPr>
        <w:t xml:space="preserve"> </w:t>
      </w:r>
      <w:r w:rsidR="00B61ED3" w:rsidRPr="00EF7E5D">
        <w:rPr>
          <w:rFonts w:ascii="Liberation Serif" w:hAnsi="Liberation Serif" w:cs="Liberation Serif"/>
          <w:color w:val="000000"/>
        </w:rPr>
        <w:t>от</w:t>
      </w:r>
      <w:r w:rsidR="00445AEB" w:rsidRPr="00271764">
        <w:rPr>
          <w:rFonts w:ascii="Liberation Serif" w:hAnsi="Liberation Serif" w:cs="Liberation Serif"/>
        </w:rPr>
        <w:t> </w:t>
      </w:r>
      <w:r w:rsidR="00445AEB">
        <w:rPr>
          <w:rFonts w:ascii="Liberation Serif" w:hAnsi="Liberation Serif" w:cs="Liberation Serif"/>
          <w:color w:val="000000"/>
        </w:rPr>
        <w:t>2</w:t>
      </w:r>
      <w:r w:rsidR="008147AB" w:rsidRPr="00CB4FC3">
        <w:rPr>
          <w:rFonts w:ascii="Liberation Serif" w:hAnsi="Liberation Serif" w:cs="Liberation Serif"/>
          <w:color w:val="000000"/>
        </w:rPr>
        <w:t>3</w:t>
      </w:r>
      <w:r w:rsidR="00B61ED3" w:rsidRPr="00EF7E5D">
        <w:rPr>
          <w:rFonts w:ascii="Liberation Serif" w:hAnsi="Liberation Serif" w:cs="Liberation Serif"/>
          <w:color w:val="000000"/>
        </w:rPr>
        <w:t>.0</w:t>
      </w:r>
      <w:r w:rsidR="00445AEB">
        <w:rPr>
          <w:rFonts w:ascii="Liberation Serif" w:hAnsi="Liberation Serif" w:cs="Liberation Serif"/>
          <w:color w:val="000000"/>
        </w:rPr>
        <w:t>6</w:t>
      </w:r>
      <w:r w:rsidR="00B61ED3" w:rsidRPr="00EF7E5D">
        <w:rPr>
          <w:rFonts w:ascii="Liberation Serif" w:hAnsi="Liberation Serif" w:cs="Liberation Serif"/>
          <w:color w:val="000000"/>
        </w:rPr>
        <w:t>.20</w:t>
      </w:r>
      <w:r w:rsidR="00EF7E5D" w:rsidRPr="00EF7E5D">
        <w:rPr>
          <w:rFonts w:ascii="Liberation Serif" w:hAnsi="Liberation Serif" w:cs="Liberation Serif"/>
          <w:color w:val="000000"/>
        </w:rPr>
        <w:t>2</w:t>
      </w:r>
      <w:r w:rsidR="00445AEB">
        <w:rPr>
          <w:rFonts w:ascii="Liberation Serif" w:hAnsi="Liberation Serif" w:cs="Liberation Serif"/>
          <w:color w:val="000000"/>
        </w:rPr>
        <w:t>6</w:t>
      </w:r>
      <w:r w:rsidR="00B61ED3" w:rsidRPr="00EF7E5D">
        <w:rPr>
          <w:rFonts w:ascii="Liberation Serif" w:hAnsi="Liberation Serif" w:cs="Liberation Serif"/>
          <w:color w:val="000000"/>
        </w:rPr>
        <w:t xml:space="preserve"> № </w:t>
      </w:r>
      <w:r w:rsidR="00445AEB">
        <w:rPr>
          <w:rFonts w:ascii="Liberation Serif" w:hAnsi="Liberation Serif" w:cs="Liberation Serif"/>
          <w:color w:val="000000"/>
        </w:rPr>
        <w:t>01-01-14</w:t>
      </w:r>
      <w:r w:rsidR="00CB4FC3">
        <w:rPr>
          <w:rFonts w:ascii="Liberation Serif" w:hAnsi="Liberation Serif" w:cs="Liberation Serif"/>
          <w:color w:val="000000"/>
        </w:rPr>
        <w:t>/</w:t>
      </w:r>
      <w:r w:rsidR="00445AEB">
        <w:rPr>
          <w:rFonts w:ascii="Liberation Serif" w:hAnsi="Liberation Serif" w:cs="Liberation Serif"/>
          <w:color w:val="000000"/>
        </w:rPr>
        <w:t>5550</w:t>
      </w:r>
      <w:r w:rsidR="00F74E22" w:rsidRPr="00EF7E5D">
        <w:rPr>
          <w:rFonts w:ascii="Liberation Serif" w:hAnsi="Liberation Serif" w:cs="Liberation Serif"/>
          <w:color w:val="000000"/>
        </w:rPr>
        <w:t>,</w:t>
      </w:r>
      <w:r w:rsidR="00445AEB">
        <w:rPr>
          <w:rFonts w:ascii="Liberation Serif" w:hAnsi="Liberation Serif" w:cs="Liberation Serif"/>
          <w:color w:val="000000"/>
        </w:rPr>
        <w:t xml:space="preserve"> личное заявление </w:t>
      </w:r>
      <w:r w:rsidR="00445AEB" w:rsidRPr="00EF7E5D">
        <w:rPr>
          <w:rFonts w:ascii="Liberation Serif" w:hAnsi="Liberation Serif" w:cs="Liberation Serif"/>
        </w:rPr>
        <w:t>старост</w:t>
      </w:r>
      <w:r w:rsidR="00E246BF">
        <w:rPr>
          <w:rFonts w:ascii="Liberation Serif" w:hAnsi="Liberation Serif" w:cs="Liberation Serif"/>
        </w:rPr>
        <w:t>ы</w:t>
      </w:r>
      <w:r w:rsidR="00445AEB" w:rsidRPr="00EF7E5D">
        <w:rPr>
          <w:rFonts w:ascii="Liberation Serif" w:hAnsi="Liberation Serif" w:cs="Liberation Serif"/>
        </w:rPr>
        <w:t xml:space="preserve"> поселка </w:t>
      </w:r>
      <w:r w:rsidR="00445AEB">
        <w:rPr>
          <w:rFonts w:ascii="Liberation Serif" w:hAnsi="Liberation Serif" w:cs="Liberation Serif"/>
          <w:color w:val="000000"/>
        </w:rPr>
        <w:t>Соколовка</w:t>
      </w:r>
      <w:r w:rsidR="00F74E22" w:rsidRPr="00EF7E5D">
        <w:rPr>
          <w:rFonts w:ascii="Liberation Serif" w:hAnsi="Liberation Serif" w:cs="Liberation Serif"/>
          <w:color w:val="000000"/>
        </w:rPr>
        <w:t xml:space="preserve"> </w:t>
      </w:r>
      <w:r w:rsidR="00445AEB">
        <w:rPr>
          <w:rFonts w:ascii="Liberation Serif" w:hAnsi="Liberation Serif" w:cs="Liberation Serif"/>
          <w:color w:val="000000"/>
        </w:rPr>
        <w:t>Э</w:t>
      </w:r>
      <w:r w:rsidR="00445AEB" w:rsidRPr="004C0DCF">
        <w:rPr>
          <w:rFonts w:ascii="Liberation Serif" w:hAnsi="Liberation Serif" w:cs="Liberation Serif"/>
          <w:color w:val="000000"/>
        </w:rPr>
        <w:t>.</w:t>
      </w:r>
      <w:r w:rsidR="00445AEB" w:rsidRPr="00EF7E5D">
        <w:rPr>
          <w:rFonts w:ascii="Liberation Serif" w:hAnsi="Liberation Serif" w:cs="Liberation Serif"/>
          <w:color w:val="000000"/>
        </w:rPr>
        <w:t> </w:t>
      </w:r>
      <w:r w:rsidR="00445AEB">
        <w:rPr>
          <w:rFonts w:ascii="Liberation Serif" w:hAnsi="Liberation Serif" w:cs="Liberation Serif"/>
          <w:color w:val="000000"/>
        </w:rPr>
        <w:t>Ф</w:t>
      </w:r>
      <w:r w:rsidR="00445AEB" w:rsidRPr="004C0DCF">
        <w:rPr>
          <w:rFonts w:ascii="Liberation Serif" w:hAnsi="Liberation Serif" w:cs="Liberation Serif"/>
          <w:color w:val="000000"/>
        </w:rPr>
        <w:t>. </w:t>
      </w:r>
      <w:r w:rsidR="00445AEB">
        <w:rPr>
          <w:rFonts w:ascii="Liberation Serif" w:hAnsi="Liberation Serif" w:cs="Liberation Serif"/>
          <w:color w:val="000000"/>
        </w:rPr>
        <w:t>Ерёмина от</w:t>
      </w:r>
      <w:r w:rsidR="00E246BF" w:rsidRPr="00EF7E5D">
        <w:rPr>
          <w:rFonts w:ascii="Liberation Serif" w:hAnsi="Liberation Serif" w:cs="Liberation Serif"/>
          <w:color w:val="000000"/>
        </w:rPr>
        <w:t> </w:t>
      </w:r>
      <w:r w:rsidR="00445AEB">
        <w:rPr>
          <w:rFonts w:ascii="Liberation Serif" w:hAnsi="Liberation Serif" w:cs="Liberation Serif"/>
          <w:color w:val="000000"/>
        </w:rPr>
        <w:t xml:space="preserve">13.05.2026 </w:t>
      </w:r>
      <w:r w:rsidR="00B61ED3" w:rsidRPr="00EF7E5D">
        <w:rPr>
          <w:rFonts w:ascii="Liberation Serif" w:hAnsi="Liberation Serif" w:cs="Liberation Serif"/>
          <w:color w:val="000000"/>
        </w:rPr>
        <w:t>и</w:t>
      </w:r>
      <w:r w:rsidR="00445AEB">
        <w:rPr>
          <w:rFonts w:ascii="Liberation Serif" w:hAnsi="Liberation Serif" w:cs="Liberation Serif"/>
          <w:color w:val="000000"/>
        </w:rPr>
        <w:t xml:space="preserve"> </w:t>
      </w:r>
      <w:r w:rsidR="007F03D2" w:rsidRPr="00456B62">
        <w:rPr>
          <w:rFonts w:ascii="Liberation Serif" w:hAnsi="Liberation Serif"/>
        </w:rPr>
        <w:t xml:space="preserve">представленный председателем Думы городского округа Верхняя Пышма </w:t>
      </w:r>
      <w:r w:rsidR="007F03D2" w:rsidRPr="00456B62">
        <w:rPr>
          <w:rFonts w:ascii="Liberation Serif" w:hAnsi="Liberation Serif" w:cs="Liberation Serif"/>
        </w:rPr>
        <w:t>В. С. Медведевой</w:t>
      </w:r>
      <w:r w:rsidR="007F03D2" w:rsidRPr="00456B62">
        <w:rPr>
          <w:rFonts w:ascii="Liberation Serif" w:hAnsi="Liberation Serif"/>
        </w:rPr>
        <w:t xml:space="preserve"> </w:t>
      </w:r>
      <w:r w:rsidRPr="00EF7E5D">
        <w:rPr>
          <w:rFonts w:ascii="Liberation Serif" w:hAnsi="Liberation Serif" w:cs="Liberation Serif"/>
          <w:color w:val="000000"/>
        </w:rPr>
        <w:t>проект решения Думы городского округа Верхняя Пышма «</w:t>
      </w:r>
      <w:r w:rsidR="00025926" w:rsidRPr="00EF7E5D">
        <w:rPr>
          <w:rFonts w:ascii="Liberation Serif" w:hAnsi="Liberation Serif" w:cs="Liberation Serif"/>
          <w:color w:val="000000"/>
        </w:rPr>
        <w:t>О</w:t>
      </w:r>
      <w:r w:rsidR="00EF7E5D" w:rsidRPr="00EF7E5D">
        <w:rPr>
          <w:rFonts w:ascii="Liberation Serif" w:hAnsi="Liberation Serif" w:cs="Liberation Serif"/>
          <w:color w:val="000000"/>
        </w:rPr>
        <w:t xml:space="preserve"> </w:t>
      </w:r>
      <w:r w:rsidR="00445AEB">
        <w:rPr>
          <w:rFonts w:ascii="Liberation Serif" w:hAnsi="Liberation Serif" w:cs="Liberation Serif"/>
        </w:rPr>
        <w:t>досрочном прекращении полномочий</w:t>
      </w:r>
      <w:r w:rsidR="00445AEB" w:rsidRPr="00EF7E5D">
        <w:rPr>
          <w:rFonts w:ascii="Liberation Serif" w:hAnsi="Liberation Serif" w:cs="Liberation Serif"/>
        </w:rPr>
        <w:t xml:space="preserve"> старосты поселка </w:t>
      </w:r>
      <w:r w:rsidR="00445AEB">
        <w:rPr>
          <w:rFonts w:ascii="Liberation Serif" w:hAnsi="Liberation Serif" w:cs="Liberation Serif"/>
          <w:color w:val="000000"/>
        </w:rPr>
        <w:t>Соколовка</w:t>
      </w:r>
      <w:r w:rsidRPr="00EF7E5D">
        <w:rPr>
          <w:rFonts w:ascii="Liberation Serif" w:hAnsi="Liberation Serif" w:cs="Liberation Serif"/>
          <w:color w:val="000000"/>
        </w:rPr>
        <w:t>», в</w:t>
      </w:r>
      <w:r w:rsidR="007F03D2">
        <w:rPr>
          <w:rFonts w:ascii="Liberation Serif" w:hAnsi="Liberation Serif" w:cs="Liberation Serif"/>
        </w:rPr>
        <w:t xml:space="preserve"> </w:t>
      </w:r>
      <w:r w:rsidR="00A95D68" w:rsidRPr="00EF7E5D">
        <w:rPr>
          <w:rFonts w:ascii="Liberation Serif" w:hAnsi="Liberation Serif" w:cs="Liberation Serif"/>
          <w:color w:val="000000"/>
        </w:rPr>
        <w:t xml:space="preserve">соответствии </w:t>
      </w:r>
      <w:r w:rsidR="00025926" w:rsidRPr="00EF7E5D">
        <w:rPr>
          <w:rFonts w:ascii="Liberation Serif" w:hAnsi="Liberation Serif" w:cs="Liberation Serif"/>
          <w:color w:val="000000"/>
        </w:rPr>
        <w:t>с</w:t>
      </w:r>
      <w:r w:rsidR="00E246BF">
        <w:rPr>
          <w:rFonts w:ascii="Liberation Serif" w:hAnsi="Liberation Serif" w:cs="Liberation Serif"/>
          <w:color w:val="000000"/>
        </w:rPr>
        <w:t xml:space="preserve"> пунктом 2 части 1</w:t>
      </w:r>
      <w:r w:rsidR="00025926" w:rsidRPr="00EF7E5D">
        <w:rPr>
          <w:rFonts w:ascii="Liberation Serif" w:hAnsi="Liberation Serif" w:cs="Liberation Serif"/>
          <w:color w:val="000000"/>
        </w:rPr>
        <w:t xml:space="preserve"> стать</w:t>
      </w:r>
      <w:r w:rsidR="00E246BF">
        <w:rPr>
          <w:rFonts w:ascii="Liberation Serif" w:hAnsi="Liberation Serif" w:cs="Liberation Serif"/>
          <w:color w:val="000000"/>
        </w:rPr>
        <w:t>и 30,</w:t>
      </w:r>
      <w:r w:rsidR="00025926" w:rsidRPr="00EF7E5D">
        <w:rPr>
          <w:rFonts w:ascii="Liberation Serif" w:hAnsi="Liberation Serif" w:cs="Liberation Serif"/>
          <w:color w:val="000000"/>
        </w:rPr>
        <w:t xml:space="preserve"> </w:t>
      </w:r>
      <w:r w:rsidR="00E246BF">
        <w:rPr>
          <w:rFonts w:ascii="Liberation Serif" w:hAnsi="Liberation Serif" w:cs="Liberation Serif"/>
          <w:color w:val="000000"/>
        </w:rPr>
        <w:t>частью 1</w:t>
      </w:r>
      <w:r w:rsidR="00E246BF" w:rsidRPr="00EF7E5D">
        <w:rPr>
          <w:rFonts w:ascii="Liberation Serif" w:hAnsi="Liberation Serif" w:cs="Liberation Serif"/>
          <w:color w:val="000000"/>
        </w:rPr>
        <w:t xml:space="preserve"> стать</w:t>
      </w:r>
      <w:r w:rsidR="00E246BF">
        <w:rPr>
          <w:rFonts w:ascii="Liberation Serif" w:hAnsi="Liberation Serif" w:cs="Liberation Serif"/>
          <w:color w:val="000000"/>
        </w:rPr>
        <w:t>и 5</w:t>
      </w:r>
      <w:r w:rsidR="00025926" w:rsidRPr="00EF7E5D">
        <w:rPr>
          <w:rFonts w:ascii="Liberation Serif" w:hAnsi="Liberation Serif" w:cs="Liberation Serif"/>
          <w:color w:val="000000"/>
        </w:rPr>
        <w:t>1 Федерального закона</w:t>
      </w:r>
      <w:r w:rsidR="004C0DCF">
        <w:rPr>
          <w:rFonts w:ascii="Liberation Serif" w:hAnsi="Liberation Serif" w:cs="Liberation Serif"/>
          <w:color w:val="000000"/>
        </w:rPr>
        <w:t xml:space="preserve"> </w:t>
      </w:r>
      <w:r w:rsidR="00025926" w:rsidRPr="00EF7E5D">
        <w:rPr>
          <w:rFonts w:ascii="Liberation Serif" w:hAnsi="Liberation Serif" w:cs="Liberation Serif"/>
          <w:color w:val="000000"/>
        </w:rPr>
        <w:t>от</w:t>
      </w:r>
      <w:r w:rsidR="007F03D2">
        <w:rPr>
          <w:rFonts w:ascii="Liberation Serif" w:hAnsi="Liberation Serif" w:cs="Liberation Serif"/>
          <w:color w:val="000000"/>
        </w:rPr>
        <w:t xml:space="preserve"> </w:t>
      </w:r>
      <w:r w:rsidR="00E246BF" w:rsidRPr="00041EE3">
        <w:rPr>
          <w:rFonts w:ascii="Liberation Serif" w:hAnsi="Liberation Serif"/>
        </w:rPr>
        <w:t>20</w:t>
      </w:r>
      <w:r w:rsidR="007F03D2">
        <w:rPr>
          <w:rFonts w:ascii="Liberation Serif" w:hAnsi="Liberation Serif"/>
        </w:rPr>
        <w:t xml:space="preserve"> </w:t>
      </w:r>
      <w:r w:rsidR="00E246BF" w:rsidRPr="00041EE3">
        <w:rPr>
          <w:rFonts w:ascii="Liberation Serif" w:hAnsi="Liberation Serif"/>
        </w:rPr>
        <w:t>марта</w:t>
      </w:r>
      <w:r w:rsidR="00E246BF">
        <w:rPr>
          <w:rFonts w:ascii="Liberation Serif" w:hAnsi="Liberation Serif"/>
        </w:rPr>
        <w:t xml:space="preserve"> </w:t>
      </w:r>
      <w:r w:rsidR="00E246BF" w:rsidRPr="00041EE3">
        <w:rPr>
          <w:rFonts w:ascii="Liberation Serif" w:hAnsi="Liberation Serif"/>
        </w:rPr>
        <w:t>2025</w:t>
      </w:r>
      <w:r w:rsidR="00E246BF">
        <w:rPr>
          <w:rFonts w:ascii="Liberation Serif" w:hAnsi="Liberation Serif"/>
        </w:rPr>
        <w:t xml:space="preserve"> </w:t>
      </w:r>
      <w:r w:rsidR="00E246BF" w:rsidRPr="00041EE3">
        <w:rPr>
          <w:rFonts w:ascii="Liberation Serif" w:hAnsi="Liberation Serif"/>
        </w:rPr>
        <w:t>года</w:t>
      </w:r>
      <w:r w:rsidR="00E246BF" w:rsidRPr="00EF7E5D">
        <w:rPr>
          <w:rFonts w:ascii="Liberation Serif" w:hAnsi="Liberation Serif" w:cs="Liberation Serif"/>
          <w:color w:val="000000"/>
        </w:rPr>
        <w:t xml:space="preserve"> </w:t>
      </w:r>
      <w:r w:rsidR="00025926" w:rsidRPr="00EF7E5D">
        <w:rPr>
          <w:rFonts w:ascii="Liberation Serif" w:hAnsi="Liberation Serif" w:cs="Liberation Serif"/>
          <w:color w:val="000000"/>
        </w:rPr>
        <w:t>№ </w:t>
      </w:r>
      <w:r w:rsidR="00E246BF">
        <w:rPr>
          <w:rFonts w:ascii="Liberation Serif" w:hAnsi="Liberation Serif" w:cs="Liberation Serif"/>
          <w:color w:val="000000"/>
        </w:rPr>
        <w:t>33</w:t>
      </w:r>
      <w:r w:rsidR="00025926" w:rsidRPr="00EF7E5D">
        <w:rPr>
          <w:rFonts w:ascii="Liberation Serif" w:hAnsi="Liberation Serif" w:cs="Liberation Serif"/>
          <w:color w:val="000000"/>
        </w:rPr>
        <w:t xml:space="preserve">-ФЗ «Об </w:t>
      </w:r>
      <w:r w:rsidR="00E246BF" w:rsidRPr="00041EE3">
        <w:rPr>
          <w:rFonts w:ascii="Liberation Serif" w:hAnsi="Liberation Serif"/>
        </w:rPr>
        <w:t>общих принципах организации местного самоуправления в</w:t>
      </w:r>
      <w:r w:rsidR="007F03D2">
        <w:rPr>
          <w:rFonts w:ascii="Liberation Serif" w:hAnsi="Liberation Serif" w:cs="Liberation Serif"/>
          <w:color w:val="000000"/>
        </w:rPr>
        <w:t xml:space="preserve"> </w:t>
      </w:r>
      <w:r w:rsidR="00E246BF" w:rsidRPr="00041EE3">
        <w:rPr>
          <w:rFonts w:ascii="Liberation Serif" w:hAnsi="Liberation Serif"/>
        </w:rPr>
        <w:t>единой системе публичной власти</w:t>
      </w:r>
      <w:r w:rsidR="00025926" w:rsidRPr="00EF7E5D">
        <w:rPr>
          <w:rFonts w:ascii="Liberation Serif" w:hAnsi="Liberation Serif" w:cs="Liberation Serif"/>
          <w:color w:val="000000"/>
        </w:rPr>
        <w:t xml:space="preserve">», </w:t>
      </w:r>
      <w:r w:rsidR="00E246BF">
        <w:rPr>
          <w:rFonts w:ascii="Liberation Serif" w:hAnsi="Liberation Serif" w:cs="Liberation Serif"/>
          <w:color w:val="000000"/>
        </w:rPr>
        <w:t xml:space="preserve">подпунктом 2 </w:t>
      </w:r>
      <w:r w:rsidR="00A95D68" w:rsidRPr="00EF7E5D">
        <w:rPr>
          <w:rFonts w:ascii="Liberation Serif" w:hAnsi="Liberation Serif" w:cs="Liberation Serif"/>
          <w:color w:val="000000"/>
        </w:rPr>
        <w:t>пункт</w:t>
      </w:r>
      <w:r w:rsidR="00E246BF">
        <w:rPr>
          <w:rFonts w:ascii="Liberation Serif" w:hAnsi="Liberation Serif" w:cs="Liberation Serif"/>
          <w:color w:val="000000"/>
        </w:rPr>
        <w:t>а</w:t>
      </w:r>
      <w:r w:rsidR="00A95D68" w:rsidRPr="00EF7E5D">
        <w:rPr>
          <w:rFonts w:ascii="Liberation Serif" w:hAnsi="Liberation Serif" w:cs="Liberation Serif"/>
          <w:color w:val="000000"/>
        </w:rPr>
        <w:t xml:space="preserve"> </w:t>
      </w:r>
      <w:r w:rsidR="00E246BF">
        <w:rPr>
          <w:rFonts w:ascii="Liberation Serif" w:hAnsi="Liberation Serif" w:cs="Liberation Serif"/>
          <w:color w:val="000000"/>
        </w:rPr>
        <w:t>7</w:t>
      </w:r>
      <w:r w:rsidR="00A95D68" w:rsidRPr="00EF7E5D">
        <w:rPr>
          <w:rFonts w:ascii="Liberation Serif" w:hAnsi="Liberation Serif" w:cs="Liberation Serif"/>
          <w:color w:val="000000"/>
        </w:rPr>
        <w:t xml:space="preserve"> Положения</w:t>
      </w:r>
      <w:r w:rsidR="008147AB">
        <w:rPr>
          <w:rFonts w:ascii="Liberation Serif" w:hAnsi="Liberation Serif" w:cs="Liberation Serif"/>
          <w:color w:val="000000"/>
        </w:rPr>
        <w:t xml:space="preserve"> </w:t>
      </w:r>
      <w:r w:rsidR="00A95D68" w:rsidRPr="00EF7E5D">
        <w:rPr>
          <w:rFonts w:ascii="Liberation Serif" w:hAnsi="Liberation Serif" w:cs="Liberation Serif"/>
          <w:color w:val="000000"/>
        </w:rPr>
        <w:t>о</w:t>
      </w:r>
      <w:r w:rsidR="00E246BF">
        <w:rPr>
          <w:rFonts w:ascii="Liberation Serif" w:hAnsi="Liberation Serif" w:cs="Liberation Serif"/>
          <w:color w:val="000000"/>
        </w:rPr>
        <w:t xml:space="preserve"> </w:t>
      </w:r>
      <w:r w:rsidR="00025926" w:rsidRPr="00EF7E5D">
        <w:rPr>
          <w:rFonts w:ascii="Liberation Serif" w:hAnsi="Liberation Serif" w:cs="Liberation Serif"/>
          <w:color w:val="000000"/>
        </w:rPr>
        <w:t>старосте сельского населенного пункта в</w:t>
      </w:r>
      <w:r w:rsidR="00EF7E5D" w:rsidRPr="00EF7E5D">
        <w:rPr>
          <w:rFonts w:ascii="Liberation Serif" w:hAnsi="Liberation Serif" w:cs="Liberation Serif"/>
          <w:color w:val="000000"/>
        </w:rPr>
        <w:t xml:space="preserve"> </w:t>
      </w:r>
      <w:r w:rsidR="00025926" w:rsidRPr="00EF7E5D">
        <w:rPr>
          <w:rFonts w:ascii="Liberation Serif" w:hAnsi="Liberation Serif" w:cs="Liberation Serif"/>
          <w:color w:val="000000"/>
        </w:rPr>
        <w:t>городском округе Верхняя Пышма</w:t>
      </w:r>
      <w:r w:rsidR="00A95D68" w:rsidRPr="00EF7E5D">
        <w:rPr>
          <w:rFonts w:ascii="Liberation Serif" w:hAnsi="Liberation Serif" w:cs="Liberation Serif"/>
          <w:color w:val="000000"/>
        </w:rPr>
        <w:t xml:space="preserve">, утвержденного </w:t>
      </w:r>
      <w:r w:rsidR="00025926" w:rsidRPr="00EF7E5D">
        <w:rPr>
          <w:rFonts w:ascii="Liberation Serif" w:hAnsi="Liberation Serif" w:cs="Liberation Serif"/>
          <w:color w:val="000000"/>
        </w:rPr>
        <w:t>Решением Думы городского округа Верхняя Пышма от</w:t>
      </w:r>
      <w:r w:rsidR="007F03D2" w:rsidRPr="00271764">
        <w:rPr>
          <w:rFonts w:ascii="Liberation Serif" w:hAnsi="Liberation Serif" w:cs="Liberation Serif"/>
        </w:rPr>
        <w:t> </w:t>
      </w:r>
      <w:r w:rsidR="00025926" w:rsidRPr="00EF7E5D">
        <w:rPr>
          <w:rFonts w:ascii="Liberation Serif" w:hAnsi="Liberation Serif" w:cs="Liberation Serif"/>
          <w:color w:val="000000"/>
        </w:rPr>
        <w:t>21 февраля 2019 года № 8/3</w:t>
      </w:r>
      <w:r w:rsidR="00A95D68" w:rsidRPr="00EF7E5D">
        <w:rPr>
          <w:rFonts w:ascii="Liberation Serif" w:hAnsi="Liberation Serif" w:cs="Liberation Serif"/>
          <w:color w:val="000000"/>
        </w:rPr>
        <w:t xml:space="preserve">, </w:t>
      </w:r>
      <w:r w:rsidR="00E246BF" w:rsidRPr="00EF7E5D">
        <w:rPr>
          <w:rFonts w:ascii="Liberation Serif" w:hAnsi="Liberation Serif" w:cs="Liberation Serif"/>
          <w:color w:val="000000"/>
        </w:rPr>
        <w:t>пункт</w:t>
      </w:r>
      <w:r w:rsidR="00E246BF">
        <w:rPr>
          <w:rFonts w:ascii="Liberation Serif" w:hAnsi="Liberation Serif" w:cs="Liberation Serif"/>
          <w:color w:val="000000"/>
        </w:rPr>
        <w:t>ом</w:t>
      </w:r>
      <w:r w:rsidR="00E246BF" w:rsidRPr="00EF7E5D">
        <w:rPr>
          <w:rFonts w:ascii="Liberation Serif" w:hAnsi="Liberation Serif" w:cs="Liberation Serif"/>
          <w:color w:val="000000"/>
        </w:rPr>
        <w:t xml:space="preserve"> </w:t>
      </w:r>
      <w:r w:rsidR="00E246BF">
        <w:rPr>
          <w:rFonts w:ascii="Liberation Serif" w:hAnsi="Liberation Serif" w:cs="Liberation Serif"/>
          <w:color w:val="000000"/>
        </w:rPr>
        <w:t>15</w:t>
      </w:r>
      <w:r w:rsidR="00E246BF" w:rsidRPr="00EF7E5D">
        <w:rPr>
          <w:rFonts w:ascii="Liberation Serif" w:hAnsi="Liberation Serif" w:cs="Liberation Serif"/>
          <w:color w:val="000000"/>
        </w:rPr>
        <w:t xml:space="preserve"> Положения</w:t>
      </w:r>
      <w:r w:rsidR="00E246BF">
        <w:rPr>
          <w:rFonts w:ascii="Liberation Serif" w:hAnsi="Liberation Serif" w:cs="Liberation Serif"/>
          <w:color w:val="000000"/>
        </w:rPr>
        <w:t xml:space="preserve"> </w:t>
      </w:r>
      <w:r w:rsidR="00E246BF" w:rsidRPr="003E464E">
        <w:rPr>
          <w:rFonts w:ascii="Liberation Serif" w:hAnsi="Liberation Serif" w:cs="Liberation Serif"/>
        </w:rPr>
        <w:t>об</w:t>
      </w:r>
      <w:r w:rsidR="00675191">
        <w:rPr>
          <w:rFonts w:ascii="Liberation Serif" w:hAnsi="Liberation Serif" w:cs="Liberation Serif"/>
          <w:color w:val="000000"/>
        </w:rPr>
        <w:t xml:space="preserve"> </w:t>
      </w:r>
      <w:r w:rsidR="00E246BF" w:rsidRPr="003E464E">
        <w:rPr>
          <w:rFonts w:ascii="Liberation Serif" w:hAnsi="Liberation Serif" w:cs="Liberation Serif"/>
        </w:rPr>
        <w:t xml:space="preserve">удостоверении старосты сельского населенного пункта </w:t>
      </w:r>
      <w:r w:rsidR="00E246BF" w:rsidRPr="003E464E">
        <w:rPr>
          <w:rFonts w:ascii="Liberation Serif" w:hAnsi="Liberation Serif" w:cs="Liberation Serif"/>
          <w:snapToGrid w:val="0"/>
        </w:rPr>
        <w:t xml:space="preserve">городского округа </w:t>
      </w:r>
      <w:r w:rsidR="00E246BF" w:rsidRPr="003E464E">
        <w:rPr>
          <w:rFonts w:ascii="Liberation Serif" w:hAnsi="Liberation Serif" w:cs="Liberation Serif"/>
        </w:rPr>
        <w:t>Верхняя Пышма</w:t>
      </w:r>
      <w:r w:rsidR="00E246BF" w:rsidRPr="00EF7E5D">
        <w:rPr>
          <w:rFonts w:ascii="Liberation Serif" w:hAnsi="Liberation Serif" w:cs="Liberation Serif"/>
          <w:color w:val="000000"/>
        </w:rPr>
        <w:t>, утвержденного Решением Думы городского округа Верхняя Пышма</w:t>
      </w:r>
      <w:r w:rsidR="00E246BF" w:rsidRPr="003E464E">
        <w:rPr>
          <w:rFonts w:ascii="Liberation Serif" w:hAnsi="Liberation Serif" w:cs="Liberation Serif"/>
        </w:rPr>
        <w:t xml:space="preserve"> от 24 сентября 2020 года № 25/</w:t>
      </w:r>
      <w:r w:rsidR="00E246BF">
        <w:rPr>
          <w:rFonts w:ascii="Liberation Serif" w:hAnsi="Liberation Serif" w:cs="Liberation Serif"/>
        </w:rPr>
        <w:t xml:space="preserve">9, </w:t>
      </w:r>
      <w:r w:rsidRPr="00EF7E5D">
        <w:rPr>
          <w:rFonts w:ascii="Liberation Serif" w:hAnsi="Liberation Serif" w:cs="Liberation Serif"/>
          <w:color w:val="000000"/>
        </w:rPr>
        <w:t>руководствуясь статьями</w:t>
      </w:r>
      <w:r w:rsidR="007F03D2" w:rsidRPr="003E464E">
        <w:rPr>
          <w:rFonts w:ascii="Liberation Serif" w:hAnsi="Liberation Serif" w:cs="Liberation Serif"/>
        </w:rPr>
        <w:t> </w:t>
      </w:r>
      <w:r w:rsidR="005C7D01" w:rsidRPr="00EF7E5D">
        <w:rPr>
          <w:rFonts w:ascii="Liberation Serif" w:hAnsi="Liberation Serif" w:cs="Liberation Serif"/>
          <w:color w:val="000000"/>
        </w:rPr>
        <w:t xml:space="preserve">14.1, </w:t>
      </w:r>
      <w:r w:rsidRPr="00EF7E5D">
        <w:rPr>
          <w:rFonts w:ascii="Liberation Serif" w:hAnsi="Liberation Serif" w:cs="Liberation Serif"/>
          <w:color w:val="000000"/>
        </w:rPr>
        <w:t>21 и</w:t>
      </w:r>
      <w:r w:rsidR="00EF7E5D" w:rsidRPr="00EF7E5D">
        <w:rPr>
          <w:rFonts w:ascii="Liberation Serif" w:hAnsi="Liberation Serif" w:cs="Liberation Serif"/>
          <w:color w:val="000000"/>
        </w:rPr>
        <w:t xml:space="preserve"> </w:t>
      </w:r>
      <w:r w:rsidRPr="00EF7E5D">
        <w:rPr>
          <w:rFonts w:ascii="Liberation Serif" w:hAnsi="Liberation Serif" w:cs="Liberation Serif"/>
          <w:color w:val="000000"/>
        </w:rPr>
        <w:t>42 Устава городского округа Верхняя Пышма</w:t>
      </w:r>
      <w:r w:rsidR="00C6473A">
        <w:rPr>
          <w:rFonts w:ascii="Liberation Serif" w:hAnsi="Liberation Serif" w:cs="Liberation Serif"/>
          <w:color w:val="000000"/>
        </w:rPr>
        <w:t xml:space="preserve"> Свердловской области</w:t>
      </w:r>
      <w:r w:rsidRPr="00EF7E5D">
        <w:rPr>
          <w:rFonts w:ascii="Liberation Serif" w:hAnsi="Liberation Serif" w:cs="Liberation Serif"/>
          <w:color w:val="000000"/>
        </w:rPr>
        <w:t>,</w:t>
      </w:r>
    </w:p>
    <w:p w:rsidR="008F7287" w:rsidRPr="00EF7E5D" w:rsidRDefault="008F7287" w:rsidP="003D53C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  <w:r w:rsidRPr="00EF7E5D">
        <w:rPr>
          <w:rFonts w:ascii="Liberation Serif" w:hAnsi="Liberation Serif" w:cs="Liberation Serif"/>
        </w:rPr>
        <w:t>Дума городского округа Верхняя Пышма</w:t>
      </w:r>
    </w:p>
    <w:p w:rsidR="00110E7C" w:rsidRPr="00EF7E5D" w:rsidRDefault="00110E7C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B62A3B" w:rsidRPr="00EF7E5D" w:rsidRDefault="00B62A3B" w:rsidP="00B62A3B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  <w:r w:rsidRPr="00EF7E5D">
        <w:rPr>
          <w:rFonts w:ascii="Liberation Serif" w:hAnsi="Liberation Serif" w:cs="Liberation Serif"/>
        </w:rPr>
        <w:t>РЕШИЛА:</w:t>
      </w:r>
    </w:p>
    <w:p w:rsidR="00B62A3B" w:rsidRPr="00EF7E5D" w:rsidRDefault="00B62A3B" w:rsidP="00B62A3B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0E7C77" w:rsidRPr="004C0DCF" w:rsidRDefault="00864C88" w:rsidP="000E7C77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color w:val="000000"/>
        </w:rPr>
      </w:pPr>
      <w:r w:rsidRPr="00EF7E5D">
        <w:rPr>
          <w:rFonts w:ascii="Liberation Serif" w:hAnsi="Liberation Serif" w:cs="Liberation Serif"/>
        </w:rPr>
        <w:t>1. </w:t>
      </w:r>
      <w:r w:rsidR="00445AEB">
        <w:rPr>
          <w:rFonts w:ascii="Liberation Serif" w:hAnsi="Liberation Serif" w:cs="Liberation Serif"/>
        </w:rPr>
        <w:t>Досрочно прекратить полномочия</w:t>
      </w:r>
      <w:r w:rsidR="00445AEB" w:rsidRPr="00EF7E5D">
        <w:rPr>
          <w:rFonts w:ascii="Liberation Serif" w:hAnsi="Liberation Serif" w:cs="Liberation Serif"/>
        </w:rPr>
        <w:t xml:space="preserve"> </w:t>
      </w:r>
      <w:r w:rsidRPr="00EF7E5D">
        <w:rPr>
          <w:rFonts w:ascii="Liberation Serif" w:hAnsi="Liberation Serif" w:cs="Liberation Serif"/>
        </w:rPr>
        <w:t>старост</w:t>
      </w:r>
      <w:r w:rsidR="00445AEB">
        <w:rPr>
          <w:rFonts w:ascii="Liberation Serif" w:hAnsi="Liberation Serif" w:cs="Liberation Serif"/>
        </w:rPr>
        <w:t>ы</w:t>
      </w:r>
      <w:r w:rsidRPr="00EF7E5D">
        <w:rPr>
          <w:rFonts w:ascii="Liberation Serif" w:hAnsi="Liberation Serif" w:cs="Liberation Serif"/>
        </w:rPr>
        <w:t xml:space="preserve"> </w:t>
      </w:r>
      <w:r w:rsidR="00F74E22" w:rsidRPr="00EF7E5D">
        <w:rPr>
          <w:rFonts w:ascii="Liberation Serif" w:hAnsi="Liberation Serif" w:cs="Liberation Serif"/>
        </w:rPr>
        <w:t xml:space="preserve">поселка </w:t>
      </w:r>
      <w:r w:rsidR="008147AB">
        <w:rPr>
          <w:rFonts w:ascii="Liberation Serif" w:hAnsi="Liberation Serif" w:cs="Liberation Serif"/>
          <w:color w:val="000000"/>
        </w:rPr>
        <w:t>Соколовка</w:t>
      </w:r>
      <w:r w:rsidR="008147AB" w:rsidRPr="00EF7E5D">
        <w:rPr>
          <w:rFonts w:ascii="Liberation Serif" w:hAnsi="Liberation Serif" w:cs="Liberation Serif"/>
          <w:color w:val="000000"/>
        </w:rPr>
        <w:t xml:space="preserve"> </w:t>
      </w:r>
      <w:r w:rsidR="00CB4FC3">
        <w:rPr>
          <w:rFonts w:ascii="Liberation Serif" w:hAnsi="Liberation Serif" w:cs="Liberation Serif"/>
          <w:color w:val="000000"/>
        </w:rPr>
        <w:t>Ерёмина Эдуарда Федоровича</w:t>
      </w:r>
      <w:r w:rsidRPr="004C0DCF">
        <w:rPr>
          <w:rFonts w:ascii="Liberation Serif" w:hAnsi="Liberation Serif" w:cs="Liberation Serif"/>
          <w:color w:val="000000"/>
        </w:rPr>
        <w:t>.</w:t>
      </w:r>
    </w:p>
    <w:p w:rsidR="005C7D01" w:rsidRPr="004C0DCF" w:rsidRDefault="00EF7E5D" w:rsidP="006665F1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color w:val="000000"/>
        </w:rPr>
      </w:pPr>
      <w:r w:rsidRPr="004C0DCF">
        <w:rPr>
          <w:rFonts w:ascii="Liberation Serif" w:hAnsi="Liberation Serif" w:cs="Liberation Serif"/>
          <w:color w:val="000000"/>
        </w:rPr>
        <w:t>2</w:t>
      </w:r>
      <w:r w:rsidR="00BB7336" w:rsidRPr="004C0DCF">
        <w:rPr>
          <w:rFonts w:ascii="Liberation Serif" w:hAnsi="Liberation Serif" w:cs="Liberation Serif"/>
          <w:color w:val="000000"/>
        </w:rPr>
        <w:t>. </w:t>
      </w:r>
      <w:r w:rsidR="005C7D01" w:rsidRPr="004C0DCF">
        <w:rPr>
          <w:rFonts w:ascii="Liberation Serif" w:hAnsi="Liberation Serif" w:cs="Liberation Serif"/>
          <w:color w:val="000000"/>
        </w:rPr>
        <w:t xml:space="preserve">Предложить </w:t>
      </w:r>
      <w:r w:rsidR="00E246BF">
        <w:rPr>
          <w:rFonts w:ascii="Liberation Serif" w:hAnsi="Liberation Serif" w:cs="Liberation Serif"/>
          <w:color w:val="000000"/>
        </w:rPr>
        <w:t>Э</w:t>
      </w:r>
      <w:r w:rsidR="00E246BF" w:rsidRPr="004C0DCF">
        <w:rPr>
          <w:rFonts w:ascii="Liberation Serif" w:hAnsi="Liberation Serif" w:cs="Liberation Serif"/>
          <w:color w:val="000000"/>
        </w:rPr>
        <w:t>.</w:t>
      </w:r>
      <w:r w:rsidR="00E246BF" w:rsidRPr="00EF7E5D">
        <w:rPr>
          <w:rFonts w:ascii="Liberation Serif" w:hAnsi="Liberation Serif" w:cs="Liberation Serif"/>
          <w:color w:val="000000"/>
        </w:rPr>
        <w:t> </w:t>
      </w:r>
      <w:r w:rsidR="00E246BF">
        <w:rPr>
          <w:rFonts w:ascii="Liberation Serif" w:hAnsi="Liberation Serif" w:cs="Liberation Serif"/>
          <w:color w:val="000000"/>
        </w:rPr>
        <w:t>Ф</w:t>
      </w:r>
      <w:r w:rsidR="00E246BF" w:rsidRPr="004C0DCF">
        <w:rPr>
          <w:rFonts w:ascii="Liberation Serif" w:hAnsi="Liberation Serif" w:cs="Liberation Serif"/>
          <w:color w:val="000000"/>
        </w:rPr>
        <w:t>. </w:t>
      </w:r>
      <w:r w:rsidR="00E246BF">
        <w:rPr>
          <w:rFonts w:ascii="Liberation Serif" w:hAnsi="Liberation Serif" w:cs="Liberation Serif"/>
          <w:color w:val="000000"/>
        </w:rPr>
        <w:t xml:space="preserve">Ерёмину </w:t>
      </w:r>
      <w:r w:rsidR="00E246BF" w:rsidRPr="003E464E">
        <w:rPr>
          <w:rFonts w:ascii="Liberation Serif" w:hAnsi="Liberation Serif" w:cs="Liberation Serif"/>
        </w:rPr>
        <w:t xml:space="preserve">в течение трех рабочих дней со дня </w:t>
      </w:r>
      <w:r w:rsidR="00E246BF">
        <w:rPr>
          <w:rFonts w:ascii="Liberation Serif" w:hAnsi="Liberation Serif" w:cs="Liberation Serif"/>
        </w:rPr>
        <w:t>вступления в силу настоящего Решения</w:t>
      </w:r>
      <w:r w:rsidR="00E246BF">
        <w:rPr>
          <w:rFonts w:ascii="Liberation Serif" w:hAnsi="Liberation Serif" w:cs="Liberation Serif"/>
          <w:color w:val="000000"/>
        </w:rPr>
        <w:t xml:space="preserve"> </w:t>
      </w:r>
      <w:r w:rsidR="00E246BF">
        <w:rPr>
          <w:rFonts w:ascii="Liberation Serif" w:hAnsi="Liberation Serif" w:cs="Liberation Serif"/>
        </w:rPr>
        <w:t>вернуть</w:t>
      </w:r>
      <w:r w:rsidR="00E246BF" w:rsidRPr="00E246BF">
        <w:rPr>
          <w:rFonts w:ascii="Liberation Serif" w:hAnsi="Liberation Serif" w:cs="Liberation Serif"/>
        </w:rPr>
        <w:t xml:space="preserve"> </w:t>
      </w:r>
      <w:r w:rsidR="00E246BF" w:rsidRPr="003E464E">
        <w:rPr>
          <w:rFonts w:ascii="Liberation Serif" w:hAnsi="Liberation Serif" w:cs="Liberation Serif"/>
        </w:rPr>
        <w:t xml:space="preserve">удостоверение старосты в администрацию </w:t>
      </w:r>
      <w:r w:rsidR="001F5C91" w:rsidRPr="004C0DCF">
        <w:rPr>
          <w:rFonts w:ascii="Liberation Serif" w:hAnsi="Liberation Serif" w:cs="Liberation Serif"/>
          <w:color w:val="000000"/>
        </w:rPr>
        <w:t>городского округа Верхняя Пышма</w:t>
      </w:r>
      <w:r w:rsidR="00E246BF">
        <w:rPr>
          <w:rFonts w:ascii="Liberation Serif" w:hAnsi="Liberation Serif" w:cs="Liberation Serif"/>
          <w:color w:val="000000"/>
        </w:rPr>
        <w:t>.</w:t>
      </w:r>
    </w:p>
    <w:p w:rsidR="00E246BF" w:rsidRPr="004C0DCF" w:rsidRDefault="00E246BF" w:rsidP="00E246B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</w:t>
      </w:r>
      <w:r w:rsidRPr="004C0DCF">
        <w:rPr>
          <w:rFonts w:ascii="Liberation Serif" w:hAnsi="Liberation Serif" w:cs="Liberation Serif"/>
          <w:color w:val="000000"/>
        </w:rPr>
        <w:t xml:space="preserve">. Предложить </w:t>
      </w:r>
      <w:r w:rsidR="00675191" w:rsidRPr="003E464E">
        <w:rPr>
          <w:rFonts w:ascii="Liberation Serif" w:hAnsi="Liberation Serif" w:cs="Liberation Serif"/>
        </w:rPr>
        <w:t>Администраци</w:t>
      </w:r>
      <w:r w:rsidR="00675191">
        <w:rPr>
          <w:rFonts w:ascii="Liberation Serif" w:hAnsi="Liberation Serif" w:cs="Liberation Serif"/>
        </w:rPr>
        <w:t>и</w:t>
      </w:r>
      <w:r w:rsidR="00675191" w:rsidRPr="003E464E">
        <w:rPr>
          <w:rFonts w:ascii="Liberation Serif" w:hAnsi="Liberation Serif" w:cs="Liberation Serif"/>
        </w:rPr>
        <w:t xml:space="preserve"> </w:t>
      </w:r>
      <w:r w:rsidRPr="004C0DCF">
        <w:rPr>
          <w:rFonts w:ascii="Liberation Serif" w:hAnsi="Liberation Serif" w:cs="Liberation Serif"/>
          <w:color w:val="000000"/>
        </w:rPr>
        <w:t>городского округа Верхняя Пышма</w:t>
      </w:r>
      <w:r>
        <w:rPr>
          <w:rFonts w:ascii="Liberation Serif" w:hAnsi="Liberation Serif" w:cs="Liberation Serif"/>
          <w:color w:val="000000"/>
        </w:rPr>
        <w:t xml:space="preserve"> расторгнуть с</w:t>
      </w:r>
      <w:r w:rsidRPr="004C0DCF">
        <w:rPr>
          <w:rFonts w:ascii="Liberation Serif" w:hAnsi="Liberation Serif" w:cs="Liberation Serif"/>
          <w:color w:val="000000"/>
        </w:rPr>
        <w:t> </w:t>
      </w:r>
      <w:r>
        <w:rPr>
          <w:rFonts w:ascii="Liberation Serif" w:hAnsi="Liberation Serif" w:cs="Liberation Serif"/>
          <w:color w:val="000000"/>
        </w:rPr>
        <w:t>Э</w:t>
      </w:r>
      <w:r w:rsidRPr="004C0DCF">
        <w:rPr>
          <w:rFonts w:ascii="Liberation Serif" w:hAnsi="Liberation Serif" w:cs="Liberation Serif"/>
          <w:color w:val="000000"/>
        </w:rPr>
        <w:t>.</w:t>
      </w:r>
      <w:r w:rsidRPr="00EF7E5D">
        <w:rPr>
          <w:rFonts w:ascii="Liberation Serif" w:hAnsi="Liberation Serif" w:cs="Liberation Serif"/>
          <w:color w:val="000000"/>
        </w:rPr>
        <w:t> </w:t>
      </w:r>
      <w:r>
        <w:rPr>
          <w:rFonts w:ascii="Liberation Serif" w:hAnsi="Liberation Serif" w:cs="Liberation Serif"/>
          <w:color w:val="000000"/>
        </w:rPr>
        <w:t>Ф</w:t>
      </w:r>
      <w:r w:rsidRPr="004C0DCF">
        <w:rPr>
          <w:rFonts w:ascii="Liberation Serif" w:hAnsi="Liberation Serif" w:cs="Liberation Serif"/>
          <w:color w:val="000000"/>
        </w:rPr>
        <w:t>. </w:t>
      </w:r>
      <w:r>
        <w:rPr>
          <w:rFonts w:ascii="Liberation Serif" w:hAnsi="Liberation Serif" w:cs="Liberation Serif"/>
          <w:color w:val="000000"/>
        </w:rPr>
        <w:t xml:space="preserve">Ерёминым </w:t>
      </w:r>
      <w:r w:rsidRPr="004C0DCF">
        <w:rPr>
          <w:rFonts w:ascii="Liberation Serif" w:hAnsi="Liberation Serif" w:cs="Liberation Serif"/>
          <w:color w:val="000000"/>
        </w:rPr>
        <w:t>соглашение о взаимодействии</w:t>
      </w:r>
      <w:r>
        <w:rPr>
          <w:rFonts w:ascii="Liberation Serif" w:hAnsi="Liberation Serif" w:cs="Liberation Serif"/>
          <w:color w:val="000000"/>
        </w:rPr>
        <w:t>.</w:t>
      </w:r>
    </w:p>
    <w:p w:rsidR="00BB7336" w:rsidRPr="00EF7E5D" w:rsidRDefault="00E246BF" w:rsidP="006665F1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1F5C91" w:rsidRPr="00EF7E5D">
        <w:rPr>
          <w:rFonts w:ascii="Liberation Serif" w:hAnsi="Liberation Serif" w:cs="Liberation Serif"/>
        </w:rPr>
        <w:t>. </w:t>
      </w:r>
      <w:r w:rsidR="00BB7336" w:rsidRPr="00EF7E5D">
        <w:rPr>
          <w:rFonts w:ascii="Liberation Serif" w:hAnsi="Liberation Serif" w:cs="Liberation Serif"/>
        </w:rPr>
        <w:t>Опубликовать настоящее Решение на «Официальном интернет-портале правовой информации городского округа Верхняя Пыш</w:t>
      </w:r>
      <w:bookmarkStart w:id="0" w:name="_GoBack"/>
      <w:bookmarkEnd w:id="0"/>
      <w:r w:rsidR="00BB7336" w:rsidRPr="00EF7E5D">
        <w:rPr>
          <w:rFonts w:ascii="Liberation Serif" w:hAnsi="Liberation Serif" w:cs="Liberation Serif"/>
        </w:rPr>
        <w:t>ма» (</w:t>
      </w:r>
      <w:hyperlink r:id="rId8" w:history="1">
        <w:r w:rsidR="00BB7336" w:rsidRPr="00EF7E5D">
          <w:rPr>
            <w:rFonts w:ascii="Liberation Serif" w:hAnsi="Liberation Serif" w:cs="Liberation Serif"/>
          </w:rPr>
          <w:t>www.верхняяпышма-право.рф</w:t>
        </w:r>
      </w:hyperlink>
      <w:r w:rsidR="00B16736" w:rsidRPr="00EF7E5D">
        <w:rPr>
          <w:rFonts w:ascii="Liberation Serif" w:hAnsi="Liberation Serif" w:cs="Liberation Serif"/>
        </w:rPr>
        <w:t>)</w:t>
      </w:r>
      <w:r w:rsidR="00623C1B" w:rsidRPr="00EF7E5D">
        <w:rPr>
          <w:rFonts w:ascii="Liberation Serif" w:hAnsi="Liberation Serif" w:cs="Liberation Serif"/>
        </w:rPr>
        <w:t>, в газете «Красное знамя»</w:t>
      </w:r>
      <w:r w:rsidR="00BB7336" w:rsidRPr="00EF7E5D">
        <w:rPr>
          <w:rFonts w:ascii="Liberation Serif" w:hAnsi="Liberation Serif" w:cs="Liberation Serif"/>
        </w:rPr>
        <w:t xml:space="preserve"> и разместить на официальных сайтах городского округа Верхняя Пышма</w:t>
      </w:r>
      <w:r w:rsidR="008147AB">
        <w:rPr>
          <w:rFonts w:ascii="Liberation Serif" w:hAnsi="Liberation Serif" w:cs="Liberation Serif"/>
        </w:rPr>
        <w:t xml:space="preserve"> </w:t>
      </w:r>
      <w:r w:rsidR="00BB7336" w:rsidRPr="00EF7E5D">
        <w:rPr>
          <w:rFonts w:ascii="Liberation Serif" w:hAnsi="Liberation Serif" w:cs="Liberation Serif"/>
        </w:rPr>
        <w:t>и</w:t>
      </w:r>
      <w:r w:rsidR="008147AB" w:rsidRPr="00EF7E5D">
        <w:rPr>
          <w:rFonts w:ascii="Liberation Serif" w:hAnsi="Liberation Serif" w:cs="Liberation Serif"/>
          <w:color w:val="000000"/>
        </w:rPr>
        <w:t> </w:t>
      </w:r>
      <w:r w:rsidR="00BB7336" w:rsidRPr="00EF7E5D">
        <w:rPr>
          <w:rFonts w:ascii="Liberation Serif" w:hAnsi="Liberation Serif" w:cs="Liberation Serif"/>
        </w:rPr>
        <w:t>Думы городского округа Верхняя Пышма.</w:t>
      </w:r>
    </w:p>
    <w:p w:rsidR="00BB7336" w:rsidRPr="00EF7E5D" w:rsidRDefault="00E246BF" w:rsidP="006665F1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</w:t>
      </w:r>
      <w:r w:rsidR="00BB7336" w:rsidRPr="00EF7E5D">
        <w:rPr>
          <w:rFonts w:ascii="Liberation Serif" w:hAnsi="Liberation Serif" w:cs="Liberation Serif"/>
        </w:rPr>
        <w:t>. Контроль исполнени</w:t>
      </w:r>
      <w:r w:rsidR="00B61ED3" w:rsidRPr="00EF7E5D">
        <w:rPr>
          <w:rFonts w:ascii="Liberation Serif" w:hAnsi="Liberation Serif" w:cs="Liberation Serif"/>
        </w:rPr>
        <w:t>я</w:t>
      </w:r>
      <w:r w:rsidR="00BB7336" w:rsidRPr="00EF7E5D">
        <w:rPr>
          <w:rFonts w:ascii="Liberation Serif" w:hAnsi="Liberation Serif" w:cs="Liberation Serif"/>
        </w:rPr>
        <w:t xml:space="preserve"> настоящего Решения возложить на постоянную комиссию Думы </w:t>
      </w:r>
      <w:r w:rsidR="008147AB" w:rsidRPr="00EF7E5D">
        <w:rPr>
          <w:rFonts w:ascii="Liberation Serif" w:hAnsi="Liberation Serif" w:cs="Liberation Serif"/>
        </w:rPr>
        <w:t xml:space="preserve">городского округа Верхняя Пышма </w:t>
      </w:r>
      <w:r w:rsidR="00BB7336" w:rsidRPr="00EF7E5D">
        <w:rPr>
          <w:rFonts w:ascii="Liberation Serif" w:hAnsi="Liberation Serif" w:cs="Liberation Serif"/>
        </w:rPr>
        <w:t xml:space="preserve">по местному самоуправлению и безопасности (председатель </w:t>
      </w:r>
      <w:r w:rsidR="00EF7E5D" w:rsidRPr="00EF7E5D">
        <w:rPr>
          <w:rFonts w:ascii="Liberation Serif" w:hAnsi="Liberation Serif" w:cs="Liberation Serif"/>
        </w:rPr>
        <w:t>А.</w:t>
      </w:r>
      <w:r w:rsidR="008147AB" w:rsidRPr="00EF7E5D">
        <w:rPr>
          <w:rFonts w:ascii="Liberation Serif" w:hAnsi="Liberation Serif" w:cs="Liberation Serif"/>
          <w:color w:val="000000"/>
        </w:rPr>
        <w:t> </w:t>
      </w:r>
      <w:r w:rsidR="00EF7E5D" w:rsidRPr="00EF7E5D">
        <w:rPr>
          <w:rFonts w:ascii="Liberation Serif" w:hAnsi="Liberation Serif" w:cs="Liberation Serif"/>
        </w:rPr>
        <w:t>А. </w:t>
      </w:r>
      <w:r w:rsidR="0037090E" w:rsidRPr="00EF7E5D">
        <w:rPr>
          <w:rFonts w:ascii="Liberation Serif" w:hAnsi="Liberation Serif" w:cs="Liberation Serif"/>
        </w:rPr>
        <w:t>Какуша</w:t>
      </w:r>
      <w:r w:rsidR="00BB7336" w:rsidRPr="00EF7E5D">
        <w:rPr>
          <w:rFonts w:ascii="Liberation Serif" w:hAnsi="Liberation Serif" w:cs="Liberation Serif"/>
        </w:rPr>
        <w:t>).</w:t>
      </w:r>
    </w:p>
    <w:p w:rsidR="00110E7C" w:rsidRDefault="00110E7C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445AEB" w:rsidRPr="00EF7E5D" w:rsidRDefault="00445AEB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110E7C" w:rsidRPr="00EF7E5D" w:rsidRDefault="00110E7C" w:rsidP="00110E7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p w:rsidR="00445AEB" w:rsidRPr="00271764" w:rsidRDefault="00445AEB" w:rsidP="00445AEB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Председатель Думы</w:t>
      </w:r>
    </w:p>
    <w:p w:rsidR="00445AEB" w:rsidRPr="00271764" w:rsidRDefault="00445AEB" w:rsidP="00445AEB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городского округа</w:t>
      </w:r>
    </w:p>
    <w:p w:rsidR="00F92652" w:rsidRPr="00EF7E5D" w:rsidRDefault="00445AEB" w:rsidP="00445AEB">
      <w:pPr>
        <w:pStyle w:val="af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Верхняя Пышма</w:t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  <w:t>В. С. Медведева</w:t>
      </w:r>
    </w:p>
    <w:sectPr w:rsidR="00F92652" w:rsidRPr="00EF7E5D" w:rsidSect="00EF7E5D">
      <w:headerReference w:type="even" r:id="rId9"/>
      <w:headerReference w:type="default" r:id="rId10"/>
      <w:pgSz w:w="11904" w:h="16836" w:code="9"/>
      <w:pgMar w:top="567" w:right="567" w:bottom="567" w:left="1418" w:header="425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6DF" w:rsidRDefault="004E26DF" w:rsidP="009F141C">
      <w:pPr>
        <w:pStyle w:val="a5"/>
      </w:pPr>
      <w:r>
        <w:separator/>
      </w:r>
    </w:p>
  </w:endnote>
  <w:endnote w:type="continuationSeparator" w:id="0">
    <w:p w:rsidR="004E26DF" w:rsidRDefault="004E26DF" w:rsidP="009F141C">
      <w:pPr>
        <w:pStyle w:val="a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6DF" w:rsidRDefault="004E26DF" w:rsidP="009F141C">
      <w:pPr>
        <w:pStyle w:val="a5"/>
      </w:pPr>
      <w:r>
        <w:separator/>
      </w:r>
    </w:p>
  </w:footnote>
  <w:footnote w:type="continuationSeparator" w:id="0">
    <w:p w:rsidR="004E26DF" w:rsidRDefault="004E26DF" w:rsidP="009F141C">
      <w:pPr>
        <w:pStyle w:val="a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6FC" w:rsidRDefault="00C936FC" w:rsidP="009F141C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936FC" w:rsidRDefault="00C936F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6FC" w:rsidRPr="00403674" w:rsidRDefault="00C936FC" w:rsidP="009F141C">
    <w:pPr>
      <w:pStyle w:val="ac"/>
      <w:framePr w:wrap="around" w:vAnchor="text" w:hAnchor="margin" w:xAlign="center" w:y="1"/>
      <w:rPr>
        <w:rStyle w:val="ad"/>
        <w:sz w:val="22"/>
        <w:szCs w:val="22"/>
      </w:rPr>
    </w:pPr>
    <w:r w:rsidRPr="00403674">
      <w:rPr>
        <w:rStyle w:val="ad"/>
        <w:sz w:val="22"/>
        <w:szCs w:val="22"/>
      </w:rPr>
      <w:fldChar w:fldCharType="begin"/>
    </w:r>
    <w:r w:rsidRPr="00403674">
      <w:rPr>
        <w:rStyle w:val="ad"/>
        <w:sz w:val="22"/>
        <w:szCs w:val="22"/>
      </w:rPr>
      <w:instrText xml:space="preserve">PAGE  </w:instrText>
    </w:r>
    <w:r w:rsidRPr="00403674">
      <w:rPr>
        <w:rStyle w:val="ad"/>
        <w:sz w:val="22"/>
        <w:szCs w:val="22"/>
      </w:rPr>
      <w:fldChar w:fldCharType="separate"/>
    </w:r>
    <w:r w:rsidR="00E246BF">
      <w:rPr>
        <w:rStyle w:val="ad"/>
        <w:noProof/>
        <w:sz w:val="22"/>
        <w:szCs w:val="22"/>
      </w:rPr>
      <w:t>2</w:t>
    </w:r>
    <w:r w:rsidRPr="00403674">
      <w:rPr>
        <w:rStyle w:val="ad"/>
        <w:sz w:val="22"/>
        <w:szCs w:val="22"/>
      </w:rPr>
      <w:fldChar w:fldCharType="end"/>
    </w:r>
  </w:p>
  <w:p w:rsidR="00C936FC" w:rsidRPr="00403674" w:rsidRDefault="00C936FC">
    <w:pPr>
      <w:pStyle w:val="ac"/>
      <w:rPr>
        <w:sz w:val="20"/>
        <w:szCs w:val="20"/>
      </w:rPr>
    </w:pPr>
  </w:p>
  <w:p w:rsidR="00C936FC" w:rsidRPr="00523F21" w:rsidRDefault="00C936FC">
    <w:pPr>
      <w:pStyle w:val="ac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B6C4A"/>
    <w:multiLevelType w:val="multilevel"/>
    <w:tmpl w:val="B8FC0EC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2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b/>
      </w:rPr>
    </w:lvl>
  </w:abstractNum>
  <w:abstractNum w:abstractNumId="1" w15:restartNumberingAfterBreak="0">
    <w:nsid w:val="3BCF3CF8"/>
    <w:multiLevelType w:val="hybridMultilevel"/>
    <w:tmpl w:val="F59E3728"/>
    <w:lvl w:ilvl="0" w:tplc="BC14D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7B79E0"/>
    <w:multiLevelType w:val="multilevel"/>
    <w:tmpl w:val="5A7010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859" w:hanging="61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59" w:hanging="61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859" w:hanging="61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59" w:hanging="61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59" w:hanging="615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59" w:hanging="615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59" w:hanging="615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59" w:hanging="6150"/>
      </w:pPr>
      <w:rPr>
        <w:rFonts w:hint="default"/>
      </w:rPr>
    </w:lvl>
  </w:abstractNum>
  <w:abstractNum w:abstractNumId="3" w15:restartNumberingAfterBreak="0">
    <w:nsid w:val="71B50FC4"/>
    <w:multiLevelType w:val="hybridMultilevel"/>
    <w:tmpl w:val="ED6AAA2E"/>
    <w:lvl w:ilvl="0" w:tplc="E62A957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4F1"/>
    <w:rsid w:val="00005BE7"/>
    <w:rsid w:val="0000709B"/>
    <w:rsid w:val="00007357"/>
    <w:rsid w:val="00007DB3"/>
    <w:rsid w:val="00017A85"/>
    <w:rsid w:val="00021258"/>
    <w:rsid w:val="00025926"/>
    <w:rsid w:val="0003321E"/>
    <w:rsid w:val="00033C54"/>
    <w:rsid w:val="00043FC0"/>
    <w:rsid w:val="0004597C"/>
    <w:rsid w:val="00045D2C"/>
    <w:rsid w:val="00056322"/>
    <w:rsid w:val="0006496B"/>
    <w:rsid w:val="00066288"/>
    <w:rsid w:val="00072047"/>
    <w:rsid w:val="00075A6F"/>
    <w:rsid w:val="00081B29"/>
    <w:rsid w:val="00081ED7"/>
    <w:rsid w:val="00082D0F"/>
    <w:rsid w:val="000830D8"/>
    <w:rsid w:val="00090B4B"/>
    <w:rsid w:val="000953CF"/>
    <w:rsid w:val="000A3B9E"/>
    <w:rsid w:val="000A4DFB"/>
    <w:rsid w:val="000B535C"/>
    <w:rsid w:val="000C2120"/>
    <w:rsid w:val="000C3755"/>
    <w:rsid w:val="000D076E"/>
    <w:rsid w:val="000E3C83"/>
    <w:rsid w:val="000E517A"/>
    <w:rsid w:val="000E5476"/>
    <w:rsid w:val="000E5BF6"/>
    <w:rsid w:val="000E7C77"/>
    <w:rsid w:val="000F16C6"/>
    <w:rsid w:val="000F6399"/>
    <w:rsid w:val="000F640C"/>
    <w:rsid w:val="00101A5C"/>
    <w:rsid w:val="001067DA"/>
    <w:rsid w:val="00110E7C"/>
    <w:rsid w:val="001146F8"/>
    <w:rsid w:val="00115717"/>
    <w:rsid w:val="00120E1F"/>
    <w:rsid w:val="00121640"/>
    <w:rsid w:val="00121BE1"/>
    <w:rsid w:val="00121EB0"/>
    <w:rsid w:val="00123E8A"/>
    <w:rsid w:val="001372E2"/>
    <w:rsid w:val="00141FC2"/>
    <w:rsid w:val="00144EAF"/>
    <w:rsid w:val="0014572B"/>
    <w:rsid w:val="00151755"/>
    <w:rsid w:val="001545FD"/>
    <w:rsid w:val="001551CC"/>
    <w:rsid w:val="00163723"/>
    <w:rsid w:val="00164442"/>
    <w:rsid w:val="0016617A"/>
    <w:rsid w:val="00167B99"/>
    <w:rsid w:val="001739AA"/>
    <w:rsid w:val="00174199"/>
    <w:rsid w:val="00181A2B"/>
    <w:rsid w:val="00181DB3"/>
    <w:rsid w:val="001828E8"/>
    <w:rsid w:val="001834FA"/>
    <w:rsid w:val="00184542"/>
    <w:rsid w:val="00185147"/>
    <w:rsid w:val="00187749"/>
    <w:rsid w:val="00190DA5"/>
    <w:rsid w:val="001967D6"/>
    <w:rsid w:val="001970B7"/>
    <w:rsid w:val="0019772B"/>
    <w:rsid w:val="001A14A2"/>
    <w:rsid w:val="001A1596"/>
    <w:rsid w:val="001A2853"/>
    <w:rsid w:val="001A5EFA"/>
    <w:rsid w:val="001B098E"/>
    <w:rsid w:val="001B1DBA"/>
    <w:rsid w:val="001C1D6F"/>
    <w:rsid w:val="001C3648"/>
    <w:rsid w:val="001C475F"/>
    <w:rsid w:val="001C78E2"/>
    <w:rsid w:val="001D1A0A"/>
    <w:rsid w:val="001D1C9D"/>
    <w:rsid w:val="001D4C7B"/>
    <w:rsid w:val="001E0544"/>
    <w:rsid w:val="001E2B6D"/>
    <w:rsid w:val="001E38A8"/>
    <w:rsid w:val="001E653A"/>
    <w:rsid w:val="001F0288"/>
    <w:rsid w:val="001F10AE"/>
    <w:rsid w:val="001F19B7"/>
    <w:rsid w:val="001F5C91"/>
    <w:rsid w:val="001F73E6"/>
    <w:rsid w:val="002006B2"/>
    <w:rsid w:val="00202FBD"/>
    <w:rsid w:val="00203DB2"/>
    <w:rsid w:val="00203DC3"/>
    <w:rsid w:val="00205BA7"/>
    <w:rsid w:val="0020783C"/>
    <w:rsid w:val="0021156B"/>
    <w:rsid w:val="002119F4"/>
    <w:rsid w:val="0021529B"/>
    <w:rsid w:val="00224AA4"/>
    <w:rsid w:val="002307AB"/>
    <w:rsid w:val="00235697"/>
    <w:rsid w:val="00236AC3"/>
    <w:rsid w:val="00236CBF"/>
    <w:rsid w:val="00241ED1"/>
    <w:rsid w:val="00244322"/>
    <w:rsid w:val="00251BF6"/>
    <w:rsid w:val="002522F1"/>
    <w:rsid w:val="00252409"/>
    <w:rsid w:val="00253F1C"/>
    <w:rsid w:val="00255BFC"/>
    <w:rsid w:val="0025685D"/>
    <w:rsid w:val="002614EF"/>
    <w:rsid w:val="00263BCC"/>
    <w:rsid w:val="00264836"/>
    <w:rsid w:val="002651B4"/>
    <w:rsid w:val="002671ED"/>
    <w:rsid w:val="00270B14"/>
    <w:rsid w:val="0027367F"/>
    <w:rsid w:val="00280818"/>
    <w:rsid w:val="00282C99"/>
    <w:rsid w:val="00290E9C"/>
    <w:rsid w:val="002954E5"/>
    <w:rsid w:val="00297673"/>
    <w:rsid w:val="002A141B"/>
    <w:rsid w:val="002A5F71"/>
    <w:rsid w:val="002A6C78"/>
    <w:rsid w:val="002B134A"/>
    <w:rsid w:val="002B2BEE"/>
    <w:rsid w:val="002B2CE0"/>
    <w:rsid w:val="002C5785"/>
    <w:rsid w:val="002D37DB"/>
    <w:rsid w:val="002D5A43"/>
    <w:rsid w:val="002E03F6"/>
    <w:rsid w:val="002E7B9B"/>
    <w:rsid w:val="002F0692"/>
    <w:rsid w:val="0030447D"/>
    <w:rsid w:val="00304749"/>
    <w:rsid w:val="0031212B"/>
    <w:rsid w:val="0032145A"/>
    <w:rsid w:val="00323107"/>
    <w:rsid w:val="00323AC2"/>
    <w:rsid w:val="0032527E"/>
    <w:rsid w:val="00330777"/>
    <w:rsid w:val="003309EC"/>
    <w:rsid w:val="00333C4D"/>
    <w:rsid w:val="003341B6"/>
    <w:rsid w:val="00336EC6"/>
    <w:rsid w:val="00346B94"/>
    <w:rsid w:val="00355721"/>
    <w:rsid w:val="00360461"/>
    <w:rsid w:val="003625DB"/>
    <w:rsid w:val="003632AB"/>
    <w:rsid w:val="003679B4"/>
    <w:rsid w:val="0037090E"/>
    <w:rsid w:val="003716C2"/>
    <w:rsid w:val="00373122"/>
    <w:rsid w:val="00382026"/>
    <w:rsid w:val="00385028"/>
    <w:rsid w:val="00386CFE"/>
    <w:rsid w:val="003947F8"/>
    <w:rsid w:val="00394FFA"/>
    <w:rsid w:val="00396CF9"/>
    <w:rsid w:val="003A124B"/>
    <w:rsid w:val="003A14EA"/>
    <w:rsid w:val="003A6A80"/>
    <w:rsid w:val="003A7389"/>
    <w:rsid w:val="003A7EBE"/>
    <w:rsid w:val="003B1AA1"/>
    <w:rsid w:val="003C491B"/>
    <w:rsid w:val="003C62C7"/>
    <w:rsid w:val="003C7D21"/>
    <w:rsid w:val="003D327E"/>
    <w:rsid w:val="003D53C9"/>
    <w:rsid w:val="003D6947"/>
    <w:rsid w:val="003E0168"/>
    <w:rsid w:val="003E2BB7"/>
    <w:rsid w:val="003E3CE5"/>
    <w:rsid w:val="003E4FF0"/>
    <w:rsid w:val="003E7E84"/>
    <w:rsid w:val="003F0A92"/>
    <w:rsid w:val="003F5DA1"/>
    <w:rsid w:val="003F5F93"/>
    <w:rsid w:val="003F7100"/>
    <w:rsid w:val="004009CD"/>
    <w:rsid w:val="00403674"/>
    <w:rsid w:val="0040397C"/>
    <w:rsid w:val="0040434B"/>
    <w:rsid w:val="00413100"/>
    <w:rsid w:val="004133D6"/>
    <w:rsid w:val="0041447F"/>
    <w:rsid w:val="00416340"/>
    <w:rsid w:val="00416AE5"/>
    <w:rsid w:val="00416ED0"/>
    <w:rsid w:val="00425B40"/>
    <w:rsid w:val="00430720"/>
    <w:rsid w:val="00434B5C"/>
    <w:rsid w:val="004417E1"/>
    <w:rsid w:val="00445AEB"/>
    <w:rsid w:val="00452DB9"/>
    <w:rsid w:val="00455B4D"/>
    <w:rsid w:val="004564A5"/>
    <w:rsid w:val="0046091F"/>
    <w:rsid w:val="00464763"/>
    <w:rsid w:val="00472BD7"/>
    <w:rsid w:val="004750EE"/>
    <w:rsid w:val="00475303"/>
    <w:rsid w:val="00480945"/>
    <w:rsid w:val="004919C5"/>
    <w:rsid w:val="00494FD5"/>
    <w:rsid w:val="00496811"/>
    <w:rsid w:val="004A07A2"/>
    <w:rsid w:val="004A46CF"/>
    <w:rsid w:val="004A4B7E"/>
    <w:rsid w:val="004A536A"/>
    <w:rsid w:val="004C0DCF"/>
    <w:rsid w:val="004C31F5"/>
    <w:rsid w:val="004C462A"/>
    <w:rsid w:val="004C4CBE"/>
    <w:rsid w:val="004D0BD6"/>
    <w:rsid w:val="004D55A1"/>
    <w:rsid w:val="004D5895"/>
    <w:rsid w:val="004D7251"/>
    <w:rsid w:val="004E0056"/>
    <w:rsid w:val="004E13A5"/>
    <w:rsid w:val="004E2543"/>
    <w:rsid w:val="004E26DF"/>
    <w:rsid w:val="004E2FEE"/>
    <w:rsid w:val="004E3345"/>
    <w:rsid w:val="004E35E3"/>
    <w:rsid w:val="004E37C6"/>
    <w:rsid w:val="004F0322"/>
    <w:rsid w:val="004F16BD"/>
    <w:rsid w:val="004F38B7"/>
    <w:rsid w:val="004F722F"/>
    <w:rsid w:val="00501F50"/>
    <w:rsid w:val="00503A61"/>
    <w:rsid w:val="00506E0E"/>
    <w:rsid w:val="00510E59"/>
    <w:rsid w:val="00511B5B"/>
    <w:rsid w:val="00512E16"/>
    <w:rsid w:val="005134D7"/>
    <w:rsid w:val="005167B9"/>
    <w:rsid w:val="005176DD"/>
    <w:rsid w:val="00520E87"/>
    <w:rsid w:val="00523675"/>
    <w:rsid w:val="00523F21"/>
    <w:rsid w:val="00530CF2"/>
    <w:rsid w:val="005408BA"/>
    <w:rsid w:val="00547331"/>
    <w:rsid w:val="00550903"/>
    <w:rsid w:val="00552402"/>
    <w:rsid w:val="00552571"/>
    <w:rsid w:val="00554614"/>
    <w:rsid w:val="00556F82"/>
    <w:rsid w:val="005571F5"/>
    <w:rsid w:val="00557354"/>
    <w:rsid w:val="00561C1F"/>
    <w:rsid w:val="00566030"/>
    <w:rsid w:val="00576B38"/>
    <w:rsid w:val="00580BBA"/>
    <w:rsid w:val="00582BF4"/>
    <w:rsid w:val="00582E91"/>
    <w:rsid w:val="00585DDA"/>
    <w:rsid w:val="00597818"/>
    <w:rsid w:val="005A2465"/>
    <w:rsid w:val="005A2B25"/>
    <w:rsid w:val="005B0B8F"/>
    <w:rsid w:val="005B20B5"/>
    <w:rsid w:val="005B6BDF"/>
    <w:rsid w:val="005C02FC"/>
    <w:rsid w:val="005C180C"/>
    <w:rsid w:val="005C2AD0"/>
    <w:rsid w:val="005C34C7"/>
    <w:rsid w:val="005C7377"/>
    <w:rsid w:val="005C7D01"/>
    <w:rsid w:val="005D37C8"/>
    <w:rsid w:val="005E7968"/>
    <w:rsid w:val="005F056D"/>
    <w:rsid w:val="005F1664"/>
    <w:rsid w:val="00601908"/>
    <w:rsid w:val="00605339"/>
    <w:rsid w:val="00610B41"/>
    <w:rsid w:val="00610DE6"/>
    <w:rsid w:val="006139F4"/>
    <w:rsid w:val="00615033"/>
    <w:rsid w:val="0061525A"/>
    <w:rsid w:val="006169DC"/>
    <w:rsid w:val="00617094"/>
    <w:rsid w:val="006179FC"/>
    <w:rsid w:val="006233A6"/>
    <w:rsid w:val="00623C1B"/>
    <w:rsid w:val="0062603E"/>
    <w:rsid w:val="00634CEE"/>
    <w:rsid w:val="00637A09"/>
    <w:rsid w:val="00637C3F"/>
    <w:rsid w:val="00640BE6"/>
    <w:rsid w:val="00644445"/>
    <w:rsid w:val="0064591A"/>
    <w:rsid w:val="00655FB5"/>
    <w:rsid w:val="006618F4"/>
    <w:rsid w:val="00662352"/>
    <w:rsid w:val="00665041"/>
    <w:rsid w:val="006665F1"/>
    <w:rsid w:val="0067181D"/>
    <w:rsid w:val="00673D56"/>
    <w:rsid w:val="00675191"/>
    <w:rsid w:val="006755CD"/>
    <w:rsid w:val="00683660"/>
    <w:rsid w:val="00684ECD"/>
    <w:rsid w:val="00685F1F"/>
    <w:rsid w:val="0068737A"/>
    <w:rsid w:val="0069132D"/>
    <w:rsid w:val="00692072"/>
    <w:rsid w:val="00692349"/>
    <w:rsid w:val="00693ADD"/>
    <w:rsid w:val="006943AB"/>
    <w:rsid w:val="00694C0E"/>
    <w:rsid w:val="006B35A0"/>
    <w:rsid w:val="006B3BDE"/>
    <w:rsid w:val="006B5FE4"/>
    <w:rsid w:val="006B7D32"/>
    <w:rsid w:val="006C1AA1"/>
    <w:rsid w:val="006C1C26"/>
    <w:rsid w:val="006C6DCD"/>
    <w:rsid w:val="006D0896"/>
    <w:rsid w:val="006D1E7A"/>
    <w:rsid w:val="006D2B55"/>
    <w:rsid w:val="006D49E6"/>
    <w:rsid w:val="006E12F8"/>
    <w:rsid w:val="006E622E"/>
    <w:rsid w:val="006F3527"/>
    <w:rsid w:val="006F38C8"/>
    <w:rsid w:val="006F628B"/>
    <w:rsid w:val="006F665A"/>
    <w:rsid w:val="006F7247"/>
    <w:rsid w:val="006F7733"/>
    <w:rsid w:val="00701FF3"/>
    <w:rsid w:val="00704353"/>
    <w:rsid w:val="00704D83"/>
    <w:rsid w:val="0071214D"/>
    <w:rsid w:val="007153E4"/>
    <w:rsid w:val="00722B47"/>
    <w:rsid w:val="00726654"/>
    <w:rsid w:val="00726AB8"/>
    <w:rsid w:val="00727309"/>
    <w:rsid w:val="00730DD3"/>
    <w:rsid w:val="0073170A"/>
    <w:rsid w:val="007320E7"/>
    <w:rsid w:val="00735A73"/>
    <w:rsid w:val="00737076"/>
    <w:rsid w:val="00741DE3"/>
    <w:rsid w:val="007421B6"/>
    <w:rsid w:val="00743A7B"/>
    <w:rsid w:val="007442BA"/>
    <w:rsid w:val="00746399"/>
    <w:rsid w:val="007506CE"/>
    <w:rsid w:val="00754660"/>
    <w:rsid w:val="007550EF"/>
    <w:rsid w:val="007554F0"/>
    <w:rsid w:val="007579C9"/>
    <w:rsid w:val="00766D8A"/>
    <w:rsid w:val="007701D6"/>
    <w:rsid w:val="00777763"/>
    <w:rsid w:val="00784A13"/>
    <w:rsid w:val="0079107C"/>
    <w:rsid w:val="00795824"/>
    <w:rsid w:val="00797F5D"/>
    <w:rsid w:val="007A1124"/>
    <w:rsid w:val="007A209D"/>
    <w:rsid w:val="007A3E02"/>
    <w:rsid w:val="007B071F"/>
    <w:rsid w:val="007B4B41"/>
    <w:rsid w:val="007C0403"/>
    <w:rsid w:val="007C277D"/>
    <w:rsid w:val="007C39E7"/>
    <w:rsid w:val="007C6A84"/>
    <w:rsid w:val="007D1062"/>
    <w:rsid w:val="007D19EE"/>
    <w:rsid w:val="007E3804"/>
    <w:rsid w:val="007E4759"/>
    <w:rsid w:val="007E721A"/>
    <w:rsid w:val="007F03D2"/>
    <w:rsid w:val="007F6D43"/>
    <w:rsid w:val="00804BC5"/>
    <w:rsid w:val="00807E5E"/>
    <w:rsid w:val="008105EB"/>
    <w:rsid w:val="00812AEE"/>
    <w:rsid w:val="008147AB"/>
    <w:rsid w:val="00816736"/>
    <w:rsid w:val="0082043E"/>
    <w:rsid w:val="00826B5E"/>
    <w:rsid w:val="008301DF"/>
    <w:rsid w:val="00834F1B"/>
    <w:rsid w:val="00837BE6"/>
    <w:rsid w:val="0084270B"/>
    <w:rsid w:val="00844CD1"/>
    <w:rsid w:val="008607D8"/>
    <w:rsid w:val="00861001"/>
    <w:rsid w:val="00861B4C"/>
    <w:rsid w:val="0086448D"/>
    <w:rsid w:val="00864863"/>
    <w:rsid w:val="008648A2"/>
    <w:rsid w:val="00864C88"/>
    <w:rsid w:val="00872112"/>
    <w:rsid w:val="0089211A"/>
    <w:rsid w:val="008953A1"/>
    <w:rsid w:val="008974F1"/>
    <w:rsid w:val="008A054F"/>
    <w:rsid w:val="008A3A51"/>
    <w:rsid w:val="008A42C1"/>
    <w:rsid w:val="008A4775"/>
    <w:rsid w:val="008A76CA"/>
    <w:rsid w:val="008A7FFB"/>
    <w:rsid w:val="008B0D47"/>
    <w:rsid w:val="008B15C7"/>
    <w:rsid w:val="008B57CD"/>
    <w:rsid w:val="008B73A4"/>
    <w:rsid w:val="008C25C7"/>
    <w:rsid w:val="008C7B01"/>
    <w:rsid w:val="008D1F90"/>
    <w:rsid w:val="008D4C00"/>
    <w:rsid w:val="008E05E0"/>
    <w:rsid w:val="008E228A"/>
    <w:rsid w:val="008E3030"/>
    <w:rsid w:val="008F3125"/>
    <w:rsid w:val="008F5380"/>
    <w:rsid w:val="008F7287"/>
    <w:rsid w:val="00900074"/>
    <w:rsid w:val="00900FEB"/>
    <w:rsid w:val="00905CAC"/>
    <w:rsid w:val="0090635C"/>
    <w:rsid w:val="0091009F"/>
    <w:rsid w:val="0091071E"/>
    <w:rsid w:val="0091088D"/>
    <w:rsid w:val="00910D54"/>
    <w:rsid w:val="009116ED"/>
    <w:rsid w:val="00914795"/>
    <w:rsid w:val="00914C16"/>
    <w:rsid w:val="00916195"/>
    <w:rsid w:val="00917A17"/>
    <w:rsid w:val="00917C50"/>
    <w:rsid w:val="009222F2"/>
    <w:rsid w:val="0093652E"/>
    <w:rsid w:val="009413F4"/>
    <w:rsid w:val="00941D12"/>
    <w:rsid w:val="0094443D"/>
    <w:rsid w:val="00944C57"/>
    <w:rsid w:val="00950A5A"/>
    <w:rsid w:val="00951801"/>
    <w:rsid w:val="00953B6B"/>
    <w:rsid w:val="00956348"/>
    <w:rsid w:val="009624F9"/>
    <w:rsid w:val="009704C8"/>
    <w:rsid w:val="00971168"/>
    <w:rsid w:val="00972324"/>
    <w:rsid w:val="00973974"/>
    <w:rsid w:val="00983985"/>
    <w:rsid w:val="00996A41"/>
    <w:rsid w:val="009970E6"/>
    <w:rsid w:val="009B056B"/>
    <w:rsid w:val="009B2944"/>
    <w:rsid w:val="009B6964"/>
    <w:rsid w:val="009B7EEE"/>
    <w:rsid w:val="009C47AC"/>
    <w:rsid w:val="009C5E23"/>
    <w:rsid w:val="009C6CB3"/>
    <w:rsid w:val="009C7665"/>
    <w:rsid w:val="009D184B"/>
    <w:rsid w:val="009D5269"/>
    <w:rsid w:val="009E1E99"/>
    <w:rsid w:val="009E2BAF"/>
    <w:rsid w:val="009F141C"/>
    <w:rsid w:val="009F2AB6"/>
    <w:rsid w:val="009F3DC3"/>
    <w:rsid w:val="009F42C1"/>
    <w:rsid w:val="009F7637"/>
    <w:rsid w:val="00A13EB4"/>
    <w:rsid w:val="00A1634F"/>
    <w:rsid w:val="00A23190"/>
    <w:rsid w:val="00A30726"/>
    <w:rsid w:val="00A30EC8"/>
    <w:rsid w:val="00A33C2E"/>
    <w:rsid w:val="00A33C4E"/>
    <w:rsid w:val="00A430A8"/>
    <w:rsid w:val="00A5257D"/>
    <w:rsid w:val="00A55019"/>
    <w:rsid w:val="00A63A3F"/>
    <w:rsid w:val="00A72955"/>
    <w:rsid w:val="00A72F5D"/>
    <w:rsid w:val="00A74266"/>
    <w:rsid w:val="00A74E92"/>
    <w:rsid w:val="00A77CCC"/>
    <w:rsid w:val="00A84BD9"/>
    <w:rsid w:val="00A91159"/>
    <w:rsid w:val="00A93CDF"/>
    <w:rsid w:val="00A950D5"/>
    <w:rsid w:val="00A95D68"/>
    <w:rsid w:val="00AA2A0D"/>
    <w:rsid w:val="00AA6F64"/>
    <w:rsid w:val="00AB0E3B"/>
    <w:rsid w:val="00AB35FE"/>
    <w:rsid w:val="00AC4A6C"/>
    <w:rsid w:val="00AC756B"/>
    <w:rsid w:val="00AE3499"/>
    <w:rsid w:val="00AF3B1E"/>
    <w:rsid w:val="00AF3DC1"/>
    <w:rsid w:val="00AF7C3C"/>
    <w:rsid w:val="00AF7CDB"/>
    <w:rsid w:val="00B015EE"/>
    <w:rsid w:val="00B027BD"/>
    <w:rsid w:val="00B063A4"/>
    <w:rsid w:val="00B14C5F"/>
    <w:rsid w:val="00B16736"/>
    <w:rsid w:val="00B2036A"/>
    <w:rsid w:val="00B22045"/>
    <w:rsid w:val="00B24C46"/>
    <w:rsid w:val="00B256C9"/>
    <w:rsid w:val="00B27952"/>
    <w:rsid w:val="00B309D5"/>
    <w:rsid w:val="00B34B04"/>
    <w:rsid w:val="00B43FD6"/>
    <w:rsid w:val="00B45EA7"/>
    <w:rsid w:val="00B52CAD"/>
    <w:rsid w:val="00B56499"/>
    <w:rsid w:val="00B61ED3"/>
    <w:rsid w:val="00B62A3B"/>
    <w:rsid w:val="00B65DD2"/>
    <w:rsid w:val="00B66B93"/>
    <w:rsid w:val="00B702F1"/>
    <w:rsid w:val="00B73FC5"/>
    <w:rsid w:val="00B76C36"/>
    <w:rsid w:val="00B86276"/>
    <w:rsid w:val="00B8709E"/>
    <w:rsid w:val="00B91743"/>
    <w:rsid w:val="00B9769D"/>
    <w:rsid w:val="00BA1B67"/>
    <w:rsid w:val="00BA6ED1"/>
    <w:rsid w:val="00BB0EEF"/>
    <w:rsid w:val="00BB14A1"/>
    <w:rsid w:val="00BB1682"/>
    <w:rsid w:val="00BB1999"/>
    <w:rsid w:val="00BB19F2"/>
    <w:rsid w:val="00BB2A1A"/>
    <w:rsid w:val="00BB52F3"/>
    <w:rsid w:val="00BB7336"/>
    <w:rsid w:val="00BC489D"/>
    <w:rsid w:val="00BC4A7B"/>
    <w:rsid w:val="00BC73D7"/>
    <w:rsid w:val="00BD2210"/>
    <w:rsid w:val="00BD2FCD"/>
    <w:rsid w:val="00BD43C0"/>
    <w:rsid w:val="00BD6FC2"/>
    <w:rsid w:val="00BD7440"/>
    <w:rsid w:val="00BD7FD7"/>
    <w:rsid w:val="00BE0A17"/>
    <w:rsid w:val="00BE0EFB"/>
    <w:rsid w:val="00BE743B"/>
    <w:rsid w:val="00BF5503"/>
    <w:rsid w:val="00BF64E8"/>
    <w:rsid w:val="00BF70AF"/>
    <w:rsid w:val="00BF72E9"/>
    <w:rsid w:val="00C033F3"/>
    <w:rsid w:val="00C037DD"/>
    <w:rsid w:val="00C0449A"/>
    <w:rsid w:val="00C10767"/>
    <w:rsid w:val="00C132AF"/>
    <w:rsid w:val="00C15191"/>
    <w:rsid w:val="00C15E5F"/>
    <w:rsid w:val="00C2256F"/>
    <w:rsid w:val="00C31497"/>
    <w:rsid w:val="00C32C89"/>
    <w:rsid w:val="00C33096"/>
    <w:rsid w:val="00C3393C"/>
    <w:rsid w:val="00C40220"/>
    <w:rsid w:val="00C40BF1"/>
    <w:rsid w:val="00C417B9"/>
    <w:rsid w:val="00C45E86"/>
    <w:rsid w:val="00C5079F"/>
    <w:rsid w:val="00C52F98"/>
    <w:rsid w:val="00C54004"/>
    <w:rsid w:val="00C5628C"/>
    <w:rsid w:val="00C6473A"/>
    <w:rsid w:val="00C74EAE"/>
    <w:rsid w:val="00C75524"/>
    <w:rsid w:val="00C90203"/>
    <w:rsid w:val="00C936FC"/>
    <w:rsid w:val="00C943BB"/>
    <w:rsid w:val="00C97C27"/>
    <w:rsid w:val="00CA187D"/>
    <w:rsid w:val="00CA235D"/>
    <w:rsid w:val="00CA5EB5"/>
    <w:rsid w:val="00CA72B3"/>
    <w:rsid w:val="00CB098C"/>
    <w:rsid w:val="00CB1D4B"/>
    <w:rsid w:val="00CB3D43"/>
    <w:rsid w:val="00CB3E2D"/>
    <w:rsid w:val="00CB4FC3"/>
    <w:rsid w:val="00CB5A7B"/>
    <w:rsid w:val="00CB6C47"/>
    <w:rsid w:val="00CC0C84"/>
    <w:rsid w:val="00CC111E"/>
    <w:rsid w:val="00CC578D"/>
    <w:rsid w:val="00CD1053"/>
    <w:rsid w:val="00CD1613"/>
    <w:rsid w:val="00CD280B"/>
    <w:rsid w:val="00CD37EA"/>
    <w:rsid w:val="00CD5F64"/>
    <w:rsid w:val="00CD6915"/>
    <w:rsid w:val="00CE03F8"/>
    <w:rsid w:val="00CE2A1F"/>
    <w:rsid w:val="00CE302F"/>
    <w:rsid w:val="00CE506C"/>
    <w:rsid w:val="00CF2D66"/>
    <w:rsid w:val="00CF3424"/>
    <w:rsid w:val="00CF37CB"/>
    <w:rsid w:val="00CF53C6"/>
    <w:rsid w:val="00D03F5A"/>
    <w:rsid w:val="00D106F6"/>
    <w:rsid w:val="00D27A75"/>
    <w:rsid w:val="00D305DE"/>
    <w:rsid w:val="00D30D6C"/>
    <w:rsid w:val="00D33B8A"/>
    <w:rsid w:val="00D37840"/>
    <w:rsid w:val="00D4364C"/>
    <w:rsid w:val="00D450D7"/>
    <w:rsid w:val="00D468AE"/>
    <w:rsid w:val="00D60C53"/>
    <w:rsid w:val="00D776F6"/>
    <w:rsid w:val="00D80147"/>
    <w:rsid w:val="00D8129E"/>
    <w:rsid w:val="00D838E4"/>
    <w:rsid w:val="00D8397A"/>
    <w:rsid w:val="00D843D1"/>
    <w:rsid w:val="00D908A0"/>
    <w:rsid w:val="00D93DF3"/>
    <w:rsid w:val="00D979D3"/>
    <w:rsid w:val="00DA3F29"/>
    <w:rsid w:val="00DA6E4C"/>
    <w:rsid w:val="00DB0A36"/>
    <w:rsid w:val="00DB0F92"/>
    <w:rsid w:val="00DB11FF"/>
    <w:rsid w:val="00DB1200"/>
    <w:rsid w:val="00DB6471"/>
    <w:rsid w:val="00DB6EDA"/>
    <w:rsid w:val="00DC4B8A"/>
    <w:rsid w:val="00DC6616"/>
    <w:rsid w:val="00DD4CDE"/>
    <w:rsid w:val="00DE251E"/>
    <w:rsid w:val="00DE53F1"/>
    <w:rsid w:val="00DE6425"/>
    <w:rsid w:val="00DE6908"/>
    <w:rsid w:val="00DF0B68"/>
    <w:rsid w:val="00DF776D"/>
    <w:rsid w:val="00E004C7"/>
    <w:rsid w:val="00E01285"/>
    <w:rsid w:val="00E02C56"/>
    <w:rsid w:val="00E042B8"/>
    <w:rsid w:val="00E10E62"/>
    <w:rsid w:val="00E11E25"/>
    <w:rsid w:val="00E138ED"/>
    <w:rsid w:val="00E177F4"/>
    <w:rsid w:val="00E227D4"/>
    <w:rsid w:val="00E229BE"/>
    <w:rsid w:val="00E23FF0"/>
    <w:rsid w:val="00E246BF"/>
    <w:rsid w:val="00E24FC4"/>
    <w:rsid w:val="00E261D0"/>
    <w:rsid w:val="00E33655"/>
    <w:rsid w:val="00E34F79"/>
    <w:rsid w:val="00E36663"/>
    <w:rsid w:val="00E47F1D"/>
    <w:rsid w:val="00E5407C"/>
    <w:rsid w:val="00E561AA"/>
    <w:rsid w:val="00E56F1E"/>
    <w:rsid w:val="00E62D9D"/>
    <w:rsid w:val="00E64D0F"/>
    <w:rsid w:val="00E64FEC"/>
    <w:rsid w:val="00E71EB0"/>
    <w:rsid w:val="00E73544"/>
    <w:rsid w:val="00E73A6F"/>
    <w:rsid w:val="00E73D60"/>
    <w:rsid w:val="00E74960"/>
    <w:rsid w:val="00E74A98"/>
    <w:rsid w:val="00E765A8"/>
    <w:rsid w:val="00E77063"/>
    <w:rsid w:val="00E77969"/>
    <w:rsid w:val="00E804DA"/>
    <w:rsid w:val="00E81709"/>
    <w:rsid w:val="00E900E7"/>
    <w:rsid w:val="00EA0E75"/>
    <w:rsid w:val="00EA1227"/>
    <w:rsid w:val="00EB0209"/>
    <w:rsid w:val="00EB1AB7"/>
    <w:rsid w:val="00EB2BF0"/>
    <w:rsid w:val="00EB35F3"/>
    <w:rsid w:val="00EB4F4E"/>
    <w:rsid w:val="00EC3A15"/>
    <w:rsid w:val="00EC704A"/>
    <w:rsid w:val="00ED7B4B"/>
    <w:rsid w:val="00EE16E1"/>
    <w:rsid w:val="00EE2AEC"/>
    <w:rsid w:val="00EF0E69"/>
    <w:rsid w:val="00EF7E5D"/>
    <w:rsid w:val="00F0130C"/>
    <w:rsid w:val="00F12491"/>
    <w:rsid w:val="00F1535A"/>
    <w:rsid w:val="00F22B37"/>
    <w:rsid w:val="00F24427"/>
    <w:rsid w:val="00F31335"/>
    <w:rsid w:val="00F3535F"/>
    <w:rsid w:val="00F35A88"/>
    <w:rsid w:val="00F35B20"/>
    <w:rsid w:val="00F37B90"/>
    <w:rsid w:val="00F41834"/>
    <w:rsid w:val="00F4201C"/>
    <w:rsid w:val="00F44C06"/>
    <w:rsid w:val="00F450E0"/>
    <w:rsid w:val="00F4535A"/>
    <w:rsid w:val="00F471E0"/>
    <w:rsid w:val="00F51CD1"/>
    <w:rsid w:val="00F51DFF"/>
    <w:rsid w:val="00F51EDD"/>
    <w:rsid w:val="00F52C51"/>
    <w:rsid w:val="00F533C5"/>
    <w:rsid w:val="00F54A85"/>
    <w:rsid w:val="00F57D85"/>
    <w:rsid w:val="00F611FD"/>
    <w:rsid w:val="00F74E22"/>
    <w:rsid w:val="00F775CE"/>
    <w:rsid w:val="00F81C95"/>
    <w:rsid w:val="00F92652"/>
    <w:rsid w:val="00FA2E66"/>
    <w:rsid w:val="00FA3C78"/>
    <w:rsid w:val="00FB3A49"/>
    <w:rsid w:val="00FC140D"/>
    <w:rsid w:val="00FC1721"/>
    <w:rsid w:val="00FC2C6B"/>
    <w:rsid w:val="00FC4CD2"/>
    <w:rsid w:val="00FC55C6"/>
    <w:rsid w:val="00FC6A45"/>
    <w:rsid w:val="00FC7A3F"/>
    <w:rsid w:val="00FD2057"/>
    <w:rsid w:val="00FD568A"/>
    <w:rsid w:val="00FE09A2"/>
    <w:rsid w:val="00FE2B95"/>
    <w:rsid w:val="00FE2F12"/>
    <w:rsid w:val="00FE3698"/>
    <w:rsid w:val="00FE38BD"/>
    <w:rsid w:val="00FF3622"/>
    <w:rsid w:val="00FF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F78DC9"/>
  <w15:docId w15:val="{1BA2431C-C93F-4A00-8A4D-5E8AD287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8E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1156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974F1"/>
    <w:pPr>
      <w:jc w:val="center"/>
    </w:pPr>
    <w:rPr>
      <w:b/>
      <w:sz w:val="32"/>
      <w:szCs w:val="22"/>
    </w:rPr>
  </w:style>
  <w:style w:type="paragraph" w:styleId="a5">
    <w:name w:val="Subtitle"/>
    <w:basedOn w:val="a"/>
    <w:link w:val="a6"/>
    <w:qFormat/>
    <w:rsid w:val="008974F1"/>
    <w:pPr>
      <w:jc w:val="center"/>
    </w:pPr>
    <w:rPr>
      <w:sz w:val="32"/>
      <w:szCs w:val="22"/>
    </w:rPr>
  </w:style>
  <w:style w:type="paragraph" w:styleId="2">
    <w:name w:val="Body Text Indent 2"/>
    <w:basedOn w:val="a"/>
    <w:link w:val="20"/>
    <w:rsid w:val="008974F1"/>
    <w:pPr>
      <w:ind w:firstLine="720"/>
      <w:jc w:val="both"/>
    </w:pPr>
    <w:rPr>
      <w:szCs w:val="22"/>
    </w:rPr>
  </w:style>
  <w:style w:type="paragraph" w:customStyle="1" w:styleId="a7">
    <w:name w:val="Знак"/>
    <w:basedOn w:val="a"/>
    <w:rsid w:val="009970E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 Знак Знак Знак"/>
    <w:basedOn w:val="a"/>
    <w:rsid w:val="00872112"/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A5257D"/>
    <w:pPr>
      <w:ind w:firstLine="720"/>
    </w:pPr>
    <w:rPr>
      <w:rFonts w:ascii="Arial" w:hAnsi="Arial"/>
      <w:snapToGrid w:val="0"/>
      <w:sz w:val="28"/>
    </w:rPr>
  </w:style>
  <w:style w:type="paragraph" w:styleId="a9">
    <w:name w:val="Plain Text"/>
    <w:basedOn w:val="a"/>
    <w:link w:val="aa"/>
    <w:rsid w:val="00956348"/>
    <w:rPr>
      <w:rFonts w:ascii="Courier New" w:hAnsi="Courier New"/>
      <w:sz w:val="20"/>
      <w:szCs w:val="20"/>
    </w:rPr>
  </w:style>
  <w:style w:type="character" w:customStyle="1" w:styleId="epm">
    <w:name w:val="epm"/>
    <w:basedOn w:val="a0"/>
    <w:rsid w:val="004C31F5"/>
  </w:style>
  <w:style w:type="character" w:customStyle="1" w:styleId="f">
    <w:name w:val="f"/>
    <w:basedOn w:val="a0"/>
    <w:rsid w:val="004C31F5"/>
  </w:style>
  <w:style w:type="paragraph" w:customStyle="1" w:styleId="ConsPlusNormal">
    <w:name w:val="ConsPlusNormal"/>
    <w:rsid w:val="00B5649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784A13"/>
    <w:rPr>
      <w:rFonts w:ascii="Tahoma" w:hAnsi="Tahoma" w:cs="Tahoma"/>
      <w:sz w:val="16"/>
      <w:szCs w:val="16"/>
    </w:rPr>
  </w:style>
  <w:style w:type="paragraph" w:styleId="ac">
    <w:name w:val="header"/>
    <w:basedOn w:val="a"/>
    <w:rsid w:val="00AF7CDB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AF7CDB"/>
  </w:style>
  <w:style w:type="paragraph" w:customStyle="1" w:styleId="ae">
    <w:name w:val="Знак Знак Знак"/>
    <w:basedOn w:val="a"/>
    <w:rsid w:val="006F7247"/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"/>
    <w:basedOn w:val="a"/>
    <w:rsid w:val="003632A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61503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615033"/>
    <w:pPr>
      <w:autoSpaceDE w:val="0"/>
      <w:autoSpaceDN w:val="0"/>
      <w:adjustRightInd w:val="0"/>
    </w:pPr>
    <w:rPr>
      <w:b/>
      <w:bCs/>
      <w:sz w:val="22"/>
      <w:szCs w:val="22"/>
    </w:rPr>
  </w:style>
  <w:style w:type="paragraph" w:styleId="af0">
    <w:name w:val="footer"/>
    <w:basedOn w:val="a"/>
    <w:link w:val="af1"/>
    <w:rsid w:val="00523F2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F21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21156B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Подзаголовок Знак"/>
    <w:link w:val="a5"/>
    <w:rsid w:val="00CF2D66"/>
    <w:rPr>
      <w:sz w:val="32"/>
      <w:szCs w:val="22"/>
    </w:rPr>
  </w:style>
  <w:style w:type="character" w:customStyle="1" w:styleId="20">
    <w:name w:val="Основной текст с отступом 2 Знак"/>
    <w:link w:val="2"/>
    <w:rsid w:val="00CF2D66"/>
    <w:rPr>
      <w:sz w:val="24"/>
      <w:szCs w:val="22"/>
    </w:rPr>
  </w:style>
  <w:style w:type="character" w:customStyle="1" w:styleId="a4">
    <w:name w:val="Заголовок Знак"/>
    <w:link w:val="a3"/>
    <w:rsid w:val="00CF2D66"/>
    <w:rPr>
      <w:b/>
      <w:sz w:val="32"/>
      <w:szCs w:val="22"/>
    </w:rPr>
  </w:style>
  <w:style w:type="character" w:customStyle="1" w:styleId="aa">
    <w:name w:val="Текст Знак"/>
    <w:link w:val="a9"/>
    <w:rsid w:val="00CF2D66"/>
    <w:rPr>
      <w:rFonts w:ascii="Courier New" w:hAnsi="Courier New"/>
    </w:rPr>
  </w:style>
  <w:style w:type="character" w:styleId="af2">
    <w:name w:val="Hyperlink"/>
    <w:rsid w:val="00CC0C84"/>
    <w:rPr>
      <w:color w:val="0563C1"/>
      <w:u w:val="single"/>
    </w:rPr>
  </w:style>
  <w:style w:type="paragraph" w:styleId="af3">
    <w:name w:val="Normal (Web)"/>
    <w:basedOn w:val="a"/>
    <w:uiPriority w:val="99"/>
    <w:unhideWhenUsed/>
    <w:rsid w:val="000E3C8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5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2244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Лежнин Д.Г.</dc:creator>
  <cp:lastModifiedBy>Лежнин Денис Генадьевич</cp:lastModifiedBy>
  <cp:revision>13</cp:revision>
  <cp:lastPrinted>2026-08-06T06:52:00Z</cp:lastPrinted>
  <dcterms:created xsi:type="dcterms:W3CDTF">2019-10-15T03:22:00Z</dcterms:created>
  <dcterms:modified xsi:type="dcterms:W3CDTF">2026-08-06T06:52:00Z</dcterms:modified>
</cp:coreProperties>
</file>