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05B6E" w14:textId="77777777" w:rsidR="00113F54" w:rsidRPr="00271764" w:rsidRDefault="00113F54" w:rsidP="00113F54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 w:rsidRPr="00271764">
        <w:rPr>
          <w:rFonts w:ascii="Liberation Serif" w:hAnsi="Liberation Serif"/>
          <w:noProof/>
        </w:rPr>
        <w:drawing>
          <wp:inline distT="0" distB="0" distL="0" distR="0" wp14:anchorId="5DEA7F3E" wp14:editId="08204B0A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90EB8" w14:textId="77777777" w:rsidR="00113F54" w:rsidRPr="00271764" w:rsidRDefault="00113F54" w:rsidP="00113F54">
      <w:pPr>
        <w:pStyle w:val="a3"/>
        <w:outlineLvl w:val="0"/>
        <w:rPr>
          <w:rFonts w:ascii="Liberation Serif" w:hAnsi="Liberation Serif"/>
          <w:sz w:val="40"/>
        </w:rPr>
      </w:pPr>
      <w:r w:rsidRPr="00271764">
        <w:rPr>
          <w:rFonts w:ascii="Liberation Serif" w:hAnsi="Liberation Serif"/>
          <w:sz w:val="40"/>
        </w:rPr>
        <w:t>РЕШЕНИЕ</w:t>
      </w:r>
    </w:p>
    <w:p w14:paraId="41966FF3" w14:textId="77777777" w:rsidR="00113F54" w:rsidRPr="00271764" w:rsidRDefault="00113F54" w:rsidP="00113F54">
      <w:pPr>
        <w:pStyle w:val="a5"/>
        <w:rPr>
          <w:rFonts w:ascii="Liberation Serif" w:hAnsi="Liberation Serif"/>
          <w:b/>
        </w:rPr>
      </w:pPr>
      <w:r w:rsidRPr="00271764">
        <w:rPr>
          <w:rFonts w:ascii="Liberation Serif" w:hAnsi="Liberation Serif"/>
          <w:b/>
        </w:rPr>
        <w:t>Думы городского округа Верхняя Пышма</w:t>
      </w:r>
    </w:p>
    <w:p w14:paraId="59187239" w14:textId="77777777" w:rsidR="00164A04" w:rsidRPr="0027176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19E2E926" w14:textId="77777777" w:rsidR="00164A04" w:rsidRPr="0027176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5A8E03E2" w14:textId="0E629DE6" w:rsidR="00C1559C" w:rsidRPr="00271764" w:rsidRDefault="00C1559C" w:rsidP="00C1559C">
      <w:pPr>
        <w:pStyle w:val="af"/>
        <w:ind w:right="4960"/>
        <w:jc w:val="both"/>
        <w:rPr>
          <w:rFonts w:ascii="Liberation Serif" w:hAnsi="Liberation Serif" w:cs="Liberation Serif"/>
          <w:sz w:val="24"/>
        </w:rPr>
      </w:pPr>
      <w:r w:rsidRPr="00271764">
        <w:rPr>
          <w:rFonts w:ascii="Liberation Serif" w:hAnsi="Liberation Serif" w:cs="Liberation Serif"/>
          <w:sz w:val="24"/>
        </w:rPr>
        <w:t xml:space="preserve">от </w:t>
      </w:r>
      <w:r w:rsidR="00ED1EE0">
        <w:rPr>
          <w:rFonts w:ascii="Liberation Serif" w:hAnsi="Liberation Serif" w:cs="Liberation Serif"/>
          <w:sz w:val="24"/>
        </w:rPr>
        <w:t>06 августа</w:t>
      </w:r>
      <w:r w:rsidRPr="00271764">
        <w:rPr>
          <w:rFonts w:ascii="Liberation Serif" w:hAnsi="Liberation Serif" w:cs="Liberation Serif"/>
          <w:sz w:val="24"/>
        </w:rPr>
        <w:t xml:space="preserve"> 2026 года № </w:t>
      </w:r>
      <w:r w:rsidR="00A4376F" w:rsidRPr="00271764">
        <w:rPr>
          <w:rFonts w:ascii="Liberation Serif" w:hAnsi="Liberation Serif" w:cs="Liberation Serif"/>
          <w:sz w:val="24"/>
        </w:rPr>
        <w:t>4</w:t>
      </w:r>
      <w:r w:rsidR="00ED1EE0">
        <w:rPr>
          <w:rFonts w:ascii="Liberation Serif" w:hAnsi="Liberation Serif" w:cs="Liberation Serif"/>
          <w:sz w:val="24"/>
        </w:rPr>
        <w:t>3</w:t>
      </w:r>
      <w:r w:rsidRPr="00271764">
        <w:rPr>
          <w:rFonts w:ascii="Liberation Serif" w:hAnsi="Liberation Serif" w:cs="Liberation Serif"/>
          <w:sz w:val="24"/>
        </w:rPr>
        <w:t>/</w:t>
      </w:r>
      <w:r w:rsidR="00B0327F">
        <w:rPr>
          <w:rFonts w:ascii="Liberation Serif" w:hAnsi="Liberation Serif" w:cs="Liberation Serif"/>
          <w:sz w:val="24"/>
        </w:rPr>
        <w:t>18</w:t>
      </w:r>
      <w:bookmarkStart w:id="0" w:name="_GoBack"/>
      <w:bookmarkEnd w:id="0"/>
    </w:p>
    <w:p w14:paraId="53CC20F0" w14:textId="77777777" w:rsidR="00164A04" w:rsidRPr="0027176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2BC01E68" w14:textId="235459FF" w:rsidR="00113F54" w:rsidRPr="00271764" w:rsidRDefault="00113F54" w:rsidP="000379FA">
      <w:pPr>
        <w:pStyle w:val="2"/>
        <w:ind w:right="5526" w:firstLine="0"/>
        <w:jc w:val="left"/>
        <w:rPr>
          <w:rFonts w:ascii="Liberation Serif" w:hAnsi="Liberation Serif"/>
          <w:szCs w:val="24"/>
        </w:rPr>
      </w:pPr>
      <w:r w:rsidRPr="00271764">
        <w:rPr>
          <w:rFonts w:ascii="Liberation Serif" w:hAnsi="Liberation Serif"/>
          <w:szCs w:val="24"/>
        </w:rPr>
        <w:t xml:space="preserve">О награждении </w:t>
      </w:r>
      <w:r w:rsidR="007C524A" w:rsidRPr="00271764">
        <w:rPr>
          <w:rFonts w:ascii="Liberation Serif" w:hAnsi="Liberation Serif"/>
          <w:szCs w:val="24"/>
        </w:rPr>
        <w:t>Почетн</w:t>
      </w:r>
      <w:r w:rsidR="00ED1EE0">
        <w:rPr>
          <w:rFonts w:ascii="Liberation Serif" w:hAnsi="Liberation Serif"/>
          <w:szCs w:val="24"/>
        </w:rPr>
        <w:t>ыми</w:t>
      </w:r>
      <w:r w:rsidR="007C524A" w:rsidRPr="00271764">
        <w:rPr>
          <w:rFonts w:ascii="Liberation Serif" w:hAnsi="Liberation Serif"/>
          <w:szCs w:val="24"/>
        </w:rPr>
        <w:t xml:space="preserve"> грамот</w:t>
      </w:r>
      <w:r w:rsidR="00ED1EE0">
        <w:rPr>
          <w:rFonts w:ascii="Liberation Serif" w:hAnsi="Liberation Serif"/>
          <w:szCs w:val="24"/>
        </w:rPr>
        <w:t>ами</w:t>
      </w:r>
      <w:r w:rsidR="007C524A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szCs w:val="24"/>
        </w:rPr>
        <w:t>Думы городского округа Верхняя Пышма</w:t>
      </w:r>
    </w:p>
    <w:p w14:paraId="15A93557" w14:textId="77777777" w:rsidR="0003709F" w:rsidRPr="00271764" w:rsidRDefault="0003709F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503D239B" w14:textId="77777777" w:rsidR="0003709F" w:rsidRPr="00271764" w:rsidRDefault="0003709F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24A6F4F3" w14:textId="0F4B48D5" w:rsidR="00BA16D0" w:rsidRPr="00271764" w:rsidRDefault="00113F54" w:rsidP="00164A04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 w:rsidRPr="00271764">
        <w:rPr>
          <w:rFonts w:ascii="Liberation Serif" w:hAnsi="Liberation Serif"/>
          <w:color w:val="000000"/>
          <w:szCs w:val="24"/>
        </w:rPr>
        <w:t xml:space="preserve">Рассмотрев </w:t>
      </w:r>
      <w:r w:rsidR="00DE1FFC" w:rsidRPr="00271764">
        <w:rPr>
          <w:rFonts w:ascii="Liberation Serif" w:hAnsi="Liberation Serif"/>
          <w:color w:val="000000"/>
          <w:szCs w:val="24"/>
        </w:rPr>
        <w:t>ходатайств</w:t>
      </w:r>
      <w:r w:rsidR="00ED1EE0">
        <w:rPr>
          <w:rFonts w:ascii="Liberation Serif" w:hAnsi="Liberation Serif"/>
          <w:color w:val="000000"/>
          <w:szCs w:val="24"/>
        </w:rPr>
        <w:t>а</w:t>
      </w:r>
      <w:r w:rsidR="00BA16D0" w:rsidRPr="00271764">
        <w:rPr>
          <w:rFonts w:ascii="Liberation Serif" w:hAnsi="Liberation Serif"/>
          <w:color w:val="000000"/>
          <w:szCs w:val="24"/>
        </w:rPr>
        <w:t xml:space="preserve"> </w:t>
      </w:r>
      <w:r w:rsidR="00A4376F" w:rsidRPr="00271764">
        <w:rPr>
          <w:rFonts w:ascii="Liberation Serif" w:hAnsi="Liberation Serif"/>
          <w:color w:val="000000"/>
          <w:szCs w:val="24"/>
        </w:rPr>
        <w:t xml:space="preserve">директора </w:t>
      </w:r>
      <w:r w:rsidR="005F45BA">
        <w:rPr>
          <w:rFonts w:ascii="Liberation Serif" w:hAnsi="Liberation Serif"/>
          <w:color w:val="000000"/>
          <w:szCs w:val="24"/>
        </w:rPr>
        <w:t>МБУК</w:t>
      </w:r>
      <w:r w:rsidR="00A4376F" w:rsidRPr="00271764">
        <w:rPr>
          <w:rFonts w:ascii="Liberation Serif" w:hAnsi="Liberation Serif"/>
          <w:color w:val="000000"/>
          <w:szCs w:val="24"/>
        </w:rPr>
        <w:t xml:space="preserve"> «</w:t>
      </w:r>
      <w:r w:rsidR="005F45BA">
        <w:rPr>
          <w:rFonts w:ascii="Liberation Serif" w:hAnsi="Liberation Serif"/>
          <w:color w:val="000000"/>
          <w:szCs w:val="24"/>
        </w:rPr>
        <w:t>Объединение сельских клубов «Луч</w:t>
      </w:r>
      <w:r w:rsidR="00A4376F" w:rsidRPr="00271764">
        <w:rPr>
          <w:rFonts w:ascii="Liberation Serif" w:hAnsi="Liberation Serif"/>
          <w:color w:val="000000"/>
          <w:szCs w:val="24"/>
        </w:rPr>
        <w:t xml:space="preserve">» </w:t>
      </w:r>
      <w:r w:rsidR="005F45BA">
        <w:rPr>
          <w:rFonts w:ascii="Liberation Serif" w:hAnsi="Liberation Serif"/>
          <w:color w:val="000000"/>
          <w:szCs w:val="24"/>
        </w:rPr>
        <w:t>Е</w:t>
      </w:r>
      <w:r w:rsidR="00A4376F" w:rsidRPr="00271764">
        <w:rPr>
          <w:rFonts w:ascii="Liberation Serif" w:hAnsi="Liberation Serif"/>
          <w:color w:val="000000"/>
          <w:szCs w:val="24"/>
        </w:rPr>
        <w:t>. </w:t>
      </w:r>
      <w:r w:rsidR="005F45BA">
        <w:rPr>
          <w:rFonts w:ascii="Liberation Serif" w:hAnsi="Liberation Serif"/>
          <w:color w:val="000000"/>
          <w:szCs w:val="24"/>
        </w:rPr>
        <w:t>Г</w:t>
      </w:r>
      <w:r w:rsidR="00A4376F" w:rsidRPr="00271764">
        <w:rPr>
          <w:rFonts w:ascii="Liberation Serif" w:hAnsi="Liberation Serif"/>
          <w:color w:val="000000"/>
          <w:szCs w:val="24"/>
        </w:rPr>
        <w:t>. </w:t>
      </w:r>
      <w:proofErr w:type="spellStart"/>
      <w:r w:rsidR="005F45BA">
        <w:rPr>
          <w:rFonts w:ascii="Liberation Serif" w:hAnsi="Liberation Serif"/>
          <w:color w:val="000000"/>
          <w:szCs w:val="24"/>
        </w:rPr>
        <w:t>Ринасова</w:t>
      </w:r>
      <w:proofErr w:type="spellEnd"/>
      <w:r w:rsidR="00ED1EE0">
        <w:rPr>
          <w:rFonts w:ascii="Liberation Serif" w:hAnsi="Liberation Serif"/>
          <w:color w:val="000000"/>
          <w:szCs w:val="24"/>
        </w:rPr>
        <w:t xml:space="preserve">, Главы </w:t>
      </w:r>
      <w:r w:rsidR="00ED1EE0" w:rsidRPr="006369DD">
        <w:rPr>
          <w:rFonts w:ascii="Liberation Serif" w:hAnsi="Liberation Serif"/>
          <w:color w:val="000000"/>
          <w:szCs w:val="24"/>
        </w:rPr>
        <w:t>городского округа Верхняя Пышма</w:t>
      </w:r>
      <w:r w:rsidR="00ED1EE0">
        <w:rPr>
          <w:rFonts w:ascii="Liberation Serif" w:hAnsi="Liberation Serif"/>
          <w:color w:val="000000"/>
          <w:szCs w:val="24"/>
        </w:rPr>
        <w:t xml:space="preserve"> И</w:t>
      </w:r>
      <w:r w:rsidR="00ED1EE0" w:rsidRPr="00271764">
        <w:rPr>
          <w:rFonts w:ascii="Liberation Serif" w:hAnsi="Liberation Serif"/>
          <w:color w:val="000000"/>
          <w:szCs w:val="24"/>
        </w:rPr>
        <w:t>. </w:t>
      </w:r>
      <w:r w:rsidR="00ED1EE0">
        <w:rPr>
          <w:rFonts w:ascii="Liberation Serif" w:hAnsi="Liberation Serif"/>
          <w:color w:val="000000"/>
          <w:szCs w:val="24"/>
        </w:rPr>
        <w:t>С</w:t>
      </w:r>
      <w:r w:rsidR="00ED1EE0" w:rsidRPr="00271764">
        <w:rPr>
          <w:rFonts w:ascii="Liberation Serif" w:hAnsi="Liberation Serif"/>
          <w:color w:val="000000"/>
          <w:szCs w:val="24"/>
        </w:rPr>
        <w:t>. </w:t>
      </w:r>
      <w:r w:rsidR="00ED1EE0">
        <w:rPr>
          <w:rFonts w:ascii="Liberation Serif" w:hAnsi="Liberation Serif"/>
          <w:color w:val="000000"/>
          <w:szCs w:val="24"/>
        </w:rPr>
        <w:t>Зернова</w:t>
      </w:r>
      <w:r w:rsidR="006369DD">
        <w:rPr>
          <w:rFonts w:ascii="Liberation Serif" w:hAnsi="Liberation Serif"/>
          <w:color w:val="000000"/>
          <w:szCs w:val="24"/>
        </w:rPr>
        <w:t xml:space="preserve">, </w:t>
      </w:r>
      <w:r w:rsidR="006369DD" w:rsidRPr="006369DD">
        <w:rPr>
          <w:rFonts w:ascii="Liberation Serif" w:hAnsi="Liberation Serif"/>
          <w:color w:val="000000"/>
          <w:szCs w:val="24"/>
        </w:rPr>
        <w:t>начальника МКУ «Управление физической культуры, спорта и молодежной политики городского округа Верхняя Пышма» А. Н. </w:t>
      </w:r>
      <w:proofErr w:type="spellStart"/>
      <w:r w:rsidR="006369DD" w:rsidRPr="006369DD">
        <w:rPr>
          <w:rFonts w:ascii="Liberation Serif" w:hAnsi="Liberation Serif"/>
          <w:color w:val="000000"/>
          <w:szCs w:val="24"/>
        </w:rPr>
        <w:t>Хмелёвой</w:t>
      </w:r>
      <w:proofErr w:type="spellEnd"/>
      <w:r w:rsidR="00A4376F" w:rsidRPr="00271764">
        <w:rPr>
          <w:rFonts w:ascii="Liberation Serif" w:hAnsi="Liberation Serif"/>
          <w:color w:val="000000"/>
          <w:szCs w:val="24"/>
        </w:rPr>
        <w:t xml:space="preserve"> </w:t>
      </w:r>
      <w:r w:rsidR="00694FA0" w:rsidRPr="00271764">
        <w:rPr>
          <w:rFonts w:ascii="Liberation Serif" w:hAnsi="Liberation Serif"/>
          <w:color w:val="000000"/>
          <w:szCs w:val="24"/>
        </w:rPr>
        <w:t>и</w:t>
      </w:r>
      <w:r w:rsidR="00271764">
        <w:rPr>
          <w:rFonts w:ascii="Liberation Serif" w:hAnsi="Liberation Serif"/>
          <w:color w:val="000000"/>
          <w:szCs w:val="24"/>
        </w:rPr>
        <w:t xml:space="preserve"> </w:t>
      </w:r>
      <w:r w:rsidR="00734B72" w:rsidRPr="00456B62">
        <w:rPr>
          <w:rFonts w:ascii="Liberation Serif" w:hAnsi="Liberation Serif"/>
        </w:rPr>
        <w:t xml:space="preserve">представленный председателем Думы городского округа Верхняя Пышма </w:t>
      </w:r>
      <w:r w:rsidR="00734B72" w:rsidRPr="00456B62">
        <w:rPr>
          <w:rFonts w:ascii="Liberation Serif" w:hAnsi="Liberation Serif" w:cs="Liberation Serif"/>
        </w:rPr>
        <w:t>В. С. Медведевой</w:t>
      </w:r>
      <w:r w:rsidR="00734B72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проект решения Думы городского округа Верхняя Пышма</w:t>
      </w:r>
      <w:r w:rsidR="002416B8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«О</w:t>
      </w:r>
      <w:r w:rsidR="00734B72" w:rsidRPr="00271764">
        <w:rPr>
          <w:rFonts w:ascii="Liberation Serif" w:hAnsi="Liberation Serif" w:cs="Liberation Serif"/>
        </w:rPr>
        <w:t> </w:t>
      </w:r>
      <w:r w:rsidRPr="00271764">
        <w:rPr>
          <w:rFonts w:ascii="Liberation Serif" w:hAnsi="Liberation Serif"/>
          <w:color w:val="000000"/>
          <w:szCs w:val="24"/>
        </w:rPr>
        <w:t xml:space="preserve">награждении </w:t>
      </w:r>
      <w:r w:rsidR="00ED1EE0" w:rsidRPr="00271764">
        <w:rPr>
          <w:rFonts w:ascii="Liberation Serif" w:hAnsi="Liberation Serif"/>
          <w:szCs w:val="24"/>
        </w:rPr>
        <w:t>Почетн</w:t>
      </w:r>
      <w:r w:rsidR="00ED1EE0">
        <w:rPr>
          <w:rFonts w:ascii="Liberation Serif" w:hAnsi="Liberation Serif"/>
          <w:szCs w:val="24"/>
        </w:rPr>
        <w:t>ыми</w:t>
      </w:r>
      <w:r w:rsidR="00ED1EE0" w:rsidRPr="00271764">
        <w:rPr>
          <w:rFonts w:ascii="Liberation Serif" w:hAnsi="Liberation Serif"/>
          <w:szCs w:val="24"/>
        </w:rPr>
        <w:t xml:space="preserve"> грамот</w:t>
      </w:r>
      <w:r w:rsidR="00ED1EE0">
        <w:rPr>
          <w:rFonts w:ascii="Liberation Serif" w:hAnsi="Liberation Serif"/>
          <w:szCs w:val="24"/>
        </w:rPr>
        <w:t>ами</w:t>
      </w:r>
      <w:r w:rsidR="00ED1EE0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Думы городского округа Верхняя Пышма»,</w:t>
      </w:r>
      <w:r w:rsidR="002416B8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в</w:t>
      </w:r>
      <w:r w:rsidR="00734B72" w:rsidRPr="00271764">
        <w:rPr>
          <w:rFonts w:ascii="Liberation Serif" w:hAnsi="Liberation Serif" w:cs="Liberation Serif"/>
        </w:rPr>
        <w:t> </w:t>
      </w:r>
      <w:r w:rsidRPr="00271764">
        <w:rPr>
          <w:rFonts w:ascii="Liberation Serif" w:hAnsi="Liberation Serif"/>
          <w:color w:val="000000"/>
          <w:szCs w:val="24"/>
        </w:rPr>
        <w:t>соответствии с</w:t>
      </w:r>
      <w:r w:rsidR="004C5EFD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Положением о</w:t>
      </w:r>
      <w:r w:rsidR="009714A3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почетном звании, наградах городского округа Верхняя Пышма, утвержденным Решением Думы городского округа Верхняя Пышма от</w:t>
      </w:r>
      <w:r w:rsidR="004058F7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26</w:t>
      </w:r>
      <w:r w:rsidR="00A30B7F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марта 2020</w:t>
      </w:r>
      <w:r w:rsidR="00E34322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года № 20/8, руководствуясь статьей</w:t>
      </w:r>
      <w:r w:rsidR="000668F2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42 Устава городского округа Верхняя Пышма</w:t>
      </w:r>
      <w:r w:rsidR="00164A04" w:rsidRPr="00271764">
        <w:rPr>
          <w:rFonts w:ascii="Liberation Serif" w:hAnsi="Liberation Serif"/>
          <w:color w:val="000000"/>
          <w:szCs w:val="24"/>
        </w:rPr>
        <w:t xml:space="preserve"> Свердловской области</w:t>
      </w:r>
      <w:r w:rsidRPr="00271764">
        <w:rPr>
          <w:rFonts w:ascii="Liberation Serif" w:hAnsi="Liberation Serif"/>
          <w:color w:val="000000"/>
          <w:szCs w:val="24"/>
        </w:rPr>
        <w:t>,</w:t>
      </w:r>
    </w:p>
    <w:p w14:paraId="25535D46" w14:textId="19170EFE" w:rsidR="00113F54" w:rsidRPr="00271764" w:rsidRDefault="00113F54" w:rsidP="00BA16D0">
      <w:pPr>
        <w:pStyle w:val="2"/>
        <w:ind w:firstLine="0"/>
        <w:rPr>
          <w:rFonts w:ascii="Liberation Serif" w:hAnsi="Liberation Serif"/>
          <w:szCs w:val="24"/>
        </w:rPr>
      </w:pPr>
      <w:r w:rsidRPr="00271764">
        <w:rPr>
          <w:rFonts w:ascii="Liberation Serif" w:hAnsi="Liberation Serif"/>
          <w:szCs w:val="24"/>
        </w:rPr>
        <w:t>Дума городского округа Верхняя Пышма</w:t>
      </w:r>
    </w:p>
    <w:p w14:paraId="0A2E1615" w14:textId="77777777" w:rsidR="00113F54" w:rsidRPr="00271764" w:rsidRDefault="00113F54" w:rsidP="00113F54">
      <w:pPr>
        <w:pStyle w:val="2"/>
        <w:ind w:firstLine="0"/>
        <w:rPr>
          <w:rFonts w:ascii="Liberation Serif" w:hAnsi="Liberation Serif"/>
          <w:szCs w:val="24"/>
        </w:rPr>
      </w:pPr>
    </w:p>
    <w:p w14:paraId="2511E5D4" w14:textId="77777777" w:rsidR="00113F54" w:rsidRPr="00271764" w:rsidRDefault="00113F54" w:rsidP="00113F54">
      <w:pPr>
        <w:pStyle w:val="2"/>
        <w:ind w:firstLine="0"/>
        <w:rPr>
          <w:rFonts w:ascii="Liberation Serif" w:hAnsi="Liberation Serif"/>
          <w:szCs w:val="24"/>
        </w:rPr>
      </w:pPr>
      <w:r w:rsidRPr="00271764">
        <w:rPr>
          <w:rFonts w:ascii="Liberation Serif" w:hAnsi="Liberation Serif"/>
          <w:szCs w:val="24"/>
        </w:rPr>
        <w:t>РЕШИЛА:</w:t>
      </w:r>
    </w:p>
    <w:p w14:paraId="4BAB4441" w14:textId="77777777" w:rsidR="00775CF4" w:rsidRPr="00271764" w:rsidRDefault="00775CF4" w:rsidP="00775CF4">
      <w:pPr>
        <w:pStyle w:val="2"/>
        <w:ind w:firstLine="0"/>
        <w:rPr>
          <w:rFonts w:ascii="Liberation Serif" w:hAnsi="Liberation Serif"/>
          <w:szCs w:val="24"/>
        </w:rPr>
      </w:pPr>
    </w:p>
    <w:p w14:paraId="2F404A2A" w14:textId="2E4D454C" w:rsidR="00A4376F" w:rsidRPr="005F45BA" w:rsidRDefault="00A4376F" w:rsidP="00A4376F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 w:rsidRPr="005F45BA">
        <w:rPr>
          <w:rFonts w:ascii="Liberation Serif" w:hAnsi="Liberation Serif"/>
          <w:color w:val="000000"/>
          <w:szCs w:val="24"/>
        </w:rPr>
        <w:t>1. Наградить Почетной грамотой Думы городского округа Верхняя Пышма за</w:t>
      </w:r>
      <w:r w:rsidR="005F45BA">
        <w:rPr>
          <w:rFonts w:ascii="Liberation Serif" w:hAnsi="Liberation Serif"/>
          <w:color w:val="000000"/>
          <w:szCs w:val="24"/>
        </w:rPr>
        <w:t xml:space="preserve"> </w:t>
      </w:r>
      <w:r w:rsidR="005F45BA" w:rsidRPr="005F45BA">
        <w:rPr>
          <w:rFonts w:ascii="Liberation Serif" w:hAnsi="Liberation Serif"/>
          <w:color w:val="000000"/>
          <w:szCs w:val="24"/>
        </w:rPr>
        <w:t>вклад в</w:t>
      </w:r>
      <w:r w:rsidR="005F45BA" w:rsidRPr="00271764">
        <w:rPr>
          <w:rFonts w:ascii="Liberation Serif" w:hAnsi="Liberation Serif"/>
          <w:szCs w:val="24"/>
        </w:rPr>
        <w:t> </w:t>
      </w:r>
      <w:r w:rsidR="005F45BA" w:rsidRPr="005F45BA">
        <w:rPr>
          <w:rFonts w:ascii="Liberation Serif" w:hAnsi="Liberation Serif"/>
          <w:color w:val="000000"/>
          <w:szCs w:val="24"/>
        </w:rPr>
        <w:t>развитие культуры на территории сельских населенных пунктов городского округа Верхняя Пышма и в связи с празднованием Дня поселка Исеть Гаврилову Наталью Юрьевну, руководителя кружка муниципального бюджетного учреждения культуры «Объединение сельских клубов «Луч»</w:t>
      </w:r>
      <w:r w:rsidRPr="005F45BA">
        <w:rPr>
          <w:rFonts w:ascii="Liberation Serif" w:hAnsi="Liberation Serif"/>
          <w:color w:val="000000"/>
          <w:szCs w:val="24"/>
        </w:rPr>
        <w:t>.</w:t>
      </w:r>
    </w:p>
    <w:p w14:paraId="01C4BFCE" w14:textId="569BD100" w:rsidR="00ED1EE0" w:rsidRPr="005F45BA" w:rsidRDefault="00ED1EE0" w:rsidP="00ED1EE0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>
        <w:rPr>
          <w:rFonts w:ascii="Liberation Serif" w:hAnsi="Liberation Serif"/>
          <w:color w:val="000000"/>
          <w:szCs w:val="24"/>
        </w:rPr>
        <w:t>2</w:t>
      </w:r>
      <w:r w:rsidRPr="005F45BA">
        <w:rPr>
          <w:rFonts w:ascii="Liberation Serif" w:hAnsi="Liberation Serif"/>
          <w:color w:val="000000"/>
          <w:szCs w:val="24"/>
        </w:rPr>
        <w:t>. Наградить Почетной грамотой Думы городского округа Верхняя Пышма за </w:t>
      </w:r>
      <w:r w:rsidRPr="00ED1EE0">
        <w:rPr>
          <w:rFonts w:ascii="Liberation Serif" w:hAnsi="Liberation Serif"/>
          <w:color w:val="000000"/>
          <w:szCs w:val="24"/>
        </w:rPr>
        <w:t>добросовестный труд, высокий профессионализм, вклад в совершенствование системы управления муниципальным имуществом и деятельности органов местного самоуправления городского округа Верхняя Пышма</w:t>
      </w:r>
      <w:r w:rsidRPr="005F45BA">
        <w:rPr>
          <w:rFonts w:ascii="Liberation Serif" w:hAnsi="Liberation Serif"/>
          <w:color w:val="000000"/>
          <w:szCs w:val="24"/>
        </w:rPr>
        <w:t xml:space="preserve"> </w:t>
      </w:r>
      <w:proofErr w:type="spellStart"/>
      <w:r w:rsidRPr="00ED1EE0">
        <w:rPr>
          <w:rFonts w:ascii="Liberation Serif" w:hAnsi="Liberation Serif"/>
          <w:color w:val="000000"/>
          <w:szCs w:val="24"/>
        </w:rPr>
        <w:t>Митрейкину</w:t>
      </w:r>
      <w:proofErr w:type="spellEnd"/>
      <w:r w:rsidRPr="00ED1EE0">
        <w:rPr>
          <w:rFonts w:ascii="Liberation Serif" w:hAnsi="Liberation Serif"/>
          <w:color w:val="000000"/>
          <w:szCs w:val="24"/>
        </w:rPr>
        <w:t xml:space="preserve"> Яну </w:t>
      </w:r>
      <w:proofErr w:type="spellStart"/>
      <w:r w:rsidRPr="00ED1EE0">
        <w:rPr>
          <w:rFonts w:ascii="Liberation Serif" w:hAnsi="Liberation Serif"/>
          <w:color w:val="000000"/>
          <w:szCs w:val="24"/>
        </w:rPr>
        <w:t>Раисовну</w:t>
      </w:r>
      <w:proofErr w:type="spellEnd"/>
      <w:r w:rsidRPr="00ED1EE0">
        <w:rPr>
          <w:rFonts w:ascii="Liberation Serif" w:hAnsi="Liberation Serif"/>
          <w:color w:val="000000"/>
          <w:szCs w:val="24"/>
        </w:rPr>
        <w:t>, начальника отдела муниципального имущества комитета по управлению имуществом администрации городского округа Верхняя Пышма</w:t>
      </w:r>
      <w:r w:rsidRPr="005F45BA">
        <w:rPr>
          <w:rFonts w:ascii="Liberation Serif" w:hAnsi="Liberation Serif"/>
          <w:color w:val="000000"/>
          <w:szCs w:val="24"/>
        </w:rPr>
        <w:t>.</w:t>
      </w:r>
    </w:p>
    <w:p w14:paraId="3D4E1B10" w14:textId="4F925933" w:rsidR="00ED1EE0" w:rsidRPr="005F45BA" w:rsidRDefault="00ED1EE0" w:rsidP="00ED1EE0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>
        <w:rPr>
          <w:rFonts w:ascii="Liberation Serif" w:hAnsi="Liberation Serif"/>
          <w:color w:val="000000"/>
          <w:szCs w:val="24"/>
        </w:rPr>
        <w:t>3</w:t>
      </w:r>
      <w:r w:rsidRPr="005F45BA">
        <w:rPr>
          <w:rFonts w:ascii="Liberation Serif" w:hAnsi="Liberation Serif"/>
          <w:color w:val="000000"/>
          <w:szCs w:val="24"/>
        </w:rPr>
        <w:t>. Наградить Почетной грамотой Думы городского округа Верхняя Пышма за </w:t>
      </w:r>
      <w:r w:rsidRPr="00ED1EE0">
        <w:rPr>
          <w:rFonts w:ascii="Liberation Serif" w:hAnsi="Liberation Serif"/>
          <w:color w:val="000000"/>
          <w:szCs w:val="24"/>
        </w:rPr>
        <w:t>добросовестный труд, вклад в деятельность органов местного самоуправления городского округа Верхняя Пышма Яшкину Анну Владимировну, начальника отдела бухгалтерского учета и отчетности комитета по управлению имуществом администрации городского округа Верхняя Пышма</w:t>
      </w:r>
      <w:r w:rsidRPr="005F45BA">
        <w:rPr>
          <w:rFonts w:ascii="Liberation Serif" w:hAnsi="Liberation Serif"/>
          <w:color w:val="000000"/>
          <w:szCs w:val="24"/>
        </w:rPr>
        <w:t>.</w:t>
      </w:r>
    </w:p>
    <w:p w14:paraId="5F8C5106" w14:textId="77777777" w:rsidR="006369DD" w:rsidRPr="006369DD" w:rsidRDefault="006369DD" w:rsidP="006369DD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>
        <w:rPr>
          <w:rFonts w:ascii="Liberation Serif" w:hAnsi="Liberation Serif"/>
          <w:color w:val="000000"/>
          <w:szCs w:val="24"/>
        </w:rPr>
        <w:t>4</w:t>
      </w:r>
      <w:r w:rsidRPr="005F45BA">
        <w:rPr>
          <w:rFonts w:ascii="Liberation Serif" w:hAnsi="Liberation Serif"/>
          <w:color w:val="000000"/>
          <w:szCs w:val="24"/>
        </w:rPr>
        <w:t>. Наградить Почетн</w:t>
      </w:r>
      <w:r>
        <w:rPr>
          <w:rFonts w:ascii="Liberation Serif" w:hAnsi="Liberation Serif"/>
          <w:color w:val="000000"/>
          <w:szCs w:val="24"/>
        </w:rPr>
        <w:t>ыми</w:t>
      </w:r>
      <w:r w:rsidRPr="005F45BA">
        <w:rPr>
          <w:rFonts w:ascii="Liberation Serif" w:hAnsi="Liberation Serif"/>
          <w:color w:val="000000"/>
          <w:szCs w:val="24"/>
        </w:rPr>
        <w:t xml:space="preserve"> грамот</w:t>
      </w:r>
      <w:r>
        <w:rPr>
          <w:rFonts w:ascii="Liberation Serif" w:hAnsi="Liberation Serif"/>
          <w:color w:val="000000"/>
          <w:szCs w:val="24"/>
        </w:rPr>
        <w:t>ами</w:t>
      </w:r>
      <w:r w:rsidRPr="005F45BA">
        <w:rPr>
          <w:rFonts w:ascii="Liberation Serif" w:hAnsi="Liberation Serif"/>
          <w:color w:val="000000"/>
          <w:szCs w:val="24"/>
        </w:rPr>
        <w:t xml:space="preserve"> Думы городского округа Верхняя Пышма за </w:t>
      </w:r>
      <w:r w:rsidRPr="006369DD">
        <w:rPr>
          <w:rFonts w:ascii="Liberation Serif" w:hAnsi="Liberation Serif"/>
          <w:color w:val="000000"/>
          <w:szCs w:val="24"/>
        </w:rPr>
        <w:t>значительный вклад в развитие сферы спорта и молодежной политики на территории городского округа Верхняя Пышма и в связи с празднованием Дня физкультурника:</w:t>
      </w:r>
    </w:p>
    <w:p w14:paraId="614B7909" w14:textId="3E7DEBD2" w:rsidR="006369DD" w:rsidRPr="006369DD" w:rsidRDefault="006369DD" w:rsidP="006369DD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>
        <w:rPr>
          <w:rFonts w:ascii="Liberation Serif" w:hAnsi="Liberation Serif"/>
          <w:color w:val="000000"/>
          <w:szCs w:val="24"/>
        </w:rPr>
        <w:t>–</w:t>
      </w:r>
      <w:r w:rsidRPr="005F45BA">
        <w:rPr>
          <w:rFonts w:ascii="Liberation Serif" w:hAnsi="Liberation Serif"/>
          <w:color w:val="000000"/>
          <w:szCs w:val="24"/>
        </w:rPr>
        <w:t> </w:t>
      </w:r>
      <w:proofErr w:type="spellStart"/>
      <w:r w:rsidRPr="006369DD">
        <w:rPr>
          <w:rFonts w:ascii="Liberation Serif" w:hAnsi="Liberation Serif"/>
          <w:color w:val="000000"/>
          <w:szCs w:val="24"/>
        </w:rPr>
        <w:t>Кочетову</w:t>
      </w:r>
      <w:proofErr w:type="spellEnd"/>
      <w:r w:rsidRPr="006369DD">
        <w:rPr>
          <w:rFonts w:ascii="Liberation Serif" w:hAnsi="Liberation Serif"/>
          <w:color w:val="000000"/>
          <w:szCs w:val="24"/>
        </w:rPr>
        <w:t xml:space="preserve"> Юлию Владимировну, руководителя клубного формирования муниципального автономного учреждения молодежной политики </w:t>
      </w:r>
      <w:r w:rsidR="000C1728" w:rsidRPr="006369DD">
        <w:rPr>
          <w:rFonts w:ascii="Liberation Serif" w:hAnsi="Liberation Serif"/>
          <w:color w:val="000000"/>
          <w:szCs w:val="24"/>
        </w:rPr>
        <w:t xml:space="preserve">молодежный </w:t>
      </w:r>
      <w:r w:rsidRPr="006369DD">
        <w:rPr>
          <w:rFonts w:ascii="Liberation Serif" w:hAnsi="Liberation Serif"/>
          <w:color w:val="000000"/>
          <w:szCs w:val="24"/>
        </w:rPr>
        <w:t>центр «Объединение клубов»;</w:t>
      </w:r>
    </w:p>
    <w:p w14:paraId="03626933" w14:textId="39737B02" w:rsidR="006369DD" w:rsidRPr="006369DD" w:rsidRDefault="006369DD" w:rsidP="006369DD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>
        <w:rPr>
          <w:rFonts w:ascii="Liberation Serif" w:hAnsi="Liberation Serif"/>
          <w:color w:val="000000"/>
          <w:szCs w:val="24"/>
        </w:rPr>
        <w:t>–</w:t>
      </w:r>
      <w:r w:rsidRPr="005F45BA">
        <w:rPr>
          <w:rFonts w:ascii="Liberation Serif" w:hAnsi="Liberation Serif"/>
          <w:color w:val="000000"/>
          <w:szCs w:val="24"/>
        </w:rPr>
        <w:t> </w:t>
      </w:r>
      <w:proofErr w:type="spellStart"/>
      <w:r w:rsidRPr="006369DD">
        <w:rPr>
          <w:rFonts w:ascii="Liberation Serif" w:hAnsi="Liberation Serif"/>
          <w:color w:val="000000"/>
          <w:szCs w:val="24"/>
        </w:rPr>
        <w:t>Мухаматуллину</w:t>
      </w:r>
      <w:proofErr w:type="spellEnd"/>
      <w:r w:rsidRPr="006369DD">
        <w:rPr>
          <w:rFonts w:ascii="Liberation Serif" w:hAnsi="Liberation Serif"/>
          <w:color w:val="000000"/>
          <w:szCs w:val="24"/>
        </w:rPr>
        <w:t xml:space="preserve"> Дину </w:t>
      </w:r>
      <w:proofErr w:type="spellStart"/>
      <w:r w:rsidRPr="006369DD">
        <w:rPr>
          <w:rFonts w:ascii="Liberation Serif" w:hAnsi="Liberation Serif"/>
          <w:color w:val="000000"/>
          <w:szCs w:val="24"/>
        </w:rPr>
        <w:t>Миндигалиевну</w:t>
      </w:r>
      <w:proofErr w:type="spellEnd"/>
      <w:r w:rsidRPr="006369DD">
        <w:rPr>
          <w:rFonts w:ascii="Liberation Serif" w:hAnsi="Liberation Serif"/>
          <w:color w:val="000000"/>
          <w:szCs w:val="24"/>
        </w:rPr>
        <w:t>, методиста учебно-спортивного отдела муниципального автономного учреждения дополнительного образования «Спортивная школа олимпийского резерва «Лидер».</w:t>
      </w:r>
    </w:p>
    <w:p w14:paraId="368D2128" w14:textId="7EC76FE9" w:rsidR="00113F54" w:rsidRPr="005F45BA" w:rsidRDefault="006369DD" w:rsidP="00D57A66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>
        <w:rPr>
          <w:rFonts w:ascii="Liberation Serif" w:hAnsi="Liberation Serif"/>
          <w:color w:val="000000"/>
          <w:szCs w:val="24"/>
        </w:rPr>
        <w:t>5</w:t>
      </w:r>
      <w:r w:rsidR="00113F54" w:rsidRPr="005F45BA">
        <w:rPr>
          <w:rFonts w:ascii="Liberation Serif" w:hAnsi="Liberation Serif"/>
          <w:color w:val="000000"/>
          <w:szCs w:val="24"/>
        </w:rPr>
        <w:t xml:space="preserve">. Опубликовать настоящее Решение на «Официальном интернет-портале правовой информации городского округа Верхняя Пышма» (www.верхняяпышма-право.рф), в газете </w:t>
      </w:r>
      <w:r w:rsidR="00113F54" w:rsidRPr="005F45BA">
        <w:rPr>
          <w:rFonts w:ascii="Liberation Serif" w:hAnsi="Liberation Serif"/>
          <w:color w:val="000000"/>
          <w:szCs w:val="24"/>
        </w:rPr>
        <w:lastRenderedPageBreak/>
        <w:t>«Красное знамя» и разместить на официальных сайтах городского округа Верхняя Пышма и</w:t>
      </w:r>
      <w:r w:rsidR="00551AE2" w:rsidRPr="005F45BA">
        <w:rPr>
          <w:rFonts w:ascii="Liberation Serif" w:hAnsi="Liberation Serif"/>
          <w:color w:val="000000"/>
          <w:szCs w:val="24"/>
        </w:rPr>
        <w:t> </w:t>
      </w:r>
      <w:r w:rsidR="00113F54" w:rsidRPr="005F45BA">
        <w:rPr>
          <w:rFonts w:ascii="Liberation Serif" w:hAnsi="Liberation Serif"/>
          <w:color w:val="000000"/>
          <w:szCs w:val="24"/>
        </w:rPr>
        <w:t>Думы городского округа Верхняя Пышма.</w:t>
      </w:r>
    </w:p>
    <w:p w14:paraId="2E0ADA8A" w14:textId="76BA9854" w:rsidR="00B83468" w:rsidRPr="005F45BA" w:rsidRDefault="006369DD" w:rsidP="005F45BA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>
        <w:rPr>
          <w:rFonts w:ascii="Liberation Serif" w:hAnsi="Liberation Serif"/>
          <w:color w:val="000000"/>
          <w:szCs w:val="24"/>
        </w:rPr>
        <w:t>6</w:t>
      </w:r>
      <w:r w:rsidR="00B83468" w:rsidRPr="005F45BA">
        <w:rPr>
          <w:rFonts w:ascii="Liberation Serif" w:hAnsi="Liberation Serif"/>
          <w:color w:val="000000"/>
          <w:szCs w:val="24"/>
        </w:rPr>
        <w:t>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 А. Какуша).</w:t>
      </w:r>
    </w:p>
    <w:p w14:paraId="294A231C" w14:textId="56917B31" w:rsidR="0003709F" w:rsidRPr="00271764" w:rsidRDefault="0003709F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262FDB19" w14:textId="77777777" w:rsidR="004058F7" w:rsidRPr="00271764" w:rsidRDefault="004058F7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5A83E83E" w14:textId="77777777" w:rsidR="00C02779" w:rsidRPr="00271764" w:rsidRDefault="00C02779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19F43E32" w14:textId="77777777" w:rsidR="005B3D73" w:rsidRPr="00271764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Председатель Думы</w:t>
      </w:r>
    </w:p>
    <w:p w14:paraId="4A02C248" w14:textId="77777777" w:rsidR="005B3D73" w:rsidRPr="00271764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городского округа</w:t>
      </w:r>
    </w:p>
    <w:p w14:paraId="2CAEF0A6" w14:textId="48336E99" w:rsidR="00113F54" w:rsidRPr="005B3D73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Верхняя Пышма</w:t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  <w:t>В. С. Медведева</w:t>
      </w:r>
    </w:p>
    <w:sectPr w:rsidR="00113F54" w:rsidRPr="005B3D73" w:rsidSect="00E34322">
      <w:headerReference w:type="even" r:id="rId8"/>
      <w:headerReference w:type="default" r:id="rId9"/>
      <w:footerReference w:type="even" r:id="rId10"/>
      <w:type w:val="continuous"/>
      <w:pgSz w:w="11906" w:h="16838" w:code="9"/>
      <w:pgMar w:top="567" w:right="567" w:bottom="567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95ADB" w14:textId="77777777" w:rsidR="00F11F6F" w:rsidRDefault="00F11F6F">
      <w:r>
        <w:separator/>
      </w:r>
    </w:p>
  </w:endnote>
  <w:endnote w:type="continuationSeparator" w:id="0">
    <w:p w14:paraId="767176FA" w14:textId="77777777" w:rsidR="00F11F6F" w:rsidRDefault="00F1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3B38" w14:textId="77777777" w:rsidR="003F67FD" w:rsidRDefault="00113F54" w:rsidP="001F652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44EBBDE" w14:textId="77777777" w:rsidR="003F67FD" w:rsidRDefault="00F11F6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4EC5D" w14:textId="77777777" w:rsidR="00F11F6F" w:rsidRDefault="00F11F6F">
      <w:r>
        <w:separator/>
      </w:r>
    </w:p>
  </w:footnote>
  <w:footnote w:type="continuationSeparator" w:id="0">
    <w:p w14:paraId="60DA9807" w14:textId="77777777" w:rsidR="00F11F6F" w:rsidRDefault="00F11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46853" w14:textId="77777777" w:rsidR="003F67FD" w:rsidRDefault="00113F54" w:rsidP="008B359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EF32A0C" w14:textId="77777777" w:rsidR="003F67FD" w:rsidRDefault="00F11F6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85260" w14:textId="481DBCF0" w:rsidR="003F67FD" w:rsidRPr="00A4099C" w:rsidRDefault="00113F54" w:rsidP="008B3597">
    <w:pPr>
      <w:pStyle w:val="aa"/>
      <w:framePr w:wrap="around" w:vAnchor="text" w:hAnchor="margin" w:xAlign="center" w:y="1"/>
      <w:rPr>
        <w:rStyle w:val="a9"/>
        <w:sz w:val="22"/>
        <w:szCs w:val="22"/>
      </w:rPr>
    </w:pPr>
    <w:r w:rsidRPr="00A4099C">
      <w:rPr>
        <w:rStyle w:val="a9"/>
        <w:sz w:val="22"/>
        <w:szCs w:val="22"/>
      </w:rPr>
      <w:fldChar w:fldCharType="begin"/>
    </w:r>
    <w:r w:rsidRPr="00A4099C">
      <w:rPr>
        <w:rStyle w:val="a9"/>
        <w:sz w:val="22"/>
        <w:szCs w:val="22"/>
      </w:rPr>
      <w:instrText xml:space="preserve">PAGE  </w:instrText>
    </w:r>
    <w:r w:rsidRPr="00A4099C">
      <w:rPr>
        <w:rStyle w:val="a9"/>
        <w:sz w:val="22"/>
        <w:szCs w:val="22"/>
      </w:rPr>
      <w:fldChar w:fldCharType="separate"/>
    </w:r>
    <w:r w:rsidR="00B0327F">
      <w:rPr>
        <w:rStyle w:val="a9"/>
        <w:noProof/>
        <w:sz w:val="22"/>
        <w:szCs w:val="22"/>
      </w:rPr>
      <w:t>2</w:t>
    </w:r>
    <w:r w:rsidRPr="00A4099C">
      <w:rPr>
        <w:rStyle w:val="a9"/>
        <w:sz w:val="22"/>
        <w:szCs w:val="22"/>
      </w:rPr>
      <w:fldChar w:fldCharType="end"/>
    </w:r>
  </w:p>
  <w:p w14:paraId="62BCFD1F" w14:textId="77777777" w:rsidR="003F67FD" w:rsidRDefault="00F11F6F">
    <w:pPr>
      <w:pStyle w:val="aa"/>
    </w:pPr>
  </w:p>
  <w:p w14:paraId="07477CB6" w14:textId="77777777" w:rsidR="003F67FD" w:rsidRPr="00B62D34" w:rsidRDefault="00F11F6F">
    <w:pPr>
      <w:pStyle w:val="aa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6144F"/>
    <w:multiLevelType w:val="multilevel"/>
    <w:tmpl w:val="8E86324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2C2AE0"/>
    <w:multiLevelType w:val="hybridMultilevel"/>
    <w:tmpl w:val="02F83C18"/>
    <w:lvl w:ilvl="0" w:tplc="BB1CB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54"/>
    <w:rsid w:val="0003709F"/>
    <w:rsid w:val="000379FA"/>
    <w:rsid w:val="00042847"/>
    <w:rsid w:val="00045E3D"/>
    <w:rsid w:val="00046856"/>
    <w:rsid w:val="000668F2"/>
    <w:rsid w:val="00071409"/>
    <w:rsid w:val="0008062E"/>
    <w:rsid w:val="00081904"/>
    <w:rsid w:val="000C1728"/>
    <w:rsid w:val="000C5F45"/>
    <w:rsid w:val="000D6570"/>
    <w:rsid w:val="000E1761"/>
    <w:rsid w:val="000E5D77"/>
    <w:rsid w:val="000F0D3E"/>
    <w:rsid w:val="000F1AB3"/>
    <w:rsid w:val="000F737F"/>
    <w:rsid w:val="000F79BF"/>
    <w:rsid w:val="00104ED3"/>
    <w:rsid w:val="00110247"/>
    <w:rsid w:val="00112A09"/>
    <w:rsid w:val="00113F54"/>
    <w:rsid w:val="00127559"/>
    <w:rsid w:val="001311ED"/>
    <w:rsid w:val="001521EE"/>
    <w:rsid w:val="00164A04"/>
    <w:rsid w:val="001833A8"/>
    <w:rsid w:val="001864C3"/>
    <w:rsid w:val="00190E0B"/>
    <w:rsid w:val="001B2C1E"/>
    <w:rsid w:val="001B7F30"/>
    <w:rsid w:val="001F7493"/>
    <w:rsid w:val="00201867"/>
    <w:rsid w:val="00211380"/>
    <w:rsid w:val="00216EBB"/>
    <w:rsid w:val="002174BC"/>
    <w:rsid w:val="00226B8D"/>
    <w:rsid w:val="00234FD2"/>
    <w:rsid w:val="002416B8"/>
    <w:rsid w:val="002436F2"/>
    <w:rsid w:val="002657F5"/>
    <w:rsid w:val="00265ED6"/>
    <w:rsid w:val="00271764"/>
    <w:rsid w:val="00271876"/>
    <w:rsid w:val="00280097"/>
    <w:rsid w:val="00282381"/>
    <w:rsid w:val="00282818"/>
    <w:rsid w:val="00284360"/>
    <w:rsid w:val="00294018"/>
    <w:rsid w:val="002948CA"/>
    <w:rsid w:val="002B5006"/>
    <w:rsid w:val="002E6BC3"/>
    <w:rsid w:val="00305C8D"/>
    <w:rsid w:val="00307539"/>
    <w:rsid w:val="00310F44"/>
    <w:rsid w:val="00321A27"/>
    <w:rsid w:val="003228D2"/>
    <w:rsid w:val="0033279B"/>
    <w:rsid w:val="0036188D"/>
    <w:rsid w:val="003639A7"/>
    <w:rsid w:val="00364D35"/>
    <w:rsid w:val="00366C95"/>
    <w:rsid w:val="00380CF9"/>
    <w:rsid w:val="003830AB"/>
    <w:rsid w:val="00384972"/>
    <w:rsid w:val="0039540B"/>
    <w:rsid w:val="003968E5"/>
    <w:rsid w:val="003A1938"/>
    <w:rsid w:val="003A499C"/>
    <w:rsid w:val="003A7EB4"/>
    <w:rsid w:val="003B1A0B"/>
    <w:rsid w:val="003C3544"/>
    <w:rsid w:val="003C4E41"/>
    <w:rsid w:val="003D2C64"/>
    <w:rsid w:val="003E6B17"/>
    <w:rsid w:val="003F4039"/>
    <w:rsid w:val="004058F7"/>
    <w:rsid w:val="004123B9"/>
    <w:rsid w:val="004315DC"/>
    <w:rsid w:val="00434C6E"/>
    <w:rsid w:val="00445E97"/>
    <w:rsid w:val="004579A9"/>
    <w:rsid w:val="004B06D4"/>
    <w:rsid w:val="004B5B2E"/>
    <w:rsid w:val="004C1148"/>
    <w:rsid w:val="004C5EFD"/>
    <w:rsid w:val="004E2809"/>
    <w:rsid w:val="004E3628"/>
    <w:rsid w:val="004F4ED7"/>
    <w:rsid w:val="004F5D7D"/>
    <w:rsid w:val="005013FF"/>
    <w:rsid w:val="00514A22"/>
    <w:rsid w:val="00524694"/>
    <w:rsid w:val="005473C1"/>
    <w:rsid w:val="00550994"/>
    <w:rsid w:val="00551AE2"/>
    <w:rsid w:val="00576AD6"/>
    <w:rsid w:val="00590051"/>
    <w:rsid w:val="005A509C"/>
    <w:rsid w:val="005B014F"/>
    <w:rsid w:val="005B3D73"/>
    <w:rsid w:val="005C568E"/>
    <w:rsid w:val="005D6DEC"/>
    <w:rsid w:val="005E16F8"/>
    <w:rsid w:val="005F45BA"/>
    <w:rsid w:val="005F7617"/>
    <w:rsid w:val="00635F8B"/>
    <w:rsid w:val="006369DD"/>
    <w:rsid w:val="00636E7F"/>
    <w:rsid w:val="00644FEA"/>
    <w:rsid w:val="00646B0F"/>
    <w:rsid w:val="00647417"/>
    <w:rsid w:val="006544A3"/>
    <w:rsid w:val="00656AD4"/>
    <w:rsid w:val="006635A1"/>
    <w:rsid w:val="00663ABC"/>
    <w:rsid w:val="0067571C"/>
    <w:rsid w:val="00683548"/>
    <w:rsid w:val="0069278A"/>
    <w:rsid w:val="00694FA0"/>
    <w:rsid w:val="006D551D"/>
    <w:rsid w:val="006E74C8"/>
    <w:rsid w:val="006F3663"/>
    <w:rsid w:val="006F46F0"/>
    <w:rsid w:val="00713C65"/>
    <w:rsid w:val="00722F77"/>
    <w:rsid w:val="00731CE2"/>
    <w:rsid w:val="00734B72"/>
    <w:rsid w:val="0074666C"/>
    <w:rsid w:val="00746865"/>
    <w:rsid w:val="00751273"/>
    <w:rsid w:val="0075565B"/>
    <w:rsid w:val="00762709"/>
    <w:rsid w:val="0077306D"/>
    <w:rsid w:val="00775CF4"/>
    <w:rsid w:val="007B126B"/>
    <w:rsid w:val="007C524A"/>
    <w:rsid w:val="007D0B18"/>
    <w:rsid w:val="007D1E7F"/>
    <w:rsid w:val="007D5903"/>
    <w:rsid w:val="007D605D"/>
    <w:rsid w:val="007E708E"/>
    <w:rsid w:val="00801153"/>
    <w:rsid w:val="00816640"/>
    <w:rsid w:val="00846942"/>
    <w:rsid w:val="0085363E"/>
    <w:rsid w:val="00863EE9"/>
    <w:rsid w:val="00884947"/>
    <w:rsid w:val="00893C22"/>
    <w:rsid w:val="008C58BD"/>
    <w:rsid w:val="008E6508"/>
    <w:rsid w:val="008F7FC7"/>
    <w:rsid w:val="00906828"/>
    <w:rsid w:val="00910BC4"/>
    <w:rsid w:val="00914F9B"/>
    <w:rsid w:val="00932D85"/>
    <w:rsid w:val="00936DE2"/>
    <w:rsid w:val="009466D7"/>
    <w:rsid w:val="009536C5"/>
    <w:rsid w:val="00954E40"/>
    <w:rsid w:val="00963959"/>
    <w:rsid w:val="00967AC0"/>
    <w:rsid w:val="009714A3"/>
    <w:rsid w:val="0098581B"/>
    <w:rsid w:val="00987ADD"/>
    <w:rsid w:val="00990686"/>
    <w:rsid w:val="009924C8"/>
    <w:rsid w:val="00995281"/>
    <w:rsid w:val="009B3783"/>
    <w:rsid w:val="009B4972"/>
    <w:rsid w:val="009D551F"/>
    <w:rsid w:val="009D707D"/>
    <w:rsid w:val="009F0CAE"/>
    <w:rsid w:val="009F3342"/>
    <w:rsid w:val="00A01C6A"/>
    <w:rsid w:val="00A173D9"/>
    <w:rsid w:val="00A30B7F"/>
    <w:rsid w:val="00A4376F"/>
    <w:rsid w:val="00A60363"/>
    <w:rsid w:val="00A71601"/>
    <w:rsid w:val="00A94499"/>
    <w:rsid w:val="00AA404A"/>
    <w:rsid w:val="00AD0270"/>
    <w:rsid w:val="00AD3201"/>
    <w:rsid w:val="00AD69ED"/>
    <w:rsid w:val="00AF7111"/>
    <w:rsid w:val="00B02A0C"/>
    <w:rsid w:val="00B0327F"/>
    <w:rsid w:val="00B17DEA"/>
    <w:rsid w:val="00B23693"/>
    <w:rsid w:val="00B3509C"/>
    <w:rsid w:val="00B45380"/>
    <w:rsid w:val="00B50AE0"/>
    <w:rsid w:val="00B5507A"/>
    <w:rsid w:val="00B61753"/>
    <w:rsid w:val="00B619C7"/>
    <w:rsid w:val="00B83468"/>
    <w:rsid w:val="00B84B5F"/>
    <w:rsid w:val="00B84D3E"/>
    <w:rsid w:val="00B97EE4"/>
    <w:rsid w:val="00BA16D0"/>
    <w:rsid w:val="00BA2F83"/>
    <w:rsid w:val="00BB7954"/>
    <w:rsid w:val="00BC77DF"/>
    <w:rsid w:val="00BD0E45"/>
    <w:rsid w:val="00BD603C"/>
    <w:rsid w:val="00BD7397"/>
    <w:rsid w:val="00BE7E96"/>
    <w:rsid w:val="00C02779"/>
    <w:rsid w:val="00C1559C"/>
    <w:rsid w:val="00C161F8"/>
    <w:rsid w:val="00C450B2"/>
    <w:rsid w:val="00C5192A"/>
    <w:rsid w:val="00C63924"/>
    <w:rsid w:val="00C761FF"/>
    <w:rsid w:val="00C8684C"/>
    <w:rsid w:val="00C90237"/>
    <w:rsid w:val="00C975E3"/>
    <w:rsid w:val="00CD494A"/>
    <w:rsid w:val="00CE079C"/>
    <w:rsid w:val="00CE45A9"/>
    <w:rsid w:val="00CF0258"/>
    <w:rsid w:val="00D22AFD"/>
    <w:rsid w:val="00D315E7"/>
    <w:rsid w:val="00D32313"/>
    <w:rsid w:val="00D506BA"/>
    <w:rsid w:val="00D57A66"/>
    <w:rsid w:val="00D64303"/>
    <w:rsid w:val="00D72F25"/>
    <w:rsid w:val="00D742DA"/>
    <w:rsid w:val="00D772B9"/>
    <w:rsid w:val="00D852A3"/>
    <w:rsid w:val="00DA20A8"/>
    <w:rsid w:val="00DB4EC7"/>
    <w:rsid w:val="00DC5D82"/>
    <w:rsid w:val="00DD1B7F"/>
    <w:rsid w:val="00DE05F8"/>
    <w:rsid w:val="00DE1FFC"/>
    <w:rsid w:val="00DF7354"/>
    <w:rsid w:val="00E17F9C"/>
    <w:rsid w:val="00E22758"/>
    <w:rsid w:val="00E267A0"/>
    <w:rsid w:val="00E32177"/>
    <w:rsid w:val="00E34322"/>
    <w:rsid w:val="00E37371"/>
    <w:rsid w:val="00E45204"/>
    <w:rsid w:val="00E90457"/>
    <w:rsid w:val="00E9104A"/>
    <w:rsid w:val="00E91BEE"/>
    <w:rsid w:val="00E93603"/>
    <w:rsid w:val="00E97385"/>
    <w:rsid w:val="00EA06A3"/>
    <w:rsid w:val="00EA455C"/>
    <w:rsid w:val="00EB5C1A"/>
    <w:rsid w:val="00ED1EE0"/>
    <w:rsid w:val="00EE031C"/>
    <w:rsid w:val="00F1103E"/>
    <w:rsid w:val="00F11F6F"/>
    <w:rsid w:val="00F20330"/>
    <w:rsid w:val="00F306CD"/>
    <w:rsid w:val="00F310D5"/>
    <w:rsid w:val="00F75F55"/>
    <w:rsid w:val="00F77E9A"/>
    <w:rsid w:val="00FC1F1B"/>
    <w:rsid w:val="00FD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5F43"/>
  <w15:docId w15:val="{80DD59D1-AB52-4FD6-8937-95166498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13F54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113F5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113F54"/>
    <w:pPr>
      <w:jc w:val="center"/>
    </w:pPr>
    <w:rPr>
      <w:sz w:val="32"/>
    </w:rPr>
  </w:style>
  <w:style w:type="character" w:customStyle="1" w:styleId="a6">
    <w:name w:val="Подзаголовок Знак"/>
    <w:basedOn w:val="a0"/>
    <w:link w:val="a5"/>
    <w:rsid w:val="00113F5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113F54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113F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rsid w:val="00113F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113F54"/>
  </w:style>
  <w:style w:type="paragraph" w:styleId="aa">
    <w:name w:val="header"/>
    <w:basedOn w:val="a"/>
    <w:link w:val="ab"/>
    <w:rsid w:val="00113F54"/>
    <w:pPr>
      <w:tabs>
        <w:tab w:val="center" w:pos="4153"/>
        <w:tab w:val="right" w:pos="8306"/>
      </w:tabs>
    </w:pPr>
  </w:style>
  <w:style w:type="character" w:customStyle="1" w:styleId="ab">
    <w:name w:val="Верхний колонтитул Знак"/>
    <w:basedOn w:val="a0"/>
    <w:link w:val="aa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C77D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77D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basedOn w:val="a"/>
    <w:next w:val="a3"/>
    <w:qFormat/>
    <w:rsid w:val="000F1AB3"/>
    <w:pPr>
      <w:jc w:val="center"/>
    </w:pPr>
    <w:rPr>
      <w:b/>
      <w:sz w:val="32"/>
    </w:rPr>
  </w:style>
  <w:style w:type="paragraph" w:styleId="af">
    <w:name w:val="Plain Text"/>
    <w:basedOn w:val="a"/>
    <w:link w:val="af0"/>
    <w:rsid w:val="000F1AB3"/>
    <w:rPr>
      <w:rFonts w:ascii="Courier New" w:hAnsi="Courier New"/>
      <w:szCs w:val="24"/>
    </w:rPr>
  </w:style>
  <w:style w:type="character" w:customStyle="1" w:styleId="af0">
    <w:name w:val="Текст Знак"/>
    <w:basedOn w:val="a0"/>
    <w:link w:val="af"/>
    <w:rsid w:val="000F1AB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987A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Default">
    <w:name w:val="Default"/>
    <w:rsid w:val="00E373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basedOn w:val="a"/>
    <w:uiPriority w:val="99"/>
    <w:unhideWhenUsed/>
    <w:rsid w:val="00B83468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"/>
    <w:rsid w:val="0067571C"/>
    <w:pPr>
      <w:suppressAutoHyphens/>
      <w:autoSpaceDN w:val="0"/>
      <w:ind w:left="72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Д.Г. Лежнин</dc:creator>
  <cp:lastModifiedBy>Лежнин Денис Генадьевич</cp:lastModifiedBy>
  <cp:revision>12</cp:revision>
  <cp:lastPrinted>2026-08-06T06:53:00Z</cp:lastPrinted>
  <dcterms:created xsi:type="dcterms:W3CDTF">2026-02-26T08:46:00Z</dcterms:created>
  <dcterms:modified xsi:type="dcterms:W3CDTF">2026-08-06T06:53:00Z</dcterms:modified>
</cp:coreProperties>
</file>