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A1379" w:rsidRPr="00E2628B" w:rsidRDefault="007A1379" w:rsidP="007A1379">
      <w:pPr>
        <w:ind w:left="5245"/>
        <w:rPr>
          <w:rFonts w:ascii="Liberation Serif" w:hAnsi="Liberation Serif"/>
          <w:spacing w:val="-6"/>
          <w:sz w:val="26"/>
          <w:szCs w:val="26"/>
        </w:rPr>
      </w:pPr>
      <w:r w:rsidRPr="00E2628B">
        <w:rPr>
          <w:rFonts w:ascii="Liberation Serif" w:hAnsi="Liberation Serif"/>
          <w:spacing w:val="-6"/>
          <w:sz w:val="26"/>
          <w:szCs w:val="26"/>
        </w:rPr>
        <w:t>УТВЕРЖДЕН</w:t>
      </w:r>
    </w:p>
    <w:p w:rsidR="007A1379" w:rsidRPr="00E2628B" w:rsidRDefault="007A1379" w:rsidP="007A1379">
      <w:pPr>
        <w:ind w:left="5245"/>
        <w:rPr>
          <w:rFonts w:ascii="Liberation Serif" w:hAnsi="Liberation Serif"/>
          <w:spacing w:val="-6"/>
          <w:sz w:val="26"/>
          <w:szCs w:val="26"/>
        </w:rPr>
      </w:pPr>
      <w:r w:rsidRPr="00E2628B">
        <w:rPr>
          <w:rFonts w:ascii="Liberation Serif" w:hAnsi="Liberation Serif"/>
          <w:spacing w:val="-6"/>
          <w:sz w:val="26"/>
          <w:szCs w:val="26"/>
        </w:rPr>
        <w:t xml:space="preserve">постановлением </w:t>
      </w:r>
      <w:r w:rsidR="00970ABA">
        <w:rPr>
          <w:rFonts w:ascii="Liberation Serif" w:hAnsi="Liberation Serif"/>
          <w:spacing w:val="-6"/>
          <w:sz w:val="26"/>
          <w:szCs w:val="26"/>
        </w:rPr>
        <w:t>А</w:t>
      </w:r>
      <w:r w:rsidRPr="00E2628B">
        <w:rPr>
          <w:rFonts w:ascii="Liberation Serif" w:hAnsi="Liberation Serif"/>
          <w:spacing w:val="-6"/>
          <w:sz w:val="26"/>
          <w:szCs w:val="26"/>
        </w:rPr>
        <w:t>дминистрации</w:t>
      </w:r>
    </w:p>
    <w:p w:rsidR="007A1379" w:rsidRPr="00E2628B" w:rsidRDefault="007A1379" w:rsidP="007A1379">
      <w:pPr>
        <w:ind w:left="5245"/>
        <w:rPr>
          <w:rFonts w:ascii="Liberation Serif" w:hAnsi="Liberation Serif"/>
          <w:spacing w:val="-6"/>
          <w:sz w:val="26"/>
          <w:szCs w:val="26"/>
        </w:rPr>
      </w:pPr>
      <w:r w:rsidRPr="00E2628B">
        <w:rPr>
          <w:rFonts w:ascii="Liberation Serif" w:hAnsi="Liberation Serif"/>
          <w:spacing w:val="-6"/>
          <w:sz w:val="26"/>
          <w:szCs w:val="26"/>
        </w:rPr>
        <w:t>городского округа Верхняя Пышма</w:t>
      </w:r>
    </w:p>
    <w:p w:rsidR="009F4D4A" w:rsidRDefault="007A1379" w:rsidP="002C4E9C">
      <w:pPr>
        <w:ind w:left="5245"/>
        <w:rPr>
          <w:rFonts w:ascii="Liberation Serif" w:hAnsi="Liberation Serif"/>
          <w:spacing w:val="-6"/>
          <w:sz w:val="28"/>
          <w:szCs w:val="28"/>
        </w:rPr>
      </w:pPr>
      <w:r w:rsidRPr="00E2628B">
        <w:rPr>
          <w:rFonts w:ascii="Liberation Serif" w:hAnsi="Liberation Serif"/>
          <w:spacing w:val="-6"/>
          <w:sz w:val="26"/>
          <w:szCs w:val="26"/>
        </w:rPr>
        <w:t>от__</w:t>
      </w:r>
      <w:r w:rsidR="001B633E">
        <w:rPr>
          <w:rFonts w:ascii="Liberation Serif" w:hAnsi="Liberation Serif"/>
          <w:spacing w:val="-6"/>
          <w:sz w:val="26"/>
          <w:szCs w:val="26"/>
        </w:rPr>
        <w:t>21.08.2026</w:t>
      </w:r>
      <w:bookmarkStart w:id="0" w:name="_GoBack"/>
      <w:bookmarkEnd w:id="0"/>
      <w:r w:rsidRPr="00E2628B">
        <w:rPr>
          <w:rFonts w:ascii="Liberation Serif" w:hAnsi="Liberation Serif"/>
          <w:spacing w:val="-6"/>
          <w:sz w:val="26"/>
          <w:szCs w:val="26"/>
        </w:rPr>
        <w:t>__№_</w:t>
      </w:r>
      <w:r w:rsidR="001B633E">
        <w:rPr>
          <w:rFonts w:ascii="Liberation Serif" w:hAnsi="Liberation Serif"/>
          <w:spacing w:val="-6"/>
          <w:sz w:val="26"/>
          <w:szCs w:val="26"/>
        </w:rPr>
        <w:t>1238</w:t>
      </w:r>
      <w:r w:rsidRPr="00E2628B">
        <w:rPr>
          <w:rFonts w:ascii="Liberation Serif" w:hAnsi="Liberation Serif"/>
          <w:spacing w:val="-6"/>
          <w:sz w:val="26"/>
          <w:szCs w:val="26"/>
        </w:rPr>
        <w:t>_</w:t>
      </w:r>
    </w:p>
    <w:p w:rsidR="009F4D4A" w:rsidRDefault="009F4D4A" w:rsidP="007A1379">
      <w:pPr>
        <w:ind w:left="5245"/>
        <w:rPr>
          <w:rFonts w:ascii="Liberation Serif" w:hAnsi="Liberation Serif"/>
          <w:spacing w:val="-6"/>
          <w:sz w:val="28"/>
          <w:szCs w:val="28"/>
        </w:rPr>
      </w:pPr>
    </w:p>
    <w:p w:rsidR="00332946" w:rsidRPr="00E2628B" w:rsidRDefault="00332946" w:rsidP="007A1379">
      <w:pPr>
        <w:ind w:left="5245"/>
        <w:rPr>
          <w:rFonts w:ascii="Liberation Serif" w:hAnsi="Liberation Serif"/>
          <w:spacing w:val="-6"/>
          <w:sz w:val="28"/>
          <w:szCs w:val="28"/>
        </w:rPr>
      </w:pPr>
    </w:p>
    <w:p w:rsidR="002C4E9C" w:rsidRDefault="00332946" w:rsidP="007659CE">
      <w:pPr>
        <w:jc w:val="center"/>
        <w:rPr>
          <w:rFonts w:ascii="Liberation Serif" w:hAnsi="Liberation Serif"/>
          <w:b/>
          <w:spacing w:val="-6"/>
          <w:sz w:val="26"/>
          <w:szCs w:val="26"/>
        </w:rPr>
      </w:pPr>
      <w:r w:rsidRPr="00E2628B">
        <w:rPr>
          <w:rFonts w:ascii="Liberation Serif" w:hAnsi="Liberation Serif"/>
          <w:b/>
          <w:spacing w:val="-6"/>
          <w:sz w:val="26"/>
          <w:szCs w:val="26"/>
        </w:rPr>
        <w:t xml:space="preserve">СОСТАВ </w:t>
      </w:r>
    </w:p>
    <w:p w:rsidR="00171645" w:rsidRPr="00E2628B" w:rsidRDefault="007A1379" w:rsidP="00171645">
      <w:pPr>
        <w:jc w:val="center"/>
        <w:rPr>
          <w:rFonts w:ascii="Liberation Serif" w:hAnsi="Liberation Serif"/>
          <w:b/>
          <w:spacing w:val="-6"/>
          <w:sz w:val="26"/>
          <w:szCs w:val="26"/>
        </w:rPr>
      </w:pPr>
      <w:r w:rsidRPr="00E2628B">
        <w:rPr>
          <w:rFonts w:ascii="Liberation Serif" w:hAnsi="Liberation Serif"/>
          <w:b/>
          <w:spacing w:val="-6"/>
          <w:sz w:val="26"/>
          <w:szCs w:val="26"/>
        </w:rPr>
        <w:t>комиссии по приемке избирательных участков</w:t>
      </w:r>
    </w:p>
    <w:p w:rsidR="00324AE5" w:rsidRPr="00E2628B" w:rsidRDefault="00324AE5">
      <w:pPr>
        <w:rPr>
          <w:rFonts w:ascii="Liberation Serif" w:hAnsi="Liberation Serif"/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778"/>
        <w:gridCol w:w="568"/>
        <w:gridCol w:w="3508"/>
      </w:tblGrid>
      <w:tr w:rsidR="007A1379" w:rsidRPr="00E2628B" w:rsidTr="0041372D">
        <w:trPr>
          <w:trHeight w:val="600"/>
        </w:trPr>
        <w:tc>
          <w:tcPr>
            <w:tcW w:w="2932" w:type="pct"/>
          </w:tcPr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 xml:space="preserve">Заместитель главы администрации </w:t>
            </w:r>
            <w:r w:rsidR="006B00B3" w:rsidRPr="00E2628B">
              <w:rPr>
                <w:rFonts w:ascii="Liberation Serif" w:hAnsi="Liberation Serif"/>
                <w:sz w:val="26"/>
                <w:szCs w:val="26"/>
              </w:rPr>
              <w:t>по вопросам</w:t>
            </w:r>
            <w:r w:rsidR="00970ABA">
              <w:rPr>
                <w:rFonts w:ascii="Liberation Serif" w:hAnsi="Liberation Serif"/>
                <w:sz w:val="26"/>
                <w:szCs w:val="26"/>
              </w:rPr>
              <w:t xml:space="preserve"> безопасности</w:t>
            </w:r>
            <w:r w:rsidR="007659CE" w:rsidRPr="00E2628B">
              <w:rPr>
                <w:rFonts w:ascii="Liberation Serif" w:hAnsi="Liberation Serif"/>
                <w:sz w:val="26"/>
                <w:szCs w:val="26"/>
              </w:rPr>
              <w:t xml:space="preserve"> городского округа Верхняя Пышма</w:t>
            </w:r>
          </w:p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7A1379" w:rsidRPr="00E2628B" w:rsidRDefault="007659CE" w:rsidP="002C66D3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</w:tc>
        <w:tc>
          <w:tcPr>
            <w:tcW w:w="1780" w:type="pct"/>
          </w:tcPr>
          <w:p w:rsidR="007A1379" w:rsidRPr="00E2628B" w:rsidRDefault="00970ABA" w:rsidP="0055155F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Амиров Д.Ш.</w:t>
            </w:r>
          </w:p>
        </w:tc>
      </w:tr>
      <w:tr w:rsidR="007A1379" w:rsidRPr="00E2628B" w:rsidTr="0041372D">
        <w:trPr>
          <w:trHeight w:val="600"/>
        </w:trPr>
        <w:tc>
          <w:tcPr>
            <w:tcW w:w="2932" w:type="pct"/>
          </w:tcPr>
          <w:p w:rsidR="007A1379" w:rsidRPr="00E2628B" w:rsidRDefault="0004073D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Главный</w:t>
            </w:r>
            <w:r w:rsidR="007A1379" w:rsidRPr="00E2628B">
              <w:rPr>
                <w:rFonts w:ascii="Liberation Serif" w:hAnsi="Liberation Serif"/>
                <w:sz w:val="26"/>
                <w:szCs w:val="26"/>
              </w:rPr>
              <w:t xml:space="preserve"> специалист </w:t>
            </w:r>
            <w:r w:rsidR="002C4E9C">
              <w:rPr>
                <w:rFonts w:ascii="Liberation Serif" w:hAnsi="Liberation Serif"/>
                <w:sz w:val="26"/>
                <w:szCs w:val="26"/>
              </w:rPr>
              <w:t xml:space="preserve">службы </w:t>
            </w:r>
            <w:r w:rsidR="007A1379" w:rsidRPr="00E2628B">
              <w:rPr>
                <w:rFonts w:ascii="Liberation Serif" w:hAnsi="Liberation Serif"/>
                <w:sz w:val="26"/>
                <w:szCs w:val="26"/>
              </w:rPr>
              <w:t xml:space="preserve">по взаимодействию с </w:t>
            </w:r>
            <w:r w:rsidR="002C4E9C">
              <w:rPr>
                <w:rFonts w:ascii="Liberation Serif" w:hAnsi="Liberation Serif"/>
                <w:sz w:val="26"/>
                <w:szCs w:val="26"/>
              </w:rPr>
              <w:t>административными</w:t>
            </w:r>
            <w:r w:rsidR="00970ABA">
              <w:rPr>
                <w:rFonts w:ascii="Liberation Serif" w:hAnsi="Liberation Serif"/>
                <w:sz w:val="26"/>
                <w:szCs w:val="26"/>
              </w:rPr>
              <w:t xml:space="preserve"> органами А</w:t>
            </w:r>
            <w:r w:rsidR="007A1379" w:rsidRPr="00E2628B">
              <w:rPr>
                <w:rFonts w:ascii="Liberation Serif" w:hAnsi="Liberation Serif"/>
                <w:sz w:val="26"/>
                <w:szCs w:val="26"/>
              </w:rPr>
              <w:t>дминистрации г</w:t>
            </w:r>
            <w:r w:rsidR="006B00B3" w:rsidRPr="00E2628B">
              <w:rPr>
                <w:rFonts w:ascii="Liberation Serif" w:hAnsi="Liberation Serif"/>
                <w:sz w:val="26"/>
                <w:szCs w:val="26"/>
              </w:rPr>
              <w:t xml:space="preserve">ородского </w:t>
            </w:r>
            <w:r w:rsidR="0055155F" w:rsidRPr="00E2628B">
              <w:rPr>
                <w:rFonts w:ascii="Liberation Serif" w:hAnsi="Liberation Serif"/>
                <w:sz w:val="26"/>
                <w:szCs w:val="26"/>
              </w:rPr>
              <w:t>округа Верхняя</w:t>
            </w:r>
            <w:r w:rsidR="006B00B3" w:rsidRPr="00E2628B">
              <w:rPr>
                <w:rFonts w:ascii="Liberation Serif" w:hAnsi="Liberation Serif"/>
                <w:sz w:val="26"/>
                <w:szCs w:val="26"/>
              </w:rPr>
              <w:t xml:space="preserve"> Пышма</w:t>
            </w:r>
          </w:p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7A1379" w:rsidRPr="00E2628B" w:rsidRDefault="007659CE" w:rsidP="002C66D3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</w:tc>
        <w:tc>
          <w:tcPr>
            <w:tcW w:w="1780" w:type="pct"/>
          </w:tcPr>
          <w:p w:rsidR="007A1379" w:rsidRPr="00E2628B" w:rsidRDefault="00DA52B4" w:rsidP="002C66D3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Волкова А.Ю.</w:t>
            </w:r>
          </w:p>
        </w:tc>
      </w:tr>
      <w:tr w:rsidR="007A1379" w:rsidRPr="00E2628B" w:rsidTr="0041372D">
        <w:trPr>
          <w:trHeight w:val="600"/>
        </w:trPr>
        <w:tc>
          <w:tcPr>
            <w:tcW w:w="2932" w:type="pct"/>
          </w:tcPr>
          <w:p w:rsidR="002C4E9C" w:rsidRPr="00E2628B" w:rsidRDefault="00DA52B4" w:rsidP="002C4E9C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Главный специалист </w:t>
            </w:r>
            <w:r w:rsidR="002C4E9C">
              <w:rPr>
                <w:rFonts w:ascii="Liberation Serif" w:hAnsi="Liberation Serif"/>
                <w:sz w:val="26"/>
                <w:szCs w:val="26"/>
              </w:rPr>
              <w:t xml:space="preserve">службы </w:t>
            </w:r>
            <w:r w:rsidR="002C4E9C" w:rsidRPr="00E2628B">
              <w:rPr>
                <w:rFonts w:ascii="Liberation Serif" w:hAnsi="Liberation Serif"/>
                <w:sz w:val="26"/>
                <w:szCs w:val="26"/>
              </w:rPr>
              <w:t xml:space="preserve">по взаимодействию с </w:t>
            </w:r>
            <w:r w:rsidR="002C4E9C">
              <w:rPr>
                <w:rFonts w:ascii="Liberation Serif" w:hAnsi="Liberation Serif"/>
                <w:sz w:val="26"/>
                <w:szCs w:val="26"/>
              </w:rPr>
              <w:t>административными</w:t>
            </w:r>
            <w:r w:rsidR="002C4E9C" w:rsidRPr="00E2628B">
              <w:rPr>
                <w:rFonts w:ascii="Liberation Serif" w:hAnsi="Liberation Serif"/>
                <w:sz w:val="26"/>
                <w:szCs w:val="26"/>
              </w:rPr>
              <w:t xml:space="preserve"> органами </w:t>
            </w:r>
            <w:r w:rsidR="00970ABA">
              <w:rPr>
                <w:rFonts w:ascii="Liberation Serif" w:hAnsi="Liberation Serif"/>
                <w:sz w:val="26"/>
                <w:szCs w:val="26"/>
              </w:rPr>
              <w:t>А</w:t>
            </w:r>
            <w:r w:rsidR="002C4E9C" w:rsidRPr="00E2628B">
              <w:rPr>
                <w:rFonts w:ascii="Liberation Serif" w:hAnsi="Liberation Serif"/>
                <w:sz w:val="26"/>
                <w:szCs w:val="26"/>
              </w:rPr>
              <w:t>дминистрации городского округа Верхняя Пышма</w:t>
            </w:r>
          </w:p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7A1379" w:rsidRPr="00E2628B" w:rsidRDefault="007659CE" w:rsidP="00332946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</w:tc>
        <w:tc>
          <w:tcPr>
            <w:tcW w:w="1780" w:type="pct"/>
          </w:tcPr>
          <w:p w:rsidR="007A1379" w:rsidRPr="00E2628B" w:rsidRDefault="0026673F" w:rsidP="002C66D3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Малахова Т.Л.</w:t>
            </w:r>
          </w:p>
        </w:tc>
      </w:tr>
      <w:tr w:rsidR="007A1379" w:rsidRPr="00E2628B" w:rsidTr="0041372D">
        <w:trPr>
          <w:trHeight w:val="600"/>
        </w:trPr>
        <w:tc>
          <w:tcPr>
            <w:tcW w:w="2932" w:type="pct"/>
            <w:hideMark/>
          </w:tcPr>
          <w:p w:rsidR="007A1379" w:rsidRPr="00E2628B" w:rsidRDefault="007A1379" w:rsidP="002C66D3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Представители Верхнепышминской городской территориальной избирательной комиссии</w:t>
            </w:r>
          </w:p>
          <w:p w:rsidR="007A1379" w:rsidRPr="00E2628B" w:rsidRDefault="007A1379" w:rsidP="002C66D3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7A1379" w:rsidRPr="00E2628B" w:rsidRDefault="007659CE" w:rsidP="002C66D3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</w:tc>
        <w:tc>
          <w:tcPr>
            <w:tcW w:w="1780" w:type="pct"/>
            <w:hideMark/>
          </w:tcPr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 xml:space="preserve">3 </w:t>
            </w:r>
            <w:r w:rsidR="00230603" w:rsidRPr="00E2628B">
              <w:rPr>
                <w:rFonts w:ascii="Liberation Serif" w:hAnsi="Liberation Serif"/>
                <w:sz w:val="26"/>
                <w:szCs w:val="26"/>
              </w:rPr>
              <w:t>члена ТИК с правом решающего голоса</w:t>
            </w:r>
          </w:p>
          <w:p w:rsidR="007A1379" w:rsidRPr="00E2628B" w:rsidRDefault="006B00B3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(по согласованию)</w:t>
            </w:r>
          </w:p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A1379" w:rsidRPr="00E2628B" w:rsidTr="0041372D">
        <w:trPr>
          <w:trHeight w:val="600"/>
        </w:trPr>
        <w:tc>
          <w:tcPr>
            <w:tcW w:w="2932" w:type="pct"/>
            <w:hideMark/>
          </w:tcPr>
          <w:p w:rsidR="007A1379" w:rsidRPr="00E2628B" w:rsidRDefault="007A1379" w:rsidP="002C66D3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Представители МО МВД России «Верхнепышминский»</w:t>
            </w:r>
          </w:p>
          <w:p w:rsidR="00C25DD4" w:rsidRPr="00E2628B" w:rsidRDefault="00C25DD4" w:rsidP="002C66D3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7A1379" w:rsidRPr="00E2628B" w:rsidRDefault="007659CE" w:rsidP="002C66D3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</w:tc>
        <w:tc>
          <w:tcPr>
            <w:tcW w:w="1780" w:type="pct"/>
            <w:hideMark/>
          </w:tcPr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 xml:space="preserve">3 сотрудника </w:t>
            </w:r>
          </w:p>
          <w:p w:rsidR="007A1379" w:rsidRPr="00E2628B" w:rsidRDefault="006B00B3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(по согласованию)</w:t>
            </w:r>
          </w:p>
          <w:p w:rsidR="007A1379" w:rsidRPr="00E2628B" w:rsidRDefault="007A1379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DA52B4" w:rsidRPr="00E2628B" w:rsidTr="0041372D">
        <w:trPr>
          <w:trHeight w:val="600"/>
        </w:trPr>
        <w:tc>
          <w:tcPr>
            <w:tcW w:w="2932" w:type="pct"/>
          </w:tcPr>
          <w:p w:rsidR="00DA52B4" w:rsidRPr="00E2628B" w:rsidRDefault="00DA52B4" w:rsidP="00DA52B4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 xml:space="preserve">Представители </w:t>
            </w:r>
          </w:p>
          <w:p w:rsidR="00DA52B4" w:rsidRPr="00E2628B" w:rsidRDefault="00DA52B4" w:rsidP="00DA52B4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Верхнепышминского ОВО – филиала ФГКУ «УВО ВНГ России по Свердловской области»</w:t>
            </w:r>
          </w:p>
          <w:p w:rsidR="00DA52B4" w:rsidRPr="00E2628B" w:rsidRDefault="00DA52B4" w:rsidP="002C66D3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DA52B4" w:rsidRPr="00E2628B" w:rsidRDefault="00DA52B4" w:rsidP="00DA52B4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  <w:p w:rsidR="00DA52B4" w:rsidRDefault="00DA52B4" w:rsidP="002C66D3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780" w:type="pct"/>
          </w:tcPr>
          <w:p w:rsidR="00DA52B4" w:rsidRPr="00E2628B" w:rsidRDefault="00DA52B4" w:rsidP="00DA52B4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 xml:space="preserve">3 сотрудника </w:t>
            </w:r>
          </w:p>
          <w:p w:rsidR="00DA52B4" w:rsidRPr="00E2628B" w:rsidRDefault="00DA52B4" w:rsidP="00DA52B4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(по согласованию)</w:t>
            </w:r>
          </w:p>
          <w:p w:rsidR="00DA52B4" w:rsidRPr="00E2628B" w:rsidRDefault="00DA52B4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DA52B4" w:rsidRPr="00E2628B" w:rsidTr="0041372D">
        <w:trPr>
          <w:trHeight w:val="600"/>
        </w:trPr>
        <w:tc>
          <w:tcPr>
            <w:tcW w:w="2932" w:type="pct"/>
          </w:tcPr>
          <w:p w:rsidR="00DA52B4" w:rsidRPr="00E2628B" w:rsidRDefault="00DA52B4" w:rsidP="00DA52B4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 xml:space="preserve">Председатели участковых избирательных комиссий </w:t>
            </w:r>
          </w:p>
          <w:p w:rsidR="00DA52B4" w:rsidRPr="00E2628B" w:rsidRDefault="00DA52B4" w:rsidP="002C66D3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DA52B4" w:rsidRPr="00E2628B" w:rsidRDefault="00DA52B4" w:rsidP="00DA52B4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  <w:p w:rsidR="00DA52B4" w:rsidRDefault="00DA52B4" w:rsidP="002C66D3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780" w:type="pct"/>
          </w:tcPr>
          <w:p w:rsidR="00DA52B4" w:rsidRPr="00E2628B" w:rsidRDefault="00582FD1" w:rsidP="00DA52B4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по согласованию</w:t>
            </w:r>
          </w:p>
          <w:p w:rsidR="00DA52B4" w:rsidRPr="00E2628B" w:rsidRDefault="00DA52B4" w:rsidP="002C66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A1379" w:rsidRPr="00E2628B" w:rsidTr="0041372D">
        <w:trPr>
          <w:trHeight w:val="600"/>
        </w:trPr>
        <w:tc>
          <w:tcPr>
            <w:tcW w:w="2932" w:type="pct"/>
          </w:tcPr>
          <w:p w:rsidR="008B1EC9" w:rsidRPr="00E2628B" w:rsidRDefault="008B1EC9" w:rsidP="002C66D3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 xml:space="preserve">Представители </w:t>
            </w:r>
            <w:r w:rsidR="009C0045" w:rsidRPr="00E2628B">
              <w:rPr>
                <w:rFonts w:ascii="Liberation Serif" w:hAnsi="Liberation Serif"/>
                <w:sz w:val="26"/>
                <w:szCs w:val="26"/>
              </w:rPr>
              <w:t>собственник</w:t>
            </w:r>
            <w:r w:rsidR="009C0045">
              <w:rPr>
                <w:rFonts w:ascii="Liberation Serif" w:hAnsi="Liberation Serif"/>
                <w:sz w:val="26"/>
                <w:szCs w:val="26"/>
              </w:rPr>
              <w:t xml:space="preserve">а </w:t>
            </w:r>
          </w:p>
          <w:p w:rsidR="008B1EC9" w:rsidRDefault="008B1EC9" w:rsidP="008B1EC9">
            <w:pPr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помещений для голосования</w:t>
            </w:r>
          </w:p>
          <w:p w:rsidR="00820CAC" w:rsidRPr="00E2628B" w:rsidRDefault="00820CAC" w:rsidP="008B1EC9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64173E" w:rsidRPr="00E2628B" w:rsidRDefault="007659CE" w:rsidP="00DA52B4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−</w:t>
            </w:r>
          </w:p>
        </w:tc>
        <w:tc>
          <w:tcPr>
            <w:tcW w:w="1780" w:type="pct"/>
          </w:tcPr>
          <w:p w:rsidR="007A1379" w:rsidRPr="00E2628B" w:rsidRDefault="0064173E" w:rsidP="00DA52B4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E2628B">
              <w:rPr>
                <w:rFonts w:ascii="Liberation Serif" w:hAnsi="Liberation Serif"/>
                <w:sz w:val="26"/>
                <w:szCs w:val="26"/>
              </w:rPr>
              <w:t>по согласованию</w:t>
            </w:r>
          </w:p>
        </w:tc>
      </w:tr>
    </w:tbl>
    <w:p w:rsidR="007A1379" w:rsidRPr="00E2628B" w:rsidRDefault="007A1379">
      <w:pPr>
        <w:rPr>
          <w:rFonts w:ascii="Liberation Serif" w:hAnsi="Liberation Serif"/>
          <w:sz w:val="26"/>
          <w:szCs w:val="26"/>
        </w:rPr>
      </w:pPr>
    </w:p>
    <w:sectPr w:rsidR="007A1379" w:rsidRPr="00E2628B" w:rsidSect="0033294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0ABB"/>
    <w:rsid w:val="0004073D"/>
    <w:rsid w:val="00055CE2"/>
    <w:rsid w:val="00062042"/>
    <w:rsid w:val="000D0806"/>
    <w:rsid w:val="00171645"/>
    <w:rsid w:val="001B633E"/>
    <w:rsid w:val="001D69FE"/>
    <w:rsid w:val="00230603"/>
    <w:rsid w:val="002354C4"/>
    <w:rsid w:val="0026673F"/>
    <w:rsid w:val="00285235"/>
    <w:rsid w:val="002C4E9C"/>
    <w:rsid w:val="00324AE5"/>
    <w:rsid w:val="00332946"/>
    <w:rsid w:val="003A2D8F"/>
    <w:rsid w:val="003C0940"/>
    <w:rsid w:val="0041372D"/>
    <w:rsid w:val="004F50A7"/>
    <w:rsid w:val="0055155F"/>
    <w:rsid w:val="00582FD1"/>
    <w:rsid w:val="005C2A1C"/>
    <w:rsid w:val="005F06CF"/>
    <w:rsid w:val="00615E9E"/>
    <w:rsid w:val="0064173E"/>
    <w:rsid w:val="006B00B3"/>
    <w:rsid w:val="006B4A77"/>
    <w:rsid w:val="007659CE"/>
    <w:rsid w:val="007A1379"/>
    <w:rsid w:val="007B0AE8"/>
    <w:rsid w:val="007B1E5A"/>
    <w:rsid w:val="00820CAC"/>
    <w:rsid w:val="00875751"/>
    <w:rsid w:val="00880ABB"/>
    <w:rsid w:val="00894E8E"/>
    <w:rsid w:val="008B1EC9"/>
    <w:rsid w:val="009366F9"/>
    <w:rsid w:val="00970ABA"/>
    <w:rsid w:val="009C0045"/>
    <w:rsid w:val="009F4D4A"/>
    <w:rsid w:val="00A35A09"/>
    <w:rsid w:val="00B34BE7"/>
    <w:rsid w:val="00B621AE"/>
    <w:rsid w:val="00C25DD4"/>
    <w:rsid w:val="00C42AD5"/>
    <w:rsid w:val="00C729A1"/>
    <w:rsid w:val="00DA52B4"/>
    <w:rsid w:val="00E2628B"/>
    <w:rsid w:val="00E26EC7"/>
    <w:rsid w:val="00E31FBA"/>
    <w:rsid w:val="00E773FB"/>
    <w:rsid w:val="00E944F9"/>
    <w:rsid w:val="00F21BEF"/>
    <w:rsid w:val="00F2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94BB2"/>
  <w15:docId w15:val="{FA93E87A-2C42-45AB-9C0C-AC256C69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1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7A13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styleId="a3">
    <w:name w:val="Balloon Text"/>
    <w:basedOn w:val="a"/>
    <w:link w:val="a4"/>
    <w:uiPriority w:val="99"/>
    <w:semiHidden/>
    <w:unhideWhenUsed/>
    <w:rsid w:val="007B1E5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1E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A456E-67A0-430A-813F-44DDEE479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Malakhova</dc:creator>
  <cp:keywords/>
  <dc:description/>
  <cp:lastModifiedBy>Садыкова Дарья Юрьевна</cp:lastModifiedBy>
  <cp:revision>62</cp:revision>
  <cp:lastPrinted>2024-03-05T06:27:00Z</cp:lastPrinted>
  <dcterms:created xsi:type="dcterms:W3CDTF">2018-03-05T08:27:00Z</dcterms:created>
  <dcterms:modified xsi:type="dcterms:W3CDTF">2026-08-21T11:39:00Z</dcterms:modified>
</cp:coreProperties>
</file>