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4D8" w:rsidRPr="006F03F8" w:rsidRDefault="003904D8" w:rsidP="002E6F8A">
      <w:pPr>
        <w:pStyle w:val="af4"/>
        <w:outlineLvl w:val="0"/>
        <w:rPr>
          <w:rFonts w:ascii="Liberation Serif" w:hAnsi="Liberation Serif"/>
          <w:b w:val="0"/>
          <w:sz w:val="24"/>
        </w:rPr>
      </w:pPr>
      <w:r>
        <w:rPr>
          <w:rFonts w:ascii="Liberation Serif" w:hAnsi="Liberation Serif"/>
          <w:noProof/>
        </w:rPr>
        <w:drawing>
          <wp:inline distT="0" distB="0" distL="0" distR="0" wp14:anchorId="63FF95CC" wp14:editId="5F22A4C6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4D8" w:rsidRPr="006F03F8" w:rsidRDefault="003904D8" w:rsidP="002E6F8A">
      <w:pPr>
        <w:pStyle w:val="af4"/>
        <w:outlineLvl w:val="0"/>
        <w:rPr>
          <w:rFonts w:ascii="Liberation Serif" w:hAnsi="Liberation Serif"/>
          <w:sz w:val="40"/>
        </w:rPr>
      </w:pPr>
      <w:r w:rsidRPr="006F03F8">
        <w:rPr>
          <w:rFonts w:ascii="Liberation Serif" w:hAnsi="Liberation Serif"/>
          <w:sz w:val="40"/>
        </w:rPr>
        <w:t>РЕШЕНИЕ</w:t>
      </w:r>
    </w:p>
    <w:p w:rsidR="003904D8" w:rsidRPr="006F03F8" w:rsidRDefault="003904D8" w:rsidP="002E6F8A">
      <w:pPr>
        <w:pStyle w:val="af0"/>
        <w:rPr>
          <w:rFonts w:ascii="Liberation Serif" w:hAnsi="Liberation Serif"/>
          <w:b/>
        </w:rPr>
      </w:pPr>
      <w:r w:rsidRPr="006F03F8">
        <w:rPr>
          <w:rFonts w:ascii="Liberation Serif" w:hAnsi="Liberation Serif"/>
          <w:b/>
        </w:rPr>
        <w:t>Думы городского округа Верхняя Пышма</w:t>
      </w:r>
    </w:p>
    <w:p w:rsidR="00D172C8" w:rsidRDefault="00D172C8" w:rsidP="002E6F8A">
      <w:pPr>
        <w:jc w:val="both"/>
        <w:rPr>
          <w:rFonts w:ascii="Liberation Serif" w:hAnsi="Liberation Serif" w:cs="Liberation Serif"/>
        </w:rPr>
      </w:pPr>
    </w:p>
    <w:p w:rsidR="004E17CE" w:rsidRPr="004E17CE" w:rsidRDefault="004E17CE" w:rsidP="002E6F8A">
      <w:pPr>
        <w:jc w:val="both"/>
        <w:rPr>
          <w:rFonts w:ascii="Liberation Serif" w:hAnsi="Liberation Serif" w:cs="Liberation Serif"/>
        </w:rPr>
      </w:pPr>
    </w:p>
    <w:p w:rsidR="006E2926" w:rsidRPr="004E17CE" w:rsidRDefault="006E2926" w:rsidP="002E6F8A">
      <w:pPr>
        <w:jc w:val="both"/>
        <w:rPr>
          <w:rFonts w:ascii="Liberation Serif" w:hAnsi="Liberation Serif" w:cs="Liberation Serif"/>
        </w:rPr>
      </w:pPr>
    </w:p>
    <w:p w:rsidR="00B02D3B" w:rsidRPr="004E17CE" w:rsidRDefault="00B02D3B" w:rsidP="002E6F8A">
      <w:pPr>
        <w:pStyle w:val="ConsPlusNormal"/>
        <w:widowControl/>
        <w:ind w:firstLine="0"/>
        <w:rPr>
          <w:rFonts w:ascii="Liberation Serif" w:hAnsi="Liberation Serif" w:cs="Liberation Serif"/>
          <w:sz w:val="24"/>
          <w:szCs w:val="24"/>
        </w:rPr>
      </w:pPr>
      <w:r w:rsidRPr="004E17CE">
        <w:rPr>
          <w:rFonts w:ascii="Liberation Serif" w:hAnsi="Liberation Serif" w:cs="Liberation Serif"/>
          <w:sz w:val="24"/>
          <w:szCs w:val="24"/>
        </w:rPr>
        <w:t xml:space="preserve">от </w:t>
      </w:r>
      <w:r w:rsidR="004E17CE" w:rsidRPr="004E17CE">
        <w:rPr>
          <w:rFonts w:ascii="Liberation Serif" w:hAnsi="Liberation Serif" w:cs="Liberation Serif"/>
          <w:sz w:val="24"/>
          <w:szCs w:val="24"/>
        </w:rPr>
        <w:t>24</w:t>
      </w:r>
      <w:r w:rsidR="006E2926" w:rsidRPr="004E17CE">
        <w:rPr>
          <w:rFonts w:ascii="Liberation Serif" w:hAnsi="Liberation Serif" w:cs="Liberation Serif"/>
          <w:sz w:val="24"/>
          <w:szCs w:val="24"/>
        </w:rPr>
        <w:t xml:space="preserve"> </w:t>
      </w:r>
      <w:r w:rsidR="00DC1E73" w:rsidRPr="004E17CE">
        <w:rPr>
          <w:rFonts w:ascii="Liberation Serif" w:hAnsi="Liberation Serif" w:cs="Liberation Serif"/>
          <w:sz w:val="24"/>
          <w:szCs w:val="24"/>
        </w:rPr>
        <w:t>сентябр</w:t>
      </w:r>
      <w:r w:rsidR="006325C9" w:rsidRPr="004E17CE">
        <w:rPr>
          <w:rFonts w:ascii="Liberation Serif" w:hAnsi="Liberation Serif" w:cs="Liberation Serif"/>
          <w:sz w:val="24"/>
          <w:szCs w:val="24"/>
        </w:rPr>
        <w:t>я</w:t>
      </w:r>
      <w:r w:rsidR="006E2926" w:rsidRPr="004E17CE">
        <w:rPr>
          <w:rFonts w:ascii="Liberation Serif" w:hAnsi="Liberation Serif" w:cs="Liberation Serif"/>
          <w:sz w:val="24"/>
          <w:szCs w:val="24"/>
        </w:rPr>
        <w:t xml:space="preserve"> </w:t>
      </w:r>
      <w:r w:rsidRPr="004E17CE">
        <w:rPr>
          <w:rFonts w:ascii="Liberation Serif" w:hAnsi="Liberation Serif" w:cs="Liberation Serif"/>
          <w:sz w:val="24"/>
          <w:szCs w:val="24"/>
        </w:rPr>
        <w:t>202</w:t>
      </w:r>
      <w:r w:rsidR="006325C9" w:rsidRPr="004E17CE">
        <w:rPr>
          <w:rFonts w:ascii="Liberation Serif" w:hAnsi="Liberation Serif" w:cs="Liberation Serif"/>
          <w:sz w:val="24"/>
          <w:szCs w:val="24"/>
        </w:rPr>
        <w:t>6</w:t>
      </w:r>
      <w:r w:rsidRPr="004E17CE">
        <w:rPr>
          <w:rFonts w:ascii="Liberation Serif" w:hAnsi="Liberation Serif" w:cs="Liberation Serif"/>
          <w:sz w:val="24"/>
          <w:szCs w:val="24"/>
        </w:rPr>
        <w:t xml:space="preserve"> года № </w:t>
      </w:r>
      <w:r w:rsidR="004E17CE" w:rsidRPr="004E17CE">
        <w:rPr>
          <w:rFonts w:ascii="Liberation Serif" w:hAnsi="Liberation Serif" w:cs="Liberation Serif"/>
          <w:sz w:val="24"/>
          <w:szCs w:val="24"/>
        </w:rPr>
        <w:t>48</w:t>
      </w:r>
      <w:r w:rsidR="00F92F22">
        <w:rPr>
          <w:rFonts w:ascii="Liberation Serif" w:hAnsi="Liberation Serif" w:cs="Liberation Serif"/>
          <w:sz w:val="24"/>
          <w:szCs w:val="24"/>
        </w:rPr>
        <w:t>/4</w:t>
      </w:r>
    </w:p>
    <w:p w:rsidR="00CE156F" w:rsidRPr="004E17CE" w:rsidRDefault="00CE156F" w:rsidP="002E6F8A">
      <w:pPr>
        <w:jc w:val="both"/>
        <w:rPr>
          <w:rFonts w:ascii="Liberation Serif" w:hAnsi="Liberation Serif" w:cs="Liberation Serif"/>
        </w:rPr>
      </w:pPr>
    </w:p>
    <w:p w:rsidR="005F0ED2" w:rsidRPr="004E17CE" w:rsidRDefault="005F0ED2" w:rsidP="004E17CE">
      <w:pPr>
        <w:ind w:right="6349"/>
        <w:rPr>
          <w:rFonts w:ascii="Liberation Serif" w:hAnsi="Liberation Serif" w:cs="Liberation Serif"/>
        </w:rPr>
      </w:pPr>
      <w:bookmarkStart w:id="0" w:name="_GoBack"/>
      <w:r w:rsidRPr="004E17CE">
        <w:rPr>
          <w:rFonts w:ascii="Liberation Serif" w:hAnsi="Liberation Serif" w:cs="Liberation Serif"/>
        </w:rPr>
        <w:t xml:space="preserve">О внесении изменений </w:t>
      </w:r>
      <w:r w:rsidR="00C03AFC" w:rsidRPr="004E17CE">
        <w:rPr>
          <w:rFonts w:ascii="Liberation Serif" w:hAnsi="Liberation Serif" w:cs="Liberation Serif"/>
        </w:rPr>
        <w:t>в</w:t>
      </w:r>
      <w:r w:rsidR="004E17CE" w:rsidRPr="004E17CE">
        <w:rPr>
          <w:rFonts w:ascii="Liberation Serif" w:hAnsi="Liberation Serif" w:cs="Liberation Serif"/>
        </w:rPr>
        <w:t> </w:t>
      </w:r>
      <w:r w:rsidR="00C03AFC" w:rsidRPr="004E17CE">
        <w:rPr>
          <w:rFonts w:ascii="Liberation Serif" w:hAnsi="Liberation Serif" w:cs="Liberation Serif"/>
        </w:rPr>
        <w:t>П</w:t>
      </w:r>
      <w:r w:rsidR="0039709D" w:rsidRPr="004E17CE">
        <w:rPr>
          <w:rFonts w:ascii="Liberation Serif" w:hAnsi="Liberation Serif" w:cs="Liberation Serif"/>
        </w:rPr>
        <w:t xml:space="preserve">рогнозный </w:t>
      </w:r>
      <w:r w:rsidR="0066395F" w:rsidRPr="004E17CE">
        <w:rPr>
          <w:rFonts w:ascii="Liberation Serif" w:hAnsi="Liberation Serif" w:cs="Liberation Serif"/>
        </w:rPr>
        <w:t xml:space="preserve">план </w:t>
      </w:r>
      <w:r w:rsidR="0039709D" w:rsidRPr="004E17CE">
        <w:rPr>
          <w:rFonts w:ascii="Liberation Serif" w:hAnsi="Liberation Serif" w:cs="Liberation Serif"/>
        </w:rPr>
        <w:t xml:space="preserve">приватизации муниципального имущества </w:t>
      </w:r>
      <w:r w:rsidR="0039709D" w:rsidRPr="004E17CE">
        <w:rPr>
          <w:rFonts w:ascii="Liberation Serif" w:hAnsi="Liberation Serif" w:cs="Liberation Serif"/>
          <w:spacing w:val="-8"/>
        </w:rPr>
        <w:t xml:space="preserve">городского округа Верхняя Пышма </w:t>
      </w:r>
      <w:r w:rsidR="00D84F9F" w:rsidRPr="004E17CE">
        <w:rPr>
          <w:rFonts w:ascii="Liberation Serif" w:hAnsi="Liberation Serif" w:cs="Liberation Serif"/>
        </w:rPr>
        <w:t>на</w:t>
      </w:r>
      <w:r w:rsidR="004E17CE" w:rsidRPr="004E17CE">
        <w:rPr>
          <w:rFonts w:ascii="Liberation Serif" w:hAnsi="Liberation Serif" w:cs="Liberation Serif"/>
        </w:rPr>
        <w:t> </w:t>
      </w:r>
      <w:r w:rsidR="00D84F9F" w:rsidRPr="004E17CE">
        <w:rPr>
          <w:rFonts w:ascii="Liberation Serif" w:hAnsi="Liberation Serif" w:cs="Liberation Serif"/>
        </w:rPr>
        <w:t>202</w:t>
      </w:r>
      <w:r w:rsidR="00695816" w:rsidRPr="004E17CE">
        <w:rPr>
          <w:rFonts w:ascii="Liberation Serif" w:hAnsi="Liberation Serif" w:cs="Liberation Serif"/>
        </w:rPr>
        <w:t>6</w:t>
      </w:r>
      <w:r w:rsidR="00D84F9F" w:rsidRPr="004E17CE">
        <w:rPr>
          <w:rFonts w:ascii="Liberation Serif" w:hAnsi="Liberation Serif" w:cs="Liberation Serif"/>
        </w:rPr>
        <w:t xml:space="preserve"> год и</w:t>
      </w:r>
      <w:r w:rsidR="006E2926" w:rsidRPr="004E17CE">
        <w:rPr>
          <w:rFonts w:ascii="Liberation Serif" w:hAnsi="Liberation Serif" w:cs="Liberation Serif"/>
          <w:spacing w:val="-4"/>
        </w:rPr>
        <w:t> </w:t>
      </w:r>
      <w:r w:rsidR="00D84F9F" w:rsidRPr="004E17CE">
        <w:rPr>
          <w:rFonts w:ascii="Liberation Serif" w:hAnsi="Liberation Serif" w:cs="Liberation Serif"/>
        </w:rPr>
        <w:t>плановый период 202</w:t>
      </w:r>
      <w:r w:rsidR="00695816" w:rsidRPr="004E17CE">
        <w:rPr>
          <w:rFonts w:ascii="Liberation Serif" w:hAnsi="Liberation Serif" w:cs="Liberation Serif"/>
        </w:rPr>
        <w:t>7</w:t>
      </w:r>
      <w:r w:rsidR="00D84F9F" w:rsidRPr="004E17CE">
        <w:rPr>
          <w:rFonts w:ascii="Liberation Serif" w:hAnsi="Liberation Serif" w:cs="Liberation Serif"/>
        </w:rPr>
        <w:t xml:space="preserve"> и 202</w:t>
      </w:r>
      <w:r w:rsidR="00695816" w:rsidRPr="004E17CE">
        <w:rPr>
          <w:rFonts w:ascii="Liberation Serif" w:hAnsi="Liberation Serif" w:cs="Liberation Serif"/>
        </w:rPr>
        <w:t>8</w:t>
      </w:r>
      <w:r w:rsidR="00D84F9F" w:rsidRPr="004E17CE">
        <w:rPr>
          <w:rFonts w:ascii="Liberation Serif" w:hAnsi="Liberation Serif" w:cs="Liberation Serif"/>
        </w:rPr>
        <w:t xml:space="preserve"> годов</w:t>
      </w:r>
      <w:bookmarkEnd w:id="0"/>
    </w:p>
    <w:p w:rsidR="00D172C8" w:rsidRPr="004E17CE" w:rsidRDefault="00D172C8" w:rsidP="002E6F8A">
      <w:pPr>
        <w:jc w:val="both"/>
        <w:rPr>
          <w:rFonts w:ascii="Liberation Serif" w:hAnsi="Liberation Serif" w:cs="Liberation Serif"/>
        </w:rPr>
      </w:pPr>
    </w:p>
    <w:p w:rsidR="00B27131" w:rsidRDefault="00B27131" w:rsidP="002E6F8A">
      <w:pPr>
        <w:jc w:val="both"/>
        <w:rPr>
          <w:rFonts w:ascii="Liberation Serif" w:hAnsi="Liberation Serif" w:cs="Liberation Serif"/>
        </w:rPr>
      </w:pPr>
    </w:p>
    <w:p w:rsidR="004E17CE" w:rsidRPr="004E17CE" w:rsidRDefault="004E17CE" w:rsidP="002E6F8A">
      <w:pPr>
        <w:jc w:val="both"/>
        <w:rPr>
          <w:rFonts w:ascii="Liberation Serif" w:hAnsi="Liberation Serif" w:cs="Liberation Serif"/>
        </w:rPr>
      </w:pPr>
    </w:p>
    <w:p w:rsidR="004E17CE" w:rsidRPr="004E17CE" w:rsidRDefault="00B77417" w:rsidP="002E6F8A">
      <w:pPr>
        <w:ind w:right="6" w:firstLine="709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 xml:space="preserve">Рассмотрев </w:t>
      </w:r>
      <w:r w:rsidRPr="004E17CE">
        <w:rPr>
          <w:rFonts w:ascii="Liberation Serif" w:eastAsia="Calibri" w:hAnsi="Liberation Serif" w:cs="Liberation Serif"/>
        </w:rPr>
        <w:t xml:space="preserve">представленный </w:t>
      </w:r>
      <w:r w:rsidR="00C03AFC" w:rsidRPr="004E17CE">
        <w:rPr>
          <w:rFonts w:ascii="Liberation Serif" w:hAnsi="Liberation Serif" w:cs="Liberation Serif"/>
        </w:rPr>
        <w:t>А</w:t>
      </w:r>
      <w:r w:rsidRPr="004E17CE">
        <w:rPr>
          <w:rFonts w:ascii="Liberation Serif" w:hAnsi="Liberation Serif" w:cs="Liberation Serif"/>
        </w:rPr>
        <w:t xml:space="preserve">дминистрацией городского округа Верхняя Пышма проект решения Думы городского округа Верхняя Пышма </w:t>
      </w:r>
      <w:r w:rsidR="005F6736" w:rsidRPr="004E17CE">
        <w:rPr>
          <w:rFonts w:ascii="Liberation Serif" w:hAnsi="Liberation Serif" w:cs="Liberation Serif"/>
        </w:rPr>
        <w:t>«О</w:t>
      </w:r>
      <w:r w:rsidR="005F0ED2" w:rsidRPr="004E17CE">
        <w:rPr>
          <w:rFonts w:ascii="Liberation Serif" w:hAnsi="Liberation Serif" w:cs="Liberation Serif"/>
        </w:rPr>
        <w:t xml:space="preserve"> внесении изменений в </w:t>
      </w:r>
      <w:r w:rsidR="00C03AFC" w:rsidRPr="004E17CE">
        <w:rPr>
          <w:rFonts w:ascii="Liberation Serif" w:hAnsi="Liberation Serif" w:cs="Liberation Serif"/>
        </w:rPr>
        <w:t>П</w:t>
      </w:r>
      <w:r w:rsidR="0039709D" w:rsidRPr="004E17CE">
        <w:rPr>
          <w:rFonts w:ascii="Liberation Serif" w:hAnsi="Liberation Serif" w:cs="Liberation Serif"/>
        </w:rPr>
        <w:t xml:space="preserve">рогнозный </w:t>
      </w:r>
      <w:r w:rsidR="0066395F" w:rsidRPr="004E17CE">
        <w:rPr>
          <w:rFonts w:ascii="Liberation Serif" w:hAnsi="Liberation Serif" w:cs="Liberation Serif"/>
        </w:rPr>
        <w:t xml:space="preserve">план </w:t>
      </w:r>
      <w:r w:rsidR="0039709D" w:rsidRPr="004E17CE">
        <w:rPr>
          <w:rFonts w:ascii="Liberation Serif" w:hAnsi="Liberation Serif" w:cs="Liberation Serif"/>
        </w:rPr>
        <w:t xml:space="preserve">приватизации муниципального имущества городского округа Верхняя Пышма </w:t>
      </w:r>
      <w:r w:rsidR="00D84F9F" w:rsidRPr="004E17CE">
        <w:rPr>
          <w:rFonts w:ascii="Liberation Serif" w:hAnsi="Liberation Serif" w:cs="Liberation Serif"/>
        </w:rPr>
        <w:t>на 202</w:t>
      </w:r>
      <w:r w:rsidR="00695816" w:rsidRPr="004E17CE">
        <w:rPr>
          <w:rFonts w:ascii="Liberation Serif" w:hAnsi="Liberation Serif" w:cs="Liberation Serif"/>
        </w:rPr>
        <w:t>6</w:t>
      </w:r>
      <w:r w:rsidR="00D84F9F" w:rsidRPr="004E17CE">
        <w:rPr>
          <w:rFonts w:ascii="Liberation Serif" w:hAnsi="Liberation Serif" w:cs="Liberation Serif"/>
        </w:rPr>
        <w:t xml:space="preserve"> год и</w:t>
      </w:r>
      <w:r w:rsidR="006E2926" w:rsidRPr="004E17CE">
        <w:rPr>
          <w:rFonts w:ascii="Liberation Serif" w:hAnsi="Liberation Serif" w:cs="Liberation Serif"/>
          <w:spacing w:val="-4"/>
        </w:rPr>
        <w:t> </w:t>
      </w:r>
      <w:r w:rsidR="00D84F9F" w:rsidRPr="004E17CE">
        <w:rPr>
          <w:rFonts w:ascii="Liberation Serif" w:hAnsi="Liberation Serif" w:cs="Liberation Serif"/>
        </w:rPr>
        <w:t>плановый период 202</w:t>
      </w:r>
      <w:r w:rsidR="00695816" w:rsidRPr="004E17CE">
        <w:rPr>
          <w:rFonts w:ascii="Liberation Serif" w:hAnsi="Liberation Serif" w:cs="Liberation Serif"/>
        </w:rPr>
        <w:t>7</w:t>
      </w:r>
      <w:r w:rsidR="00D84F9F" w:rsidRPr="004E17CE">
        <w:rPr>
          <w:rFonts w:ascii="Liberation Serif" w:hAnsi="Liberation Serif" w:cs="Liberation Serif"/>
        </w:rPr>
        <w:t xml:space="preserve"> и 202</w:t>
      </w:r>
      <w:r w:rsidR="00695816" w:rsidRPr="004E17CE">
        <w:rPr>
          <w:rFonts w:ascii="Liberation Serif" w:hAnsi="Liberation Serif" w:cs="Liberation Serif"/>
        </w:rPr>
        <w:t>8</w:t>
      </w:r>
      <w:r w:rsidR="00D84F9F" w:rsidRPr="004E17CE">
        <w:rPr>
          <w:rFonts w:ascii="Liberation Serif" w:hAnsi="Liberation Serif" w:cs="Liberation Serif"/>
        </w:rPr>
        <w:t xml:space="preserve"> годов</w:t>
      </w:r>
      <w:r w:rsidR="005F6736" w:rsidRPr="004E17CE">
        <w:rPr>
          <w:rFonts w:ascii="Liberation Serif" w:hAnsi="Liberation Serif" w:cs="Liberation Serif"/>
        </w:rPr>
        <w:t>»</w:t>
      </w:r>
      <w:r w:rsidR="001A2665" w:rsidRPr="004E17CE">
        <w:rPr>
          <w:rFonts w:ascii="Liberation Serif" w:hAnsi="Liberation Serif" w:cs="Liberation Serif"/>
        </w:rPr>
        <w:t xml:space="preserve">, </w:t>
      </w:r>
      <w:r w:rsidRPr="004E17CE">
        <w:rPr>
          <w:rFonts w:ascii="Liberation Serif" w:hAnsi="Liberation Serif" w:cs="Liberation Serif"/>
        </w:rPr>
        <w:t xml:space="preserve">в целях </w:t>
      </w:r>
      <w:r w:rsidRPr="004E17CE">
        <w:rPr>
          <w:rFonts w:ascii="Liberation Serif" w:hAnsi="Liberation Serif" w:cs="Liberation Serif"/>
          <w:spacing w:val="-4"/>
        </w:rPr>
        <w:t xml:space="preserve">рационального использования муниципального имущества, </w:t>
      </w:r>
      <w:r w:rsidR="00E8008F" w:rsidRPr="004E17CE">
        <w:rPr>
          <w:rFonts w:ascii="Liberation Serif" w:hAnsi="Liberation Serif" w:cs="Liberation Serif"/>
        </w:rPr>
        <w:t xml:space="preserve">в соответствии с Гражданским кодексом Российской Федерации, Федеральным </w:t>
      </w:r>
      <w:r w:rsidR="00E8008F" w:rsidRPr="004E17CE">
        <w:rPr>
          <w:rFonts w:ascii="Liberation Serif" w:hAnsi="Liberation Serif" w:cs="Liberation Serif"/>
          <w:spacing w:val="-4"/>
        </w:rPr>
        <w:t>законом от 21</w:t>
      </w:r>
      <w:r w:rsidR="006E2926" w:rsidRPr="004E17CE">
        <w:rPr>
          <w:rFonts w:ascii="Liberation Serif" w:hAnsi="Liberation Serif" w:cs="Liberation Serif"/>
          <w:spacing w:val="-4"/>
        </w:rPr>
        <w:t xml:space="preserve"> </w:t>
      </w:r>
      <w:r w:rsidR="00E8008F" w:rsidRPr="004E17CE">
        <w:rPr>
          <w:rFonts w:ascii="Liberation Serif" w:hAnsi="Liberation Serif" w:cs="Liberation Serif"/>
          <w:spacing w:val="-4"/>
        </w:rPr>
        <w:t>декабря</w:t>
      </w:r>
      <w:r w:rsidR="006E2926" w:rsidRPr="004E17CE">
        <w:rPr>
          <w:rFonts w:ascii="Liberation Serif" w:hAnsi="Liberation Serif" w:cs="Liberation Serif"/>
          <w:spacing w:val="-4"/>
        </w:rPr>
        <w:t xml:space="preserve"> </w:t>
      </w:r>
      <w:r w:rsidR="00E8008F" w:rsidRPr="004E17CE">
        <w:rPr>
          <w:rFonts w:ascii="Liberation Serif" w:hAnsi="Liberation Serif" w:cs="Liberation Serif"/>
          <w:spacing w:val="-4"/>
        </w:rPr>
        <w:t>2001</w:t>
      </w:r>
      <w:r w:rsidR="006E2926" w:rsidRPr="004E17CE">
        <w:rPr>
          <w:rFonts w:ascii="Liberation Serif" w:hAnsi="Liberation Serif" w:cs="Liberation Serif"/>
          <w:spacing w:val="-4"/>
        </w:rPr>
        <w:t xml:space="preserve"> </w:t>
      </w:r>
      <w:r w:rsidR="00E8008F" w:rsidRPr="004E17CE">
        <w:rPr>
          <w:rFonts w:ascii="Liberation Serif" w:hAnsi="Liberation Serif" w:cs="Liberation Serif"/>
          <w:spacing w:val="-4"/>
        </w:rPr>
        <w:t>года № 178-ФЗ «О приватизации государственного и</w:t>
      </w:r>
      <w:r w:rsidR="003904D8" w:rsidRPr="004E17CE">
        <w:rPr>
          <w:rFonts w:ascii="Liberation Serif" w:hAnsi="Liberation Serif" w:cs="Liberation Serif"/>
          <w:spacing w:val="-4"/>
        </w:rPr>
        <w:t xml:space="preserve"> </w:t>
      </w:r>
      <w:r w:rsidR="00E8008F" w:rsidRPr="004E17CE">
        <w:rPr>
          <w:rFonts w:ascii="Liberation Serif" w:hAnsi="Liberation Serif" w:cs="Liberation Serif"/>
          <w:spacing w:val="-4"/>
        </w:rPr>
        <w:t>муниципального</w:t>
      </w:r>
      <w:r w:rsidR="00E8008F" w:rsidRPr="004E17CE">
        <w:rPr>
          <w:rFonts w:ascii="Liberation Serif" w:hAnsi="Liberation Serif" w:cs="Liberation Serif"/>
        </w:rPr>
        <w:t xml:space="preserve"> имущества», Федеральным законом от 06 октября 2003 года № 131-ФЗ «Об</w:t>
      </w:r>
      <w:r w:rsidR="003904D8" w:rsidRPr="004E17CE">
        <w:rPr>
          <w:rFonts w:ascii="Liberation Serif" w:hAnsi="Liberation Serif" w:cs="Liberation Serif"/>
        </w:rPr>
        <w:t xml:space="preserve"> </w:t>
      </w:r>
      <w:r w:rsidR="00E8008F" w:rsidRPr="004E17CE">
        <w:rPr>
          <w:rFonts w:ascii="Liberation Serif" w:hAnsi="Liberation Serif" w:cs="Liberation Serif"/>
        </w:rPr>
        <w:t>общих принципах организации местного самоуправления в Российской Федерации»</w:t>
      </w:r>
      <w:r w:rsidR="003C53E2" w:rsidRPr="004E17CE">
        <w:rPr>
          <w:rFonts w:ascii="Liberation Serif" w:hAnsi="Liberation Serif" w:cs="Liberation Serif"/>
        </w:rPr>
        <w:t xml:space="preserve"> и Федеральным законом от</w:t>
      </w:r>
      <w:r w:rsidR="00D172C8" w:rsidRPr="004E17CE">
        <w:rPr>
          <w:rFonts w:ascii="Liberation Serif" w:hAnsi="Liberation Serif" w:cs="Liberation Serif"/>
        </w:rPr>
        <w:t> </w:t>
      </w:r>
      <w:r w:rsidR="003C53E2" w:rsidRPr="004E17CE">
        <w:rPr>
          <w:rFonts w:ascii="Liberation Serif" w:hAnsi="Liberation Serif" w:cs="Liberation Serif"/>
        </w:rPr>
        <w:t>22 июля</w:t>
      </w:r>
      <w:r w:rsidR="004E17CE" w:rsidRPr="004E17CE">
        <w:rPr>
          <w:rFonts w:ascii="Liberation Serif" w:hAnsi="Liberation Serif" w:cs="Liberation Serif"/>
        </w:rPr>
        <w:t xml:space="preserve"> </w:t>
      </w:r>
      <w:r w:rsidR="003C53E2" w:rsidRPr="004E17CE">
        <w:rPr>
          <w:rFonts w:ascii="Liberation Serif" w:hAnsi="Liberation Serif" w:cs="Liberation Serif"/>
        </w:rPr>
        <w:t>2008</w:t>
      </w:r>
      <w:r w:rsidR="004E17CE" w:rsidRPr="004E17CE">
        <w:rPr>
          <w:rFonts w:ascii="Liberation Serif" w:hAnsi="Liberation Serif" w:cs="Liberation Serif"/>
        </w:rPr>
        <w:t xml:space="preserve"> </w:t>
      </w:r>
      <w:r w:rsidR="003C53E2" w:rsidRPr="004E17CE">
        <w:rPr>
          <w:rFonts w:ascii="Liberation Serif" w:hAnsi="Liberation Serif" w:cs="Liberation Serif"/>
        </w:rPr>
        <w:t>года № 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E8008F" w:rsidRPr="004E17CE">
        <w:rPr>
          <w:rFonts w:ascii="Liberation Serif" w:hAnsi="Liberation Serif" w:cs="Liberation Serif"/>
        </w:rPr>
        <w:t xml:space="preserve">, </w:t>
      </w:r>
      <w:r w:rsidR="00695816" w:rsidRPr="004E17CE">
        <w:rPr>
          <w:rFonts w:ascii="Liberation Serif" w:hAnsi="Liberation Serif" w:cs="Liberation Serif"/>
          <w:bCs/>
        </w:rPr>
        <w:t>Федеральным законом от 20</w:t>
      </w:r>
      <w:r w:rsidR="004E17CE" w:rsidRPr="004E17CE">
        <w:rPr>
          <w:rFonts w:ascii="Liberation Serif" w:hAnsi="Liberation Serif" w:cs="Liberation Serif"/>
          <w:bCs/>
        </w:rPr>
        <w:t xml:space="preserve"> </w:t>
      </w:r>
      <w:r w:rsidR="00695816" w:rsidRPr="004E17CE">
        <w:rPr>
          <w:rFonts w:ascii="Liberation Serif" w:hAnsi="Liberation Serif" w:cs="Liberation Serif"/>
          <w:bCs/>
        </w:rPr>
        <w:t>марта</w:t>
      </w:r>
      <w:r w:rsidR="004E17CE" w:rsidRPr="004E17CE">
        <w:rPr>
          <w:rFonts w:ascii="Liberation Serif" w:hAnsi="Liberation Serif" w:cs="Liberation Serif"/>
          <w:bCs/>
        </w:rPr>
        <w:t xml:space="preserve"> </w:t>
      </w:r>
      <w:r w:rsidR="00695816" w:rsidRPr="004E17CE">
        <w:rPr>
          <w:rFonts w:ascii="Liberation Serif" w:hAnsi="Liberation Serif" w:cs="Liberation Serif"/>
          <w:bCs/>
        </w:rPr>
        <w:t>2025</w:t>
      </w:r>
      <w:r w:rsidR="004E17CE" w:rsidRPr="004E17CE">
        <w:rPr>
          <w:rFonts w:ascii="Liberation Serif" w:hAnsi="Liberation Serif" w:cs="Liberation Serif"/>
          <w:bCs/>
        </w:rPr>
        <w:t xml:space="preserve"> </w:t>
      </w:r>
      <w:r w:rsidR="00695816" w:rsidRPr="004E17CE">
        <w:rPr>
          <w:rFonts w:ascii="Liberation Serif" w:hAnsi="Liberation Serif" w:cs="Liberation Serif"/>
          <w:bCs/>
        </w:rPr>
        <w:t xml:space="preserve">года № 33-ФЗ «Об общих принципах организации местного самоуправления в единой системе публичной власти», </w:t>
      </w:r>
      <w:r w:rsidR="00E8008F" w:rsidRPr="004E17CE">
        <w:rPr>
          <w:rFonts w:ascii="Liberation Serif" w:hAnsi="Liberation Serif" w:cs="Liberation Serif"/>
        </w:rPr>
        <w:t>руководствуясь статьями 21, 42 Устава городского округа Верхняя Пышма</w:t>
      </w:r>
      <w:r w:rsidR="004E17CE" w:rsidRPr="004E17CE">
        <w:rPr>
          <w:rFonts w:ascii="Liberation Serif" w:hAnsi="Liberation Serif" w:cs="Liberation Serif"/>
        </w:rPr>
        <w:t xml:space="preserve"> Свердловской области</w:t>
      </w:r>
      <w:r w:rsidR="00E8008F" w:rsidRPr="004E17CE">
        <w:rPr>
          <w:rFonts w:ascii="Liberation Serif" w:hAnsi="Liberation Serif" w:cs="Liberation Serif"/>
        </w:rPr>
        <w:t>,</w:t>
      </w:r>
    </w:p>
    <w:p w:rsidR="00E8008F" w:rsidRPr="004E17CE" w:rsidRDefault="00E8008F" w:rsidP="004E17CE">
      <w:pPr>
        <w:ind w:right="6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Дума городского округа Верхняя Пышма</w:t>
      </w:r>
    </w:p>
    <w:p w:rsidR="005F0ED2" w:rsidRPr="00F92F22" w:rsidRDefault="005F0ED2" w:rsidP="002E6F8A">
      <w:pPr>
        <w:ind w:right="6"/>
        <w:jc w:val="both"/>
        <w:rPr>
          <w:rFonts w:ascii="Liberation Serif" w:hAnsi="Liberation Serif" w:cs="Liberation Serif"/>
          <w:sz w:val="16"/>
          <w:szCs w:val="16"/>
        </w:rPr>
      </w:pPr>
    </w:p>
    <w:p w:rsidR="00F92F22" w:rsidRPr="00F92F22" w:rsidRDefault="00F92F22" w:rsidP="002E6F8A">
      <w:pPr>
        <w:ind w:right="6"/>
        <w:jc w:val="both"/>
        <w:rPr>
          <w:rFonts w:ascii="Liberation Serif" w:hAnsi="Liberation Serif" w:cs="Liberation Serif"/>
          <w:sz w:val="16"/>
          <w:szCs w:val="16"/>
        </w:rPr>
      </w:pPr>
    </w:p>
    <w:p w:rsidR="005F0ED2" w:rsidRPr="004E17CE" w:rsidRDefault="005F0ED2" w:rsidP="002E6F8A">
      <w:pPr>
        <w:ind w:right="3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РЕШИЛА:</w:t>
      </w:r>
    </w:p>
    <w:p w:rsidR="00F92F22" w:rsidRPr="00F92F22" w:rsidRDefault="00F92F22" w:rsidP="00F92F22">
      <w:pPr>
        <w:ind w:right="6"/>
        <w:jc w:val="both"/>
        <w:rPr>
          <w:rFonts w:ascii="Liberation Serif" w:hAnsi="Liberation Serif" w:cs="Liberation Serif"/>
          <w:sz w:val="16"/>
          <w:szCs w:val="16"/>
        </w:rPr>
      </w:pPr>
    </w:p>
    <w:p w:rsidR="00F92F22" w:rsidRPr="00F92F22" w:rsidRDefault="00F92F22" w:rsidP="00F92F22">
      <w:pPr>
        <w:ind w:right="6"/>
        <w:jc w:val="both"/>
        <w:rPr>
          <w:rFonts w:ascii="Liberation Serif" w:hAnsi="Liberation Serif" w:cs="Liberation Serif"/>
          <w:sz w:val="16"/>
          <w:szCs w:val="16"/>
        </w:rPr>
      </w:pPr>
    </w:p>
    <w:p w:rsidR="00611200" w:rsidRPr="004E17CE" w:rsidRDefault="002E6F8A" w:rsidP="004E17CE">
      <w:pPr>
        <w:autoSpaceDE w:val="0"/>
        <w:autoSpaceDN w:val="0"/>
        <w:adjustRightInd w:val="0"/>
        <w:ind w:firstLine="692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1.</w:t>
      </w:r>
      <w:r w:rsidR="004E17CE" w:rsidRPr="004E17CE">
        <w:rPr>
          <w:rFonts w:ascii="Liberation Serif" w:hAnsi="Liberation Serif" w:cs="Liberation Serif"/>
        </w:rPr>
        <w:t> </w:t>
      </w:r>
      <w:r w:rsidRPr="004E17CE">
        <w:rPr>
          <w:rFonts w:ascii="Liberation Serif" w:hAnsi="Liberation Serif" w:cs="Liberation Serif"/>
        </w:rPr>
        <w:t xml:space="preserve">Внести в </w:t>
      </w:r>
      <w:r w:rsidR="00C03AFC" w:rsidRPr="004E17CE">
        <w:rPr>
          <w:rFonts w:ascii="Liberation Serif" w:hAnsi="Liberation Serif" w:cs="Liberation Serif"/>
        </w:rPr>
        <w:t>П</w:t>
      </w:r>
      <w:r w:rsidRPr="004E17CE">
        <w:rPr>
          <w:rFonts w:ascii="Liberation Serif" w:hAnsi="Liberation Serif" w:cs="Liberation Serif"/>
        </w:rPr>
        <w:t xml:space="preserve">рогнозный план приватизации муниципального имущества городского округа Верхняя Пышма </w:t>
      </w:r>
      <w:r w:rsidR="0095462C" w:rsidRPr="004E17CE">
        <w:rPr>
          <w:rFonts w:ascii="Liberation Serif" w:hAnsi="Liberation Serif" w:cs="Liberation Serif"/>
        </w:rPr>
        <w:t>на 202</w:t>
      </w:r>
      <w:r w:rsidR="00695816" w:rsidRPr="004E17CE">
        <w:rPr>
          <w:rFonts w:ascii="Liberation Serif" w:hAnsi="Liberation Serif" w:cs="Liberation Serif"/>
        </w:rPr>
        <w:t>6</w:t>
      </w:r>
      <w:r w:rsidR="0095462C" w:rsidRPr="004E17CE">
        <w:rPr>
          <w:rFonts w:ascii="Liberation Serif" w:hAnsi="Liberation Serif" w:cs="Liberation Serif"/>
        </w:rPr>
        <w:t xml:space="preserve"> год и плановый период 202</w:t>
      </w:r>
      <w:r w:rsidR="00695816" w:rsidRPr="004E17CE">
        <w:rPr>
          <w:rFonts w:ascii="Liberation Serif" w:hAnsi="Liberation Serif" w:cs="Liberation Serif"/>
        </w:rPr>
        <w:t>7</w:t>
      </w:r>
      <w:r w:rsidR="0095462C" w:rsidRPr="004E17CE">
        <w:rPr>
          <w:rFonts w:ascii="Liberation Serif" w:hAnsi="Liberation Serif" w:cs="Liberation Serif"/>
        </w:rPr>
        <w:t xml:space="preserve"> и 202</w:t>
      </w:r>
      <w:r w:rsidR="00695816" w:rsidRPr="004E17CE">
        <w:rPr>
          <w:rFonts w:ascii="Liberation Serif" w:hAnsi="Liberation Serif" w:cs="Liberation Serif"/>
        </w:rPr>
        <w:t>8</w:t>
      </w:r>
      <w:r w:rsidR="0095462C" w:rsidRPr="004E17CE">
        <w:rPr>
          <w:rFonts w:ascii="Liberation Serif" w:hAnsi="Liberation Serif" w:cs="Liberation Serif"/>
        </w:rPr>
        <w:t xml:space="preserve"> годов</w:t>
      </w:r>
      <w:r w:rsidRPr="004E17CE">
        <w:rPr>
          <w:rFonts w:ascii="Liberation Serif" w:hAnsi="Liberation Serif" w:cs="Liberation Serif"/>
        </w:rPr>
        <w:t xml:space="preserve">, утвержденный </w:t>
      </w:r>
      <w:r w:rsidR="00695816" w:rsidRPr="004E17CE">
        <w:rPr>
          <w:rFonts w:ascii="Liberation Serif" w:hAnsi="Liberation Serif" w:cs="Liberation Serif"/>
        </w:rPr>
        <w:t>Р</w:t>
      </w:r>
      <w:r w:rsidR="006E2926" w:rsidRPr="004E17CE">
        <w:rPr>
          <w:rFonts w:ascii="Liberation Serif" w:hAnsi="Liberation Serif" w:cs="Liberation Serif"/>
        </w:rPr>
        <w:t xml:space="preserve">ешением </w:t>
      </w:r>
      <w:r w:rsidRPr="004E17CE">
        <w:rPr>
          <w:rFonts w:ascii="Liberation Serif" w:hAnsi="Liberation Serif" w:cs="Liberation Serif"/>
        </w:rPr>
        <w:t xml:space="preserve">Думы городского округа Верхняя Пышма </w:t>
      </w:r>
      <w:r w:rsidR="0095462C" w:rsidRPr="004E17CE">
        <w:rPr>
          <w:rFonts w:ascii="Liberation Serif" w:hAnsi="Liberation Serif" w:cs="Liberation Serif"/>
        </w:rPr>
        <w:t xml:space="preserve">от </w:t>
      </w:r>
      <w:r w:rsidR="00695816" w:rsidRPr="004E17CE">
        <w:rPr>
          <w:rFonts w:ascii="Liberation Serif" w:hAnsi="Liberation Serif" w:cs="Liberation Serif"/>
        </w:rPr>
        <w:t>31</w:t>
      </w:r>
      <w:r w:rsidR="0095462C" w:rsidRPr="004E17CE">
        <w:rPr>
          <w:rFonts w:ascii="Liberation Serif" w:hAnsi="Liberation Serif" w:cs="Liberation Serif"/>
        </w:rPr>
        <w:t xml:space="preserve"> </w:t>
      </w:r>
      <w:r w:rsidR="00695816" w:rsidRPr="004E17CE">
        <w:rPr>
          <w:rFonts w:ascii="Liberation Serif" w:hAnsi="Liberation Serif" w:cs="Liberation Serif"/>
        </w:rPr>
        <w:t>июля</w:t>
      </w:r>
      <w:r w:rsidR="0095462C" w:rsidRPr="004E17CE">
        <w:rPr>
          <w:rFonts w:ascii="Liberation Serif" w:hAnsi="Liberation Serif" w:cs="Liberation Serif"/>
        </w:rPr>
        <w:t xml:space="preserve"> 202</w:t>
      </w:r>
      <w:r w:rsidR="00695816" w:rsidRPr="004E17CE">
        <w:rPr>
          <w:rFonts w:ascii="Liberation Serif" w:hAnsi="Liberation Serif" w:cs="Liberation Serif"/>
        </w:rPr>
        <w:t>5</w:t>
      </w:r>
      <w:r w:rsidR="0095462C" w:rsidRPr="004E17CE">
        <w:rPr>
          <w:rFonts w:ascii="Liberation Serif" w:hAnsi="Liberation Serif" w:cs="Liberation Serif"/>
        </w:rPr>
        <w:t xml:space="preserve"> года № </w:t>
      </w:r>
      <w:r w:rsidR="00695816" w:rsidRPr="004E17CE">
        <w:rPr>
          <w:rFonts w:ascii="Liberation Serif" w:hAnsi="Liberation Serif" w:cs="Liberation Serif"/>
        </w:rPr>
        <w:t>28</w:t>
      </w:r>
      <w:r w:rsidR="0095462C" w:rsidRPr="004E17CE">
        <w:rPr>
          <w:rFonts w:ascii="Liberation Serif" w:hAnsi="Liberation Serif" w:cs="Liberation Serif"/>
        </w:rPr>
        <w:t>/</w:t>
      </w:r>
      <w:r w:rsidR="00695816" w:rsidRPr="004E17CE">
        <w:rPr>
          <w:rFonts w:ascii="Liberation Serif" w:hAnsi="Liberation Serif" w:cs="Liberation Serif"/>
        </w:rPr>
        <w:t>10</w:t>
      </w:r>
      <w:r w:rsidR="008C4226" w:rsidRPr="004E17CE">
        <w:rPr>
          <w:rFonts w:ascii="Liberation Serif" w:hAnsi="Liberation Serif" w:cs="Liberation Serif"/>
        </w:rPr>
        <w:t xml:space="preserve"> (</w:t>
      </w:r>
      <w:r w:rsidR="00DC1E73" w:rsidRPr="004E17CE">
        <w:rPr>
          <w:rFonts w:ascii="Liberation Serif" w:hAnsi="Liberation Serif" w:cs="Liberation Serif"/>
        </w:rPr>
        <w:t>в ред</w:t>
      </w:r>
      <w:r w:rsidR="004E17CE">
        <w:rPr>
          <w:rFonts w:ascii="Liberation Serif" w:hAnsi="Liberation Serif" w:cs="Liberation Serif"/>
        </w:rPr>
        <w:t>акции</w:t>
      </w:r>
      <w:r w:rsidR="00DC1E73" w:rsidRPr="004E17CE">
        <w:rPr>
          <w:rFonts w:ascii="Liberation Serif" w:hAnsi="Liberation Serif" w:cs="Liberation Serif"/>
        </w:rPr>
        <w:t xml:space="preserve"> Решени</w:t>
      </w:r>
      <w:r w:rsidR="004E17CE">
        <w:rPr>
          <w:rFonts w:ascii="Liberation Serif" w:hAnsi="Liberation Serif" w:cs="Liberation Serif"/>
        </w:rPr>
        <w:t>й</w:t>
      </w:r>
      <w:r w:rsidR="00DC1E73" w:rsidRPr="004E17CE">
        <w:rPr>
          <w:rFonts w:ascii="Liberation Serif" w:hAnsi="Liberation Serif" w:cs="Liberation Serif"/>
        </w:rPr>
        <w:t xml:space="preserve"> Думы </w:t>
      </w:r>
      <w:r w:rsidR="004E17CE" w:rsidRPr="004E17CE">
        <w:rPr>
          <w:rFonts w:ascii="Liberation Serif" w:hAnsi="Liberation Serif" w:cs="Liberation Serif"/>
        </w:rPr>
        <w:t xml:space="preserve">городского округа Верхняя Пышма </w:t>
      </w:r>
      <w:r w:rsidR="00DC1E73" w:rsidRPr="004E17CE">
        <w:rPr>
          <w:rFonts w:ascii="Liberation Serif" w:hAnsi="Liberation Serif" w:cs="Liberation Serif"/>
        </w:rPr>
        <w:t>от</w:t>
      </w:r>
      <w:r w:rsidR="004E17CE">
        <w:rPr>
          <w:rFonts w:ascii="Liberation Serif" w:hAnsi="Liberation Serif" w:cs="Liberation Serif"/>
        </w:rPr>
        <w:t xml:space="preserve"> </w:t>
      </w:r>
      <w:r w:rsidR="00DC1E73" w:rsidRPr="004E17CE">
        <w:rPr>
          <w:rFonts w:ascii="Liberation Serif" w:hAnsi="Liberation Serif" w:cs="Liberation Serif"/>
        </w:rPr>
        <w:t>23</w:t>
      </w:r>
      <w:r w:rsidR="004E17CE">
        <w:rPr>
          <w:rFonts w:ascii="Liberation Serif" w:hAnsi="Liberation Serif" w:cs="Liberation Serif"/>
        </w:rPr>
        <w:t xml:space="preserve"> декабря </w:t>
      </w:r>
      <w:r w:rsidR="00DC1E73" w:rsidRPr="004E17CE">
        <w:rPr>
          <w:rFonts w:ascii="Liberation Serif" w:hAnsi="Liberation Serif" w:cs="Liberation Serif"/>
        </w:rPr>
        <w:t xml:space="preserve">2025 </w:t>
      </w:r>
      <w:r w:rsidR="004E17CE" w:rsidRPr="004E17CE">
        <w:rPr>
          <w:rFonts w:ascii="Liberation Serif" w:hAnsi="Liberation Serif" w:cs="Liberation Serif"/>
        </w:rPr>
        <w:t xml:space="preserve">года </w:t>
      </w:r>
      <w:r w:rsidR="00DC1E73" w:rsidRPr="004E17CE">
        <w:rPr>
          <w:rFonts w:ascii="Liberation Serif" w:hAnsi="Liberation Serif" w:cs="Liberation Serif"/>
        </w:rPr>
        <w:t>№ 33/3, от</w:t>
      </w:r>
      <w:r w:rsidR="004E17CE">
        <w:rPr>
          <w:rFonts w:ascii="Liberation Serif" w:hAnsi="Liberation Serif" w:cs="Liberation Serif"/>
        </w:rPr>
        <w:t xml:space="preserve"> </w:t>
      </w:r>
      <w:r w:rsidR="00DC1E73" w:rsidRPr="004E17CE">
        <w:rPr>
          <w:rFonts w:ascii="Liberation Serif" w:hAnsi="Liberation Serif" w:cs="Liberation Serif"/>
        </w:rPr>
        <w:t>30</w:t>
      </w:r>
      <w:r w:rsidR="004E17CE">
        <w:rPr>
          <w:rFonts w:ascii="Liberation Serif" w:hAnsi="Liberation Serif" w:cs="Liberation Serif"/>
        </w:rPr>
        <w:t xml:space="preserve"> апреля </w:t>
      </w:r>
      <w:r w:rsidR="00DC1E73" w:rsidRPr="004E17CE">
        <w:rPr>
          <w:rFonts w:ascii="Liberation Serif" w:hAnsi="Liberation Serif" w:cs="Liberation Serif"/>
        </w:rPr>
        <w:t xml:space="preserve">2026 </w:t>
      </w:r>
      <w:r w:rsidR="004E17CE">
        <w:rPr>
          <w:rFonts w:ascii="Liberation Serif" w:hAnsi="Liberation Serif" w:cs="Liberation Serif"/>
        </w:rPr>
        <w:t xml:space="preserve">года </w:t>
      </w:r>
      <w:r w:rsidR="00DC1E73" w:rsidRPr="004E17CE">
        <w:rPr>
          <w:rFonts w:ascii="Liberation Serif" w:hAnsi="Liberation Serif" w:cs="Liberation Serif"/>
        </w:rPr>
        <w:t>№ 37/5</w:t>
      </w:r>
      <w:r w:rsidR="008C4226" w:rsidRPr="004E17CE">
        <w:rPr>
          <w:rFonts w:ascii="Liberation Serif" w:hAnsi="Liberation Serif" w:cs="Liberation Serif"/>
        </w:rPr>
        <w:t>)</w:t>
      </w:r>
      <w:r w:rsidR="00611200" w:rsidRPr="004E17CE">
        <w:rPr>
          <w:rFonts w:ascii="Liberation Serif" w:hAnsi="Liberation Serif" w:cs="Liberation Serif"/>
        </w:rPr>
        <w:t>, следующие изменения:</w:t>
      </w:r>
    </w:p>
    <w:p w:rsidR="00611200" w:rsidRPr="004E17CE" w:rsidRDefault="004E17CE" w:rsidP="004E17CE">
      <w:pPr>
        <w:autoSpaceDE w:val="0"/>
        <w:autoSpaceDN w:val="0"/>
        <w:adjustRightInd w:val="0"/>
        <w:ind w:firstLine="692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1) </w:t>
      </w:r>
      <w:r w:rsidR="00A00E4F" w:rsidRPr="004E17CE">
        <w:rPr>
          <w:rFonts w:ascii="Liberation Serif" w:hAnsi="Liberation Serif" w:cs="Liberation Serif"/>
        </w:rPr>
        <w:t>таблиц</w:t>
      </w:r>
      <w:r w:rsidR="004F1498" w:rsidRPr="004E17CE">
        <w:rPr>
          <w:rFonts w:ascii="Liberation Serif" w:hAnsi="Liberation Serif" w:cs="Liberation Serif"/>
        </w:rPr>
        <w:t>у</w:t>
      </w:r>
      <w:r w:rsidR="00A00E4F" w:rsidRPr="004E17CE">
        <w:rPr>
          <w:rFonts w:ascii="Liberation Serif" w:hAnsi="Liberation Serif" w:cs="Liberation Serif"/>
        </w:rPr>
        <w:t xml:space="preserve"> 1 </w:t>
      </w:r>
      <w:r w:rsidR="004F1498" w:rsidRPr="004E17CE">
        <w:rPr>
          <w:rFonts w:ascii="Liberation Serif" w:hAnsi="Liberation Serif" w:cs="Liberation Serif"/>
        </w:rPr>
        <w:t xml:space="preserve">раздела 2 </w:t>
      </w:r>
      <w:r w:rsidR="00CD2741" w:rsidRPr="004E17CE">
        <w:rPr>
          <w:rFonts w:ascii="Liberation Serif" w:hAnsi="Liberation Serif" w:cs="Liberation Serif"/>
        </w:rPr>
        <w:t>д</w:t>
      </w:r>
      <w:r w:rsidR="00611200" w:rsidRPr="004E17CE">
        <w:rPr>
          <w:rFonts w:ascii="Liberation Serif" w:hAnsi="Liberation Serif" w:cs="Liberation Serif"/>
        </w:rPr>
        <w:t>ополнить</w:t>
      </w:r>
      <w:r w:rsidRPr="004E17CE">
        <w:rPr>
          <w:rFonts w:ascii="Liberation Serif" w:hAnsi="Liberation Serif" w:cs="Liberation Serif"/>
        </w:rPr>
        <w:t xml:space="preserve"> </w:t>
      </w:r>
      <w:r w:rsidR="00611200" w:rsidRPr="004E17CE">
        <w:rPr>
          <w:rFonts w:ascii="Liberation Serif" w:hAnsi="Liberation Serif" w:cs="Liberation Serif"/>
        </w:rPr>
        <w:t>строк</w:t>
      </w:r>
      <w:r w:rsidR="00DC448E" w:rsidRPr="004E17CE">
        <w:rPr>
          <w:rFonts w:ascii="Liberation Serif" w:hAnsi="Liberation Serif" w:cs="Liberation Serif"/>
        </w:rPr>
        <w:t xml:space="preserve">ами </w:t>
      </w:r>
      <w:r w:rsidR="00DC1E73" w:rsidRPr="004E17CE">
        <w:rPr>
          <w:rFonts w:ascii="Liberation Serif" w:hAnsi="Liberation Serif" w:cs="Liberation Serif"/>
        </w:rPr>
        <w:t>1.9</w:t>
      </w:r>
      <w:r w:rsidR="004F1498" w:rsidRPr="004E17CE">
        <w:rPr>
          <w:rFonts w:ascii="Liberation Serif" w:hAnsi="Liberation Serif" w:cs="Liberation Serif"/>
        </w:rPr>
        <w:t xml:space="preserve">, </w:t>
      </w:r>
      <w:r w:rsidR="00DC1E73" w:rsidRPr="004E17CE">
        <w:rPr>
          <w:rFonts w:ascii="Liberation Serif" w:hAnsi="Liberation Serif" w:cs="Liberation Serif"/>
        </w:rPr>
        <w:t>1</w:t>
      </w:r>
      <w:r w:rsidR="00DC448E" w:rsidRPr="004E17CE">
        <w:rPr>
          <w:rFonts w:ascii="Liberation Serif" w:hAnsi="Liberation Serif" w:cs="Liberation Serif"/>
        </w:rPr>
        <w:t>.</w:t>
      </w:r>
      <w:r w:rsidR="00DC1E73" w:rsidRPr="004E17CE">
        <w:rPr>
          <w:rFonts w:ascii="Liberation Serif" w:hAnsi="Liberation Serif" w:cs="Liberation Serif"/>
        </w:rPr>
        <w:t>10</w:t>
      </w:r>
      <w:r w:rsidR="00DD5FFE" w:rsidRPr="004E17CE">
        <w:rPr>
          <w:rFonts w:ascii="Liberation Serif" w:hAnsi="Liberation Serif" w:cs="Liberation Serif"/>
        </w:rPr>
        <w:t xml:space="preserve"> </w:t>
      </w:r>
      <w:r w:rsidR="00611200" w:rsidRPr="004E17CE">
        <w:rPr>
          <w:rFonts w:ascii="Liberation Serif" w:hAnsi="Liberation Serif" w:cs="Liberation Serif"/>
        </w:rPr>
        <w:t>следующего содержания:</w:t>
      </w:r>
    </w:p>
    <w:p w:rsidR="008F1918" w:rsidRPr="004E17CE" w:rsidRDefault="004E17CE" w:rsidP="004E17CE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«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7229"/>
        <w:gridCol w:w="2410"/>
      </w:tblGrid>
      <w:tr w:rsidR="00522D29" w:rsidRPr="004E17CE" w:rsidTr="00522D29">
        <w:trPr>
          <w:trHeight w:val="5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2D29" w:rsidRPr="004E17CE" w:rsidRDefault="00DC1E73" w:rsidP="00522D29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E17CE">
              <w:rPr>
                <w:rFonts w:ascii="Liberation Serif" w:hAnsi="Liberation Serif" w:cs="Liberation Serif"/>
                <w:spacing w:val="-6"/>
              </w:rPr>
              <w:t>1.9</w:t>
            </w:r>
          </w:p>
        </w:tc>
        <w:tc>
          <w:tcPr>
            <w:tcW w:w="7229" w:type="dxa"/>
            <w:shd w:val="clear" w:color="auto" w:fill="auto"/>
          </w:tcPr>
          <w:p w:rsidR="00522D29" w:rsidRPr="004E17CE" w:rsidRDefault="001E35EA" w:rsidP="001E35EA">
            <w:pPr>
              <w:rPr>
                <w:rFonts w:ascii="Liberation Serif" w:hAnsi="Liberation Serif" w:cs="Liberation Serif"/>
              </w:rPr>
            </w:pPr>
            <w:r w:rsidRPr="004E17CE">
              <w:rPr>
                <w:rFonts w:ascii="Liberation Serif" w:hAnsi="Liberation Serif" w:cs="Liberation Serif"/>
              </w:rPr>
              <w:t>Помещение площадью 225,3 кв. м с кадастровым номером 66:36:0103012:3120, назначение: нежилое, этаж № 1, арендовалось по договору от 24.10.2024 №</w:t>
            </w:r>
            <w:r w:rsidR="004326D8" w:rsidRPr="004E17CE">
              <w:rPr>
                <w:rFonts w:ascii="Liberation Serif" w:hAnsi="Liberation Serif" w:cs="Liberation Serif"/>
              </w:rPr>
              <w:t> </w:t>
            </w:r>
            <w:r w:rsidRPr="004E17CE">
              <w:rPr>
                <w:rFonts w:ascii="Liberation Serif" w:hAnsi="Liberation Serif" w:cs="Liberation Serif"/>
              </w:rPr>
              <w:t>24Т/24, ООО «Ресурс»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2D29" w:rsidRPr="004E17CE" w:rsidRDefault="00522D29" w:rsidP="00522D29">
            <w:pPr>
              <w:ind w:right="-112"/>
              <w:rPr>
                <w:rFonts w:ascii="Liberation Serif" w:hAnsi="Liberation Serif" w:cs="Liberation Serif"/>
              </w:rPr>
            </w:pPr>
            <w:r w:rsidRPr="004E17CE">
              <w:rPr>
                <w:rFonts w:ascii="Liberation Serif" w:hAnsi="Liberation Serif" w:cs="Liberation Serif"/>
              </w:rPr>
              <w:t xml:space="preserve">г. Верхняя Пышма, </w:t>
            </w:r>
            <w:r w:rsidR="001E35EA" w:rsidRPr="004E17CE">
              <w:rPr>
                <w:rFonts w:ascii="Liberation Serif" w:hAnsi="Liberation Serif" w:cs="Liberation Serif"/>
              </w:rPr>
              <w:t>ул. Юбилейная, д. 20</w:t>
            </w:r>
          </w:p>
        </w:tc>
      </w:tr>
      <w:tr w:rsidR="001E35EA" w:rsidRPr="004E17CE" w:rsidTr="00522D29">
        <w:trPr>
          <w:trHeight w:val="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35EA" w:rsidRPr="004E17CE" w:rsidRDefault="001E35EA" w:rsidP="001E35EA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E17CE">
              <w:rPr>
                <w:rFonts w:ascii="Liberation Serif" w:hAnsi="Liberation Serif" w:cs="Liberation Serif"/>
                <w:spacing w:val="-6"/>
              </w:rPr>
              <w:t>1.10</w:t>
            </w:r>
          </w:p>
        </w:tc>
        <w:tc>
          <w:tcPr>
            <w:tcW w:w="7229" w:type="dxa"/>
            <w:shd w:val="clear" w:color="auto" w:fill="auto"/>
          </w:tcPr>
          <w:p w:rsidR="001E35EA" w:rsidRPr="004E17CE" w:rsidRDefault="001E35EA" w:rsidP="001E35EA">
            <w:pPr>
              <w:rPr>
                <w:rFonts w:ascii="Liberation Serif" w:hAnsi="Liberation Serif" w:cs="Liberation Serif"/>
              </w:rPr>
            </w:pPr>
            <w:r w:rsidRPr="004E17CE">
              <w:rPr>
                <w:rFonts w:ascii="Liberation Serif" w:hAnsi="Liberation Serif" w:cs="Liberation Serif"/>
              </w:rPr>
              <w:t>Помещение площадью 216 кв. м с кадастровым номером 66:36:0103012:2571, назначение: нежилое, тип этажа: подвал, арендовалось по договору от 24.10.2024 №</w:t>
            </w:r>
            <w:r w:rsidR="004326D8" w:rsidRPr="004E17CE">
              <w:rPr>
                <w:rFonts w:ascii="Liberation Serif" w:hAnsi="Liberation Serif" w:cs="Liberation Serif"/>
              </w:rPr>
              <w:t> </w:t>
            </w:r>
            <w:r w:rsidRPr="004E17CE">
              <w:rPr>
                <w:rFonts w:ascii="Liberation Serif" w:hAnsi="Liberation Serif" w:cs="Liberation Serif"/>
              </w:rPr>
              <w:t>25Т/24, ООО «Ресурс»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35EA" w:rsidRPr="004E17CE" w:rsidRDefault="001E35EA" w:rsidP="001E35EA">
            <w:pPr>
              <w:ind w:right="-112"/>
              <w:rPr>
                <w:rFonts w:ascii="Liberation Serif" w:hAnsi="Liberation Serif" w:cs="Liberation Serif"/>
              </w:rPr>
            </w:pPr>
            <w:r w:rsidRPr="004E17CE">
              <w:rPr>
                <w:rFonts w:ascii="Liberation Serif" w:hAnsi="Liberation Serif" w:cs="Liberation Serif"/>
              </w:rPr>
              <w:t>г. Верхняя Пышма, ул. Юбилейная, д. 20</w:t>
            </w:r>
          </w:p>
        </w:tc>
      </w:tr>
    </w:tbl>
    <w:p w:rsidR="004E17CE" w:rsidRPr="004E17CE" w:rsidRDefault="004E17CE" w:rsidP="004E17CE">
      <w:pPr>
        <w:autoSpaceDE w:val="0"/>
        <w:autoSpaceDN w:val="0"/>
        <w:adjustRightInd w:val="0"/>
        <w:ind w:firstLine="692"/>
        <w:jc w:val="right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»;</w:t>
      </w:r>
    </w:p>
    <w:p w:rsidR="00DC1E73" w:rsidRPr="004E17CE" w:rsidRDefault="004E17CE" w:rsidP="00CF5977">
      <w:pPr>
        <w:autoSpaceDE w:val="0"/>
        <w:autoSpaceDN w:val="0"/>
        <w:adjustRightInd w:val="0"/>
        <w:ind w:firstLine="692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 xml:space="preserve">2) таблицу 1 раздела 2 дополнить </w:t>
      </w:r>
      <w:r w:rsidR="00A5159E" w:rsidRPr="004E17CE">
        <w:rPr>
          <w:rFonts w:ascii="Liberation Serif" w:hAnsi="Liberation Serif" w:cs="Liberation Serif"/>
        </w:rPr>
        <w:t>строками 2.6, 2.7 следующего содержания:</w:t>
      </w:r>
    </w:p>
    <w:p w:rsidR="00A5159E" w:rsidRPr="004E17CE" w:rsidRDefault="004E17CE" w:rsidP="004E17CE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lastRenderedPageBreak/>
        <w:t>«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7229"/>
        <w:gridCol w:w="2410"/>
      </w:tblGrid>
      <w:tr w:rsidR="00B27131" w:rsidRPr="004E17CE" w:rsidTr="004E17CE">
        <w:trPr>
          <w:trHeight w:val="60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7131" w:rsidRPr="004E17CE" w:rsidRDefault="00B27131" w:rsidP="00A722B8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E17CE">
              <w:rPr>
                <w:rFonts w:ascii="Liberation Serif" w:hAnsi="Liberation Serif" w:cs="Liberation Serif"/>
                <w:spacing w:val="-6"/>
              </w:rPr>
              <w:t>2.6</w:t>
            </w:r>
          </w:p>
        </w:tc>
        <w:tc>
          <w:tcPr>
            <w:tcW w:w="7229" w:type="dxa"/>
            <w:shd w:val="clear" w:color="auto" w:fill="auto"/>
          </w:tcPr>
          <w:p w:rsidR="00B27131" w:rsidRPr="004E17CE" w:rsidRDefault="00B27131" w:rsidP="004326D8">
            <w:pPr>
              <w:rPr>
                <w:rFonts w:ascii="Liberation Serif" w:hAnsi="Liberation Serif" w:cs="Liberation Serif"/>
              </w:rPr>
            </w:pPr>
            <w:r w:rsidRPr="004E17CE">
              <w:rPr>
                <w:rFonts w:ascii="Liberation Serif" w:hAnsi="Liberation Serif" w:cs="Liberation Serif"/>
              </w:rPr>
              <w:t>Здание (садовый дом со вспомогательными постройками. Площадь: 10,5 кв. м. Литер: А), с кадастровым номером 66:36:0112007:243, назначение: нежилое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7131" w:rsidRPr="004E17CE" w:rsidRDefault="00B27131" w:rsidP="004326D8">
            <w:pPr>
              <w:ind w:right="-112"/>
              <w:rPr>
                <w:rFonts w:ascii="Liberation Serif" w:hAnsi="Liberation Serif" w:cs="Liberation Serif"/>
              </w:rPr>
            </w:pPr>
            <w:r w:rsidRPr="004E17CE">
              <w:rPr>
                <w:rFonts w:ascii="Liberation Serif" w:hAnsi="Liberation Serif" w:cs="Liberation Serif"/>
              </w:rPr>
              <w:t>г. Верхняя Пышма, СНТ № 2 АО «Уралредмет» район АО «Уралредмет», уч. № 109</w:t>
            </w:r>
          </w:p>
        </w:tc>
      </w:tr>
      <w:tr w:rsidR="00B27131" w:rsidRPr="004E17CE" w:rsidTr="004E17CE">
        <w:trPr>
          <w:trHeight w:val="118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7131" w:rsidRPr="004E17CE" w:rsidRDefault="00B27131" w:rsidP="00A722B8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229" w:type="dxa"/>
            <w:shd w:val="clear" w:color="auto" w:fill="auto"/>
          </w:tcPr>
          <w:p w:rsidR="00B27131" w:rsidRPr="004E17CE" w:rsidRDefault="00B27131" w:rsidP="004326D8">
            <w:pPr>
              <w:rPr>
                <w:rFonts w:ascii="Liberation Serif" w:hAnsi="Liberation Serif" w:cs="Liberation Serif"/>
              </w:rPr>
            </w:pPr>
            <w:r w:rsidRPr="004E17CE">
              <w:rPr>
                <w:rFonts w:ascii="Liberation Serif" w:hAnsi="Liberation Serif" w:cs="Liberation Serif"/>
              </w:rPr>
              <w:t>Земельный участок, в границах которого расположено приватизируемое имущество, с кадастровым номером 66:36:0112007:136, площадью 409 кв. м, категория земель: земли населенных пунктов, вид разрешенного использования: садоводство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7131" w:rsidRPr="004E17CE" w:rsidRDefault="00B27131" w:rsidP="004326D8">
            <w:pPr>
              <w:ind w:right="-112"/>
              <w:rPr>
                <w:rFonts w:ascii="Liberation Serif" w:hAnsi="Liberation Serif" w:cs="Liberation Serif"/>
              </w:rPr>
            </w:pPr>
          </w:p>
        </w:tc>
      </w:tr>
      <w:tr w:rsidR="00772482" w:rsidRPr="004E17CE" w:rsidTr="003D341B">
        <w:trPr>
          <w:trHeight w:val="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2482" w:rsidRPr="004E17CE" w:rsidRDefault="001E35EA" w:rsidP="00A722B8">
            <w:pPr>
              <w:ind w:left="-133" w:right="-135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E17CE">
              <w:rPr>
                <w:rFonts w:ascii="Liberation Serif" w:hAnsi="Liberation Serif" w:cs="Liberation Serif"/>
                <w:spacing w:val="-6"/>
              </w:rPr>
              <w:t>2.7</w:t>
            </w:r>
          </w:p>
        </w:tc>
        <w:tc>
          <w:tcPr>
            <w:tcW w:w="7229" w:type="dxa"/>
            <w:shd w:val="clear" w:color="auto" w:fill="auto"/>
          </w:tcPr>
          <w:p w:rsidR="00772482" w:rsidRPr="004E17CE" w:rsidRDefault="00772482" w:rsidP="00DA5099">
            <w:pPr>
              <w:rPr>
                <w:rFonts w:ascii="Liberation Serif" w:hAnsi="Liberation Serif" w:cs="Liberation Serif"/>
              </w:rPr>
            </w:pPr>
            <w:r w:rsidRPr="004E17CE">
              <w:rPr>
                <w:rFonts w:ascii="Liberation Serif" w:hAnsi="Liberation Serif" w:cs="Liberation Serif"/>
              </w:rPr>
              <w:t xml:space="preserve">Транспортное средство – марка, модель: </w:t>
            </w:r>
            <w:r w:rsidR="00DA5099" w:rsidRPr="004E17CE">
              <w:rPr>
                <w:rFonts w:ascii="Liberation Serif" w:hAnsi="Liberation Serif" w:cs="Liberation Serif"/>
                <w:lang w:val="en-US"/>
              </w:rPr>
              <w:t>L</w:t>
            </w:r>
            <w:r w:rsidRPr="004E17CE">
              <w:rPr>
                <w:rFonts w:ascii="Liberation Serif" w:hAnsi="Liberation Serif" w:cs="Liberation Serif"/>
              </w:rPr>
              <w:t>A</w:t>
            </w:r>
            <w:r w:rsidR="00DA5099" w:rsidRPr="004E17CE">
              <w:rPr>
                <w:rFonts w:ascii="Liberation Serif" w:hAnsi="Liberation Serif" w:cs="Liberation Serif"/>
                <w:lang w:val="en-US"/>
              </w:rPr>
              <w:t>DA</w:t>
            </w:r>
            <w:r w:rsidR="00DA5099" w:rsidRPr="004E17CE">
              <w:rPr>
                <w:rFonts w:ascii="Liberation Serif" w:hAnsi="Liberation Serif" w:cs="Liberation Serif"/>
              </w:rPr>
              <w:t xml:space="preserve"> 219010</w:t>
            </w:r>
            <w:r w:rsidRPr="004E17CE">
              <w:rPr>
                <w:rFonts w:ascii="Liberation Serif" w:hAnsi="Liberation Serif" w:cs="Liberation Serif"/>
              </w:rPr>
              <w:t xml:space="preserve">, </w:t>
            </w:r>
            <w:r w:rsidR="00DA5099" w:rsidRPr="004E17CE">
              <w:rPr>
                <w:rFonts w:ascii="Liberation Serif" w:hAnsi="Liberation Serif" w:cs="Liberation Serif"/>
                <w:lang w:val="en-US"/>
              </w:rPr>
              <w:t>L</w:t>
            </w:r>
            <w:r w:rsidR="00DA5099" w:rsidRPr="004E17CE">
              <w:rPr>
                <w:rFonts w:ascii="Liberation Serif" w:hAnsi="Liberation Serif" w:cs="Liberation Serif"/>
              </w:rPr>
              <w:t>A</w:t>
            </w:r>
            <w:r w:rsidR="00DA5099" w:rsidRPr="004E17CE">
              <w:rPr>
                <w:rFonts w:ascii="Liberation Serif" w:hAnsi="Liberation Serif" w:cs="Liberation Serif"/>
                <w:lang w:val="en-US"/>
              </w:rPr>
              <w:t>DA</w:t>
            </w:r>
            <w:r w:rsidR="00DA5099" w:rsidRPr="004E17CE">
              <w:rPr>
                <w:rFonts w:ascii="Liberation Serif" w:hAnsi="Liberation Serif" w:cs="Liberation Serif"/>
              </w:rPr>
              <w:t xml:space="preserve"> </w:t>
            </w:r>
            <w:r w:rsidR="00DA5099" w:rsidRPr="004E17CE">
              <w:rPr>
                <w:rFonts w:ascii="Liberation Serif" w:hAnsi="Liberation Serif" w:cs="Liberation Serif"/>
                <w:lang w:val="en-US"/>
              </w:rPr>
              <w:t>GRANTA</w:t>
            </w:r>
            <w:r w:rsidR="00DA5099" w:rsidRPr="004E17CE">
              <w:rPr>
                <w:rFonts w:ascii="Liberation Serif" w:hAnsi="Liberation Serif" w:cs="Liberation Serif"/>
              </w:rPr>
              <w:t xml:space="preserve">. </w:t>
            </w:r>
            <w:r w:rsidRPr="004E17CE">
              <w:rPr>
                <w:rFonts w:ascii="Liberation Serif" w:hAnsi="Liberation Serif" w:cs="Liberation Serif"/>
              </w:rPr>
              <w:t xml:space="preserve">наименование: легковой, </w:t>
            </w:r>
            <w:r w:rsidR="00DA5099" w:rsidRPr="004E17CE">
              <w:rPr>
                <w:rFonts w:ascii="Liberation Serif" w:hAnsi="Liberation Serif" w:cs="Liberation Serif"/>
              </w:rPr>
              <w:t xml:space="preserve">идентификационный номер (VIN): </w:t>
            </w:r>
            <w:r w:rsidR="00DA5099" w:rsidRPr="004E17CE">
              <w:rPr>
                <w:rFonts w:ascii="Liberation Serif" w:hAnsi="Liberation Serif" w:cs="Liberation Serif"/>
                <w:lang w:val="en-US"/>
              </w:rPr>
              <w:t>X</w:t>
            </w:r>
            <w:r w:rsidRPr="004E17CE">
              <w:rPr>
                <w:rFonts w:ascii="Liberation Serif" w:hAnsi="Liberation Serif" w:cs="Liberation Serif"/>
              </w:rPr>
              <w:t>T</w:t>
            </w:r>
            <w:r w:rsidR="00DA5099" w:rsidRPr="004E17CE">
              <w:rPr>
                <w:rFonts w:ascii="Liberation Serif" w:hAnsi="Liberation Serif" w:cs="Liberation Serif"/>
                <w:lang w:val="en-US"/>
              </w:rPr>
              <w:t>A</w:t>
            </w:r>
            <w:r w:rsidR="00DA5099" w:rsidRPr="004E17CE">
              <w:rPr>
                <w:rFonts w:ascii="Liberation Serif" w:hAnsi="Liberation Serif" w:cs="Liberation Serif"/>
              </w:rPr>
              <w:t>219010</w:t>
            </w:r>
            <w:r w:rsidR="00DA5099" w:rsidRPr="004E17CE">
              <w:rPr>
                <w:rFonts w:ascii="Liberation Serif" w:hAnsi="Liberation Serif" w:cs="Liberation Serif"/>
                <w:lang w:val="en-US"/>
              </w:rPr>
              <w:t>F</w:t>
            </w:r>
            <w:r w:rsidR="00DA5099" w:rsidRPr="004E17CE">
              <w:rPr>
                <w:rFonts w:ascii="Liberation Serif" w:hAnsi="Liberation Serif" w:cs="Liberation Serif"/>
              </w:rPr>
              <w:t>0321800</w:t>
            </w:r>
            <w:r w:rsidRPr="004E17CE">
              <w:rPr>
                <w:rFonts w:ascii="Liberation Serif" w:hAnsi="Liberation Serif" w:cs="Liberation Serif"/>
              </w:rPr>
              <w:t>, год изготовления: 20</w:t>
            </w:r>
            <w:r w:rsidR="00DA5099" w:rsidRPr="004E17CE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2482" w:rsidRPr="004E17CE" w:rsidRDefault="00772482" w:rsidP="00A722B8">
            <w:pPr>
              <w:ind w:right="-112"/>
              <w:rPr>
                <w:rFonts w:ascii="Liberation Serif" w:hAnsi="Liberation Serif" w:cs="Liberation Serif"/>
              </w:rPr>
            </w:pPr>
            <w:r w:rsidRPr="004E17CE">
              <w:rPr>
                <w:rFonts w:ascii="Liberation Serif" w:hAnsi="Liberation Serif" w:cs="Liberation Serif"/>
              </w:rPr>
              <w:t>г. Верхняя Пышма, пр-кт Успенский, зд. 115</w:t>
            </w:r>
          </w:p>
        </w:tc>
      </w:tr>
    </w:tbl>
    <w:p w:rsidR="004E17CE" w:rsidRPr="004E17CE" w:rsidRDefault="004E17CE" w:rsidP="004E17CE">
      <w:pPr>
        <w:autoSpaceDE w:val="0"/>
        <w:autoSpaceDN w:val="0"/>
        <w:adjustRightInd w:val="0"/>
        <w:ind w:firstLine="692"/>
        <w:jc w:val="right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».</w:t>
      </w:r>
    </w:p>
    <w:p w:rsidR="00E8008F" w:rsidRPr="004E17CE" w:rsidRDefault="006E2926" w:rsidP="00CF5977">
      <w:pPr>
        <w:autoSpaceDE w:val="0"/>
        <w:autoSpaceDN w:val="0"/>
        <w:adjustRightInd w:val="0"/>
        <w:ind w:firstLine="692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2.</w:t>
      </w:r>
      <w:r w:rsidRPr="004E17CE">
        <w:rPr>
          <w:rFonts w:ascii="Liberation Serif" w:hAnsi="Liberation Serif" w:cs="Liberation Serif"/>
          <w:spacing w:val="-4"/>
        </w:rPr>
        <w:t> </w:t>
      </w:r>
      <w:r w:rsidR="00E8008F" w:rsidRPr="004E17CE">
        <w:rPr>
          <w:rFonts w:ascii="Liberation Serif" w:hAnsi="Liberation Serif" w:cs="Liberation Serif"/>
        </w:rPr>
        <w:t xml:space="preserve">Опубликовать настоящее </w:t>
      </w:r>
      <w:r w:rsidR="004E17CE" w:rsidRPr="004E17CE">
        <w:rPr>
          <w:rFonts w:ascii="Liberation Serif" w:hAnsi="Liberation Serif" w:cs="Liberation Serif"/>
        </w:rPr>
        <w:t xml:space="preserve">Решение </w:t>
      </w:r>
      <w:r w:rsidR="00E8008F" w:rsidRPr="004E17CE">
        <w:rPr>
          <w:rFonts w:ascii="Liberation Serif" w:hAnsi="Liberation Serif" w:cs="Liberation Serif"/>
        </w:rPr>
        <w:t>на «Официальном интернет-портале правовой информации городского округа Верхняя Пышма» (</w:t>
      </w:r>
      <w:hyperlink r:id="rId9" w:history="1">
        <w:r w:rsidR="00E8008F" w:rsidRPr="004E17CE">
          <w:rPr>
            <w:rFonts w:ascii="Liberation Serif" w:hAnsi="Liberation Serif" w:cs="Liberation Serif"/>
          </w:rPr>
          <w:t>www.верхняяпышма-право.рф</w:t>
        </w:r>
      </w:hyperlink>
      <w:r w:rsidR="00E8008F" w:rsidRPr="004E17CE">
        <w:rPr>
          <w:rFonts w:ascii="Liberation Serif" w:hAnsi="Liberation Serif" w:cs="Liberation Serif"/>
        </w:rPr>
        <w:t>), в газете «Красное знамя» и разместить на официальных сайтах городского округа Верхняя Пышма и</w:t>
      </w:r>
      <w:r w:rsidR="0098083C" w:rsidRPr="004E17CE">
        <w:rPr>
          <w:rFonts w:ascii="Liberation Serif" w:hAnsi="Liberation Serif" w:cs="Liberation Serif"/>
        </w:rPr>
        <w:t xml:space="preserve"> </w:t>
      </w:r>
      <w:r w:rsidR="00E8008F" w:rsidRPr="004E17CE">
        <w:rPr>
          <w:rFonts w:ascii="Liberation Serif" w:hAnsi="Liberation Serif" w:cs="Liberation Serif"/>
        </w:rPr>
        <w:t>Думы городского округа Верхняя Пышма.</w:t>
      </w:r>
    </w:p>
    <w:p w:rsidR="00E8008F" w:rsidRPr="004E17CE" w:rsidRDefault="00CF5977" w:rsidP="006E2926">
      <w:pPr>
        <w:ind w:right="6" w:firstLine="709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3</w:t>
      </w:r>
      <w:r w:rsidR="00E8008F" w:rsidRPr="004E17CE">
        <w:rPr>
          <w:rFonts w:ascii="Liberation Serif" w:hAnsi="Liberation Serif" w:cs="Liberation Serif"/>
        </w:rPr>
        <w:t>.</w:t>
      </w:r>
      <w:r w:rsidR="006E2926" w:rsidRPr="004E17CE">
        <w:rPr>
          <w:rFonts w:ascii="Liberation Serif" w:hAnsi="Liberation Serif" w:cs="Liberation Serif"/>
          <w:spacing w:val="-4"/>
        </w:rPr>
        <w:t> </w:t>
      </w:r>
      <w:r w:rsidR="00695816" w:rsidRPr="004E17CE">
        <w:rPr>
          <w:rFonts w:ascii="Liberation Serif" w:hAnsi="Liberation Serif" w:cs="Liberation Serif"/>
        </w:rPr>
        <w:t>Контроль исполнения настоящего Решения возложить на постоянные комиссии Думы городского округа Верхняя Пышма по бюджету и экономической политике (председатель А. А. Долгих) и по муниципальной собственности и градостроительной деятельности (председатель В. Л. Волков).</w:t>
      </w:r>
    </w:p>
    <w:p w:rsidR="00B24838" w:rsidRPr="004E17CE" w:rsidRDefault="00B24838" w:rsidP="00B24838">
      <w:pPr>
        <w:jc w:val="both"/>
        <w:rPr>
          <w:rFonts w:ascii="Liberation Serif" w:hAnsi="Liberation Serif" w:cs="Liberation Serif"/>
        </w:rPr>
      </w:pPr>
    </w:p>
    <w:p w:rsidR="00B24838" w:rsidRPr="004E17CE" w:rsidRDefault="00B24838" w:rsidP="00B24838">
      <w:pPr>
        <w:jc w:val="both"/>
        <w:rPr>
          <w:rFonts w:ascii="Liberation Serif" w:hAnsi="Liberation Serif" w:cs="Liberation Serif"/>
        </w:rPr>
      </w:pPr>
    </w:p>
    <w:p w:rsidR="004E17CE" w:rsidRPr="004E17CE" w:rsidRDefault="004E17CE" w:rsidP="00B24838">
      <w:pPr>
        <w:jc w:val="both"/>
        <w:rPr>
          <w:rFonts w:ascii="Liberation Serif" w:hAnsi="Liberation Serif" w:cs="Liberation Serif"/>
        </w:rPr>
      </w:pPr>
    </w:p>
    <w:p w:rsidR="00B24838" w:rsidRPr="004E17CE" w:rsidRDefault="00B24838" w:rsidP="00B24838">
      <w:pPr>
        <w:ind w:right="6" w:firstLine="709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Председатель Думы</w:t>
      </w:r>
    </w:p>
    <w:p w:rsidR="004E17CE" w:rsidRPr="004E17CE" w:rsidRDefault="00B24838" w:rsidP="00B24838">
      <w:pPr>
        <w:ind w:right="6" w:firstLine="709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городского округа</w:t>
      </w:r>
    </w:p>
    <w:p w:rsidR="00B24838" w:rsidRPr="004E17CE" w:rsidRDefault="00B24838" w:rsidP="00B24838">
      <w:pPr>
        <w:ind w:right="6" w:firstLine="709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Верхняя Пышма</w:t>
      </w:r>
      <w:r w:rsidRPr="004E17CE">
        <w:rPr>
          <w:rFonts w:ascii="Liberation Serif" w:hAnsi="Liberation Serif" w:cs="Liberation Serif"/>
        </w:rPr>
        <w:tab/>
      </w:r>
      <w:r w:rsidRPr="004E17CE">
        <w:rPr>
          <w:rFonts w:ascii="Liberation Serif" w:hAnsi="Liberation Serif" w:cs="Liberation Serif"/>
        </w:rPr>
        <w:tab/>
      </w:r>
      <w:r w:rsidRPr="004E17CE">
        <w:rPr>
          <w:rFonts w:ascii="Liberation Serif" w:hAnsi="Liberation Serif" w:cs="Liberation Serif"/>
        </w:rPr>
        <w:tab/>
      </w:r>
      <w:r w:rsidRPr="004E17CE">
        <w:rPr>
          <w:rFonts w:ascii="Liberation Serif" w:hAnsi="Liberation Serif" w:cs="Liberation Serif"/>
        </w:rPr>
        <w:tab/>
      </w:r>
      <w:r w:rsidR="004E17CE" w:rsidRPr="004E17CE">
        <w:rPr>
          <w:rFonts w:ascii="Liberation Serif" w:hAnsi="Liberation Serif" w:cs="Liberation Serif"/>
        </w:rPr>
        <w:tab/>
      </w:r>
      <w:r w:rsidR="004E17CE" w:rsidRPr="004E17CE">
        <w:rPr>
          <w:rFonts w:ascii="Liberation Serif" w:hAnsi="Liberation Serif" w:cs="Liberation Serif"/>
        </w:rPr>
        <w:tab/>
      </w:r>
      <w:r w:rsidR="004E17CE" w:rsidRPr="004E17CE">
        <w:rPr>
          <w:rFonts w:ascii="Liberation Serif" w:hAnsi="Liberation Serif" w:cs="Liberation Serif"/>
        </w:rPr>
        <w:tab/>
      </w:r>
      <w:r w:rsidRPr="004E17CE">
        <w:rPr>
          <w:rFonts w:ascii="Liberation Serif" w:hAnsi="Liberation Serif" w:cs="Liberation Serif"/>
        </w:rPr>
        <w:tab/>
        <w:t>В. С. Медведева</w:t>
      </w:r>
    </w:p>
    <w:p w:rsidR="00B24838" w:rsidRPr="004E17CE" w:rsidRDefault="00B24838" w:rsidP="00B24838">
      <w:pPr>
        <w:jc w:val="both"/>
        <w:rPr>
          <w:rFonts w:ascii="Liberation Serif" w:hAnsi="Liberation Serif" w:cs="Liberation Serif"/>
        </w:rPr>
      </w:pPr>
    </w:p>
    <w:p w:rsidR="004E17CE" w:rsidRPr="004E17CE" w:rsidRDefault="004E17CE" w:rsidP="00B24838">
      <w:pPr>
        <w:jc w:val="both"/>
        <w:rPr>
          <w:rFonts w:ascii="Liberation Serif" w:hAnsi="Liberation Serif" w:cs="Liberation Serif"/>
        </w:rPr>
      </w:pPr>
    </w:p>
    <w:p w:rsidR="004E17CE" w:rsidRPr="004E17CE" w:rsidRDefault="004E17CE" w:rsidP="00B24838">
      <w:pPr>
        <w:jc w:val="both"/>
        <w:rPr>
          <w:rFonts w:ascii="Liberation Serif" w:hAnsi="Liberation Serif" w:cs="Liberation Serif"/>
        </w:rPr>
      </w:pPr>
    </w:p>
    <w:p w:rsidR="00B24838" w:rsidRPr="004E17CE" w:rsidRDefault="00B24838" w:rsidP="00B24838">
      <w:pPr>
        <w:ind w:right="6" w:firstLine="709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Глава</w:t>
      </w:r>
    </w:p>
    <w:p w:rsidR="004E17CE" w:rsidRPr="004E17CE" w:rsidRDefault="00B24838" w:rsidP="00993199">
      <w:pPr>
        <w:ind w:right="6" w:firstLine="709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городского округа</w:t>
      </w:r>
    </w:p>
    <w:p w:rsidR="002E6F8A" w:rsidRPr="004E17CE" w:rsidRDefault="00B24838" w:rsidP="00993199">
      <w:pPr>
        <w:ind w:right="6" w:firstLine="709"/>
        <w:jc w:val="both"/>
        <w:rPr>
          <w:rFonts w:ascii="Liberation Serif" w:hAnsi="Liberation Serif" w:cs="Liberation Serif"/>
        </w:rPr>
      </w:pPr>
      <w:r w:rsidRPr="004E17CE">
        <w:rPr>
          <w:rFonts w:ascii="Liberation Serif" w:hAnsi="Liberation Serif" w:cs="Liberation Serif"/>
        </w:rPr>
        <w:t>Верхняя Пышма</w:t>
      </w:r>
      <w:r w:rsidRPr="004E17CE">
        <w:rPr>
          <w:rFonts w:ascii="Liberation Serif" w:hAnsi="Liberation Serif" w:cs="Liberation Serif"/>
        </w:rPr>
        <w:tab/>
      </w:r>
      <w:r w:rsidRPr="004E17CE">
        <w:rPr>
          <w:rFonts w:ascii="Liberation Serif" w:hAnsi="Liberation Serif" w:cs="Liberation Serif"/>
        </w:rPr>
        <w:tab/>
      </w:r>
      <w:r w:rsidRPr="004E17CE">
        <w:rPr>
          <w:rFonts w:ascii="Liberation Serif" w:hAnsi="Liberation Serif" w:cs="Liberation Serif"/>
        </w:rPr>
        <w:tab/>
      </w:r>
      <w:r w:rsidRPr="004E17CE">
        <w:rPr>
          <w:rFonts w:ascii="Liberation Serif" w:hAnsi="Liberation Serif" w:cs="Liberation Serif"/>
        </w:rPr>
        <w:tab/>
      </w:r>
      <w:r w:rsidR="004E17CE" w:rsidRPr="004E17CE">
        <w:rPr>
          <w:rFonts w:ascii="Liberation Serif" w:hAnsi="Liberation Serif" w:cs="Liberation Serif"/>
        </w:rPr>
        <w:tab/>
      </w:r>
      <w:r w:rsidR="004E17CE" w:rsidRPr="004E17CE">
        <w:rPr>
          <w:rFonts w:ascii="Liberation Serif" w:hAnsi="Liberation Serif" w:cs="Liberation Serif"/>
        </w:rPr>
        <w:tab/>
      </w:r>
      <w:r w:rsidR="004E17CE" w:rsidRPr="004E17CE">
        <w:rPr>
          <w:rFonts w:ascii="Liberation Serif" w:hAnsi="Liberation Serif" w:cs="Liberation Serif"/>
        </w:rPr>
        <w:tab/>
      </w:r>
      <w:r w:rsidRPr="004E17CE">
        <w:rPr>
          <w:rFonts w:ascii="Liberation Serif" w:hAnsi="Liberation Serif" w:cs="Liberation Serif"/>
        </w:rPr>
        <w:tab/>
        <w:t>И. С. Зернов</w:t>
      </w:r>
    </w:p>
    <w:sectPr w:rsidR="002E6F8A" w:rsidRPr="004E17CE" w:rsidSect="00611200">
      <w:headerReference w:type="even" r:id="rId10"/>
      <w:headerReference w:type="default" r:id="rId11"/>
      <w:pgSz w:w="11906" w:h="16838" w:code="9"/>
      <w:pgMar w:top="426" w:right="510" w:bottom="993" w:left="1361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125" w:rsidRDefault="00D83125">
      <w:r>
        <w:separator/>
      </w:r>
    </w:p>
  </w:endnote>
  <w:endnote w:type="continuationSeparator" w:id="0">
    <w:p w:rsidR="00D83125" w:rsidRDefault="00D83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125" w:rsidRDefault="00D83125">
      <w:r>
        <w:separator/>
      </w:r>
    </w:p>
  </w:footnote>
  <w:footnote w:type="continuationSeparator" w:id="0">
    <w:p w:rsidR="00D83125" w:rsidRDefault="00D83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6AF" w:rsidRDefault="00A505F7" w:rsidP="00F1195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D56A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56AF" w:rsidRDefault="006D56A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035616"/>
      <w:docPartObj>
        <w:docPartGallery w:val="Page Numbers (Top of Page)"/>
        <w:docPartUnique/>
      </w:docPartObj>
    </w:sdtPr>
    <w:sdtEndPr/>
    <w:sdtContent>
      <w:p w:rsidR="00E812C2" w:rsidRDefault="00A505F7">
        <w:pPr>
          <w:pStyle w:val="a5"/>
          <w:jc w:val="center"/>
        </w:pPr>
        <w:r>
          <w:fldChar w:fldCharType="begin"/>
        </w:r>
        <w:r w:rsidR="00E812C2">
          <w:instrText>PAGE   \* MERGEFORMAT</w:instrText>
        </w:r>
        <w:r>
          <w:fldChar w:fldCharType="separate"/>
        </w:r>
        <w:r w:rsidR="00F92F22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50744"/>
    <w:multiLevelType w:val="hybridMultilevel"/>
    <w:tmpl w:val="B014770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4384263"/>
    <w:multiLevelType w:val="multilevel"/>
    <w:tmpl w:val="2C10AC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12" w:hanging="42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995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2638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2921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3564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3847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4490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5133" w:hanging="2160"/>
      </w:pPr>
      <w:rPr>
        <w:rFonts w:hint="default"/>
        <w:sz w:val="28"/>
      </w:rPr>
    </w:lvl>
  </w:abstractNum>
  <w:abstractNum w:abstractNumId="2" w15:restartNumberingAfterBreak="0">
    <w:nsid w:val="32F50DB0"/>
    <w:multiLevelType w:val="hybridMultilevel"/>
    <w:tmpl w:val="73F4E03E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4D377D48"/>
    <w:multiLevelType w:val="hybridMultilevel"/>
    <w:tmpl w:val="9EA80962"/>
    <w:lvl w:ilvl="0" w:tplc="611626B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6F106B"/>
    <w:multiLevelType w:val="multilevel"/>
    <w:tmpl w:val="971A6F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5" w15:restartNumberingAfterBreak="0">
    <w:nsid w:val="564841CA"/>
    <w:multiLevelType w:val="multilevel"/>
    <w:tmpl w:val="2EBA05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7BD25B7"/>
    <w:multiLevelType w:val="hybridMultilevel"/>
    <w:tmpl w:val="7FF8C394"/>
    <w:lvl w:ilvl="0" w:tplc="7E82A3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D311E1"/>
    <w:multiLevelType w:val="hybridMultilevel"/>
    <w:tmpl w:val="002020CC"/>
    <w:lvl w:ilvl="0" w:tplc="BE986DAA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9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DE"/>
    <w:rsid w:val="000025AC"/>
    <w:rsid w:val="000027FC"/>
    <w:rsid w:val="00003582"/>
    <w:rsid w:val="00005A0C"/>
    <w:rsid w:val="000072CA"/>
    <w:rsid w:val="000107D8"/>
    <w:rsid w:val="00012518"/>
    <w:rsid w:val="000157AB"/>
    <w:rsid w:val="00016E67"/>
    <w:rsid w:val="000200B4"/>
    <w:rsid w:val="00020859"/>
    <w:rsid w:val="000213DD"/>
    <w:rsid w:val="00022419"/>
    <w:rsid w:val="0002275F"/>
    <w:rsid w:val="0002396A"/>
    <w:rsid w:val="00024418"/>
    <w:rsid w:val="000305E2"/>
    <w:rsid w:val="00032AA5"/>
    <w:rsid w:val="0004227A"/>
    <w:rsid w:val="000514E3"/>
    <w:rsid w:val="00051A47"/>
    <w:rsid w:val="00055415"/>
    <w:rsid w:val="00055A45"/>
    <w:rsid w:val="00055B7E"/>
    <w:rsid w:val="0005688B"/>
    <w:rsid w:val="00062788"/>
    <w:rsid w:val="00064664"/>
    <w:rsid w:val="000739AF"/>
    <w:rsid w:val="00074D7E"/>
    <w:rsid w:val="00074EA4"/>
    <w:rsid w:val="00076EAB"/>
    <w:rsid w:val="000800B1"/>
    <w:rsid w:val="00080DEF"/>
    <w:rsid w:val="00084090"/>
    <w:rsid w:val="0008551C"/>
    <w:rsid w:val="0008631E"/>
    <w:rsid w:val="000956A7"/>
    <w:rsid w:val="00095C7F"/>
    <w:rsid w:val="0009755E"/>
    <w:rsid w:val="000A1A82"/>
    <w:rsid w:val="000B01D2"/>
    <w:rsid w:val="000B1062"/>
    <w:rsid w:val="000B3B20"/>
    <w:rsid w:val="000B624B"/>
    <w:rsid w:val="000C095F"/>
    <w:rsid w:val="000C25B8"/>
    <w:rsid w:val="000C2A73"/>
    <w:rsid w:val="000C2B33"/>
    <w:rsid w:val="000C60A4"/>
    <w:rsid w:val="000C6973"/>
    <w:rsid w:val="000D045B"/>
    <w:rsid w:val="000D4611"/>
    <w:rsid w:val="000D51A3"/>
    <w:rsid w:val="000D6779"/>
    <w:rsid w:val="000E160D"/>
    <w:rsid w:val="000E1684"/>
    <w:rsid w:val="000E6513"/>
    <w:rsid w:val="000F22F8"/>
    <w:rsid w:val="000F56D5"/>
    <w:rsid w:val="000F75E5"/>
    <w:rsid w:val="00105DF2"/>
    <w:rsid w:val="001075C8"/>
    <w:rsid w:val="001110D0"/>
    <w:rsid w:val="00111AE0"/>
    <w:rsid w:val="00113516"/>
    <w:rsid w:val="001164B5"/>
    <w:rsid w:val="001177CE"/>
    <w:rsid w:val="0012028E"/>
    <w:rsid w:val="00120908"/>
    <w:rsid w:val="00123AED"/>
    <w:rsid w:val="00131CF4"/>
    <w:rsid w:val="001321CE"/>
    <w:rsid w:val="0013257F"/>
    <w:rsid w:val="00136ADF"/>
    <w:rsid w:val="00136D6F"/>
    <w:rsid w:val="0014246A"/>
    <w:rsid w:val="00145343"/>
    <w:rsid w:val="001472A1"/>
    <w:rsid w:val="0014765F"/>
    <w:rsid w:val="0014780D"/>
    <w:rsid w:val="00147C49"/>
    <w:rsid w:val="001501CB"/>
    <w:rsid w:val="001513E8"/>
    <w:rsid w:val="00153AF8"/>
    <w:rsid w:val="00153D68"/>
    <w:rsid w:val="00155F38"/>
    <w:rsid w:val="00156432"/>
    <w:rsid w:val="0016067F"/>
    <w:rsid w:val="00160957"/>
    <w:rsid w:val="00160F35"/>
    <w:rsid w:val="001614D4"/>
    <w:rsid w:val="00161E18"/>
    <w:rsid w:val="00162602"/>
    <w:rsid w:val="0016493C"/>
    <w:rsid w:val="00166C69"/>
    <w:rsid w:val="0017228A"/>
    <w:rsid w:val="0017799C"/>
    <w:rsid w:val="001803BD"/>
    <w:rsid w:val="00180AD5"/>
    <w:rsid w:val="00181EFD"/>
    <w:rsid w:val="001872FD"/>
    <w:rsid w:val="00190300"/>
    <w:rsid w:val="001905F4"/>
    <w:rsid w:val="00191208"/>
    <w:rsid w:val="00195601"/>
    <w:rsid w:val="00196E98"/>
    <w:rsid w:val="00197E93"/>
    <w:rsid w:val="001A0BA6"/>
    <w:rsid w:val="001A2665"/>
    <w:rsid w:val="001A3CE7"/>
    <w:rsid w:val="001A401F"/>
    <w:rsid w:val="001A5EF8"/>
    <w:rsid w:val="001A70CC"/>
    <w:rsid w:val="001A7652"/>
    <w:rsid w:val="001A787A"/>
    <w:rsid w:val="001A7F86"/>
    <w:rsid w:val="001B09F2"/>
    <w:rsid w:val="001B69C2"/>
    <w:rsid w:val="001B7874"/>
    <w:rsid w:val="001C0A0E"/>
    <w:rsid w:val="001C1839"/>
    <w:rsid w:val="001C5B34"/>
    <w:rsid w:val="001D358E"/>
    <w:rsid w:val="001E0426"/>
    <w:rsid w:val="001E1080"/>
    <w:rsid w:val="001E2E66"/>
    <w:rsid w:val="001E35EA"/>
    <w:rsid w:val="001E4F61"/>
    <w:rsid w:val="001E6345"/>
    <w:rsid w:val="001F0080"/>
    <w:rsid w:val="001F5E1D"/>
    <w:rsid w:val="00200817"/>
    <w:rsid w:val="00206BCB"/>
    <w:rsid w:val="002073F3"/>
    <w:rsid w:val="00207992"/>
    <w:rsid w:val="00211AFB"/>
    <w:rsid w:val="00212A1F"/>
    <w:rsid w:val="00222369"/>
    <w:rsid w:val="002243D2"/>
    <w:rsid w:val="00224A33"/>
    <w:rsid w:val="002252B7"/>
    <w:rsid w:val="0022708C"/>
    <w:rsid w:val="00230B15"/>
    <w:rsid w:val="002328F5"/>
    <w:rsid w:val="002335F6"/>
    <w:rsid w:val="00233662"/>
    <w:rsid w:val="00234DE0"/>
    <w:rsid w:val="00236F86"/>
    <w:rsid w:val="002401C2"/>
    <w:rsid w:val="002424EA"/>
    <w:rsid w:val="002428A4"/>
    <w:rsid w:val="00244B73"/>
    <w:rsid w:val="002504E0"/>
    <w:rsid w:val="00255207"/>
    <w:rsid w:val="00256058"/>
    <w:rsid w:val="00262B74"/>
    <w:rsid w:val="00271229"/>
    <w:rsid w:val="002764C8"/>
    <w:rsid w:val="002770DC"/>
    <w:rsid w:val="00281DEA"/>
    <w:rsid w:val="002831BC"/>
    <w:rsid w:val="0028348F"/>
    <w:rsid w:val="00284BFD"/>
    <w:rsid w:val="002851E7"/>
    <w:rsid w:val="00287449"/>
    <w:rsid w:val="00287EDA"/>
    <w:rsid w:val="0029038E"/>
    <w:rsid w:val="002912FB"/>
    <w:rsid w:val="002963E3"/>
    <w:rsid w:val="00296572"/>
    <w:rsid w:val="002975E0"/>
    <w:rsid w:val="002A3020"/>
    <w:rsid w:val="002A4312"/>
    <w:rsid w:val="002A513C"/>
    <w:rsid w:val="002A5C8E"/>
    <w:rsid w:val="002A6C28"/>
    <w:rsid w:val="002A701F"/>
    <w:rsid w:val="002A722A"/>
    <w:rsid w:val="002B4D25"/>
    <w:rsid w:val="002B61A8"/>
    <w:rsid w:val="002B7880"/>
    <w:rsid w:val="002C3BEF"/>
    <w:rsid w:val="002C4405"/>
    <w:rsid w:val="002C715B"/>
    <w:rsid w:val="002D492A"/>
    <w:rsid w:val="002D5044"/>
    <w:rsid w:val="002D577B"/>
    <w:rsid w:val="002E1C1E"/>
    <w:rsid w:val="002E2244"/>
    <w:rsid w:val="002E3EF2"/>
    <w:rsid w:val="002E6F8A"/>
    <w:rsid w:val="002F0581"/>
    <w:rsid w:val="002F2B8B"/>
    <w:rsid w:val="002F6CA4"/>
    <w:rsid w:val="002F7642"/>
    <w:rsid w:val="00300505"/>
    <w:rsid w:val="003005D6"/>
    <w:rsid w:val="00300D9B"/>
    <w:rsid w:val="00305D99"/>
    <w:rsid w:val="00307D91"/>
    <w:rsid w:val="003112DA"/>
    <w:rsid w:val="00314738"/>
    <w:rsid w:val="00315E74"/>
    <w:rsid w:val="00316FCB"/>
    <w:rsid w:val="003170B1"/>
    <w:rsid w:val="00321E9B"/>
    <w:rsid w:val="003244DC"/>
    <w:rsid w:val="00330883"/>
    <w:rsid w:val="00331F1D"/>
    <w:rsid w:val="00334C10"/>
    <w:rsid w:val="003363F6"/>
    <w:rsid w:val="0033653F"/>
    <w:rsid w:val="00336F66"/>
    <w:rsid w:val="00341074"/>
    <w:rsid w:val="0034133E"/>
    <w:rsid w:val="00342899"/>
    <w:rsid w:val="00342D66"/>
    <w:rsid w:val="00343142"/>
    <w:rsid w:val="00346856"/>
    <w:rsid w:val="003511CA"/>
    <w:rsid w:val="00351FDE"/>
    <w:rsid w:val="00352878"/>
    <w:rsid w:val="00355F3B"/>
    <w:rsid w:val="0036184B"/>
    <w:rsid w:val="00361C5C"/>
    <w:rsid w:val="00371569"/>
    <w:rsid w:val="0037160F"/>
    <w:rsid w:val="003736DB"/>
    <w:rsid w:val="0037503F"/>
    <w:rsid w:val="00375B6E"/>
    <w:rsid w:val="00384C3A"/>
    <w:rsid w:val="00385B75"/>
    <w:rsid w:val="00387515"/>
    <w:rsid w:val="00387C34"/>
    <w:rsid w:val="003904D8"/>
    <w:rsid w:val="00395FD9"/>
    <w:rsid w:val="00397070"/>
    <w:rsid w:val="0039709D"/>
    <w:rsid w:val="003A03FE"/>
    <w:rsid w:val="003A11EC"/>
    <w:rsid w:val="003A62E4"/>
    <w:rsid w:val="003A6915"/>
    <w:rsid w:val="003B26ED"/>
    <w:rsid w:val="003B427C"/>
    <w:rsid w:val="003B490D"/>
    <w:rsid w:val="003B5A91"/>
    <w:rsid w:val="003C33CF"/>
    <w:rsid w:val="003C53E2"/>
    <w:rsid w:val="003D0704"/>
    <w:rsid w:val="003D0976"/>
    <w:rsid w:val="003D1C3D"/>
    <w:rsid w:val="003D1F46"/>
    <w:rsid w:val="003D2C80"/>
    <w:rsid w:val="003D341B"/>
    <w:rsid w:val="003D42DF"/>
    <w:rsid w:val="003D5BF7"/>
    <w:rsid w:val="003D7A1B"/>
    <w:rsid w:val="003E36BC"/>
    <w:rsid w:val="003E443B"/>
    <w:rsid w:val="003F2D03"/>
    <w:rsid w:val="00402D19"/>
    <w:rsid w:val="0041488A"/>
    <w:rsid w:val="0041567F"/>
    <w:rsid w:val="00415789"/>
    <w:rsid w:val="004172B4"/>
    <w:rsid w:val="0042075B"/>
    <w:rsid w:val="00421AD0"/>
    <w:rsid w:val="004265D6"/>
    <w:rsid w:val="004271CE"/>
    <w:rsid w:val="004326D8"/>
    <w:rsid w:val="0043500C"/>
    <w:rsid w:val="0043636F"/>
    <w:rsid w:val="00441582"/>
    <w:rsid w:val="0044459D"/>
    <w:rsid w:val="004479E5"/>
    <w:rsid w:val="00450C7D"/>
    <w:rsid w:val="004517B5"/>
    <w:rsid w:val="004519CB"/>
    <w:rsid w:val="004537C2"/>
    <w:rsid w:val="00454F09"/>
    <w:rsid w:val="00455C21"/>
    <w:rsid w:val="004565B4"/>
    <w:rsid w:val="00456F95"/>
    <w:rsid w:val="004571EE"/>
    <w:rsid w:val="00463D87"/>
    <w:rsid w:val="0046724C"/>
    <w:rsid w:val="0047479F"/>
    <w:rsid w:val="0047717D"/>
    <w:rsid w:val="004852DD"/>
    <w:rsid w:val="00486D1A"/>
    <w:rsid w:val="004A2342"/>
    <w:rsid w:val="004A5355"/>
    <w:rsid w:val="004A66A5"/>
    <w:rsid w:val="004A72A9"/>
    <w:rsid w:val="004B17C6"/>
    <w:rsid w:val="004B2291"/>
    <w:rsid w:val="004B40FD"/>
    <w:rsid w:val="004B4518"/>
    <w:rsid w:val="004B4C6D"/>
    <w:rsid w:val="004B4E06"/>
    <w:rsid w:val="004B57FC"/>
    <w:rsid w:val="004B5A61"/>
    <w:rsid w:val="004B66B5"/>
    <w:rsid w:val="004C3F0F"/>
    <w:rsid w:val="004D26E7"/>
    <w:rsid w:val="004D2B42"/>
    <w:rsid w:val="004D2D91"/>
    <w:rsid w:val="004D37CB"/>
    <w:rsid w:val="004D3C40"/>
    <w:rsid w:val="004E17CE"/>
    <w:rsid w:val="004E488F"/>
    <w:rsid w:val="004F0637"/>
    <w:rsid w:val="004F1498"/>
    <w:rsid w:val="004F3AF7"/>
    <w:rsid w:val="004F5059"/>
    <w:rsid w:val="005039F3"/>
    <w:rsid w:val="005048D3"/>
    <w:rsid w:val="00513FCE"/>
    <w:rsid w:val="00517BEE"/>
    <w:rsid w:val="005210AB"/>
    <w:rsid w:val="00522AE5"/>
    <w:rsid w:val="00522D29"/>
    <w:rsid w:val="0052413F"/>
    <w:rsid w:val="00524E7C"/>
    <w:rsid w:val="005257BD"/>
    <w:rsid w:val="00527B2A"/>
    <w:rsid w:val="00527C4A"/>
    <w:rsid w:val="0053095C"/>
    <w:rsid w:val="0053176E"/>
    <w:rsid w:val="0053236C"/>
    <w:rsid w:val="00534295"/>
    <w:rsid w:val="00535B9E"/>
    <w:rsid w:val="00540EE4"/>
    <w:rsid w:val="005421B9"/>
    <w:rsid w:val="00542FB6"/>
    <w:rsid w:val="0054607D"/>
    <w:rsid w:val="00550276"/>
    <w:rsid w:val="00553F02"/>
    <w:rsid w:val="005541F3"/>
    <w:rsid w:val="00556596"/>
    <w:rsid w:val="00556899"/>
    <w:rsid w:val="00564545"/>
    <w:rsid w:val="00564FD2"/>
    <w:rsid w:val="00566D92"/>
    <w:rsid w:val="00567533"/>
    <w:rsid w:val="00567E38"/>
    <w:rsid w:val="00573ADB"/>
    <w:rsid w:val="00580935"/>
    <w:rsid w:val="0058137E"/>
    <w:rsid w:val="00586089"/>
    <w:rsid w:val="0059102B"/>
    <w:rsid w:val="0059398F"/>
    <w:rsid w:val="0059452C"/>
    <w:rsid w:val="0059499F"/>
    <w:rsid w:val="00597654"/>
    <w:rsid w:val="005A241E"/>
    <w:rsid w:val="005B14E5"/>
    <w:rsid w:val="005B339A"/>
    <w:rsid w:val="005C1C73"/>
    <w:rsid w:val="005C1E00"/>
    <w:rsid w:val="005C22C9"/>
    <w:rsid w:val="005C67D3"/>
    <w:rsid w:val="005D2CEE"/>
    <w:rsid w:val="005D50F7"/>
    <w:rsid w:val="005D58E6"/>
    <w:rsid w:val="005D6367"/>
    <w:rsid w:val="005D6DAE"/>
    <w:rsid w:val="005E1949"/>
    <w:rsid w:val="005E4DA7"/>
    <w:rsid w:val="005E569E"/>
    <w:rsid w:val="005F0ED2"/>
    <w:rsid w:val="005F0F5F"/>
    <w:rsid w:val="005F12F9"/>
    <w:rsid w:val="005F2605"/>
    <w:rsid w:val="005F5690"/>
    <w:rsid w:val="005F6736"/>
    <w:rsid w:val="00605D1F"/>
    <w:rsid w:val="006065A2"/>
    <w:rsid w:val="00610AE0"/>
    <w:rsid w:val="00611200"/>
    <w:rsid w:val="0061336F"/>
    <w:rsid w:val="00614205"/>
    <w:rsid w:val="0062681C"/>
    <w:rsid w:val="006325C9"/>
    <w:rsid w:val="00635888"/>
    <w:rsid w:val="00637035"/>
    <w:rsid w:val="0064181D"/>
    <w:rsid w:val="00647165"/>
    <w:rsid w:val="00655C48"/>
    <w:rsid w:val="00657065"/>
    <w:rsid w:val="0066032D"/>
    <w:rsid w:val="00663330"/>
    <w:rsid w:val="0066395F"/>
    <w:rsid w:val="0067072D"/>
    <w:rsid w:val="006750AB"/>
    <w:rsid w:val="006778AF"/>
    <w:rsid w:val="00682654"/>
    <w:rsid w:val="00684694"/>
    <w:rsid w:val="00685BB9"/>
    <w:rsid w:val="0068651A"/>
    <w:rsid w:val="00687241"/>
    <w:rsid w:val="006940E1"/>
    <w:rsid w:val="00695816"/>
    <w:rsid w:val="00696142"/>
    <w:rsid w:val="006A05BF"/>
    <w:rsid w:val="006A2F3B"/>
    <w:rsid w:val="006A3C4C"/>
    <w:rsid w:val="006A4B4D"/>
    <w:rsid w:val="006A72AE"/>
    <w:rsid w:val="006B116C"/>
    <w:rsid w:val="006B33C9"/>
    <w:rsid w:val="006B346C"/>
    <w:rsid w:val="006B35D9"/>
    <w:rsid w:val="006B5BF6"/>
    <w:rsid w:val="006B7418"/>
    <w:rsid w:val="006C2E20"/>
    <w:rsid w:val="006C4646"/>
    <w:rsid w:val="006C4F11"/>
    <w:rsid w:val="006C58B0"/>
    <w:rsid w:val="006D035F"/>
    <w:rsid w:val="006D46E6"/>
    <w:rsid w:val="006D4DFB"/>
    <w:rsid w:val="006D56AF"/>
    <w:rsid w:val="006D5ABC"/>
    <w:rsid w:val="006E0739"/>
    <w:rsid w:val="006E2926"/>
    <w:rsid w:val="006E39A2"/>
    <w:rsid w:val="006E53B2"/>
    <w:rsid w:val="006E7D95"/>
    <w:rsid w:val="006F0174"/>
    <w:rsid w:val="006F25D5"/>
    <w:rsid w:val="006F26E0"/>
    <w:rsid w:val="006F3EA0"/>
    <w:rsid w:val="006F54E9"/>
    <w:rsid w:val="006F5E16"/>
    <w:rsid w:val="006F6CB6"/>
    <w:rsid w:val="007002E9"/>
    <w:rsid w:val="007046A8"/>
    <w:rsid w:val="00704D4B"/>
    <w:rsid w:val="00706AD4"/>
    <w:rsid w:val="007102A7"/>
    <w:rsid w:val="0071475F"/>
    <w:rsid w:val="00714919"/>
    <w:rsid w:val="007206D0"/>
    <w:rsid w:val="007215BB"/>
    <w:rsid w:val="007238C2"/>
    <w:rsid w:val="00725E53"/>
    <w:rsid w:val="00726CD5"/>
    <w:rsid w:val="00732D82"/>
    <w:rsid w:val="00732D83"/>
    <w:rsid w:val="00733DCE"/>
    <w:rsid w:val="00733EE2"/>
    <w:rsid w:val="0073488B"/>
    <w:rsid w:val="00737BAB"/>
    <w:rsid w:val="007416EE"/>
    <w:rsid w:val="00742E01"/>
    <w:rsid w:val="007465B5"/>
    <w:rsid w:val="00747140"/>
    <w:rsid w:val="007503DE"/>
    <w:rsid w:val="00752C2C"/>
    <w:rsid w:val="0075392B"/>
    <w:rsid w:val="007554E0"/>
    <w:rsid w:val="00756EEA"/>
    <w:rsid w:val="00760DD7"/>
    <w:rsid w:val="007627B9"/>
    <w:rsid w:val="00765819"/>
    <w:rsid w:val="00766DF4"/>
    <w:rsid w:val="007672ED"/>
    <w:rsid w:val="00772482"/>
    <w:rsid w:val="00773086"/>
    <w:rsid w:val="00776682"/>
    <w:rsid w:val="00783DDB"/>
    <w:rsid w:val="00791411"/>
    <w:rsid w:val="0079295B"/>
    <w:rsid w:val="00794C39"/>
    <w:rsid w:val="007965BE"/>
    <w:rsid w:val="007A2700"/>
    <w:rsid w:val="007A6D2A"/>
    <w:rsid w:val="007B3CF4"/>
    <w:rsid w:val="007C097C"/>
    <w:rsid w:val="007C1918"/>
    <w:rsid w:val="007C26D8"/>
    <w:rsid w:val="007C280A"/>
    <w:rsid w:val="007D051E"/>
    <w:rsid w:val="007D1AC9"/>
    <w:rsid w:val="007D1E94"/>
    <w:rsid w:val="007D2664"/>
    <w:rsid w:val="007D2C74"/>
    <w:rsid w:val="007D446E"/>
    <w:rsid w:val="007D5AF1"/>
    <w:rsid w:val="007D6D17"/>
    <w:rsid w:val="007E0431"/>
    <w:rsid w:val="007E0688"/>
    <w:rsid w:val="007E09C3"/>
    <w:rsid w:val="007E0A4B"/>
    <w:rsid w:val="007E0B3A"/>
    <w:rsid w:val="007E16C3"/>
    <w:rsid w:val="007E22B2"/>
    <w:rsid w:val="007F15E8"/>
    <w:rsid w:val="008008FA"/>
    <w:rsid w:val="00803E99"/>
    <w:rsid w:val="008046E0"/>
    <w:rsid w:val="00804A17"/>
    <w:rsid w:val="00805744"/>
    <w:rsid w:val="00812178"/>
    <w:rsid w:val="0081299A"/>
    <w:rsid w:val="00813C88"/>
    <w:rsid w:val="00821330"/>
    <w:rsid w:val="00821B42"/>
    <w:rsid w:val="00822E9A"/>
    <w:rsid w:val="00823B1D"/>
    <w:rsid w:val="0082708D"/>
    <w:rsid w:val="008273FD"/>
    <w:rsid w:val="00831166"/>
    <w:rsid w:val="008332D3"/>
    <w:rsid w:val="008374A3"/>
    <w:rsid w:val="00840C25"/>
    <w:rsid w:val="00842666"/>
    <w:rsid w:val="00851C05"/>
    <w:rsid w:val="00854E8B"/>
    <w:rsid w:val="00855E0A"/>
    <w:rsid w:val="00856C05"/>
    <w:rsid w:val="008573AF"/>
    <w:rsid w:val="0086015A"/>
    <w:rsid w:val="00860F12"/>
    <w:rsid w:val="00862D81"/>
    <w:rsid w:val="00870354"/>
    <w:rsid w:val="00876D62"/>
    <w:rsid w:val="00882ED0"/>
    <w:rsid w:val="0088572E"/>
    <w:rsid w:val="00885F7E"/>
    <w:rsid w:val="00892789"/>
    <w:rsid w:val="00893305"/>
    <w:rsid w:val="00893EB7"/>
    <w:rsid w:val="0089406B"/>
    <w:rsid w:val="00896147"/>
    <w:rsid w:val="00896B82"/>
    <w:rsid w:val="00897756"/>
    <w:rsid w:val="008A6AD5"/>
    <w:rsid w:val="008A7AD6"/>
    <w:rsid w:val="008A7D57"/>
    <w:rsid w:val="008B01EA"/>
    <w:rsid w:val="008B202F"/>
    <w:rsid w:val="008B26D3"/>
    <w:rsid w:val="008B76CE"/>
    <w:rsid w:val="008C0873"/>
    <w:rsid w:val="008C1AFA"/>
    <w:rsid w:val="008C4226"/>
    <w:rsid w:val="008C6D18"/>
    <w:rsid w:val="008D019B"/>
    <w:rsid w:val="008D1E25"/>
    <w:rsid w:val="008D1F31"/>
    <w:rsid w:val="008D38B8"/>
    <w:rsid w:val="008D6A6C"/>
    <w:rsid w:val="008E11BF"/>
    <w:rsid w:val="008E14D1"/>
    <w:rsid w:val="008E413E"/>
    <w:rsid w:val="008E60FB"/>
    <w:rsid w:val="008F1918"/>
    <w:rsid w:val="008F2995"/>
    <w:rsid w:val="008F3030"/>
    <w:rsid w:val="008F79F8"/>
    <w:rsid w:val="008F7FD5"/>
    <w:rsid w:val="00901850"/>
    <w:rsid w:val="0090268C"/>
    <w:rsid w:val="00906562"/>
    <w:rsid w:val="009113CA"/>
    <w:rsid w:val="00915094"/>
    <w:rsid w:val="0091650E"/>
    <w:rsid w:val="0091670C"/>
    <w:rsid w:val="00920F6C"/>
    <w:rsid w:val="009223C6"/>
    <w:rsid w:val="009231F4"/>
    <w:rsid w:val="009246B7"/>
    <w:rsid w:val="00924BAB"/>
    <w:rsid w:val="009254FF"/>
    <w:rsid w:val="00925957"/>
    <w:rsid w:val="009259F8"/>
    <w:rsid w:val="00930495"/>
    <w:rsid w:val="00930927"/>
    <w:rsid w:val="00931AE2"/>
    <w:rsid w:val="00932513"/>
    <w:rsid w:val="00934952"/>
    <w:rsid w:val="00934DAC"/>
    <w:rsid w:val="00935DB9"/>
    <w:rsid w:val="009363E8"/>
    <w:rsid w:val="009412FC"/>
    <w:rsid w:val="00942D82"/>
    <w:rsid w:val="00944822"/>
    <w:rsid w:val="009506D3"/>
    <w:rsid w:val="0095104D"/>
    <w:rsid w:val="00951AB3"/>
    <w:rsid w:val="00953C4B"/>
    <w:rsid w:val="0095462C"/>
    <w:rsid w:val="00960099"/>
    <w:rsid w:val="009600E2"/>
    <w:rsid w:val="009628A0"/>
    <w:rsid w:val="00970967"/>
    <w:rsid w:val="0097183F"/>
    <w:rsid w:val="00971AF5"/>
    <w:rsid w:val="00977DF9"/>
    <w:rsid w:val="00977F39"/>
    <w:rsid w:val="0098083C"/>
    <w:rsid w:val="00984272"/>
    <w:rsid w:val="00985C3A"/>
    <w:rsid w:val="00985E1D"/>
    <w:rsid w:val="0098616E"/>
    <w:rsid w:val="0099037C"/>
    <w:rsid w:val="009903A6"/>
    <w:rsid w:val="009907D6"/>
    <w:rsid w:val="00993199"/>
    <w:rsid w:val="00995B52"/>
    <w:rsid w:val="009960E1"/>
    <w:rsid w:val="009A4767"/>
    <w:rsid w:val="009A65B8"/>
    <w:rsid w:val="009A6DDD"/>
    <w:rsid w:val="009B0576"/>
    <w:rsid w:val="009B2C41"/>
    <w:rsid w:val="009B4032"/>
    <w:rsid w:val="009B52EC"/>
    <w:rsid w:val="009C1DFC"/>
    <w:rsid w:val="009C3332"/>
    <w:rsid w:val="009C5B1B"/>
    <w:rsid w:val="009D0CFA"/>
    <w:rsid w:val="009D50FA"/>
    <w:rsid w:val="009E3B64"/>
    <w:rsid w:val="009E6520"/>
    <w:rsid w:val="009E7196"/>
    <w:rsid w:val="009F1FA1"/>
    <w:rsid w:val="009F33D4"/>
    <w:rsid w:val="009F38E1"/>
    <w:rsid w:val="009F3CAD"/>
    <w:rsid w:val="009F7C4B"/>
    <w:rsid w:val="00A00D7A"/>
    <w:rsid w:val="00A00E4F"/>
    <w:rsid w:val="00A014E9"/>
    <w:rsid w:val="00A03754"/>
    <w:rsid w:val="00A05C99"/>
    <w:rsid w:val="00A1091D"/>
    <w:rsid w:val="00A119B9"/>
    <w:rsid w:val="00A1293F"/>
    <w:rsid w:val="00A13637"/>
    <w:rsid w:val="00A15AC8"/>
    <w:rsid w:val="00A17D93"/>
    <w:rsid w:val="00A2074F"/>
    <w:rsid w:val="00A21207"/>
    <w:rsid w:val="00A21A73"/>
    <w:rsid w:val="00A22F74"/>
    <w:rsid w:val="00A30471"/>
    <w:rsid w:val="00A30E98"/>
    <w:rsid w:val="00A315C7"/>
    <w:rsid w:val="00A33F9D"/>
    <w:rsid w:val="00A3444E"/>
    <w:rsid w:val="00A35600"/>
    <w:rsid w:val="00A35649"/>
    <w:rsid w:val="00A4045C"/>
    <w:rsid w:val="00A4066F"/>
    <w:rsid w:val="00A436AF"/>
    <w:rsid w:val="00A44313"/>
    <w:rsid w:val="00A47ED0"/>
    <w:rsid w:val="00A505F7"/>
    <w:rsid w:val="00A5159E"/>
    <w:rsid w:val="00A51795"/>
    <w:rsid w:val="00A52A80"/>
    <w:rsid w:val="00A55000"/>
    <w:rsid w:val="00A63F34"/>
    <w:rsid w:val="00A644D6"/>
    <w:rsid w:val="00A657CC"/>
    <w:rsid w:val="00A661BB"/>
    <w:rsid w:val="00A73933"/>
    <w:rsid w:val="00A75584"/>
    <w:rsid w:val="00A764F0"/>
    <w:rsid w:val="00A80F02"/>
    <w:rsid w:val="00A8340F"/>
    <w:rsid w:val="00A85559"/>
    <w:rsid w:val="00A86BE1"/>
    <w:rsid w:val="00A8706A"/>
    <w:rsid w:val="00A8762E"/>
    <w:rsid w:val="00A906BD"/>
    <w:rsid w:val="00AA0256"/>
    <w:rsid w:val="00AA0380"/>
    <w:rsid w:val="00AA0D7A"/>
    <w:rsid w:val="00AA0DBA"/>
    <w:rsid w:val="00AA5B7B"/>
    <w:rsid w:val="00AA60EF"/>
    <w:rsid w:val="00AB1EF5"/>
    <w:rsid w:val="00AB41A2"/>
    <w:rsid w:val="00AB64CA"/>
    <w:rsid w:val="00AC25C1"/>
    <w:rsid w:val="00AC26C3"/>
    <w:rsid w:val="00AC30D0"/>
    <w:rsid w:val="00AC7E49"/>
    <w:rsid w:val="00AC7F71"/>
    <w:rsid w:val="00AD256C"/>
    <w:rsid w:val="00AD3765"/>
    <w:rsid w:val="00AD4689"/>
    <w:rsid w:val="00AD503A"/>
    <w:rsid w:val="00AD506C"/>
    <w:rsid w:val="00AD54A7"/>
    <w:rsid w:val="00AD6761"/>
    <w:rsid w:val="00AE3574"/>
    <w:rsid w:val="00AE478D"/>
    <w:rsid w:val="00AF398F"/>
    <w:rsid w:val="00AF5D58"/>
    <w:rsid w:val="00B02D3B"/>
    <w:rsid w:val="00B03A86"/>
    <w:rsid w:val="00B03E13"/>
    <w:rsid w:val="00B041D8"/>
    <w:rsid w:val="00B06596"/>
    <w:rsid w:val="00B1122E"/>
    <w:rsid w:val="00B117FC"/>
    <w:rsid w:val="00B1778A"/>
    <w:rsid w:val="00B21237"/>
    <w:rsid w:val="00B2277A"/>
    <w:rsid w:val="00B2454E"/>
    <w:rsid w:val="00B24838"/>
    <w:rsid w:val="00B250EA"/>
    <w:rsid w:val="00B25F82"/>
    <w:rsid w:val="00B266C6"/>
    <w:rsid w:val="00B26779"/>
    <w:rsid w:val="00B27131"/>
    <w:rsid w:val="00B275E8"/>
    <w:rsid w:val="00B314DA"/>
    <w:rsid w:val="00B3214C"/>
    <w:rsid w:val="00B32D3B"/>
    <w:rsid w:val="00B34840"/>
    <w:rsid w:val="00B36AE0"/>
    <w:rsid w:val="00B374C4"/>
    <w:rsid w:val="00B402CB"/>
    <w:rsid w:val="00B4496A"/>
    <w:rsid w:val="00B47E3E"/>
    <w:rsid w:val="00B512F6"/>
    <w:rsid w:val="00B60686"/>
    <w:rsid w:val="00B61C8E"/>
    <w:rsid w:val="00B62F7E"/>
    <w:rsid w:val="00B63788"/>
    <w:rsid w:val="00B66AFF"/>
    <w:rsid w:val="00B71739"/>
    <w:rsid w:val="00B7297D"/>
    <w:rsid w:val="00B73F01"/>
    <w:rsid w:val="00B76E6E"/>
    <w:rsid w:val="00B77417"/>
    <w:rsid w:val="00B833AA"/>
    <w:rsid w:val="00B8388B"/>
    <w:rsid w:val="00B8548F"/>
    <w:rsid w:val="00B8709D"/>
    <w:rsid w:val="00B90CE8"/>
    <w:rsid w:val="00B93530"/>
    <w:rsid w:val="00B94162"/>
    <w:rsid w:val="00B94611"/>
    <w:rsid w:val="00B957DE"/>
    <w:rsid w:val="00B95E91"/>
    <w:rsid w:val="00BA674A"/>
    <w:rsid w:val="00BB10CB"/>
    <w:rsid w:val="00BB1B6B"/>
    <w:rsid w:val="00BB2C71"/>
    <w:rsid w:val="00BB3F1B"/>
    <w:rsid w:val="00BB4052"/>
    <w:rsid w:val="00BB4965"/>
    <w:rsid w:val="00BB76CA"/>
    <w:rsid w:val="00BC2153"/>
    <w:rsid w:val="00BC346F"/>
    <w:rsid w:val="00BC3736"/>
    <w:rsid w:val="00BD08B5"/>
    <w:rsid w:val="00BD15CF"/>
    <w:rsid w:val="00BD17FF"/>
    <w:rsid w:val="00BD183E"/>
    <w:rsid w:val="00BD1915"/>
    <w:rsid w:val="00BD4BB8"/>
    <w:rsid w:val="00BD7771"/>
    <w:rsid w:val="00BE2233"/>
    <w:rsid w:val="00BE43CC"/>
    <w:rsid w:val="00BE4644"/>
    <w:rsid w:val="00BE4E39"/>
    <w:rsid w:val="00BF00A1"/>
    <w:rsid w:val="00BF55FA"/>
    <w:rsid w:val="00BF67B4"/>
    <w:rsid w:val="00C011E6"/>
    <w:rsid w:val="00C01ABB"/>
    <w:rsid w:val="00C03562"/>
    <w:rsid w:val="00C03943"/>
    <w:rsid w:val="00C03AFC"/>
    <w:rsid w:val="00C06AAD"/>
    <w:rsid w:val="00C10514"/>
    <w:rsid w:val="00C111B0"/>
    <w:rsid w:val="00C1578C"/>
    <w:rsid w:val="00C1630D"/>
    <w:rsid w:val="00C1685A"/>
    <w:rsid w:val="00C17300"/>
    <w:rsid w:val="00C2205F"/>
    <w:rsid w:val="00C27C8D"/>
    <w:rsid w:val="00C327A7"/>
    <w:rsid w:val="00C327B4"/>
    <w:rsid w:val="00C34064"/>
    <w:rsid w:val="00C410D6"/>
    <w:rsid w:val="00C4138A"/>
    <w:rsid w:val="00C42287"/>
    <w:rsid w:val="00C432FA"/>
    <w:rsid w:val="00C442A7"/>
    <w:rsid w:val="00C45BD7"/>
    <w:rsid w:val="00C4682B"/>
    <w:rsid w:val="00C469B6"/>
    <w:rsid w:val="00C5161B"/>
    <w:rsid w:val="00C51CEE"/>
    <w:rsid w:val="00C555A6"/>
    <w:rsid w:val="00C557C7"/>
    <w:rsid w:val="00C55BC8"/>
    <w:rsid w:val="00C55D91"/>
    <w:rsid w:val="00C60C0A"/>
    <w:rsid w:val="00C61261"/>
    <w:rsid w:val="00C63121"/>
    <w:rsid w:val="00C63BCD"/>
    <w:rsid w:val="00C67B6E"/>
    <w:rsid w:val="00C72F69"/>
    <w:rsid w:val="00C74500"/>
    <w:rsid w:val="00C74903"/>
    <w:rsid w:val="00C74A0A"/>
    <w:rsid w:val="00C77486"/>
    <w:rsid w:val="00C80A65"/>
    <w:rsid w:val="00C83DB2"/>
    <w:rsid w:val="00C8544A"/>
    <w:rsid w:val="00C86FE6"/>
    <w:rsid w:val="00C90174"/>
    <w:rsid w:val="00CA01B2"/>
    <w:rsid w:val="00CA0A84"/>
    <w:rsid w:val="00CA1EC6"/>
    <w:rsid w:val="00CA2667"/>
    <w:rsid w:val="00CA388D"/>
    <w:rsid w:val="00CA4618"/>
    <w:rsid w:val="00CA79B4"/>
    <w:rsid w:val="00CB3ECC"/>
    <w:rsid w:val="00CB4F20"/>
    <w:rsid w:val="00CB56DD"/>
    <w:rsid w:val="00CB583A"/>
    <w:rsid w:val="00CB5BAC"/>
    <w:rsid w:val="00CB730E"/>
    <w:rsid w:val="00CC0A4E"/>
    <w:rsid w:val="00CC2AA1"/>
    <w:rsid w:val="00CC3F4B"/>
    <w:rsid w:val="00CC4DC8"/>
    <w:rsid w:val="00CC6BA5"/>
    <w:rsid w:val="00CD2741"/>
    <w:rsid w:val="00CD3829"/>
    <w:rsid w:val="00CD56AC"/>
    <w:rsid w:val="00CE156F"/>
    <w:rsid w:val="00CE18EE"/>
    <w:rsid w:val="00CE533F"/>
    <w:rsid w:val="00CE65C9"/>
    <w:rsid w:val="00CF0C76"/>
    <w:rsid w:val="00CF5977"/>
    <w:rsid w:val="00D05777"/>
    <w:rsid w:val="00D05FF3"/>
    <w:rsid w:val="00D11B80"/>
    <w:rsid w:val="00D12E9D"/>
    <w:rsid w:val="00D130F8"/>
    <w:rsid w:val="00D141EF"/>
    <w:rsid w:val="00D149D0"/>
    <w:rsid w:val="00D16726"/>
    <w:rsid w:val="00D172C8"/>
    <w:rsid w:val="00D23D0C"/>
    <w:rsid w:val="00D25A01"/>
    <w:rsid w:val="00D25F80"/>
    <w:rsid w:val="00D26487"/>
    <w:rsid w:val="00D26D43"/>
    <w:rsid w:val="00D30B3C"/>
    <w:rsid w:val="00D31644"/>
    <w:rsid w:val="00D34826"/>
    <w:rsid w:val="00D35D7B"/>
    <w:rsid w:val="00D36B7B"/>
    <w:rsid w:val="00D427E0"/>
    <w:rsid w:val="00D433D7"/>
    <w:rsid w:val="00D43611"/>
    <w:rsid w:val="00D47371"/>
    <w:rsid w:val="00D51AD6"/>
    <w:rsid w:val="00D51EC5"/>
    <w:rsid w:val="00D573FC"/>
    <w:rsid w:val="00D57E7C"/>
    <w:rsid w:val="00D60272"/>
    <w:rsid w:val="00D621CD"/>
    <w:rsid w:val="00D62305"/>
    <w:rsid w:val="00D72148"/>
    <w:rsid w:val="00D74148"/>
    <w:rsid w:val="00D76CE8"/>
    <w:rsid w:val="00D77A98"/>
    <w:rsid w:val="00D82764"/>
    <w:rsid w:val="00D83125"/>
    <w:rsid w:val="00D84F9F"/>
    <w:rsid w:val="00D903E3"/>
    <w:rsid w:val="00D91145"/>
    <w:rsid w:val="00D9125A"/>
    <w:rsid w:val="00D93797"/>
    <w:rsid w:val="00D97659"/>
    <w:rsid w:val="00D9789F"/>
    <w:rsid w:val="00DA5099"/>
    <w:rsid w:val="00DA7935"/>
    <w:rsid w:val="00DA7E8A"/>
    <w:rsid w:val="00DB4F5F"/>
    <w:rsid w:val="00DB57B5"/>
    <w:rsid w:val="00DB6559"/>
    <w:rsid w:val="00DC0E26"/>
    <w:rsid w:val="00DC1E73"/>
    <w:rsid w:val="00DC1FAB"/>
    <w:rsid w:val="00DC3AA3"/>
    <w:rsid w:val="00DC448E"/>
    <w:rsid w:val="00DC494F"/>
    <w:rsid w:val="00DC70F5"/>
    <w:rsid w:val="00DD1534"/>
    <w:rsid w:val="00DD3EA6"/>
    <w:rsid w:val="00DD5FFE"/>
    <w:rsid w:val="00DE052A"/>
    <w:rsid w:val="00DE2DD4"/>
    <w:rsid w:val="00DE44FD"/>
    <w:rsid w:val="00DE7543"/>
    <w:rsid w:val="00E000A1"/>
    <w:rsid w:val="00E0291B"/>
    <w:rsid w:val="00E03A8A"/>
    <w:rsid w:val="00E057FA"/>
    <w:rsid w:val="00E15A29"/>
    <w:rsid w:val="00E20876"/>
    <w:rsid w:val="00E21F8D"/>
    <w:rsid w:val="00E2242D"/>
    <w:rsid w:val="00E22456"/>
    <w:rsid w:val="00E2668F"/>
    <w:rsid w:val="00E27BB8"/>
    <w:rsid w:val="00E3088A"/>
    <w:rsid w:val="00E31CE0"/>
    <w:rsid w:val="00E31DF6"/>
    <w:rsid w:val="00E31E4F"/>
    <w:rsid w:val="00E3325A"/>
    <w:rsid w:val="00E33E1D"/>
    <w:rsid w:val="00E37843"/>
    <w:rsid w:val="00E407F3"/>
    <w:rsid w:val="00E4258F"/>
    <w:rsid w:val="00E44318"/>
    <w:rsid w:val="00E45289"/>
    <w:rsid w:val="00E47914"/>
    <w:rsid w:val="00E50F6B"/>
    <w:rsid w:val="00E53B59"/>
    <w:rsid w:val="00E56B12"/>
    <w:rsid w:val="00E5710F"/>
    <w:rsid w:val="00E6345F"/>
    <w:rsid w:val="00E65656"/>
    <w:rsid w:val="00E702B5"/>
    <w:rsid w:val="00E715F2"/>
    <w:rsid w:val="00E73E9A"/>
    <w:rsid w:val="00E8008F"/>
    <w:rsid w:val="00E812C2"/>
    <w:rsid w:val="00E84FFC"/>
    <w:rsid w:val="00E8780B"/>
    <w:rsid w:val="00E917B8"/>
    <w:rsid w:val="00E91C6E"/>
    <w:rsid w:val="00E91FC9"/>
    <w:rsid w:val="00E95422"/>
    <w:rsid w:val="00E95EF5"/>
    <w:rsid w:val="00E96D3F"/>
    <w:rsid w:val="00EA1A0E"/>
    <w:rsid w:val="00EA24B3"/>
    <w:rsid w:val="00EA2577"/>
    <w:rsid w:val="00EB1702"/>
    <w:rsid w:val="00EB30D2"/>
    <w:rsid w:val="00EB3AD4"/>
    <w:rsid w:val="00EB5E20"/>
    <w:rsid w:val="00EB6AD2"/>
    <w:rsid w:val="00EC18C6"/>
    <w:rsid w:val="00EC3C1B"/>
    <w:rsid w:val="00EC3C1E"/>
    <w:rsid w:val="00ED1A40"/>
    <w:rsid w:val="00ED79E8"/>
    <w:rsid w:val="00EE47DD"/>
    <w:rsid w:val="00EF296B"/>
    <w:rsid w:val="00EF67A7"/>
    <w:rsid w:val="00EF6F86"/>
    <w:rsid w:val="00EF7F3F"/>
    <w:rsid w:val="00F00B33"/>
    <w:rsid w:val="00F019F3"/>
    <w:rsid w:val="00F0302A"/>
    <w:rsid w:val="00F0380F"/>
    <w:rsid w:val="00F03B22"/>
    <w:rsid w:val="00F056CC"/>
    <w:rsid w:val="00F10AB5"/>
    <w:rsid w:val="00F11110"/>
    <w:rsid w:val="00F11305"/>
    <w:rsid w:val="00F11956"/>
    <w:rsid w:val="00F16CAA"/>
    <w:rsid w:val="00F174C6"/>
    <w:rsid w:val="00F204DB"/>
    <w:rsid w:val="00F209D5"/>
    <w:rsid w:val="00F25800"/>
    <w:rsid w:val="00F330CA"/>
    <w:rsid w:val="00F342F0"/>
    <w:rsid w:val="00F34877"/>
    <w:rsid w:val="00F355ED"/>
    <w:rsid w:val="00F402C2"/>
    <w:rsid w:val="00F41B6D"/>
    <w:rsid w:val="00F41E7F"/>
    <w:rsid w:val="00F42959"/>
    <w:rsid w:val="00F440CD"/>
    <w:rsid w:val="00F46B43"/>
    <w:rsid w:val="00F51723"/>
    <w:rsid w:val="00F5332F"/>
    <w:rsid w:val="00F553E3"/>
    <w:rsid w:val="00F5592F"/>
    <w:rsid w:val="00F55F30"/>
    <w:rsid w:val="00F56AD7"/>
    <w:rsid w:val="00F727DD"/>
    <w:rsid w:val="00F72930"/>
    <w:rsid w:val="00F739B2"/>
    <w:rsid w:val="00F74020"/>
    <w:rsid w:val="00F801C3"/>
    <w:rsid w:val="00F8193F"/>
    <w:rsid w:val="00F822BA"/>
    <w:rsid w:val="00F83950"/>
    <w:rsid w:val="00F868E7"/>
    <w:rsid w:val="00F92C76"/>
    <w:rsid w:val="00F92F22"/>
    <w:rsid w:val="00F9370A"/>
    <w:rsid w:val="00F94A83"/>
    <w:rsid w:val="00F94CEA"/>
    <w:rsid w:val="00F97C28"/>
    <w:rsid w:val="00FA0785"/>
    <w:rsid w:val="00FA2FF4"/>
    <w:rsid w:val="00FA3CA3"/>
    <w:rsid w:val="00FA6812"/>
    <w:rsid w:val="00FB2181"/>
    <w:rsid w:val="00FB32D4"/>
    <w:rsid w:val="00FB4B6F"/>
    <w:rsid w:val="00FB7B22"/>
    <w:rsid w:val="00FB7E32"/>
    <w:rsid w:val="00FC0938"/>
    <w:rsid w:val="00FC0B10"/>
    <w:rsid w:val="00FC0D26"/>
    <w:rsid w:val="00FC2DBD"/>
    <w:rsid w:val="00FC3512"/>
    <w:rsid w:val="00FC4662"/>
    <w:rsid w:val="00FD6F4C"/>
    <w:rsid w:val="00FE077C"/>
    <w:rsid w:val="00FE1BC4"/>
    <w:rsid w:val="00FE38FF"/>
    <w:rsid w:val="00FE5351"/>
    <w:rsid w:val="00FE6F2B"/>
    <w:rsid w:val="00FF2E88"/>
    <w:rsid w:val="00FF4B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99900B"/>
  <w15:docId w15:val="{41577D21-F747-4CE0-BD49-576980212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05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682B"/>
    <w:pPr>
      <w:keepNext/>
      <w:outlineLvl w:val="0"/>
    </w:pPr>
    <w:rPr>
      <w:szCs w:val="20"/>
      <w:lang w:val="en-US"/>
    </w:rPr>
  </w:style>
  <w:style w:type="paragraph" w:styleId="2">
    <w:name w:val="heading 2"/>
    <w:basedOn w:val="a"/>
    <w:next w:val="a"/>
    <w:link w:val="20"/>
    <w:qFormat/>
    <w:rsid w:val="00C4682B"/>
    <w:pPr>
      <w:keepNext/>
      <w:jc w:val="center"/>
      <w:outlineLvl w:val="1"/>
    </w:pPr>
    <w:rPr>
      <w:szCs w:val="20"/>
      <w:lang w:val="en-US"/>
    </w:rPr>
  </w:style>
  <w:style w:type="paragraph" w:styleId="3">
    <w:name w:val="heading 3"/>
    <w:basedOn w:val="a"/>
    <w:next w:val="a"/>
    <w:link w:val="30"/>
    <w:qFormat/>
    <w:rsid w:val="00C4682B"/>
    <w:pPr>
      <w:keepNext/>
      <w:jc w:val="center"/>
      <w:outlineLvl w:val="2"/>
    </w:pPr>
    <w:rPr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47479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957D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957D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Normal (Web)"/>
    <w:basedOn w:val="a"/>
    <w:rsid w:val="007E16C3"/>
    <w:pPr>
      <w:spacing w:before="100" w:beforeAutospacing="1" w:after="100" w:afterAutospacing="1"/>
    </w:pPr>
  </w:style>
  <w:style w:type="paragraph" w:styleId="a4">
    <w:name w:val="Balloon Text"/>
    <w:basedOn w:val="a"/>
    <w:semiHidden/>
    <w:rsid w:val="0074714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D56A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D56AF"/>
  </w:style>
  <w:style w:type="paragraph" w:styleId="a8">
    <w:name w:val="footer"/>
    <w:basedOn w:val="a"/>
    <w:rsid w:val="006D56AF"/>
    <w:pPr>
      <w:tabs>
        <w:tab w:val="center" w:pos="4677"/>
        <w:tab w:val="right" w:pos="9355"/>
      </w:tabs>
    </w:pPr>
  </w:style>
  <w:style w:type="paragraph" w:styleId="21">
    <w:name w:val="Body Text Indent 2"/>
    <w:aliases w:val=" Знак3,Знак3"/>
    <w:basedOn w:val="a"/>
    <w:link w:val="22"/>
    <w:rsid w:val="0059398F"/>
    <w:pPr>
      <w:autoSpaceDE w:val="0"/>
      <w:autoSpaceDN w:val="0"/>
      <w:spacing w:after="120" w:line="480" w:lineRule="auto"/>
      <w:ind w:left="283"/>
    </w:pPr>
    <w:rPr>
      <w:sz w:val="28"/>
      <w:szCs w:val="28"/>
    </w:rPr>
  </w:style>
  <w:style w:type="character" w:customStyle="1" w:styleId="22">
    <w:name w:val="Основной текст с отступом 2 Знак"/>
    <w:aliases w:val=" Знак3 Знак,Знак3 Знак"/>
    <w:link w:val="21"/>
    <w:rsid w:val="0059398F"/>
    <w:rPr>
      <w:sz w:val="28"/>
      <w:szCs w:val="28"/>
    </w:rPr>
  </w:style>
  <w:style w:type="paragraph" w:customStyle="1" w:styleId="ConsPlusNormal">
    <w:name w:val="ConsPlusNormal"/>
    <w:rsid w:val="0059398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a9">
    <w:name w:val="Знак"/>
    <w:basedOn w:val="a"/>
    <w:rsid w:val="00F402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Body Text"/>
    <w:basedOn w:val="a"/>
    <w:link w:val="ab"/>
    <w:rsid w:val="00C4682B"/>
    <w:pPr>
      <w:spacing w:after="120"/>
    </w:pPr>
  </w:style>
  <w:style w:type="character" w:customStyle="1" w:styleId="ab">
    <w:name w:val="Основной текст Знак"/>
    <w:link w:val="aa"/>
    <w:rsid w:val="00C4682B"/>
    <w:rPr>
      <w:sz w:val="24"/>
      <w:szCs w:val="24"/>
    </w:rPr>
  </w:style>
  <w:style w:type="character" w:customStyle="1" w:styleId="10">
    <w:name w:val="Заголовок 1 Знак"/>
    <w:link w:val="1"/>
    <w:rsid w:val="00C4682B"/>
    <w:rPr>
      <w:sz w:val="24"/>
      <w:lang w:val="en-US"/>
    </w:rPr>
  </w:style>
  <w:style w:type="character" w:customStyle="1" w:styleId="20">
    <w:name w:val="Заголовок 2 Знак"/>
    <w:link w:val="2"/>
    <w:rsid w:val="00C4682B"/>
    <w:rPr>
      <w:sz w:val="24"/>
      <w:lang w:val="en-US"/>
    </w:rPr>
  </w:style>
  <w:style w:type="character" w:customStyle="1" w:styleId="30">
    <w:name w:val="Заголовок 3 Знак"/>
    <w:link w:val="3"/>
    <w:rsid w:val="00C4682B"/>
    <w:rPr>
      <w:sz w:val="28"/>
    </w:rPr>
  </w:style>
  <w:style w:type="paragraph" w:customStyle="1" w:styleId="ac">
    <w:name w:val="Заголовок статьи"/>
    <w:basedOn w:val="a"/>
    <w:next w:val="a"/>
    <w:rsid w:val="00C4682B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ad">
    <w:name w:val="Комментарий"/>
    <w:basedOn w:val="a"/>
    <w:next w:val="a"/>
    <w:rsid w:val="00C4682B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styleId="ae">
    <w:name w:val="Plain Text"/>
    <w:basedOn w:val="a"/>
    <w:link w:val="af"/>
    <w:rsid w:val="00C4682B"/>
    <w:rPr>
      <w:rFonts w:ascii="Courier New" w:hAnsi="Courier New"/>
      <w:sz w:val="20"/>
      <w:szCs w:val="20"/>
    </w:rPr>
  </w:style>
  <w:style w:type="character" w:customStyle="1" w:styleId="af">
    <w:name w:val="Текст Знак"/>
    <w:link w:val="ae"/>
    <w:rsid w:val="00C4682B"/>
    <w:rPr>
      <w:rFonts w:ascii="Courier New" w:hAnsi="Courier New"/>
    </w:rPr>
  </w:style>
  <w:style w:type="paragraph" w:styleId="af0">
    <w:name w:val="Subtitle"/>
    <w:aliases w:val="Знак Знак Знак Знак,Знак Знак Знак Знак Знак"/>
    <w:basedOn w:val="a"/>
    <w:link w:val="af1"/>
    <w:qFormat/>
    <w:rsid w:val="00136D6F"/>
    <w:pPr>
      <w:jc w:val="center"/>
    </w:pPr>
    <w:rPr>
      <w:sz w:val="32"/>
      <w:szCs w:val="20"/>
    </w:rPr>
  </w:style>
  <w:style w:type="character" w:customStyle="1" w:styleId="af1">
    <w:name w:val="Подзаголовок Знак"/>
    <w:aliases w:val="Знак Знак Знак Знак Знак1,Знак Знак Знак Знак Знак Знак"/>
    <w:link w:val="af0"/>
    <w:rsid w:val="00136D6F"/>
    <w:rPr>
      <w:sz w:val="32"/>
    </w:rPr>
  </w:style>
  <w:style w:type="paragraph" w:customStyle="1" w:styleId="af2">
    <w:name w:val="Знак Знак Знак"/>
    <w:basedOn w:val="a"/>
    <w:rsid w:val="00E31E4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Знак Знак Знак Знак Знак Знак Знак Знак Знак Знак"/>
    <w:basedOn w:val="a"/>
    <w:rsid w:val="009F1FA1"/>
    <w:rPr>
      <w:rFonts w:ascii="Verdana" w:hAnsi="Verdana" w:cs="Verdana"/>
      <w:sz w:val="20"/>
      <w:szCs w:val="20"/>
      <w:lang w:val="en-US" w:eastAsia="en-US"/>
    </w:rPr>
  </w:style>
  <w:style w:type="paragraph" w:styleId="af4">
    <w:name w:val="Title"/>
    <w:basedOn w:val="a"/>
    <w:link w:val="af5"/>
    <w:qFormat/>
    <w:rsid w:val="009F1FA1"/>
    <w:pPr>
      <w:jc w:val="center"/>
    </w:pPr>
    <w:rPr>
      <w:b/>
      <w:sz w:val="32"/>
      <w:szCs w:val="20"/>
    </w:rPr>
  </w:style>
  <w:style w:type="character" w:customStyle="1" w:styleId="af5">
    <w:name w:val="Заголовок Знак"/>
    <w:link w:val="af4"/>
    <w:rsid w:val="009F1FA1"/>
    <w:rPr>
      <w:b/>
      <w:sz w:val="32"/>
    </w:rPr>
  </w:style>
  <w:style w:type="paragraph" w:styleId="af6">
    <w:name w:val="List Paragraph"/>
    <w:basedOn w:val="a"/>
    <w:uiPriority w:val="34"/>
    <w:qFormat/>
    <w:rsid w:val="00BE2233"/>
    <w:pPr>
      <w:ind w:left="720"/>
      <w:contextualSpacing/>
    </w:pPr>
  </w:style>
  <w:style w:type="character" w:customStyle="1" w:styleId="50">
    <w:name w:val="Заголовок 5 Знак"/>
    <w:basedOn w:val="a0"/>
    <w:link w:val="5"/>
    <w:semiHidden/>
    <w:rsid w:val="004747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E812C2"/>
    <w:rPr>
      <w:sz w:val="24"/>
      <w:szCs w:val="24"/>
    </w:rPr>
  </w:style>
  <w:style w:type="table" w:styleId="af7">
    <w:name w:val="Table Grid"/>
    <w:basedOn w:val="a1"/>
    <w:rsid w:val="00684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unhideWhenUsed/>
    <w:rsid w:val="00E8008F"/>
    <w:rPr>
      <w:color w:val="0000FF"/>
      <w:u w:val="single"/>
    </w:rPr>
  </w:style>
  <w:style w:type="paragraph" w:customStyle="1" w:styleId="ConsNonformat">
    <w:name w:val="ConsNonformat"/>
    <w:rsid w:val="003904D8"/>
    <w:pPr>
      <w:widowControl w:val="0"/>
    </w:pPr>
    <w:rPr>
      <w:rFonts w:ascii="Courier New" w:hAnsi="Courier New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&#1074;&#1077;&#1088;&#1093;&#1085;&#1103;&#1103;&#1087;&#1099;&#1096;&#1084;&#1072;-&#1087;&#1088;&#1072;&#1074;&#1086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3801A-F316-485A-BE4C-CF680D0C2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Дума городского округа Верхняя Пышма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Лежнин Д.Г.</dc:creator>
  <cp:lastModifiedBy>Лежнин Денис Генадьевич</cp:lastModifiedBy>
  <cp:revision>4</cp:revision>
  <cp:lastPrinted>2026-09-24T08:53:00Z</cp:lastPrinted>
  <dcterms:created xsi:type="dcterms:W3CDTF">2026-09-17T11:42:00Z</dcterms:created>
  <dcterms:modified xsi:type="dcterms:W3CDTF">2026-09-24T08:54:00Z</dcterms:modified>
</cp:coreProperties>
</file>