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05B6E" w14:textId="77777777" w:rsidR="00113F54" w:rsidRPr="00271764" w:rsidRDefault="00113F54" w:rsidP="00113F54">
      <w:pPr>
        <w:pStyle w:val="a3"/>
        <w:outlineLvl w:val="0"/>
        <w:rPr>
          <w:rFonts w:ascii="Liberation Serif" w:hAnsi="Liberation Serif"/>
          <w:b w:val="0"/>
          <w:sz w:val="24"/>
          <w:szCs w:val="24"/>
        </w:rPr>
      </w:pPr>
      <w:r w:rsidRPr="00271764">
        <w:rPr>
          <w:rFonts w:ascii="Liberation Serif" w:hAnsi="Liberation Serif"/>
          <w:noProof/>
        </w:rPr>
        <w:drawing>
          <wp:inline distT="0" distB="0" distL="0" distR="0" wp14:anchorId="5DEA7F3E" wp14:editId="08204B0A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90EB8" w14:textId="77777777" w:rsidR="00113F54" w:rsidRPr="00271764" w:rsidRDefault="00113F54" w:rsidP="00113F54">
      <w:pPr>
        <w:pStyle w:val="a3"/>
        <w:outlineLvl w:val="0"/>
        <w:rPr>
          <w:rFonts w:ascii="Liberation Serif" w:hAnsi="Liberation Serif"/>
          <w:sz w:val="40"/>
        </w:rPr>
      </w:pPr>
      <w:r w:rsidRPr="00271764">
        <w:rPr>
          <w:rFonts w:ascii="Liberation Serif" w:hAnsi="Liberation Serif"/>
          <w:sz w:val="40"/>
        </w:rPr>
        <w:t>РЕШЕНИЕ</w:t>
      </w:r>
    </w:p>
    <w:p w14:paraId="41966FF3" w14:textId="77777777" w:rsidR="00113F54" w:rsidRPr="00271764" w:rsidRDefault="00113F54" w:rsidP="00113F54">
      <w:pPr>
        <w:pStyle w:val="a5"/>
        <w:rPr>
          <w:rFonts w:ascii="Liberation Serif" w:hAnsi="Liberation Serif"/>
          <w:b/>
        </w:rPr>
      </w:pPr>
      <w:r w:rsidRPr="00271764">
        <w:rPr>
          <w:rFonts w:ascii="Liberation Serif" w:hAnsi="Liberation Serif"/>
          <w:b/>
        </w:rPr>
        <w:t>Думы городского округа Верхняя Пышма</w:t>
      </w:r>
    </w:p>
    <w:p w14:paraId="59187239" w14:textId="77777777" w:rsidR="00164A04" w:rsidRPr="00475CB4" w:rsidRDefault="00164A04" w:rsidP="00164A04">
      <w:pPr>
        <w:pStyle w:val="2"/>
        <w:ind w:firstLine="0"/>
        <w:rPr>
          <w:rFonts w:ascii="Liberation Serif" w:hAnsi="Liberation Serif"/>
          <w:szCs w:val="24"/>
        </w:rPr>
      </w:pPr>
    </w:p>
    <w:p w14:paraId="19E2E926" w14:textId="77777777" w:rsidR="00164A04" w:rsidRPr="00475CB4" w:rsidRDefault="00164A04" w:rsidP="00164A04">
      <w:pPr>
        <w:pStyle w:val="2"/>
        <w:ind w:firstLine="0"/>
        <w:rPr>
          <w:rFonts w:ascii="Liberation Serif" w:hAnsi="Liberation Serif"/>
          <w:szCs w:val="24"/>
        </w:rPr>
      </w:pPr>
    </w:p>
    <w:p w14:paraId="72484295" w14:textId="341D710D" w:rsidR="00753B27" w:rsidRPr="00475CB4" w:rsidRDefault="00753B27" w:rsidP="00753B27">
      <w:pPr>
        <w:pStyle w:val="ConsPlusNormal"/>
        <w:widowControl/>
        <w:ind w:firstLine="0"/>
        <w:rPr>
          <w:rFonts w:ascii="Liberation Serif" w:hAnsi="Liberation Serif" w:cs="Liberation Serif"/>
          <w:sz w:val="24"/>
          <w:szCs w:val="24"/>
        </w:rPr>
      </w:pPr>
      <w:r w:rsidRPr="00475CB4">
        <w:rPr>
          <w:rFonts w:ascii="Liberation Serif" w:hAnsi="Liberation Serif" w:cs="Liberation Serif"/>
          <w:sz w:val="24"/>
          <w:szCs w:val="24"/>
        </w:rPr>
        <w:t>от</w:t>
      </w:r>
      <w:r w:rsidR="00107AA5">
        <w:rPr>
          <w:rFonts w:ascii="Liberation Serif" w:hAnsi="Liberation Serif" w:cs="Liberation Serif"/>
          <w:sz w:val="24"/>
          <w:szCs w:val="24"/>
        </w:rPr>
        <w:t xml:space="preserve"> 24 сентября 2026 года № 48/9</w:t>
      </w:r>
    </w:p>
    <w:p w14:paraId="3D1CA42F" w14:textId="77777777" w:rsidR="00777B03" w:rsidRPr="00475CB4" w:rsidRDefault="00777B03" w:rsidP="00777B03">
      <w:pPr>
        <w:pStyle w:val="2"/>
        <w:ind w:firstLine="0"/>
        <w:rPr>
          <w:rFonts w:ascii="Liberation Serif" w:hAnsi="Liberation Serif"/>
          <w:szCs w:val="24"/>
        </w:rPr>
      </w:pPr>
    </w:p>
    <w:p w14:paraId="2BC01E68" w14:textId="614DA636" w:rsidR="00113F54" w:rsidRPr="00475CB4" w:rsidRDefault="00113F54" w:rsidP="000379FA">
      <w:pPr>
        <w:pStyle w:val="2"/>
        <w:ind w:right="5526" w:firstLine="0"/>
        <w:jc w:val="left"/>
        <w:rPr>
          <w:rFonts w:ascii="Liberation Serif" w:hAnsi="Liberation Serif"/>
          <w:szCs w:val="24"/>
        </w:rPr>
      </w:pPr>
      <w:r w:rsidRPr="00475CB4">
        <w:rPr>
          <w:rFonts w:ascii="Liberation Serif" w:hAnsi="Liberation Serif"/>
          <w:szCs w:val="24"/>
        </w:rPr>
        <w:t xml:space="preserve">О награждении </w:t>
      </w:r>
      <w:r w:rsidR="007C524A" w:rsidRPr="00475CB4">
        <w:rPr>
          <w:rFonts w:ascii="Liberation Serif" w:hAnsi="Liberation Serif"/>
          <w:szCs w:val="24"/>
        </w:rPr>
        <w:t>Почетн</w:t>
      </w:r>
      <w:r w:rsidR="00663ABC" w:rsidRPr="00475CB4">
        <w:rPr>
          <w:rFonts w:ascii="Liberation Serif" w:hAnsi="Liberation Serif"/>
          <w:szCs w:val="24"/>
        </w:rPr>
        <w:t>ыми</w:t>
      </w:r>
      <w:r w:rsidR="007C524A" w:rsidRPr="00475CB4">
        <w:rPr>
          <w:rFonts w:ascii="Liberation Serif" w:hAnsi="Liberation Serif"/>
          <w:szCs w:val="24"/>
        </w:rPr>
        <w:t xml:space="preserve"> грамот</w:t>
      </w:r>
      <w:r w:rsidR="00663ABC" w:rsidRPr="00475CB4">
        <w:rPr>
          <w:rFonts w:ascii="Liberation Serif" w:hAnsi="Liberation Serif"/>
          <w:szCs w:val="24"/>
        </w:rPr>
        <w:t>ами</w:t>
      </w:r>
      <w:r w:rsidR="007C524A" w:rsidRPr="00475CB4">
        <w:rPr>
          <w:rFonts w:ascii="Liberation Serif" w:hAnsi="Liberation Serif"/>
          <w:color w:val="000000"/>
          <w:szCs w:val="24"/>
        </w:rPr>
        <w:t xml:space="preserve"> </w:t>
      </w:r>
      <w:r w:rsidRPr="00475CB4">
        <w:rPr>
          <w:rFonts w:ascii="Liberation Serif" w:hAnsi="Liberation Serif"/>
          <w:szCs w:val="24"/>
        </w:rPr>
        <w:t>Думы городского округа Верхняя Пышма</w:t>
      </w:r>
    </w:p>
    <w:p w14:paraId="2A19EF6F" w14:textId="77777777" w:rsidR="00777B03" w:rsidRPr="00475CB4" w:rsidRDefault="00777B03" w:rsidP="00777B03">
      <w:pPr>
        <w:pStyle w:val="2"/>
        <w:ind w:firstLine="0"/>
        <w:rPr>
          <w:rFonts w:ascii="Liberation Serif" w:hAnsi="Liberation Serif"/>
          <w:szCs w:val="24"/>
        </w:rPr>
      </w:pPr>
    </w:p>
    <w:p w14:paraId="400338FC" w14:textId="77777777" w:rsidR="00777B03" w:rsidRPr="00475CB4" w:rsidRDefault="00777B03" w:rsidP="00777B03">
      <w:pPr>
        <w:pStyle w:val="2"/>
        <w:ind w:firstLine="0"/>
        <w:rPr>
          <w:rFonts w:ascii="Liberation Serif" w:hAnsi="Liberation Serif"/>
          <w:szCs w:val="24"/>
        </w:rPr>
      </w:pPr>
    </w:p>
    <w:p w14:paraId="78F1E703" w14:textId="77777777" w:rsidR="00475CB4" w:rsidRDefault="00113F54" w:rsidP="00777B03">
      <w:pPr>
        <w:pStyle w:val="2"/>
        <w:ind w:firstLine="709"/>
        <w:rPr>
          <w:rFonts w:ascii="Liberation Serif" w:hAnsi="Liberation Serif"/>
          <w:color w:val="000000"/>
          <w:szCs w:val="24"/>
        </w:rPr>
      </w:pPr>
      <w:r w:rsidRPr="00475CB4">
        <w:rPr>
          <w:rFonts w:ascii="Liberation Serif" w:hAnsi="Liberation Serif"/>
          <w:color w:val="000000"/>
          <w:szCs w:val="24"/>
        </w:rPr>
        <w:t xml:space="preserve">Рассмотрев </w:t>
      </w:r>
      <w:r w:rsidR="00DE1FFC" w:rsidRPr="00475CB4">
        <w:rPr>
          <w:rFonts w:ascii="Liberation Serif" w:hAnsi="Liberation Serif"/>
          <w:color w:val="000000"/>
          <w:szCs w:val="24"/>
        </w:rPr>
        <w:t>ходатайств</w:t>
      </w:r>
      <w:r w:rsidR="00BA16D0" w:rsidRPr="00475CB4">
        <w:rPr>
          <w:rFonts w:ascii="Liberation Serif" w:hAnsi="Liberation Serif"/>
          <w:color w:val="000000"/>
          <w:szCs w:val="24"/>
        </w:rPr>
        <w:t xml:space="preserve">а </w:t>
      </w:r>
      <w:r w:rsidR="00753B27" w:rsidRPr="00475CB4">
        <w:rPr>
          <w:rFonts w:ascii="Liberation Serif" w:hAnsi="Liberation Serif"/>
          <w:color w:val="000000"/>
          <w:szCs w:val="24"/>
        </w:rPr>
        <w:t>начальника муниципального казенного учреждения «Управление образования городского округа Верхняя Пышма» Т. В. Балюковой, исполняющей обязанности начальника муниципального казенного учреждения «Управление образования городского округа Верхняя Пышма» Ф. В. Трохиной</w:t>
      </w:r>
      <w:r w:rsidR="00271764" w:rsidRPr="00475CB4">
        <w:rPr>
          <w:rFonts w:ascii="Liberation Serif" w:hAnsi="Liberation Serif"/>
          <w:color w:val="000000"/>
          <w:szCs w:val="24"/>
        </w:rPr>
        <w:t xml:space="preserve"> </w:t>
      </w:r>
      <w:r w:rsidR="00694FA0" w:rsidRPr="00475CB4">
        <w:rPr>
          <w:rFonts w:ascii="Liberation Serif" w:hAnsi="Liberation Serif"/>
          <w:color w:val="000000"/>
          <w:szCs w:val="24"/>
        </w:rPr>
        <w:t>и</w:t>
      </w:r>
      <w:r w:rsidR="00271764" w:rsidRPr="00475CB4">
        <w:rPr>
          <w:rFonts w:ascii="Liberation Serif" w:hAnsi="Liberation Serif"/>
          <w:color w:val="000000"/>
          <w:szCs w:val="24"/>
        </w:rPr>
        <w:t xml:space="preserve"> </w:t>
      </w:r>
      <w:r w:rsidR="00C1559C" w:rsidRPr="00475CB4">
        <w:rPr>
          <w:rFonts w:ascii="Liberation Serif" w:hAnsi="Liberation Serif"/>
          <w:color w:val="000000"/>
          <w:szCs w:val="24"/>
        </w:rPr>
        <w:t>п</w:t>
      </w:r>
      <w:r w:rsidR="00694FA0" w:rsidRPr="00475CB4">
        <w:rPr>
          <w:rFonts w:ascii="Liberation Serif" w:hAnsi="Liberation Serif"/>
          <w:color w:val="000000"/>
          <w:szCs w:val="24"/>
        </w:rPr>
        <w:t xml:space="preserve">редставленный </w:t>
      </w:r>
      <w:r w:rsidRPr="00475CB4">
        <w:rPr>
          <w:rFonts w:ascii="Liberation Serif" w:hAnsi="Liberation Serif"/>
          <w:color w:val="000000"/>
          <w:szCs w:val="24"/>
        </w:rPr>
        <w:t>постоянной комиссией Думы городского округа Верхняя Пышма</w:t>
      </w:r>
      <w:r w:rsidR="004C1148" w:rsidRPr="00475CB4">
        <w:rPr>
          <w:rFonts w:ascii="Liberation Serif" w:hAnsi="Liberation Serif"/>
          <w:color w:val="000000"/>
          <w:szCs w:val="24"/>
        </w:rPr>
        <w:t xml:space="preserve"> </w:t>
      </w:r>
      <w:r w:rsidRPr="00475CB4">
        <w:rPr>
          <w:rFonts w:ascii="Liberation Serif" w:hAnsi="Liberation Serif"/>
          <w:color w:val="000000"/>
          <w:szCs w:val="24"/>
        </w:rPr>
        <w:t>по</w:t>
      </w:r>
      <w:r w:rsidR="00EA455C" w:rsidRPr="00475CB4">
        <w:rPr>
          <w:rFonts w:ascii="Liberation Serif" w:hAnsi="Liberation Serif"/>
          <w:color w:val="000000"/>
          <w:szCs w:val="24"/>
        </w:rPr>
        <w:t xml:space="preserve"> </w:t>
      </w:r>
      <w:r w:rsidRPr="00475CB4">
        <w:rPr>
          <w:rFonts w:ascii="Liberation Serif" w:hAnsi="Liberation Serif"/>
          <w:color w:val="000000"/>
          <w:szCs w:val="24"/>
        </w:rPr>
        <w:t>местному самоуправлению и</w:t>
      </w:r>
      <w:r w:rsidR="00164A04" w:rsidRPr="00475CB4">
        <w:rPr>
          <w:rFonts w:ascii="Liberation Serif" w:hAnsi="Liberation Serif"/>
          <w:color w:val="000000"/>
          <w:szCs w:val="24"/>
        </w:rPr>
        <w:t xml:space="preserve"> </w:t>
      </w:r>
      <w:r w:rsidRPr="00475CB4">
        <w:rPr>
          <w:rFonts w:ascii="Liberation Serif" w:hAnsi="Liberation Serif"/>
          <w:color w:val="000000"/>
          <w:szCs w:val="24"/>
        </w:rPr>
        <w:t>безопасности проект решения Думы городского округа Верхняя Пышма</w:t>
      </w:r>
      <w:r w:rsidR="002416B8" w:rsidRPr="00475CB4">
        <w:rPr>
          <w:rFonts w:ascii="Liberation Serif" w:hAnsi="Liberation Serif"/>
          <w:color w:val="000000"/>
          <w:szCs w:val="24"/>
        </w:rPr>
        <w:t xml:space="preserve"> </w:t>
      </w:r>
      <w:r w:rsidRPr="00475CB4">
        <w:rPr>
          <w:rFonts w:ascii="Liberation Serif" w:hAnsi="Liberation Serif"/>
          <w:color w:val="000000"/>
          <w:szCs w:val="24"/>
        </w:rPr>
        <w:t>«О</w:t>
      </w:r>
      <w:r w:rsidR="00271764" w:rsidRPr="00475CB4">
        <w:rPr>
          <w:rFonts w:ascii="Liberation Serif" w:hAnsi="Liberation Serif"/>
          <w:color w:val="000000"/>
          <w:szCs w:val="24"/>
        </w:rPr>
        <w:t xml:space="preserve"> </w:t>
      </w:r>
      <w:r w:rsidRPr="00475CB4">
        <w:rPr>
          <w:rFonts w:ascii="Liberation Serif" w:hAnsi="Liberation Serif"/>
          <w:color w:val="000000"/>
          <w:szCs w:val="24"/>
        </w:rPr>
        <w:t xml:space="preserve">награждении </w:t>
      </w:r>
      <w:r w:rsidR="00663ABC" w:rsidRPr="00475CB4">
        <w:rPr>
          <w:rFonts w:ascii="Liberation Serif" w:hAnsi="Liberation Serif"/>
          <w:color w:val="000000"/>
          <w:szCs w:val="24"/>
        </w:rPr>
        <w:t xml:space="preserve">Почетными грамотами </w:t>
      </w:r>
      <w:r w:rsidRPr="00475CB4">
        <w:rPr>
          <w:rFonts w:ascii="Liberation Serif" w:hAnsi="Liberation Serif"/>
          <w:color w:val="000000"/>
          <w:szCs w:val="24"/>
        </w:rPr>
        <w:t>Думы городского округа Верхняя Пышма»,</w:t>
      </w:r>
      <w:r w:rsidR="002416B8" w:rsidRPr="00475CB4">
        <w:rPr>
          <w:rFonts w:ascii="Liberation Serif" w:hAnsi="Liberation Serif"/>
          <w:color w:val="000000"/>
          <w:szCs w:val="24"/>
        </w:rPr>
        <w:t xml:space="preserve"> </w:t>
      </w:r>
      <w:r w:rsidRPr="00475CB4">
        <w:rPr>
          <w:rFonts w:ascii="Liberation Serif" w:hAnsi="Liberation Serif"/>
          <w:color w:val="000000"/>
          <w:szCs w:val="24"/>
        </w:rPr>
        <w:t>в</w:t>
      </w:r>
      <w:r w:rsidR="00753B27" w:rsidRPr="00475CB4">
        <w:rPr>
          <w:rFonts w:ascii="Liberation Serif" w:hAnsi="Liberation Serif"/>
          <w:color w:val="000000"/>
          <w:szCs w:val="24"/>
        </w:rPr>
        <w:t xml:space="preserve"> </w:t>
      </w:r>
      <w:r w:rsidRPr="00475CB4">
        <w:rPr>
          <w:rFonts w:ascii="Liberation Serif" w:hAnsi="Liberation Serif"/>
          <w:color w:val="000000"/>
          <w:szCs w:val="24"/>
        </w:rPr>
        <w:t>соответствии с</w:t>
      </w:r>
      <w:r w:rsidR="004C5EFD" w:rsidRPr="00475CB4">
        <w:rPr>
          <w:rFonts w:ascii="Liberation Serif" w:hAnsi="Liberation Serif"/>
          <w:color w:val="000000"/>
          <w:szCs w:val="24"/>
        </w:rPr>
        <w:t xml:space="preserve"> </w:t>
      </w:r>
      <w:r w:rsidRPr="00475CB4">
        <w:rPr>
          <w:rFonts w:ascii="Liberation Serif" w:hAnsi="Liberation Serif"/>
          <w:color w:val="000000"/>
          <w:szCs w:val="24"/>
        </w:rPr>
        <w:t>Положением о</w:t>
      </w:r>
      <w:r w:rsidR="009714A3" w:rsidRPr="00475CB4">
        <w:rPr>
          <w:rFonts w:ascii="Liberation Serif" w:hAnsi="Liberation Serif"/>
          <w:color w:val="000000"/>
          <w:szCs w:val="24"/>
        </w:rPr>
        <w:t xml:space="preserve"> </w:t>
      </w:r>
      <w:r w:rsidRPr="00475CB4">
        <w:rPr>
          <w:rFonts w:ascii="Liberation Serif" w:hAnsi="Liberation Serif"/>
          <w:color w:val="000000"/>
          <w:szCs w:val="24"/>
        </w:rPr>
        <w:t>почетном звании, наградах городского округа Верхняя Пышма, утвержденным Решением Думы городского округа Верхняя Пышма от</w:t>
      </w:r>
      <w:r w:rsidR="00777B03" w:rsidRPr="00475CB4">
        <w:rPr>
          <w:rFonts w:ascii="Liberation Serif" w:hAnsi="Liberation Serif"/>
          <w:color w:val="000000"/>
          <w:szCs w:val="24"/>
        </w:rPr>
        <w:t> </w:t>
      </w:r>
      <w:r w:rsidRPr="00475CB4">
        <w:rPr>
          <w:rFonts w:ascii="Liberation Serif" w:hAnsi="Liberation Serif"/>
          <w:color w:val="000000"/>
          <w:szCs w:val="24"/>
        </w:rPr>
        <w:t>26</w:t>
      </w:r>
      <w:r w:rsidR="00A30B7F" w:rsidRPr="00475CB4">
        <w:rPr>
          <w:rFonts w:ascii="Liberation Serif" w:hAnsi="Liberation Serif"/>
          <w:color w:val="000000"/>
          <w:szCs w:val="24"/>
        </w:rPr>
        <w:t xml:space="preserve"> </w:t>
      </w:r>
      <w:r w:rsidRPr="00475CB4">
        <w:rPr>
          <w:rFonts w:ascii="Liberation Serif" w:hAnsi="Liberation Serif"/>
          <w:color w:val="000000"/>
          <w:szCs w:val="24"/>
        </w:rPr>
        <w:t>марта 2020</w:t>
      </w:r>
      <w:r w:rsidR="00E34322" w:rsidRPr="00475CB4">
        <w:rPr>
          <w:rFonts w:ascii="Liberation Serif" w:hAnsi="Liberation Serif"/>
          <w:color w:val="000000"/>
          <w:szCs w:val="24"/>
        </w:rPr>
        <w:t xml:space="preserve"> </w:t>
      </w:r>
      <w:r w:rsidRPr="00475CB4">
        <w:rPr>
          <w:rFonts w:ascii="Liberation Serif" w:hAnsi="Liberation Serif"/>
          <w:color w:val="000000"/>
          <w:szCs w:val="24"/>
        </w:rPr>
        <w:t>года № 20/8, руководствуясь статьей</w:t>
      </w:r>
      <w:r w:rsidR="000668F2" w:rsidRPr="00475CB4">
        <w:rPr>
          <w:rFonts w:ascii="Liberation Serif" w:hAnsi="Liberation Serif"/>
          <w:color w:val="000000"/>
          <w:szCs w:val="24"/>
        </w:rPr>
        <w:t xml:space="preserve"> </w:t>
      </w:r>
      <w:r w:rsidRPr="00475CB4">
        <w:rPr>
          <w:rFonts w:ascii="Liberation Serif" w:hAnsi="Liberation Serif"/>
          <w:color w:val="000000"/>
          <w:szCs w:val="24"/>
        </w:rPr>
        <w:t>42 Устава городского округа Верхняя Пышма</w:t>
      </w:r>
      <w:r w:rsidR="00164A04" w:rsidRPr="00475CB4">
        <w:rPr>
          <w:rFonts w:ascii="Liberation Serif" w:hAnsi="Liberation Serif"/>
          <w:color w:val="000000"/>
          <w:szCs w:val="24"/>
        </w:rPr>
        <w:t xml:space="preserve"> Свердловской области</w:t>
      </w:r>
      <w:r w:rsidRPr="00475CB4">
        <w:rPr>
          <w:rFonts w:ascii="Liberation Serif" w:hAnsi="Liberation Serif"/>
          <w:color w:val="000000"/>
          <w:szCs w:val="24"/>
        </w:rPr>
        <w:t>,</w:t>
      </w:r>
    </w:p>
    <w:p w14:paraId="25535D46" w14:textId="3A30B08D" w:rsidR="00113F54" w:rsidRPr="00475CB4" w:rsidRDefault="00113F54" w:rsidP="00475CB4">
      <w:pPr>
        <w:pStyle w:val="2"/>
        <w:ind w:firstLine="0"/>
        <w:rPr>
          <w:rFonts w:ascii="Liberation Serif" w:hAnsi="Liberation Serif"/>
          <w:szCs w:val="24"/>
        </w:rPr>
      </w:pPr>
      <w:r w:rsidRPr="00475CB4">
        <w:rPr>
          <w:rFonts w:ascii="Liberation Serif" w:hAnsi="Liberation Serif"/>
          <w:szCs w:val="24"/>
        </w:rPr>
        <w:t>Дума городского округа Верхняя Пышма</w:t>
      </w:r>
    </w:p>
    <w:p w14:paraId="074413A3" w14:textId="77777777" w:rsidR="00777B03" w:rsidRPr="00475CB4" w:rsidRDefault="00777B03" w:rsidP="00777B03">
      <w:pPr>
        <w:pStyle w:val="2"/>
        <w:ind w:firstLine="0"/>
        <w:rPr>
          <w:rFonts w:ascii="Liberation Serif" w:hAnsi="Liberation Serif"/>
          <w:szCs w:val="24"/>
        </w:rPr>
      </w:pPr>
    </w:p>
    <w:p w14:paraId="2511E5D4" w14:textId="77777777" w:rsidR="00113F54" w:rsidRPr="00475CB4" w:rsidRDefault="00113F54" w:rsidP="00113F54">
      <w:pPr>
        <w:pStyle w:val="2"/>
        <w:ind w:firstLine="0"/>
        <w:rPr>
          <w:rFonts w:ascii="Liberation Serif" w:hAnsi="Liberation Serif"/>
          <w:szCs w:val="24"/>
        </w:rPr>
      </w:pPr>
      <w:r w:rsidRPr="00475CB4">
        <w:rPr>
          <w:rFonts w:ascii="Liberation Serif" w:hAnsi="Liberation Serif"/>
          <w:szCs w:val="24"/>
        </w:rPr>
        <w:t>РЕШИЛА:</w:t>
      </w:r>
    </w:p>
    <w:p w14:paraId="4BAB4441" w14:textId="77777777" w:rsidR="00775CF4" w:rsidRPr="00475CB4" w:rsidRDefault="00775CF4" w:rsidP="00775CF4">
      <w:pPr>
        <w:pStyle w:val="2"/>
        <w:ind w:firstLine="0"/>
        <w:rPr>
          <w:rFonts w:ascii="Liberation Serif" w:hAnsi="Liberation Serif"/>
          <w:szCs w:val="24"/>
        </w:rPr>
      </w:pPr>
    </w:p>
    <w:p w14:paraId="0850DFF3" w14:textId="7A05BC20" w:rsidR="00753B27" w:rsidRPr="00475CB4" w:rsidRDefault="00753B27" w:rsidP="00753B27">
      <w:pPr>
        <w:pStyle w:val="2"/>
        <w:ind w:firstLine="709"/>
        <w:rPr>
          <w:rFonts w:ascii="Liberation Serif" w:hAnsi="Liberation Serif"/>
          <w:szCs w:val="24"/>
        </w:rPr>
      </w:pPr>
      <w:r w:rsidRPr="00475CB4">
        <w:rPr>
          <w:rFonts w:ascii="Liberation Serif" w:hAnsi="Liberation Serif"/>
          <w:szCs w:val="24"/>
        </w:rPr>
        <w:t>1. Наградить Почетными грамотами Думы городского округа Верхняя Пышма за добросовестный труд, значительные заслуги в сфере образования и в связи с празднованием Дня учителя следующих сотрудников муниципальных образовательных учреждений городского округа Верхняя Пышма:</w:t>
      </w:r>
    </w:p>
    <w:p w14:paraId="03757B3C" w14:textId="20D7EA9F" w:rsidR="00753B27" w:rsidRPr="00475CB4" w:rsidRDefault="00753B27" w:rsidP="00753B27">
      <w:pPr>
        <w:pStyle w:val="2"/>
        <w:ind w:firstLine="709"/>
        <w:rPr>
          <w:rFonts w:ascii="Liberation Serif" w:hAnsi="Liberation Serif"/>
          <w:szCs w:val="24"/>
        </w:rPr>
      </w:pPr>
      <w:r w:rsidRPr="00475CB4">
        <w:rPr>
          <w:rFonts w:ascii="Liberation Serif" w:hAnsi="Liberation Serif"/>
          <w:szCs w:val="24"/>
        </w:rPr>
        <w:t>– Лузину Анну Владимировну, советника директора по воспитанию и взаимодействию с детскими общественными объединениями муниципального автономного общеобразовательного учреждения «Средняя общеобразовательная школа № 24»;</w:t>
      </w:r>
    </w:p>
    <w:p w14:paraId="4D056105" w14:textId="79472E0C" w:rsidR="00753B27" w:rsidRPr="00475CB4" w:rsidRDefault="00753B27" w:rsidP="00753B27">
      <w:pPr>
        <w:pStyle w:val="2"/>
        <w:ind w:firstLine="709"/>
        <w:rPr>
          <w:rFonts w:ascii="Liberation Serif" w:hAnsi="Liberation Serif"/>
          <w:szCs w:val="24"/>
        </w:rPr>
      </w:pPr>
      <w:r w:rsidRPr="00475CB4">
        <w:rPr>
          <w:rFonts w:ascii="Liberation Serif" w:hAnsi="Liberation Serif"/>
          <w:szCs w:val="24"/>
        </w:rPr>
        <w:t>– Пентюрину Ларису Альбиновну, учителя муниципального автономного общеобразовательного учреждения «Средняя общеобразовательная школа № 2 с углубленным изучением отдельных предметов имени М.И. Талыкова»;</w:t>
      </w:r>
    </w:p>
    <w:p w14:paraId="5631C1D4" w14:textId="6D58BDE4" w:rsidR="00753B27" w:rsidRPr="00475CB4" w:rsidRDefault="00753B27" w:rsidP="00753B27">
      <w:pPr>
        <w:pStyle w:val="2"/>
        <w:ind w:firstLine="709"/>
        <w:rPr>
          <w:rFonts w:ascii="Liberation Serif" w:hAnsi="Liberation Serif"/>
          <w:szCs w:val="24"/>
        </w:rPr>
      </w:pPr>
      <w:r w:rsidRPr="00475CB4">
        <w:rPr>
          <w:rFonts w:ascii="Liberation Serif" w:hAnsi="Liberation Serif"/>
          <w:szCs w:val="24"/>
        </w:rPr>
        <w:t>– Соболеву Елену Владимировну, учителя муниципального автономного общеобразовательного учреждения «Средняя общеобразовательная школа № 22 с углубленным изучением отдельных предметов»;</w:t>
      </w:r>
    </w:p>
    <w:p w14:paraId="297C7B8A" w14:textId="5843450E" w:rsidR="00753B27" w:rsidRPr="00475CB4" w:rsidRDefault="00753B27" w:rsidP="00753B27">
      <w:pPr>
        <w:pStyle w:val="2"/>
        <w:ind w:firstLine="709"/>
        <w:rPr>
          <w:rFonts w:ascii="Liberation Serif" w:hAnsi="Liberation Serif"/>
          <w:szCs w:val="24"/>
        </w:rPr>
      </w:pPr>
      <w:r w:rsidRPr="00475CB4">
        <w:rPr>
          <w:rFonts w:ascii="Liberation Serif" w:hAnsi="Liberation Serif"/>
          <w:szCs w:val="24"/>
        </w:rPr>
        <w:t>– Упорову Ирину Юрьевну, учителя муниципального автономного общеобразовательного учреждения «Средняя общеобразовательная школа № 2 с углубленным изучением отдельных предметов имени М.И. Талыкова».</w:t>
      </w:r>
    </w:p>
    <w:p w14:paraId="368D2128" w14:textId="19F6AE08" w:rsidR="00113F54" w:rsidRPr="00475CB4" w:rsidRDefault="00475CB4" w:rsidP="00D57A66">
      <w:pPr>
        <w:pStyle w:val="2"/>
        <w:ind w:firstLine="709"/>
        <w:rPr>
          <w:rFonts w:ascii="Liberation Serif" w:hAnsi="Liberation Serif"/>
          <w:szCs w:val="24"/>
        </w:rPr>
      </w:pPr>
      <w:r w:rsidRPr="00475CB4">
        <w:rPr>
          <w:rFonts w:ascii="Liberation Serif" w:hAnsi="Liberation Serif"/>
          <w:szCs w:val="24"/>
        </w:rPr>
        <w:t>2</w:t>
      </w:r>
      <w:r w:rsidR="00113F54" w:rsidRPr="00475CB4">
        <w:rPr>
          <w:rFonts w:ascii="Liberation Serif" w:hAnsi="Liberation Serif"/>
          <w:szCs w:val="24"/>
        </w:rPr>
        <w:t>. Опубликовать настоящее Решение на «Официальном интернет-портале правовой информации городского округа Верхняя Пышма» (www.верхняяпышма-право.рф), в газете «Красное знамя» и разместить на официальных сайтах городского округа Верхняя Пышма и</w:t>
      </w:r>
      <w:r w:rsidR="00551AE2" w:rsidRPr="00475CB4">
        <w:rPr>
          <w:rFonts w:ascii="Liberation Serif" w:hAnsi="Liberation Serif"/>
          <w:szCs w:val="24"/>
        </w:rPr>
        <w:t> </w:t>
      </w:r>
      <w:r w:rsidR="00113F54" w:rsidRPr="00475CB4">
        <w:rPr>
          <w:rFonts w:ascii="Liberation Serif" w:hAnsi="Liberation Serif"/>
          <w:szCs w:val="24"/>
        </w:rPr>
        <w:t>Думы городского округа Верхняя Пышма.</w:t>
      </w:r>
    </w:p>
    <w:p w14:paraId="2E0ADA8A" w14:textId="54173A43" w:rsidR="00B83468" w:rsidRPr="00475CB4" w:rsidRDefault="00475CB4" w:rsidP="00B83468">
      <w:pPr>
        <w:pStyle w:val="af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475CB4">
        <w:rPr>
          <w:rFonts w:ascii="Liberation Serif" w:hAnsi="Liberation Serif" w:cs="Liberation Serif"/>
        </w:rPr>
        <w:t>3</w:t>
      </w:r>
      <w:r w:rsidR="00B83468" w:rsidRPr="00475CB4">
        <w:rPr>
          <w:rFonts w:ascii="Liberation Serif" w:hAnsi="Liberation Serif" w:cs="Liberation Serif"/>
        </w:rPr>
        <w:t>. Контроль исполнения настоящего Решения возложить на постоянную комиссию Думы городского округа Верхняя Пышма по местному самоуправлению и безопасности (председатель А.</w:t>
      </w:r>
      <w:r w:rsidR="00B83468" w:rsidRPr="00475CB4">
        <w:rPr>
          <w:rFonts w:ascii="Liberation Serif" w:hAnsi="Liberation Serif" w:cs="Liberation Serif"/>
          <w:color w:val="000000"/>
        </w:rPr>
        <w:t> </w:t>
      </w:r>
      <w:r w:rsidR="00B83468" w:rsidRPr="00475CB4">
        <w:rPr>
          <w:rFonts w:ascii="Liberation Serif" w:hAnsi="Liberation Serif" w:cs="Liberation Serif"/>
        </w:rPr>
        <w:t>А. Какуша).</w:t>
      </w:r>
    </w:p>
    <w:p w14:paraId="0ED382CF" w14:textId="6886C029" w:rsidR="00777B03" w:rsidRDefault="00777B03" w:rsidP="00777B03">
      <w:pPr>
        <w:pStyle w:val="2"/>
        <w:ind w:firstLine="0"/>
        <w:rPr>
          <w:rFonts w:ascii="Liberation Serif" w:hAnsi="Liberation Serif"/>
          <w:szCs w:val="24"/>
        </w:rPr>
      </w:pPr>
    </w:p>
    <w:p w14:paraId="634DE99B" w14:textId="77777777" w:rsidR="00777B03" w:rsidRPr="00475CB4" w:rsidRDefault="00777B03" w:rsidP="00777B03">
      <w:pPr>
        <w:pStyle w:val="2"/>
        <w:ind w:firstLine="0"/>
        <w:rPr>
          <w:rFonts w:ascii="Liberation Serif" w:hAnsi="Liberation Serif"/>
          <w:szCs w:val="24"/>
        </w:rPr>
      </w:pPr>
      <w:bookmarkStart w:id="0" w:name="_GoBack"/>
      <w:bookmarkEnd w:id="0"/>
    </w:p>
    <w:p w14:paraId="19F43E32" w14:textId="77777777" w:rsidR="005B3D73" w:rsidRPr="00475CB4" w:rsidRDefault="005B3D73" w:rsidP="005B3D73">
      <w:pPr>
        <w:pStyle w:val="af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475CB4">
        <w:rPr>
          <w:rFonts w:ascii="Liberation Serif" w:hAnsi="Liberation Serif" w:cs="Liberation Serif"/>
        </w:rPr>
        <w:t>Председатель Думы</w:t>
      </w:r>
    </w:p>
    <w:p w14:paraId="0FE731FA" w14:textId="77777777" w:rsidR="00475CB4" w:rsidRDefault="005B3D73" w:rsidP="005B3D73">
      <w:pPr>
        <w:pStyle w:val="af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271764">
        <w:rPr>
          <w:rFonts w:ascii="Liberation Serif" w:hAnsi="Liberation Serif" w:cs="Liberation Serif"/>
        </w:rPr>
        <w:t>городского округа</w:t>
      </w:r>
    </w:p>
    <w:p w14:paraId="2CAEF0A6" w14:textId="2CA6E919" w:rsidR="00113F54" w:rsidRPr="005B3D73" w:rsidRDefault="005B3D73" w:rsidP="005B3D73">
      <w:pPr>
        <w:pStyle w:val="af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271764">
        <w:rPr>
          <w:rFonts w:ascii="Liberation Serif" w:hAnsi="Liberation Serif" w:cs="Liberation Serif"/>
        </w:rPr>
        <w:t>Верхняя Пышма</w:t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="00475CB4">
        <w:rPr>
          <w:rFonts w:ascii="Liberation Serif" w:hAnsi="Liberation Serif" w:cs="Liberation Serif"/>
        </w:rPr>
        <w:tab/>
      </w:r>
      <w:r w:rsidR="00475CB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  <w:t>В. С. Медведева</w:t>
      </w:r>
    </w:p>
    <w:sectPr w:rsidR="00113F54" w:rsidRPr="005B3D73" w:rsidSect="00777B03">
      <w:headerReference w:type="even" r:id="rId8"/>
      <w:headerReference w:type="default" r:id="rId9"/>
      <w:footerReference w:type="even" r:id="rId10"/>
      <w:type w:val="continuous"/>
      <w:pgSz w:w="11906" w:h="16838" w:code="9"/>
      <w:pgMar w:top="454" w:right="567" w:bottom="454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E2CA0" w14:textId="77777777" w:rsidR="008E3D27" w:rsidRDefault="008E3D27">
      <w:r>
        <w:separator/>
      </w:r>
    </w:p>
  </w:endnote>
  <w:endnote w:type="continuationSeparator" w:id="0">
    <w:p w14:paraId="6BD35716" w14:textId="77777777" w:rsidR="008E3D27" w:rsidRDefault="008E3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3B38" w14:textId="77777777" w:rsidR="003F67FD" w:rsidRDefault="00113F54" w:rsidP="001F652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44EBBDE" w14:textId="77777777" w:rsidR="003F67FD" w:rsidRDefault="008E3D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417A5" w14:textId="77777777" w:rsidR="008E3D27" w:rsidRDefault="008E3D27">
      <w:r>
        <w:separator/>
      </w:r>
    </w:p>
  </w:footnote>
  <w:footnote w:type="continuationSeparator" w:id="0">
    <w:p w14:paraId="781BBBAB" w14:textId="77777777" w:rsidR="008E3D27" w:rsidRDefault="008E3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46853" w14:textId="77777777" w:rsidR="003F67FD" w:rsidRDefault="00113F54" w:rsidP="008B3597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EF32A0C" w14:textId="77777777" w:rsidR="003F67FD" w:rsidRDefault="008E3D27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85260" w14:textId="4F2B5A31" w:rsidR="003F67FD" w:rsidRPr="00A4099C" w:rsidRDefault="00113F54" w:rsidP="008B3597">
    <w:pPr>
      <w:pStyle w:val="aa"/>
      <w:framePr w:wrap="around" w:vAnchor="text" w:hAnchor="margin" w:xAlign="center" w:y="1"/>
      <w:rPr>
        <w:rStyle w:val="a9"/>
        <w:sz w:val="22"/>
        <w:szCs w:val="22"/>
      </w:rPr>
    </w:pPr>
    <w:r w:rsidRPr="00A4099C">
      <w:rPr>
        <w:rStyle w:val="a9"/>
        <w:sz w:val="22"/>
        <w:szCs w:val="22"/>
      </w:rPr>
      <w:fldChar w:fldCharType="begin"/>
    </w:r>
    <w:r w:rsidRPr="00A4099C">
      <w:rPr>
        <w:rStyle w:val="a9"/>
        <w:sz w:val="22"/>
        <w:szCs w:val="22"/>
      </w:rPr>
      <w:instrText xml:space="preserve">PAGE  </w:instrText>
    </w:r>
    <w:r w:rsidRPr="00A4099C">
      <w:rPr>
        <w:rStyle w:val="a9"/>
        <w:sz w:val="22"/>
        <w:szCs w:val="22"/>
      </w:rPr>
      <w:fldChar w:fldCharType="separate"/>
    </w:r>
    <w:r w:rsidR="00777B03">
      <w:rPr>
        <w:rStyle w:val="a9"/>
        <w:noProof/>
        <w:sz w:val="22"/>
        <w:szCs w:val="22"/>
      </w:rPr>
      <w:t>2</w:t>
    </w:r>
    <w:r w:rsidRPr="00A4099C">
      <w:rPr>
        <w:rStyle w:val="a9"/>
        <w:sz w:val="22"/>
        <w:szCs w:val="22"/>
      </w:rPr>
      <w:fldChar w:fldCharType="end"/>
    </w:r>
  </w:p>
  <w:p w14:paraId="62BCFD1F" w14:textId="77777777" w:rsidR="003F67FD" w:rsidRDefault="008E3D27">
    <w:pPr>
      <w:pStyle w:val="aa"/>
    </w:pPr>
  </w:p>
  <w:p w14:paraId="07477CB6" w14:textId="77777777" w:rsidR="003F67FD" w:rsidRPr="00B62D34" w:rsidRDefault="008E3D27">
    <w:pPr>
      <w:pStyle w:val="aa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C2AE0"/>
    <w:multiLevelType w:val="hybridMultilevel"/>
    <w:tmpl w:val="02F83C18"/>
    <w:lvl w:ilvl="0" w:tplc="BB1CB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F54"/>
    <w:rsid w:val="0003709F"/>
    <w:rsid w:val="000379FA"/>
    <w:rsid w:val="00042847"/>
    <w:rsid w:val="00045E3D"/>
    <w:rsid w:val="000668F2"/>
    <w:rsid w:val="00071409"/>
    <w:rsid w:val="0008062E"/>
    <w:rsid w:val="00081904"/>
    <w:rsid w:val="000C5F45"/>
    <w:rsid w:val="000E1761"/>
    <w:rsid w:val="000E5D77"/>
    <w:rsid w:val="000F0D3E"/>
    <w:rsid w:val="000F1AB3"/>
    <w:rsid w:val="000F737F"/>
    <w:rsid w:val="000F79BF"/>
    <w:rsid w:val="00104ED3"/>
    <w:rsid w:val="00107AA5"/>
    <w:rsid w:val="00110247"/>
    <w:rsid w:val="00112A09"/>
    <w:rsid w:val="00113F54"/>
    <w:rsid w:val="00127559"/>
    <w:rsid w:val="001311ED"/>
    <w:rsid w:val="001521EE"/>
    <w:rsid w:val="00164A04"/>
    <w:rsid w:val="001833A8"/>
    <w:rsid w:val="001864C3"/>
    <w:rsid w:val="00190E0B"/>
    <w:rsid w:val="001B2C1E"/>
    <w:rsid w:val="001B7F30"/>
    <w:rsid w:val="001F7493"/>
    <w:rsid w:val="00201867"/>
    <w:rsid w:val="00211380"/>
    <w:rsid w:val="00216EBB"/>
    <w:rsid w:val="002174BC"/>
    <w:rsid w:val="00226B8D"/>
    <w:rsid w:val="00234FD2"/>
    <w:rsid w:val="002416B8"/>
    <w:rsid w:val="002436F2"/>
    <w:rsid w:val="002657F5"/>
    <w:rsid w:val="00265ED6"/>
    <w:rsid w:val="00271764"/>
    <w:rsid w:val="00271876"/>
    <w:rsid w:val="00280097"/>
    <w:rsid w:val="00282381"/>
    <w:rsid w:val="00282818"/>
    <w:rsid w:val="00294018"/>
    <w:rsid w:val="002948CA"/>
    <w:rsid w:val="002B5006"/>
    <w:rsid w:val="002E6BC3"/>
    <w:rsid w:val="00305C8D"/>
    <w:rsid w:val="00307539"/>
    <w:rsid w:val="00310F44"/>
    <w:rsid w:val="00321A27"/>
    <w:rsid w:val="003228D2"/>
    <w:rsid w:val="0033279B"/>
    <w:rsid w:val="0036188D"/>
    <w:rsid w:val="003639A7"/>
    <w:rsid w:val="00364D35"/>
    <w:rsid w:val="00366C95"/>
    <w:rsid w:val="00380CF9"/>
    <w:rsid w:val="003830AB"/>
    <w:rsid w:val="00384972"/>
    <w:rsid w:val="0039540B"/>
    <w:rsid w:val="003968E5"/>
    <w:rsid w:val="003A1938"/>
    <w:rsid w:val="003A499C"/>
    <w:rsid w:val="003A7EB4"/>
    <w:rsid w:val="003B1A0B"/>
    <w:rsid w:val="003C3544"/>
    <w:rsid w:val="003C4E41"/>
    <w:rsid w:val="003D2C64"/>
    <w:rsid w:val="003E6B17"/>
    <w:rsid w:val="003F4039"/>
    <w:rsid w:val="004058F7"/>
    <w:rsid w:val="004123B9"/>
    <w:rsid w:val="004315DC"/>
    <w:rsid w:val="00434C6E"/>
    <w:rsid w:val="00445E97"/>
    <w:rsid w:val="004579A9"/>
    <w:rsid w:val="00475CB4"/>
    <w:rsid w:val="004B06D4"/>
    <w:rsid w:val="004B5B2E"/>
    <w:rsid w:val="004C1148"/>
    <w:rsid w:val="004C5EFD"/>
    <w:rsid w:val="004E2809"/>
    <w:rsid w:val="004E3628"/>
    <w:rsid w:val="004F4ED7"/>
    <w:rsid w:val="004F5D7D"/>
    <w:rsid w:val="005013FF"/>
    <w:rsid w:val="00514A22"/>
    <w:rsid w:val="00524694"/>
    <w:rsid w:val="005473C1"/>
    <w:rsid w:val="00550994"/>
    <w:rsid w:val="00551AE2"/>
    <w:rsid w:val="00576AD6"/>
    <w:rsid w:val="00590051"/>
    <w:rsid w:val="005A509C"/>
    <w:rsid w:val="005B014F"/>
    <w:rsid w:val="005B3D73"/>
    <w:rsid w:val="005C568E"/>
    <w:rsid w:val="005D6DEC"/>
    <w:rsid w:val="005E16F8"/>
    <w:rsid w:val="005F7617"/>
    <w:rsid w:val="00635F8B"/>
    <w:rsid w:val="00636E7F"/>
    <w:rsid w:val="00644FEA"/>
    <w:rsid w:val="00646B0F"/>
    <w:rsid w:val="006544A3"/>
    <w:rsid w:val="00656AD4"/>
    <w:rsid w:val="006635A1"/>
    <w:rsid w:val="00663ABC"/>
    <w:rsid w:val="0067571C"/>
    <w:rsid w:val="00683548"/>
    <w:rsid w:val="0069278A"/>
    <w:rsid w:val="00694FA0"/>
    <w:rsid w:val="006D551D"/>
    <w:rsid w:val="006E74C8"/>
    <w:rsid w:val="006F3663"/>
    <w:rsid w:val="006F46F0"/>
    <w:rsid w:val="00713C65"/>
    <w:rsid w:val="00722F77"/>
    <w:rsid w:val="00731CE2"/>
    <w:rsid w:val="0074666C"/>
    <w:rsid w:val="00746865"/>
    <w:rsid w:val="00753B27"/>
    <w:rsid w:val="0075565B"/>
    <w:rsid w:val="00762709"/>
    <w:rsid w:val="0077306D"/>
    <w:rsid w:val="00775CF4"/>
    <w:rsid w:val="00777B03"/>
    <w:rsid w:val="007B126B"/>
    <w:rsid w:val="007C524A"/>
    <w:rsid w:val="007D0B18"/>
    <w:rsid w:val="007D1E7F"/>
    <w:rsid w:val="007D5903"/>
    <w:rsid w:val="007D605D"/>
    <w:rsid w:val="007E708E"/>
    <w:rsid w:val="00801153"/>
    <w:rsid w:val="00816640"/>
    <w:rsid w:val="00846942"/>
    <w:rsid w:val="0085363E"/>
    <w:rsid w:val="008576B0"/>
    <w:rsid w:val="00863EE9"/>
    <w:rsid w:val="00884947"/>
    <w:rsid w:val="00893C22"/>
    <w:rsid w:val="008E3D27"/>
    <w:rsid w:val="008E6508"/>
    <w:rsid w:val="008F7FC7"/>
    <w:rsid w:val="00906828"/>
    <w:rsid w:val="00910BC4"/>
    <w:rsid w:val="00914F9B"/>
    <w:rsid w:val="00932D85"/>
    <w:rsid w:val="00936DE2"/>
    <w:rsid w:val="009466D7"/>
    <w:rsid w:val="009536C5"/>
    <w:rsid w:val="00963959"/>
    <w:rsid w:val="00967AC0"/>
    <w:rsid w:val="009714A3"/>
    <w:rsid w:val="0098581B"/>
    <w:rsid w:val="00987ADD"/>
    <w:rsid w:val="00990686"/>
    <w:rsid w:val="009924C8"/>
    <w:rsid w:val="00995281"/>
    <w:rsid w:val="009B3783"/>
    <w:rsid w:val="009B4972"/>
    <w:rsid w:val="009D551F"/>
    <w:rsid w:val="009D707D"/>
    <w:rsid w:val="009F0CAE"/>
    <w:rsid w:val="009F3342"/>
    <w:rsid w:val="00A01C6A"/>
    <w:rsid w:val="00A173D9"/>
    <w:rsid w:val="00A30B7F"/>
    <w:rsid w:val="00A4376F"/>
    <w:rsid w:val="00A60363"/>
    <w:rsid w:val="00A71601"/>
    <w:rsid w:val="00A94499"/>
    <w:rsid w:val="00AA404A"/>
    <w:rsid w:val="00AD0270"/>
    <w:rsid w:val="00AD3201"/>
    <w:rsid w:val="00AD69ED"/>
    <w:rsid w:val="00AF7111"/>
    <w:rsid w:val="00B02A0C"/>
    <w:rsid w:val="00B17DEA"/>
    <w:rsid w:val="00B23693"/>
    <w:rsid w:val="00B3509C"/>
    <w:rsid w:val="00B45380"/>
    <w:rsid w:val="00B50AE0"/>
    <w:rsid w:val="00B5507A"/>
    <w:rsid w:val="00B61753"/>
    <w:rsid w:val="00B619C7"/>
    <w:rsid w:val="00B83468"/>
    <w:rsid w:val="00B84B5F"/>
    <w:rsid w:val="00B84D3E"/>
    <w:rsid w:val="00B97EE4"/>
    <w:rsid w:val="00BA16D0"/>
    <w:rsid w:val="00BA2F83"/>
    <w:rsid w:val="00BB7954"/>
    <w:rsid w:val="00BC77DF"/>
    <w:rsid w:val="00BD0E45"/>
    <w:rsid w:val="00BD603C"/>
    <w:rsid w:val="00BD7397"/>
    <w:rsid w:val="00BE7E96"/>
    <w:rsid w:val="00C02779"/>
    <w:rsid w:val="00C1559C"/>
    <w:rsid w:val="00C161F8"/>
    <w:rsid w:val="00C450B2"/>
    <w:rsid w:val="00C5192A"/>
    <w:rsid w:val="00C63924"/>
    <w:rsid w:val="00C761FF"/>
    <w:rsid w:val="00C8684C"/>
    <w:rsid w:val="00C90237"/>
    <w:rsid w:val="00C975E3"/>
    <w:rsid w:val="00CD494A"/>
    <w:rsid w:val="00CE079C"/>
    <w:rsid w:val="00CE45A9"/>
    <w:rsid w:val="00CF0258"/>
    <w:rsid w:val="00D22AFD"/>
    <w:rsid w:val="00D315E7"/>
    <w:rsid w:val="00D32313"/>
    <w:rsid w:val="00D506BA"/>
    <w:rsid w:val="00D57A66"/>
    <w:rsid w:val="00D64303"/>
    <w:rsid w:val="00D72F25"/>
    <w:rsid w:val="00D742DA"/>
    <w:rsid w:val="00D772B9"/>
    <w:rsid w:val="00D852A3"/>
    <w:rsid w:val="00DA20A8"/>
    <w:rsid w:val="00DB4EC7"/>
    <w:rsid w:val="00DC5D82"/>
    <w:rsid w:val="00DD1B7F"/>
    <w:rsid w:val="00DE05F8"/>
    <w:rsid w:val="00DE1FFC"/>
    <w:rsid w:val="00DF7354"/>
    <w:rsid w:val="00E17F9C"/>
    <w:rsid w:val="00E22758"/>
    <w:rsid w:val="00E267A0"/>
    <w:rsid w:val="00E32177"/>
    <w:rsid w:val="00E34322"/>
    <w:rsid w:val="00E37371"/>
    <w:rsid w:val="00E45204"/>
    <w:rsid w:val="00E90457"/>
    <w:rsid w:val="00E9104A"/>
    <w:rsid w:val="00E91BEE"/>
    <w:rsid w:val="00E93603"/>
    <w:rsid w:val="00E97385"/>
    <w:rsid w:val="00EA06A3"/>
    <w:rsid w:val="00EA455C"/>
    <w:rsid w:val="00EB5C1A"/>
    <w:rsid w:val="00EE031C"/>
    <w:rsid w:val="00F1103E"/>
    <w:rsid w:val="00F20330"/>
    <w:rsid w:val="00F306CD"/>
    <w:rsid w:val="00F310D5"/>
    <w:rsid w:val="00F75F55"/>
    <w:rsid w:val="00F77E9A"/>
    <w:rsid w:val="00FC1F1B"/>
    <w:rsid w:val="00FD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55F43"/>
  <w15:docId w15:val="{80DD59D1-AB52-4FD6-8937-95166498C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F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13F54"/>
    <w:pPr>
      <w:jc w:val="center"/>
    </w:pPr>
    <w:rPr>
      <w:b/>
      <w:sz w:val="32"/>
    </w:rPr>
  </w:style>
  <w:style w:type="character" w:customStyle="1" w:styleId="a4">
    <w:name w:val="Заголовок Знак"/>
    <w:basedOn w:val="a0"/>
    <w:link w:val="a3"/>
    <w:rsid w:val="00113F5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113F54"/>
    <w:pPr>
      <w:jc w:val="center"/>
    </w:pPr>
    <w:rPr>
      <w:sz w:val="32"/>
    </w:rPr>
  </w:style>
  <w:style w:type="character" w:customStyle="1" w:styleId="a6">
    <w:name w:val="Подзаголовок Знак"/>
    <w:basedOn w:val="a0"/>
    <w:link w:val="a5"/>
    <w:rsid w:val="00113F5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">
    <w:name w:val="Body Text Indent 2"/>
    <w:basedOn w:val="a"/>
    <w:link w:val="20"/>
    <w:rsid w:val="00113F54"/>
    <w:pPr>
      <w:ind w:firstLine="72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113F5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rsid w:val="00113F5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3F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113F54"/>
  </w:style>
  <w:style w:type="paragraph" w:styleId="aa">
    <w:name w:val="header"/>
    <w:basedOn w:val="a"/>
    <w:link w:val="ab"/>
    <w:rsid w:val="00113F54"/>
    <w:pPr>
      <w:tabs>
        <w:tab w:val="center" w:pos="4153"/>
        <w:tab w:val="right" w:pos="8306"/>
      </w:tabs>
    </w:pPr>
  </w:style>
  <w:style w:type="character" w:customStyle="1" w:styleId="ab">
    <w:name w:val="Верхний колонтитул Знак"/>
    <w:basedOn w:val="a0"/>
    <w:link w:val="aa"/>
    <w:rsid w:val="00113F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C77D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77D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basedOn w:val="a"/>
    <w:next w:val="a3"/>
    <w:qFormat/>
    <w:rsid w:val="000F1AB3"/>
    <w:pPr>
      <w:jc w:val="center"/>
    </w:pPr>
    <w:rPr>
      <w:b/>
      <w:sz w:val="32"/>
    </w:rPr>
  </w:style>
  <w:style w:type="paragraph" w:styleId="af">
    <w:name w:val="Plain Text"/>
    <w:basedOn w:val="a"/>
    <w:link w:val="af0"/>
    <w:rsid w:val="000F1AB3"/>
    <w:rPr>
      <w:rFonts w:ascii="Courier New" w:hAnsi="Courier New"/>
      <w:szCs w:val="24"/>
    </w:rPr>
  </w:style>
  <w:style w:type="character" w:customStyle="1" w:styleId="af0">
    <w:name w:val="Текст Знак"/>
    <w:basedOn w:val="a0"/>
    <w:link w:val="af"/>
    <w:rsid w:val="000F1AB3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rsid w:val="00987AD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Default">
    <w:name w:val="Default"/>
    <w:rsid w:val="00E373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1">
    <w:name w:val="Normal (Web)"/>
    <w:basedOn w:val="a"/>
    <w:uiPriority w:val="99"/>
    <w:unhideWhenUsed/>
    <w:rsid w:val="00B83468"/>
    <w:pPr>
      <w:spacing w:before="100" w:beforeAutospacing="1" w:after="100" w:afterAutospacing="1"/>
    </w:pPr>
    <w:rPr>
      <w:sz w:val="24"/>
      <w:szCs w:val="24"/>
    </w:rPr>
  </w:style>
  <w:style w:type="paragraph" w:styleId="af2">
    <w:name w:val="List Paragraph"/>
    <w:basedOn w:val="a"/>
    <w:rsid w:val="0067571C"/>
    <w:pPr>
      <w:suppressAutoHyphens/>
      <w:autoSpaceDN w:val="0"/>
      <w:ind w:left="72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Д.Г. Лежнин</dc:creator>
  <cp:lastModifiedBy>Лежнин Денис Генадьевич</cp:lastModifiedBy>
  <cp:revision>9</cp:revision>
  <cp:lastPrinted>2026-09-24T09:42:00Z</cp:lastPrinted>
  <dcterms:created xsi:type="dcterms:W3CDTF">2026-02-26T08:46:00Z</dcterms:created>
  <dcterms:modified xsi:type="dcterms:W3CDTF">2026-09-24T09:42:00Z</dcterms:modified>
</cp:coreProperties>
</file>