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4110"/>
      </w:tblGrid>
      <w:tr w:rsidR="00577C91" w:rsidRPr="00C026DF" w:rsidTr="00755FE9">
        <w:trPr>
          <w:trHeight w:val="1134"/>
        </w:trPr>
        <w:tc>
          <w:tcPr>
            <w:tcW w:w="5245" w:type="dxa"/>
          </w:tcPr>
          <w:p w:rsidR="00577C91" w:rsidRDefault="00577C91" w:rsidP="00755FE9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4110" w:type="dxa"/>
          </w:tcPr>
          <w:p w:rsidR="00577C91" w:rsidRPr="00C83D7A" w:rsidRDefault="00577C91" w:rsidP="00755FE9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C83D7A">
              <w:rPr>
                <w:rFonts w:ascii="Liberation Serif" w:eastAsia="Calibri" w:hAnsi="Liberation Serif" w:cs="Liberation Serif"/>
                <w:sz w:val="24"/>
                <w:szCs w:val="24"/>
              </w:rPr>
              <w:t>УТВЕРЖДЕН</w:t>
            </w:r>
          </w:p>
          <w:p w:rsidR="00577C91" w:rsidRPr="00C83D7A" w:rsidRDefault="00577C91" w:rsidP="00755FE9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C83D7A">
              <w:rPr>
                <w:rFonts w:ascii="Liberation Serif" w:eastAsia="Calibri" w:hAnsi="Liberation Serif" w:cs="Liberation Serif"/>
                <w:sz w:val="24"/>
                <w:szCs w:val="24"/>
              </w:rPr>
              <w:t>постановлением администрации городского округа Верхняя Пышма</w:t>
            </w:r>
          </w:p>
          <w:p w:rsidR="00577C91" w:rsidRPr="00C026DF" w:rsidRDefault="007F61DC" w:rsidP="007F61DC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sz w:val="28"/>
                <w:szCs w:val="28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от _31.05.2021</w:t>
            </w:r>
            <w:bookmarkStart w:id="0" w:name="_GoBack"/>
            <w:bookmarkEnd w:id="0"/>
            <w:r w:rsidR="00577C91" w:rsidRPr="00C83D7A">
              <w:rPr>
                <w:rFonts w:ascii="Liberation Serif" w:eastAsia="Calibri" w:hAnsi="Liberation Serif" w:cs="Liberation Serif"/>
                <w:sz w:val="24"/>
                <w:szCs w:val="24"/>
              </w:rPr>
              <w:t>__ № __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446</w:t>
            </w:r>
            <w:r w:rsidR="00577C91" w:rsidRPr="00C83D7A">
              <w:rPr>
                <w:rFonts w:ascii="Liberation Serif" w:eastAsia="Calibri" w:hAnsi="Liberation Serif" w:cs="Liberation Serif"/>
                <w:sz w:val="24"/>
                <w:szCs w:val="24"/>
              </w:rPr>
              <w:t>____</w:t>
            </w:r>
          </w:p>
        </w:tc>
      </w:tr>
    </w:tbl>
    <w:p w:rsidR="00C23483" w:rsidRPr="00D57E3C" w:rsidRDefault="00C23483" w:rsidP="00C23483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Liberation Serif" w:eastAsia="Times New Roman" w:hAnsi="Liberation Serif" w:cs="Times New Roman CYR"/>
          <w:bCs/>
          <w:color w:val="26282F"/>
          <w:sz w:val="24"/>
          <w:szCs w:val="24"/>
          <w:lang w:eastAsia="ru-RU"/>
        </w:rPr>
      </w:pPr>
    </w:p>
    <w:p w:rsidR="00763338" w:rsidRPr="00D57E3C" w:rsidRDefault="00C23483" w:rsidP="0076333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Liberation Serif" w:eastAsia="Times New Roman" w:hAnsi="Liberation Serif" w:cs="Liberation Serif"/>
          <w:b/>
          <w:bCs/>
          <w:color w:val="26282F"/>
          <w:sz w:val="28"/>
          <w:szCs w:val="28"/>
          <w:lang w:eastAsia="ru-RU"/>
        </w:rPr>
      </w:pPr>
      <w:r w:rsidRPr="00D57E3C">
        <w:rPr>
          <w:rFonts w:ascii="Liberation Serif" w:eastAsia="Times New Roman" w:hAnsi="Liberation Serif" w:cs="Liberation Serif"/>
          <w:b/>
          <w:bCs/>
          <w:color w:val="26282F"/>
          <w:sz w:val="28"/>
          <w:szCs w:val="28"/>
          <w:lang w:eastAsia="ru-RU"/>
        </w:rPr>
        <w:t>Порядок</w:t>
      </w:r>
      <w:r w:rsidRPr="00D57E3C">
        <w:rPr>
          <w:rFonts w:ascii="Liberation Serif" w:eastAsia="Times New Roman" w:hAnsi="Liberation Serif" w:cs="Liberation Serif"/>
          <w:b/>
          <w:bCs/>
          <w:color w:val="26282F"/>
          <w:sz w:val="28"/>
          <w:szCs w:val="28"/>
          <w:lang w:eastAsia="ru-RU"/>
        </w:rPr>
        <w:br/>
        <w:t>предоставления субсиди</w:t>
      </w:r>
      <w:r w:rsidR="00EB140F">
        <w:rPr>
          <w:rFonts w:ascii="Liberation Serif" w:eastAsia="Times New Roman" w:hAnsi="Liberation Serif" w:cs="Liberation Serif"/>
          <w:b/>
          <w:bCs/>
          <w:color w:val="26282F"/>
          <w:sz w:val="28"/>
          <w:szCs w:val="28"/>
          <w:lang w:eastAsia="ru-RU"/>
        </w:rPr>
        <w:t>й</w:t>
      </w:r>
      <w:r w:rsidRPr="00D57E3C">
        <w:rPr>
          <w:rFonts w:ascii="Liberation Serif" w:eastAsia="Times New Roman" w:hAnsi="Liberation Serif" w:cs="Liberation Serif"/>
          <w:b/>
          <w:bCs/>
          <w:color w:val="26282F"/>
          <w:sz w:val="28"/>
          <w:szCs w:val="28"/>
          <w:lang w:eastAsia="ru-RU"/>
        </w:rPr>
        <w:t xml:space="preserve"> </w:t>
      </w:r>
      <w:r w:rsidR="00871FE9" w:rsidRPr="00D57E3C">
        <w:rPr>
          <w:rFonts w:ascii="Liberation Serif" w:eastAsia="Times New Roman" w:hAnsi="Liberation Serif" w:cs="Liberation Serif"/>
          <w:b/>
          <w:bCs/>
          <w:color w:val="26282F"/>
          <w:sz w:val="28"/>
          <w:szCs w:val="28"/>
          <w:lang w:eastAsia="ru-RU"/>
        </w:rPr>
        <w:t xml:space="preserve">сельскохозяйственным товаропроизводителям городского округа Верхняя Пышма на </w:t>
      </w:r>
      <w:r w:rsidR="00871FE9" w:rsidRPr="00D57E3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возмещение части затрат, связанных с участием в выставках (ярмарках), конкурсах сельскохозяйственной продукции</w:t>
      </w:r>
    </w:p>
    <w:p w:rsidR="00763338" w:rsidRPr="00242D0D" w:rsidRDefault="00763338" w:rsidP="0076333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763338" w:rsidRPr="00242D0D" w:rsidRDefault="00763338" w:rsidP="0076333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Liberation Serif" w:eastAsia="Times New Roman" w:hAnsi="Liberation Serif" w:cs="Liberation Serif"/>
          <w:b/>
          <w:bCs/>
          <w:color w:val="26282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b/>
          <w:bCs/>
          <w:color w:val="26282F"/>
          <w:sz w:val="24"/>
          <w:szCs w:val="24"/>
          <w:lang w:eastAsia="ru-RU"/>
        </w:rPr>
        <w:t xml:space="preserve">1. </w:t>
      </w:r>
      <w:r w:rsidR="00961953" w:rsidRPr="00242D0D">
        <w:rPr>
          <w:rFonts w:ascii="Liberation Serif" w:eastAsia="Times New Roman" w:hAnsi="Liberation Serif" w:cs="Liberation Serif"/>
          <w:b/>
          <w:bCs/>
          <w:color w:val="26282F"/>
          <w:sz w:val="24"/>
          <w:szCs w:val="24"/>
          <w:lang w:eastAsia="ru-RU"/>
        </w:rPr>
        <w:t>Общие положения</w:t>
      </w:r>
    </w:p>
    <w:p w:rsidR="00763338" w:rsidRPr="00242D0D" w:rsidRDefault="00763338" w:rsidP="0076333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C23483" w:rsidRPr="00242D0D" w:rsidRDefault="00763338" w:rsidP="00242D0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1.1. </w:t>
      </w:r>
      <w:r w:rsidR="00F91591"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Настоящий П</w:t>
      </w:r>
      <w:r w:rsidR="00C23483"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орядок </w:t>
      </w:r>
      <w:r w:rsid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разработан в соответствии с </w:t>
      </w:r>
      <w:r w:rsidR="00242D0D"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пунктом 2 статьи 78 Бюджетного кодекса Российской Федерации, статьей 16 Федерального закона от 06.10.2003 № 131-ФЗ «Об общих принципах организации местного самоуправления в Российской Федерации», руководствуясь частью 2 пункта 3 постановления Правительства Российской Федерации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–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Федерации», </w:t>
      </w:r>
      <w:r w:rsidR="00305EA7">
        <w:rPr>
          <w:rFonts w:ascii="Liberation Serif" w:eastAsia="Times New Roman" w:hAnsi="Liberation Serif" w:cs="Liberation Serif"/>
          <w:sz w:val="24"/>
          <w:szCs w:val="24"/>
          <w:lang w:eastAsia="ru-RU"/>
        </w:rPr>
        <w:t>устанавливает цели, условия и порядок</w:t>
      </w:r>
      <w:r w:rsidR="00DF0850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C23483"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предоставлени</w:t>
      </w:r>
      <w:r w:rsidR="0091381E">
        <w:rPr>
          <w:rFonts w:ascii="Liberation Serif" w:eastAsia="Times New Roman" w:hAnsi="Liberation Serif" w:cs="Liberation Serif"/>
          <w:sz w:val="24"/>
          <w:szCs w:val="24"/>
          <w:lang w:eastAsia="ru-RU"/>
        </w:rPr>
        <w:t>я</w:t>
      </w:r>
      <w:r w:rsidR="00C23483"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субсидии из бюджета городского округа Верхняя Пышма </w:t>
      </w:r>
      <w:r w:rsidR="000B6F82" w:rsidRPr="000B6F8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сельскохозяйственным товаропроизводителям городского округа Верхняя Пышма </w:t>
      </w:r>
      <w:r w:rsidR="00C23483"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на возмещение части затрат, связанных с участием в выставках (ярмарках), конкурсах сельскохозяйственной продукции.</w:t>
      </w:r>
    </w:p>
    <w:p w:rsidR="00C23483" w:rsidRPr="00242D0D" w:rsidRDefault="00C23483" w:rsidP="0076333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1.2. </w:t>
      </w:r>
      <w:r w:rsidR="001A590D">
        <w:rPr>
          <w:rFonts w:ascii="Liberation Serif" w:eastAsia="Times New Roman" w:hAnsi="Liberation Serif" w:cs="Liberation Serif"/>
          <w:sz w:val="24"/>
          <w:szCs w:val="24"/>
          <w:lang w:eastAsia="ru-RU"/>
        </w:rPr>
        <w:t>П</w:t>
      </w:r>
      <w:r w:rsidR="00E47184">
        <w:rPr>
          <w:rFonts w:ascii="Liberation Serif" w:eastAsia="Times New Roman" w:hAnsi="Liberation Serif" w:cs="Liberation Serif"/>
          <w:sz w:val="24"/>
          <w:szCs w:val="24"/>
          <w:lang w:eastAsia="ru-RU"/>
        </w:rPr>
        <w:t>редоставлени</w:t>
      </w:r>
      <w:r w:rsidR="001A590D">
        <w:rPr>
          <w:rFonts w:ascii="Liberation Serif" w:eastAsia="Times New Roman" w:hAnsi="Liberation Serif" w:cs="Liberation Serif"/>
          <w:sz w:val="24"/>
          <w:szCs w:val="24"/>
          <w:lang w:eastAsia="ru-RU"/>
        </w:rPr>
        <w:t>е</w:t>
      </w:r>
      <w:r w:rsidR="00824B3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субсидии</w:t>
      </w:r>
      <w:r w:rsidR="00E4718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1A590D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на возмещение затрат, связанных с</w:t>
      </w:r>
      <w:r w:rsidR="00C90217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участие</w:t>
      </w:r>
      <w:r w:rsidR="001A590D">
        <w:rPr>
          <w:rFonts w:ascii="Liberation Serif" w:eastAsia="Times New Roman" w:hAnsi="Liberation Serif" w:cs="Liberation Serif"/>
          <w:sz w:val="24"/>
          <w:szCs w:val="24"/>
          <w:lang w:eastAsia="ru-RU"/>
        </w:rPr>
        <w:t>м</w:t>
      </w: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в выставках (ярмарках), конкурсах сельскохозяйственной продукции</w:t>
      </w:r>
      <w:r w:rsidR="001A590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(далее – субсидия)</w:t>
      </w: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осуществляется за счет средств бюджета городского округа Верхняя Пышма (далее - местный бюджет)</w:t>
      </w:r>
      <w:r w:rsidR="00305EA7" w:rsidRPr="00305EA7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в целях реализации мероприятий подпрограммы 1 «Развитие местного самоуправления на территории городского округа Верхняя Пышма до 2024 года» муниципальной программы «Совершенствование социально-экономической политики на территории городского округа Верхняя Пышма до 2024 года», утвержденной постановлением администрации городского округа Верхняя Пышма от 30.09.2014 № 1706</w:t>
      </w:r>
      <w:r w:rsidR="001A590D">
        <w:rPr>
          <w:rFonts w:ascii="Liberation Serif" w:eastAsia="Times New Roman" w:hAnsi="Liberation Serif" w:cs="Liberation Serif"/>
          <w:sz w:val="24"/>
          <w:szCs w:val="24"/>
          <w:lang w:eastAsia="ru-RU"/>
        </w:rPr>
        <w:t>,</w:t>
      </w:r>
      <w:r w:rsidR="00E4718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по целевой статье «</w:t>
      </w:r>
      <w:r w:rsidR="00FB46C9"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Предоставление субсидии сельскохозяйственным товаропроизводителям городского округа Верхняя Пышма на возмещение части затрат, связанных с участием в выставках (ярмарках), конкурсах сельскохозяйственной продукции</w:t>
      </w:r>
      <w:r w:rsidR="00E47184">
        <w:rPr>
          <w:rFonts w:ascii="Liberation Serif" w:eastAsia="Times New Roman" w:hAnsi="Liberation Serif" w:cs="Liberation Serif"/>
          <w:sz w:val="24"/>
          <w:szCs w:val="24"/>
          <w:lang w:eastAsia="ru-RU"/>
        </w:rPr>
        <w:t>»</w:t>
      </w: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в пределах бюджетных ассигнований и доведенных лимитов бюджетных обязательств, утвержденных решением </w:t>
      </w:r>
      <w:r w:rsidR="0054540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Думы </w:t>
      </w: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городского округа Верхняя Пышма на указанные цели на текущий финансовый год.</w:t>
      </w:r>
    </w:p>
    <w:p w:rsidR="00C23483" w:rsidRPr="00242D0D" w:rsidRDefault="00C23483" w:rsidP="00C234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1.3. Главным распорядителем бюджетных средств по предоставлению субсидии является администрация городского округа Верхняя Пышма (далее - Администрация).</w:t>
      </w:r>
    </w:p>
    <w:p w:rsidR="00C23483" w:rsidRPr="00242D0D" w:rsidRDefault="00C23483" w:rsidP="00C234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1.4. Средства, полученные из бюджета городского округа Верхняя Пышма в форме субсидии, носят целевой характер и предоставляются для компенсации фактически произведенных и документально подтвержденных затрат по организации самостоятельной экспо</w:t>
      </w:r>
      <w:r w:rsidR="006D2AD9"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зиции или участию в экспозиции в</w:t>
      </w: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региональных</w:t>
      </w:r>
      <w:r w:rsidR="00FB46C9"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и муниципальных</w:t>
      </w: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выставках, </w:t>
      </w:r>
      <w:r w:rsidR="002A3125"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(</w:t>
      </w: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ярмарках</w:t>
      </w:r>
      <w:r w:rsidR="002A3125"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), конкурсах сельскохозяйственной продукции</w:t>
      </w:r>
      <w:r w:rsidR="006240F3" w:rsidRPr="00242D0D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>.</w:t>
      </w:r>
    </w:p>
    <w:p w:rsidR="006240F3" w:rsidRPr="00242D0D" w:rsidRDefault="006240F3" w:rsidP="00C234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1.5. Субсидии предоставляются при наличии средств, предусмотренных на </w:t>
      </w: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lastRenderedPageBreak/>
        <w:t>возмещение части затрат, связанных с участием в выставках (ярмарках), конкурсах сельскохозяйственной продукции в местном бюджете на соответствующий финансовый год.</w:t>
      </w:r>
    </w:p>
    <w:p w:rsidR="009E4D44" w:rsidRPr="0046028E" w:rsidRDefault="009E4D44" w:rsidP="009E4D4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9E4D4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1.6. </w:t>
      </w:r>
      <w:r w:rsidRPr="00C66A27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Предоставление субсидии осуществляется на основании отбора претендентов на получение субсидий, проводимого </w:t>
      </w:r>
      <w:r w:rsidR="00C66A27" w:rsidRPr="00C66A27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комиссией по предоставлению субсидии сельскохозяйственным товаропроизводителям городского округа Верхняя Пышма на возмещение части затрат, связанных с участием в выставках (ярмарках), конкурсах сельскохозяйственной продукции (далее </w:t>
      </w:r>
      <w:r w:rsidR="00C66A27">
        <w:rPr>
          <w:rFonts w:ascii="Liberation Serif" w:eastAsia="Times New Roman" w:hAnsi="Liberation Serif" w:cs="Liberation Serif"/>
          <w:sz w:val="24"/>
          <w:szCs w:val="24"/>
          <w:lang w:eastAsia="ru-RU"/>
        </w:rPr>
        <w:t>–</w:t>
      </w:r>
      <w:r w:rsidR="00C66A27" w:rsidRPr="00C66A27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Комиссия</w:t>
      </w:r>
      <w:r w:rsidR="00C66A27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). </w:t>
      </w:r>
      <w:r w:rsidRPr="0046028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Состав и порядок организации работы Комиссии определяются Положением </w:t>
      </w:r>
      <w:r w:rsidR="0046028E" w:rsidRPr="0046028E">
        <w:rPr>
          <w:rFonts w:ascii="Liberation Serif" w:eastAsia="Times New Roman" w:hAnsi="Liberation Serif" w:cs="Liberation Serif"/>
          <w:sz w:val="24"/>
          <w:szCs w:val="24"/>
          <w:lang w:eastAsia="ru-RU"/>
        </w:rPr>
        <w:t>о Комиссии по предоставлению субсидии сельскохозяйственным товаропроизводителям городского округа Верхняя Пышма на возмещение части затрат, связанных с участием в выставках (ярмарках), конкурсах сельскохозяйственной продукции</w:t>
      </w:r>
      <w:r w:rsidRPr="0046028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, утвержденным </w:t>
      </w:r>
      <w:r w:rsidR="0046028E">
        <w:rPr>
          <w:rFonts w:ascii="Liberation Serif" w:eastAsia="Times New Roman" w:hAnsi="Liberation Serif" w:cs="Liberation Serif"/>
          <w:sz w:val="24"/>
          <w:szCs w:val="24"/>
          <w:lang w:eastAsia="ru-RU"/>
        </w:rPr>
        <w:t>распоряже</w:t>
      </w:r>
      <w:r w:rsidRPr="0046028E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нием администрации город</w:t>
      </w:r>
      <w:r w:rsidR="0046028E">
        <w:rPr>
          <w:rFonts w:ascii="Liberation Serif" w:eastAsia="Times New Roman" w:hAnsi="Liberation Serif" w:cs="Liberation Serif"/>
          <w:sz w:val="24"/>
          <w:szCs w:val="24"/>
          <w:lang w:eastAsia="ru-RU"/>
        </w:rPr>
        <w:t>ского округа</w:t>
      </w:r>
      <w:r w:rsidRPr="0046028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46028E">
        <w:rPr>
          <w:rFonts w:ascii="Liberation Serif" w:eastAsia="Times New Roman" w:hAnsi="Liberation Serif" w:cs="Liberation Serif"/>
          <w:sz w:val="24"/>
          <w:szCs w:val="24"/>
          <w:lang w:eastAsia="ru-RU"/>
        </w:rPr>
        <w:t>Верхняя Пышма</w:t>
      </w:r>
      <w:r w:rsidRPr="0046028E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1F534F" w:rsidRDefault="00961953" w:rsidP="009619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1.</w:t>
      </w:r>
      <w:r w:rsidR="00F309E5">
        <w:rPr>
          <w:rFonts w:ascii="Liberation Serif" w:eastAsia="Times New Roman" w:hAnsi="Liberation Serif" w:cs="Liberation Serif"/>
          <w:sz w:val="24"/>
          <w:szCs w:val="24"/>
          <w:lang w:eastAsia="ru-RU"/>
        </w:rPr>
        <w:t>7</w:t>
      </w: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</w:t>
      </w:r>
      <w:r w:rsidR="001F534F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Право на получение субсидий имеют </w:t>
      </w:r>
      <w:r w:rsidR="00325ACD"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юридически</w:t>
      </w:r>
      <w:r w:rsidR="00325ACD">
        <w:rPr>
          <w:rFonts w:ascii="Liberation Serif" w:eastAsia="Times New Roman" w:hAnsi="Liberation Serif" w:cs="Liberation Serif"/>
          <w:sz w:val="24"/>
          <w:szCs w:val="24"/>
          <w:lang w:eastAsia="ru-RU"/>
        </w:rPr>
        <w:t>е</w:t>
      </w:r>
      <w:r w:rsidR="00325ACD"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лица (за исключением государственных (муниципальных) учреждений), крестьянски</w:t>
      </w:r>
      <w:r w:rsidR="00325ACD">
        <w:rPr>
          <w:rFonts w:ascii="Liberation Serif" w:eastAsia="Times New Roman" w:hAnsi="Liberation Serif" w:cs="Liberation Serif"/>
          <w:sz w:val="24"/>
          <w:szCs w:val="24"/>
          <w:lang w:eastAsia="ru-RU"/>
        </w:rPr>
        <w:t>е</w:t>
      </w:r>
      <w:r w:rsidR="00325ACD"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(фермерски</w:t>
      </w:r>
      <w:r w:rsidR="00325ACD">
        <w:rPr>
          <w:rFonts w:ascii="Liberation Serif" w:eastAsia="Times New Roman" w:hAnsi="Liberation Serif" w:cs="Liberation Serif"/>
          <w:sz w:val="24"/>
          <w:szCs w:val="24"/>
          <w:lang w:eastAsia="ru-RU"/>
        </w:rPr>
        <w:t>е</w:t>
      </w:r>
      <w:r w:rsidR="00325ACD"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) хозяйства, индивидуальны</w:t>
      </w:r>
      <w:r w:rsidR="00325AC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е предприниматели </w:t>
      </w:r>
      <w:r w:rsidR="00325ACD"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(далее – участники</w:t>
      </w:r>
      <w:r w:rsidR="00325ACD">
        <w:rPr>
          <w:rFonts w:ascii="Liberation Serif" w:eastAsia="Times New Roman" w:hAnsi="Liberation Serif" w:cs="Liberation Serif"/>
          <w:sz w:val="24"/>
          <w:szCs w:val="24"/>
          <w:lang w:eastAsia="ru-RU"/>
        </w:rPr>
        <w:t>)</w:t>
      </w:r>
      <w:r w:rsidR="001F534F">
        <w:rPr>
          <w:rFonts w:ascii="Liberation Serif" w:eastAsia="Times New Roman" w:hAnsi="Liberation Serif" w:cs="Liberation Serif"/>
          <w:sz w:val="24"/>
          <w:szCs w:val="24"/>
          <w:lang w:eastAsia="ru-RU"/>
        </w:rPr>
        <w:t>, удовлетворяющие следующим критериям отбора:</w:t>
      </w:r>
    </w:p>
    <w:p w:rsidR="001F534F" w:rsidRPr="001F534F" w:rsidRDefault="001F534F" w:rsidP="001F5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1) </w:t>
      </w:r>
      <w:r w:rsidRPr="001F534F">
        <w:rPr>
          <w:rFonts w:ascii="Liberation Serif" w:eastAsia="Times New Roman" w:hAnsi="Liberation Serif" w:cs="Liberation Serif"/>
          <w:sz w:val="24"/>
          <w:szCs w:val="24"/>
          <w:lang w:eastAsia="ru-RU"/>
        </w:rPr>
        <w:t>зарегистрированны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е</w:t>
      </w:r>
      <w:r w:rsidRPr="001F534F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в качестве юридического лица или индивидуального предпринимателя в порядке, установленном законодательством Российской Федерации, и состоящим на налоговом учете в территориальном налоговом органе городского округа Верхняя Пышма;</w:t>
      </w:r>
    </w:p>
    <w:p w:rsidR="001F534F" w:rsidRDefault="001F534F" w:rsidP="009619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2)</w:t>
      </w:r>
      <w:r w:rsidRPr="001F534F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осуществляющи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е</w:t>
      </w:r>
      <w:r w:rsidRPr="001F534F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7A3E7B"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производственно-хозяйственную деятельность </w:t>
      </w:r>
      <w:r w:rsidRPr="001F534F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на территории городского округа Верхняя Пышма (т.е. фактический адрес производства находится на территории г</w:t>
      </w:r>
      <w:r w:rsidR="004E055D">
        <w:rPr>
          <w:rFonts w:ascii="Liberation Serif" w:eastAsia="Times New Roman" w:hAnsi="Liberation Serif" w:cs="Liberation Serif"/>
          <w:sz w:val="24"/>
          <w:szCs w:val="24"/>
          <w:lang w:eastAsia="ru-RU"/>
        </w:rPr>
        <w:t>ородского округа Верхняя Пышма);</w:t>
      </w:r>
    </w:p>
    <w:p w:rsidR="004E055D" w:rsidRDefault="004E055D" w:rsidP="009619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4E055D">
        <w:rPr>
          <w:rFonts w:ascii="Liberation Serif" w:eastAsia="Times New Roman" w:hAnsi="Liberation Serif" w:cs="Liberation Serif"/>
          <w:sz w:val="24"/>
          <w:szCs w:val="24"/>
          <w:lang w:eastAsia="ru-RU"/>
        </w:rPr>
        <w:t>3) наличие открытого счета в банке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;</w:t>
      </w:r>
    </w:p>
    <w:p w:rsidR="004E055D" w:rsidRDefault="004E055D" w:rsidP="009619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4E055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4) </w:t>
      </w:r>
      <w:r w:rsidR="00FD7387">
        <w:rPr>
          <w:rFonts w:ascii="Liberation Serif" w:eastAsia="Times New Roman" w:hAnsi="Liberation Serif" w:cs="Liberation Serif"/>
          <w:sz w:val="24"/>
          <w:szCs w:val="24"/>
          <w:lang w:eastAsia="ru-RU"/>
        </w:rPr>
        <w:t>у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частник</w:t>
      </w:r>
      <w:r w:rsidRPr="004E055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на день опубликования информационного сообщения о проведении отбора претендентов на получение субсидии действует не менее года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;</w:t>
      </w:r>
    </w:p>
    <w:p w:rsidR="004E055D" w:rsidRDefault="004E055D" w:rsidP="009619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5) </w:t>
      </w:r>
      <w:r w:rsidRPr="004E055D">
        <w:rPr>
          <w:rFonts w:ascii="Liberation Serif" w:eastAsia="Times New Roman" w:hAnsi="Liberation Serif" w:cs="Liberation Serif"/>
          <w:sz w:val="24"/>
          <w:szCs w:val="24"/>
          <w:lang w:eastAsia="ru-RU"/>
        </w:rPr>
        <w:t>участие в выставках (ярмарках), конкурсах сельскохозяйственной продукции в текущем финансовом году;</w:t>
      </w:r>
    </w:p>
    <w:p w:rsidR="00F309E5" w:rsidRDefault="00F309E5" w:rsidP="009619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6) </w:t>
      </w:r>
      <w:r w:rsidRPr="00F309E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наличие у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участника</w:t>
      </w:r>
      <w:r w:rsidRPr="00F309E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обоснованных и документально подтвержденных затрат по организации самостоятельной экспозиции или участию в экспозиции в региональных и муниципальных выставках, (ярмарках), конкурсах сельскохозяйственной продукции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;</w:t>
      </w:r>
    </w:p>
    <w:p w:rsidR="00F309E5" w:rsidRDefault="00F309E5" w:rsidP="009619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7) </w:t>
      </w:r>
      <w:r w:rsidRPr="00F309E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предоставление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участниками</w:t>
      </w:r>
      <w:r w:rsidRPr="00F309E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DF6C92">
        <w:rPr>
          <w:rFonts w:ascii="Liberation Serif" w:eastAsia="Times New Roman" w:hAnsi="Liberation Serif" w:cs="Liberation Serif"/>
          <w:sz w:val="24"/>
          <w:szCs w:val="24"/>
          <w:lang w:eastAsia="ru-RU"/>
        </w:rPr>
        <w:t>Организатору отбора</w:t>
      </w:r>
      <w:r w:rsidRPr="00F309E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пакета документов, установленного </w:t>
      </w:r>
      <w:r w:rsidRPr="00A1625F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пунктом 2</w:t>
      </w:r>
      <w:r w:rsidR="00A1625F" w:rsidRPr="00A1625F">
        <w:rPr>
          <w:rFonts w:ascii="Liberation Serif" w:eastAsia="Times New Roman" w:hAnsi="Liberation Serif" w:cs="Liberation Serif"/>
          <w:sz w:val="24"/>
          <w:szCs w:val="24"/>
          <w:lang w:eastAsia="ru-RU"/>
        </w:rPr>
        <w:t>.6</w:t>
      </w:r>
      <w:r w:rsidRPr="00A1625F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настоящего Порядка</w:t>
      </w:r>
      <w:r w:rsidR="00A1625F" w:rsidRPr="00A1625F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FD7387" w:rsidRDefault="00F903DD" w:rsidP="009619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1.</w:t>
      </w:r>
      <w:r w:rsidR="00F309E5">
        <w:rPr>
          <w:rFonts w:ascii="Liberation Serif" w:eastAsia="Times New Roman" w:hAnsi="Liberation Serif" w:cs="Liberation Serif"/>
          <w:sz w:val="24"/>
          <w:szCs w:val="24"/>
          <w:lang w:eastAsia="ru-RU"/>
        </w:rPr>
        <w:t>8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</w:t>
      </w:r>
      <w:r w:rsidR="005A6C6C">
        <w:rPr>
          <w:rFonts w:ascii="Liberation Serif" w:eastAsia="Times New Roman" w:hAnsi="Liberation Serif" w:cs="Liberation Serif"/>
          <w:sz w:val="24"/>
          <w:szCs w:val="24"/>
          <w:lang w:eastAsia="ru-RU"/>
        </w:rPr>
        <w:t>Отбор проводится на основании заявок, направленных участниками, исходя из их соответствия критериям отбора и очередности поступления заявок на участие в отборе.</w:t>
      </w:r>
    </w:p>
    <w:p w:rsidR="00F903DD" w:rsidRDefault="00FD7387" w:rsidP="009619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Право на получение субсидий имеют участники, прошедшие в соответствии с настоящим порядком отбор, признанные победителями отбора и заключившие с Администрацией соглашения о предоставлении субсидий (далее – получатель субсидии).</w:t>
      </w:r>
    </w:p>
    <w:p w:rsidR="005A6C6C" w:rsidRDefault="005A6C6C" w:rsidP="009619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1.</w:t>
      </w:r>
      <w:r w:rsidR="00F309E5">
        <w:rPr>
          <w:rFonts w:ascii="Liberation Serif" w:eastAsia="Times New Roman" w:hAnsi="Liberation Serif" w:cs="Liberation Serif"/>
          <w:sz w:val="24"/>
          <w:szCs w:val="24"/>
          <w:lang w:eastAsia="ru-RU"/>
        </w:rPr>
        <w:t>9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</w:t>
      </w:r>
      <w:r w:rsidR="00B8509F">
        <w:rPr>
          <w:rFonts w:ascii="Liberation Serif" w:eastAsia="Times New Roman" w:hAnsi="Liberation Serif" w:cs="Liberation Serif"/>
          <w:sz w:val="24"/>
          <w:szCs w:val="24"/>
          <w:lang w:eastAsia="ru-RU"/>
        </w:rPr>
        <w:t>Сведения</w:t>
      </w:r>
      <w:r w:rsidR="00E31F5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о субсидиях размеща</w:t>
      </w:r>
      <w:r w:rsidR="00B8509F">
        <w:rPr>
          <w:rFonts w:ascii="Liberation Serif" w:eastAsia="Times New Roman" w:hAnsi="Liberation Serif" w:cs="Liberation Serif"/>
          <w:sz w:val="24"/>
          <w:szCs w:val="24"/>
          <w:lang w:eastAsia="ru-RU"/>
        </w:rPr>
        <w:t>ю</w:t>
      </w:r>
      <w:r w:rsidR="00E31F5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тся на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едином портале бюджетной системы Российской Федерации в информационно-телекоммуникационной сети «Интернет»</w:t>
      </w:r>
      <w:r w:rsidR="00B8509F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при формировании проекта решения о бюджете (проекта решения о внесении изменений в решение о бюджете)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CB406A" w:rsidRPr="00242D0D" w:rsidRDefault="00CB406A" w:rsidP="009619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864D26" w:rsidRDefault="00763338" w:rsidP="00652C1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Liberation Serif" w:eastAsia="Times New Roman" w:hAnsi="Liberation Serif" w:cs="Liberation Serif"/>
          <w:b/>
          <w:bCs/>
          <w:color w:val="26282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b/>
          <w:bCs/>
          <w:color w:val="26282F"/>
          <w:sz w:val="24"/>
          <w:szCs w:val="24"/>
          <w:lang w:eastAsia="ru-RU"/>
        </w:rPr>
        <w:t xml:space="preserve">2. </w:t>
      </w:r>
      <w:r w:rsidR="00CB406A">
        <w:rPr>
          <w:rFonts w:ascii="Liberation Serif" w:eastAsia="Times New Roman" w:hAnsi="Liberation Serif" w:cs="Liberation Serif"/>
          <w:b/>
          <w:bCs/>
          <w:color w:val="26282F"/>
          <w:sz w:val="24"/>
          <w:szCs w:val="24"/>
          <w:lang w:eastAsia="ru-RU"/>
        </w:rPr>
        <w:t xml:space="preserve">Порядок проведения отбора </w:t>
      </w:r>
      <w:r w:rsidR="00F07756">
        <w:rPr>
          <w:rFonts w:ascii="Liberation Serif" w:eastAsia="Times New Roman" w:hAnsi="Liberation Serif" w:cs="Liberation Serif"/>
          <w:b/>
          <w:bCs/>
          <w:color w:val="26282F"/>
          <w:sz w:val="24"/>
          <w:szCs w:val="24"/>
          <w:lang w:eastAsia="ru-RU"/>
        </w:rPr>
        <w:t>участников</w:t>
      </w:r>
      <w:r w:rsidR="00864D26">
        <w:rPr>
          <w:rFonts w:ascii="Liberation Serif" w:eastAsia="Times New Roman" w:hAnsi="Liberation Serif" w:cs="Liberation Serif"/>
          <w:b/>
          <w:bCs/>
          <w:color w:val="26282F"/>
          <w:sz w:val="24"/>
          <w:szCs w:val="24"/>
          <w:lang w:eastAsia="ru-RU"/>
        </w:rPr>
        <w:t xml:space="preserve"> для предоставления субсидий </w:t>
      </w:r>
    </w:p>
    <w:p w:rsidR="00763338" w:rsidRPr="00242D0D" w:rsidRDefault="00763338" w:rsidP="0076333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B8509F" w:rsidRDefault="00763338" w:rsidP="009441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2.1. </w:t>
      </w:r>
      <w:r w:rsidR="00E76F15">
        <w:rPr>
          <w:rFonts w:ascii="Liberation Serif" w:eastAsia="Times New Roman" w:hAnsi="Liberation Serif" w:cs="Liberation Serif"/>
          <w:sz w:val="24"/>
          <w:szCs w:val="24"/>
          <w:lang w:eastAsia="ru-RU"/>
        </w:rPr>
        <w:t>Способом проведения о</w:t>
      </w:r>
      <w:r w:rsidR="009441E3" w:rsidRPr="009441E3">
        <w:rPr>
          <w:rFonts w:ascii="Liberation Serif" w:eastAsia="Times New Roman" w:hAnsi="Liberation Serif" w:cs="Liberation Serif"/>
          <w:sz w:val="24"/>
          <w:szCs w:val="24"/>
          <w:lang w:eastAsia="ru-RU"/>
        </w:rPr>
        <w:t>тбор</w:t>
      </w:r>
      <w:r w:rsidR="00E76F15">
        <w:rPr>
          <w:rFonts w:ascii="Liberation Serif" w:eastAsia="Times New Roman" w:hAnsi="Liberation Serif" w:cs="Liberation Serif"/>
          <w:sz w:val="24"/>
          <w:szCs w:val="24"/>
          <w:lang w:eastAsia="ru-RU"/>
        </w:rPr>
        <w:t>а является запрос предложений. Отбор осуществляется путем рассмотрения</w:t>
      </w:r>
      <w:r w:rsidR="009441E3" w:rsidRPr="009441E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заявок, направленных участниками, исходя из их соответствия критериям отбора</w:t>
      </w:r>
      <w:r w:rsidR="00B8509F">
        <w:rPr>
          <w:rFonts w:ascii="Liberation Serif" w:eastAsia="Times New Roman" w:hAnsi="Liberation Serif" w:cs="Liberation Serif"/>
          <w:sz w:val="24"/>
          <w:szCs w:val="24"/>
          <w:lang w:eastAsia="ru-RU"/>
        </w:rPr>
        <w:t>, указанным в пункте 1.7 настоящего Порядка,</w:t>
      </w:r>
      <w:r w:rsidR="009441E3" w:rsidRPr="009441E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и очередности поступления заявок на участие в отборе</w:t>
      </w:r>
      <w:r w:rsidR="009441E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</w:t>
      </w:r>
    </w:p>
    <w:p w:rsidR="00961953" w:rsidRDefault="00961953" w:rsidP="009441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Организатором отбора является Администрация. Фактические функции организа</w:t>
      </w:r>
      <w:r w:rsidR="006609BA">
        <w:rPr>
          <w:rFonts w:ascii="Liberation Serif" w:eastAsia="Times New Roman" w:hAnsi="Liberation Serif" w:cs="Liberation Serif"/>
          <w:sz w:val="24"/>
          <w:szCs w:val="24"/>
          <w:lang w:eastAsia="ru-RU"/>
        </w:rPr>
        <w:t>ции</w:t>
      </w: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отбора выполняет Комитет экономики и муниципального заказа </w:t>
      </w: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lastRenderedPageBreak/>
        <w:t>Администрации (далее - Организатор).</w:t>
      </w:r>
    </w:p>
    <w:p w:rsidR="00F155F0" w:rsidRDefault="00961953" w:rsidP="009619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2.2. </w:t>
      </w:r>
      <w:r w:rsidR="00F155F0"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О</w:t>
      </w:r>
      <w:r w:rsidR="00F155F0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бъявление о проведении отбора (далее – объявление) </w:t>
      </w:r>
      <w:r w:rsidR="0074458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не позднее чем за 7 календарных дней до начала приема заявок </w:t>
      </w:r>
      <w:r w:rsidR="00F155F0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размещается </w:t>
      </w:r>
      <w:r w:rsidR="0074458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в информационно-телекоммуникационной сети «Интернет» на </w:t>
      </w:r>
      <w:r w:rsidR="00F155F0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официальном сайте Администрации </w:t>
      </w:r>
      <w:r w:rsidR="00744581">
        <w:rPr>
          <w:rFonts w:ascii="Liberation Serif" w:eastAsia="Times New Roman" w:hAnsi="Liberation Serif" w:cs="Liberation Serif"/>
          <w:sz w:val="24"/>
          <w:szCs w:val="24"/>
          <w:lang w:val="en-US" w:eastAsia="ru-RU"/>
        </w:rPr>
        <w:t>http</w:t>
      </w:r>
      <w:r w:rsidR="00744581">
        <w:rPr>
          <w:rFonts w:ascii="Liberation Serif" w:eastAsia="Times New Roman" w:hAnsi="Liberation Serif" w:cs="Liberation Serif"/>
          <w:sz w:val="24"/>
          <w:szCs w:val="24"/>
          <w:lang w:eastAsia="ru-RU"/>
        </w:rPr>
        <w:t>://</w:t>
      </w:r>
      <w:r w:rsidR="00744581">
        <w:rPr>
          <w:rFonts w:ascii="Liberation Serif" w:eastAsia="Times New Roman" w:hAnsi="Liberation Serif" w:cs="Liberation Serif"/>
          <w:sz w:val="24"/>
          <w:szCs w:val="24"/>
          <w:lang w:val="en-US" w:eastAsia="ru-RU"/>
        </w:rPr>
        <w:t>movp</w:t>
      </w:r>
      <w:r w:rsidR="00744581" w:rsidRPr="00931209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  <w:r w:rsidR="00744581">
        <w:rPr>
          <w:rFonts w:ascii="Liberation Serif" w:eastAsia="Times New Roman" w:hAnsi="Liberation Serif" w:cs="Liberation Serif"/>
          <w:sz w:val="24"/>
          <w:szCs w:val="24"/>
          <w:lang w:val="en-US" w:eastAsia="ru-RU"/>
        </w:rPr>
        <w:t>ru</w:t>
      </w:r>
      <w:r w:rsidR="00744581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F155F0" w:rsidRDefault="00F155F0" w:rsidP="009619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Объявление включает в себя следующую информацию:</w:t>
      </w:r>
    </w:p>
    <w:p w:rsidR="00961953" w:rsidRPr="00242D0D" w:rsidRDefault="00961953" w:rsidP="009619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1) </w:t>
      </w:r>
      <w:r w:rsidR="008E199D">
        <w:rPr>
          <w:rFonts w:ascii="Liberation Serif" w:eastAsia="Times New Roman" w:hAnsi="Liberation Serif" w:cs="Liberation Serif"/>
          <w:sz w:val="24"/>
          <w:szCs w:val="24"/>
          <w:lang w:eastAsia="ru-RU"/>
        </w:rPr>
        <w:t>сроки проведения отбора (</w:t>
      </w: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дат</w:t>
      </w:r>
      <w:r w:rsidR="008B0077">
        <w:rPr>
          <w:rFonts w:ascii="Liberation Serif" w:eastAsia="Times New Roman" w:hAnsi="Liberation Serif" w:cs="Liberation Serif"/>
          <w:sz w:val="24"/>
          <w:szCs w:val="24"/>
          <w:lang w:eastAsia="ru-RU"/>
        </w:rPr>
        <w:t>а</w:t>
      </w: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8E199D">
        <w:rPr>
          <w:rFonts w:ascii="Liberation Serif" w:eastAsia="Times New Roman" w:hAnsi="Liberation Serif" w:cs="Liberation Serif"/>
          <w:sz w:val="24"/>
          <w:szCs w:val="24"/>
          <w:lang w:eastAsia="ru-RU"/>
        </w:rPr>
        <w:t>и врем</w:t>
      </w:r>
      <w:r w:rsidR="008B0077">
        <w:rPr>
          <w:rFonts w:ascii="Liberation Serif" w:eastAsia="Times New Roman" w:hAnsi="Liberation Serif" w:cs="Liberation Serif"/>
          <w:sz w:val="24"/>
          <w:szCs w:val="24"/>
          <w:lang w:eastAsia="ru-RU"/>
        </w:rPr>
        <w:t>я</w:t>
      </w:r>
      <w:r w:rsidR="008E199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начала (окончания) подачи заявок участников отбора), которые не могут быть меньше 30 календарных дней, следующи</w:t>
      </w:r>
      <w:r w:rsidR="0005347C">
        <w:rPr>
          <w:rFonts w:ascii="Liberation Serif" w:eastAsia="Times New Roman" w:hAnsi="Liberation Serif" w:cs="Liberation Serif"/>
          <w:sz w:val="24"/>
          <w:szCs w:val="24"/>
          <w:lang w:eastAsia="ru-RU"/>
        </w:rPr>
        <w:t>х за днем размещения объявления</w:t>
      </w: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;</w:t>
      </w:r>
    </w:p>
    <w:p w:rsidR="00961953" w:rsidRPr="00242D0D" w:rsidRDefault="00961953" w:rsidP="009619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2) </w:t>
      </w:r>
      <w:r w:rsidR="0005347C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наименование, место нахождения, почтовый адрес, адрес электронной почты Организатора</w:t>
      </w: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;</w:t>
      </w:r>
    </w:p>
    <w:p w:rsidR="0005347C" w:rsidRDefault="00961953" w:rsidP="009619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3) </w:t>
      </w:r>
      <w:r w:rsidR="0005347C">
        <w:rPr>
          <w:rFonts w:ascii="Liberation Serif" w:eastAsia="Times New Roman" w:hAnsi="Liberation Serif" w:cs="Liberation Serif"/>
          <w:sz w:val="24"/>
          <w:szCs w:val="24"/>
          <w:lang w:eastAsia="ru-RU"/>
        </w:rPr>
        <w:t>цели, результаты предоставления субсидии, под которыми понимаются завершенные действия с указанием точной даты завершения и конечного значения результатов;</w:t>
      </w:r>
    </w:p>
    <w:p w:rsidR="00961953" w:rsidRPr="00242D0D" w:rsidRDefault="00961953" w:rsidP="009619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4) </w:t>
      </w:r>
      <w:r w:rsidR="0005347C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доменное имя, и (или) сетевой адрес, и (или) указатели страниц сайта в </w:t>
      </w:r>
      <w:r w:rsidR="0005347C" w:rsidRPr="0005347C">
        <w:rPr>
          <w:rFonts w:ascii="Liberation Serif" w:eastAsia="Times New Roman" w:hAnsi="Liberation Serif" w:cs="Liberation Serif"/>
          <w:sz w:val="24"/>
          <w:szCs w:val="24"/>
          <w:lang w:eastAsia="ru-RU"/>
        </w:rPr>
        <w:t>информационно-телекоммуникационной сети «Интернет»</w:t>
      </w:r>
      <w:r w:rsidR="0005347C">
        <w:rPr>
          <w:rFonts w:ascii="Liberation Serif" w:eastAsia="Times New Roman" w:hAnsi="Liberation Serif" w:cs="Liberation Serif"/>
          <w:sz w:val="24"/>
          <w:szCs w:val="24"/>
          <w:lang w:eastAsia="ru-RU"/>
        </w:rPr>
        <w:t>, на котором обеспечивается проведение отбора;</w:t>
      </w:r>
    </w:p>
    <w:p w:rsidR="00961953" w:rsidRDefault="00961953" w:rsidP="009619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5) </w:t>
      </w:r>
      <w:r w:rsidR="0005347C">
        <w:rPr>
          <w:rFonts w:ascii="Liberation Serif" w:eastAsia="Times New Roman" w:hAnsi="Liberation Serif" w:cs="Liberation Serif"/>
          <w:sz w:val="24"/>
          <w:szCs w:val="24"/>
          <w:lang w:eastAsia="ru-RU"/>
        </w:rPr>
        <w:t>требования к</w:t>
      </w: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участник</w:t>
      </w:r>
      <w:r w:rsidR="0005347C">
        <w:rPr>
          <w:rFonts w:ascii="Liberation Serif" w:eastAsia="Times New Roman" w:hAnsi="Liberation Serif" w:cs="Liberation Serif"/>
          <w:sz w:val="24"/>
          <w:szCs w:val="24"/>
          <w:lang w:eastAsia="ru-RU"/>
        </w:rPr>
        <w:t>ам</w:t>
      </w: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отбора</w:t>
      </w:r>
      <w:r w:rsidR="0005347C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и перечень документов, представляемых участниками отбора для подтверждения их соответствия указанным требованиям;</w:t>
      </w:r>
    </w:p>
    <w:p w:rsidR="0005347C" w:rsidRDefault="0005347C" w:rsidP="009619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6) порядок подачи заявок и требования, предъявляемые к форме и содержанию заявок;</w:t>
      </w:r>
    </w:p>
    <w:p w:rsidR="0005347C" w:rsidRDefault="0005347C" w:rsidP="009619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7) порядок отзыва заявок, возврата заявок, определяющий в том числе основания для возврата заявок, внесения изменения в заявки;</w:t>
      </w:r>
    </w:p>
    <w:p w:rsidR="0005347C" w:rsidRDefault="0005347C" w:rsidP="009619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8) правила рассмотрения заявок;</w:t>
      </w:r>
    </w:p>
    <w:p w:rsidR="0005347C" w:rsidRDefault="0005347C" w:rsidP="009619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9) порядок предоставления участникам отбора разъяснений положений объявления, даты начала и окончания срока предоставления разъяснений;</w:t>
      </w:r>
    </w:p>
    <w:p w:rsidR="0005347C" w:rsidRDefault="0005347C" w:rsidP="009619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10) </w:t>
      </w:r>
      <w:r w:rsidR="00E21C1D">
        <w:rPr>
          <w:rFonts w:ascii="Liberation Serif" w:eastAsia="Times New Roman" w:hAnsi="Liberation Serif" w:cs="Liberation Serif"/>
          <w:sz w:val="24"/>
          <w:szCs w:val="24"/>
          <w:lang w:eastAsia="ru-RU"/>
        </w:rPr>
        <w:t>срок, в течение которого победитель (победители) отбора должен (должны) подписать соглашение о предоставлении субсидии.</w:t>
      </w:r>
    </w:p>
    <w:p w:rsidR="009B433E" w:rsidRDefault="009B433E" w:rsidP="009619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2.3. Субсидии</w:t>
      </w:r>
      <w:r w:rsidRPr="009B433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предоставляются для компенсации фактически произведенных и документально подтвержденных затрат по организации самостоятельной экспозиции или участию в экспозиции в региональных и муниципальных выставках, (ярмарках), конкурсах сельскохозяйственной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продукци</w:t>
      </w:r>
      <w:r w:rsidR="00E37E51">
        <w:rPr>
          <w:rFonts w:ascii="Liberation Serif" w:eastAsia="Times New Roman" w:hAnsi="Liberation Serif" w:cs="Liberation Serif"/>
          <w:sz w:val="24"/>
          <w:szCs w:val="24"/>
          <w:lang w:eastAsia="ru-RU"/>
        </w:rPr>
        <w:t>и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8D25F5" w:rsidRDefault="008D25F5" w:rsidP="009619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2.</w:t>
      </w:r>
      <w:r w:rsidR="009B433E">
        <w:rPr>
          <w:rFonts w:ascii="Liberation Serif" w:eastAsia="Times New Roman" w:hAnsi="Liberation Serif" w:cs="Liberation Serif"/>
          <w:sz w:val="24"/>
          <w:szCs w:val="24"/>
          <w:lang w:eastAsia="ru-RU"/>
        </w:rPr>
        <w:t>4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. Участник отбора на 1-е число месяца, предшествующего месяцу, в котором планируется проведение отбора, должен отвечать следующим требованиям:</w:t>
      </w:r>
    </w:p>
    <w:p w:rsidR="003D6CE3" w:rsidRPr="003D6CE3" w:rsidRDefault="008D25F5" w:rsidP="003D6C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1) </w:t>
      </w:r>
      <w:r w:rsidR="003D6CE3" w:rsidRPr="003D6CE3">
        <w:rPr>
          <w:rFonts w:ascii="Liberation Serif" w:eastAsia="Times New Roman" w:hAnsi="Liberation Serif" w:cs="Liberation Serif"/>
          <w:sz w:val="24"/>
          <w:szCs w:val="24"/>
          <w:lang w:eastAsia="ru-RU"/>
        </w:rPr>
        <w:t>у участника отбора отсутств</w:t>
      </w:r>
      <w:r w:rsidR="003D6CE3">
        <w:rPr>
          <w:rFonts w:ascii="Liberation Serif" w:eastAsia="Times New Roman" w:hAnsi="Liberation Serif" w:cs="Liberation Serif"/>
          <w:sz w:val="24"/>
          <w:szCs w:val="24"/>
          <w:lang w:eastAsia="ru-RU"/>
        </w:rPr>
        <w:t>ует</w:t>
      </w:r>
      <w:r w:rsidR="003D6CE3" w:rsidRPr="003D6CE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3D6CE3" w:rsidRPr="003D6CE3" w:rsidRDefault="003D6CE3" w:rsidP="003D6C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2) </w:t>
      </w:r>
      <w:r w:rsidRPr="003D6CE3">
        <w:rPr>
          <w:rFonts w:ascii="Liberation Serif" w:eastAsia="Times New Roman" w:hAnsi="Liberation Serif" w:cs="Liberation Serif"/>
          <w:sz w:val="24"/>
          <w:szCs w:val="24"/>
          <w:lang w:eastAsia="ru-RU"/>
        </w:rPr>
        <w:t>у участника отбора отсутств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ует</w:t>
      </w:r>
      <w:r w:rsidRPr="003D6CE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просроченная задолженность по возврату в </w:t>
      </w:r>
      <w:r w:rsidR="005B56F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местный бюджет </w:t>
      </w:r>
      <w:r w:rsidRPr="003D6CE3">
        <w:rPr>
          <w:rFonts w:ascii="Liberation Serif" w:eastAsia="Times New Roman" w:hAnsi="Liberation Serif" w:cs="Liberation Serif"/>
          <w:sz w:val="24"/>
          <w:szCs w:val="24"/>
          <w:lang w:eastAsia="ru-RU"/>
        </w:rPr>
        <w:t>субсиди</w:t>
      </w:r>
      <w:r w:rsidR="005B56F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й, бюджетных инвестиций и </w:t>
      </w:r>
      <w:r w:rsidRPr="003D6CE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иная просроченная задолженность </w:t>
      </w:r>
      <w:r w:rsidR="005B56F2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перед местным бюджетом</w:t>
      </w:r>
      <w:r w:rsidRPr="003D6CE3">
        <w:rPr>
          <w:rFonts w:ascii="Liberation Serif" w:eastAsia="Times New Roman" w:hAnsi="Liberation Serif" w:cs="Liberation Serif"/>
          <w:sz w:val="24"/>
          <w:szCs w:val="24"/>
          <w:lang w:eastAsia="ru-RU"/>
        </w:rPr>
        <w:t>;</w:t>
      </w:r>
    </w:p>
    <w:p w:rsidR="003D6CE3" w:rsidRPr="003D6CE3" w:rsidRDefault="005B56F2" w:rsidP="003D6C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3) </w:t>
      </w:r>
      <w:r w:rsidR="003D6CE3" w:rsidRPr="003D6CE3">
        <w:rPr>
          <w:rFonts w:ascii="Liberation Serif" w:eastAsia="Times New Roman" w:hAnsi="Liberation Serif" w:cs="Liberation Serif"/>
          <w:sz w:val="24"/>
          <w:szCs w:val="24"/>
          <w:lang w:eastAsia="ru-RU"/>
        </w:rPr>
        <w:t>участник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отбора - юридическо</w:t>
      </w:r>
      <w:r w:rsidR="003D6CE3" w:rsidRPr="003D6CE3">
        <w:rPr>
          <w:rFonts w:ascii="Liberation Serif" w:eastAsia="Times New Roman" w:hAnsi="Liberation Serif" w:cs="Liberation Serif"/>
          <w:sz w:val="24"/>
          <w:szCs w:val="24"/>
          <w:lang w:eastAsia="ru-RU"/>
        </w:rPr>
        <w:t>е лиц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о</w:t>
      </w:r>
      <w:r w:rsidR="003D6CE3" w:rsidRPr="003D6CE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н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его</w:t>
      </w:r>
      <w:r w:rsidR="003D6CE3" w:rsidRPr="003D6CE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не введена процедура банкротства, деятельность участника отбора не приостановлена в порядке, предусмотренном законодательством Российской Федерации, а участник отбора - индивидуальны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й</w:t>
      </w:r>
      <w:r w:rsidR="003D6CE3" w:rsidRPr="003D6CE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предпринимател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ь</w:t>
      </w:r>
      <w:r w:rsidR="003D6CE3" w:rsidRPr="003D6CE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не прекрати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л</w:t>
      </w:r>
      <w:r w:rsidR="003D6CE3" w:rsidRPr="003D6CE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деятельность в качестве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индивидуального предпринимателя</w:t>
      </w:r>
      <w:r w:rsidR="003D6CE3" w:rsidRPr="003D6CE3">
        <w:rPr>
          <w:rFonts w:ascii="Liberation Serif" w:eastAsia="Times New Roman" w:hAnsi="Liberation Serif" w:cs="Liberation Serif"/>
          <w:sz w:val="24"/>
          <w:szCs w:val="24"/>
          <w:lang w:eastAsia="ru-RU"/>
        </w:rPr>
        <w:t>;</w:t>
      </w:r>
    </w:p>
    <w:p w:rsidR="003D6CE3" w:rsidRPr="003D6CE3" w:rsidRDefault="005B56F2" w:rsidP="003D6C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4) </w:t>
      </w:r>
      <w:r w:rsidR="003D6CE3" w:rsidRPr="003D6CE3">
        <w:rPr>
          <w:rFonts w:ascii="Liberation Serif" w:eastAsia="Times New Roman" w:hAnsi="Liberation Serif" w:cs="Liberation Serif"/>
          <w:sz w:val="24"/>
          <w:szCs w:val="24"/>
          <w:lang w:eastAsia="ru-RU"/>
        </w:rPr>
        <w:t>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отбора, являющегося юридическим лицом, об индивидуальном предпринимателе, являющихся участниками отбора;</w:t>
      </w:r>
    </w:p>
    <w:p w:rsidR="003D6CE3" w:rsidRPr="003D6CE3" w:rsidRDefault="00B721E0" w:rsidP="003D6C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lastRenderedPageBreak/>
        <w:t xml:space="preserve">5) </w:t>
      </w:r>
      <w:r w:rsidR="003D6CE3" w:rsidRPr="003D6CE3">
        <w:rPr>
          <w:rFonts w:ascii="Liberation Serif" w:eastAsia="Times New Roman" w:hAnsi="Liberation Serif" w:cs="Liberation Serif"/>
          <w:sz w:val="24"/>
          <w:szCs w:val="24"/>
          <w:lang w:eastAsia="ru-RU"/>
        </w:rPr>
        <w:t>участник отбора не явля</w:t>
      </w:r>
      <w:r w:rsidR="00056DDC">
        <w:rPr>
          <w:rFonts w:ascii="Liberation Serif" w:eastAsia="Times New Roman" w:hAnsi="Liberation Serif" w:cs="Liberation Serif"/>
          <w:sz w:val="24"/>
          <w:szCs w:val="24"/>
          <w:lang w:eastAsia="ru-RU"/>
        </w:rPr>
        <w:t>е</w:t>
      </w:r>
      <w:r w:rsidR="003D6CE3" w:rsidRPr="003D6CE3">
        <w:rPr>
          <w:rFonts w:ascii="Liberation Serif" w:eastAsia="Times New Roman" w:hAnsi="Liberation Serif" w:cs="Liberation Serif"/>
          <w:sz w:val="24"/>
          <w:szCs w:val="24"/>
          <w:lang w:eastAsia="ru-RU"/>
        </w:rPr>
        <w:t>тся иностранным юридическим</w:t>
      </w:r>
      <w:r w:rsidR="00056DDC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лицо</w:t>
      </w:r>
      <w:r w:rsidR="003D6CE3" w:rsidRPr="003D6CE3">
        <w:rPr>
          <w:rFonts w:ascii="Liberation Serif" w:eastAsia="Times New Roman" w:hAnsi="Liberation Serif" w:cs="Liberation Serif"/>
          <w:sz w:val="24"/>
          <w:szCs w:val="24"/>
          <w:lang w:eastAsia="ru-RU"/>
        </w:rPr>
        <w:t>м, а также российским юридическим лиц</w:t>
      </w:r>
      <w:r w:rsidR="00056DDC">
        <w:rPr>
          <w:rFonts w:ascii="Liberation Serif" w:eastAsia="Times New Roman" w:hAnsi="Liberation Serif" w:cs="Liberation Serif"/>
          <w:sz w:val="24"/>
          <w:szCs w:val="24"/>
          <w:lang w:eastAsia="ru-RU"/>
        </w:rPr>
        <w:t>ом</w:t>
      </w:r>
      <w:r w:rsidR="003D6CE3" w:rsidRPr="003D6CE3">
        <w:rPr>
          <w:rFonts w:ascii="Liberation Serif" w:eastAsia="Times New Roman" w:hAnsi="Liberation Serif" w:cs="Liberation Serif"/>
          <w:sz w:val="24"/>
          <w:szCs w:val="24"/>
          <w:lang w:eastAsia="ru-RU"/>
        </w:rPr>
        <w:t>, в уставном (складочном) капитале котор</w:t>
      </w:r>
      <w:r w:rsidR="00056DDC">
        <w:rPr>
          <w:rFonts w:ascii="Liberation Serif" w:eastAsia="Times New Roman" w:hAnsi="Liberation Serif" w:cs="Liberation Serif"/>
          <w:sz w:val="24"/>
          <w:szCs w:val="24"/>
          <w:lang w:eastAsia="ru-RU"/>
        </w:rPr>
        <w:t>ого</w:t>
      </w:r>
      <w:r w:rsidR="003D6CE3" w:rsidRPr="003D6CE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 превышает 50 процентов;</w:t>
      </w:r>
    </w:p>
    <w:p w:rsidR="003D0CFB" w:rsidRDefault="00056DDC" w:rsidP="003D6C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6) </w:t>
      </w:r>
      <w:r w:rsidR="003D6CE3" w:rsidRPr="003D6CE3">
        <w:rPr>
          <w:rFonts w:ascii="Liberation Serif" w:eastAsia="Times New Roman" w:hAnsi="Liberation Serif" w:cs="Liberation Serif"/>
          <w:sz w:val="24"/>
          <w:szCs w:val="24"/>
          <w:lang w:eastAsia="ru-RU"/>
        </w:rPr>
        <w:t>участник отбора не получа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ет</w:t>
      </w:r>
      <w:r w:rsidR="003D6CE3" w:rsidRPr="003D6CE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средства из местного бюджета</w:t>
      </w:r>
      <w:r w:rsidR="001E55A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в соответствии с иными муниципальными правовыми актами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на цели</w:t>
      </w:r>
      <w:r w:rsidR="003D6CE3" w:rsidRPr="003D6CE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,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указанные в пункте 1</w:t>
      </w:r>
      <w:r w:rsidR="001E55A4">
        <w:rPr>
          <w:rFonts w:ascii="Liberation Serif" w:eastAsia="Times New Roman" w:hAnsi="Liberation Serif" w:cs="Liberation Serif"/>
          <w:sz w:val="24"/>
          <w:szCs w:val="24"/>
          <w:lang w:eastAsia="ru-RU"/>
        </w:rPr>
        <w:t>.4.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настоящего Порядка.</w:t>
      </w:r>
    </w:p>
    <w:p w:rsidR="009B642D" w:rsidRDefault="009B642D" w:rsidP="009619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2.</w:t>
      </w:r>
      <w:r w:rsidR="009973CD">
        <w:rPr>
          <w:rFonts w:ascii="Liberation Serif" w:eastAsia="Times New Roman" w:hAnsi="Liberation Serif" w:cs="Liberation Serif"/>
          <w:sz w:val="24"/>
          <w:szCs w:val="24"/>
          <w:lang w:eastAsia="ru-RU"/>
        </w:rPr>
        <w:t>5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</w:t>
      </w:r>
      <w:r w:rsidRPr="009B642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Для участия в отборе участники направляют Организатору </w:t>
      </w:r>
      <w:r w:rsidR="00C0769F" w:rsidRPr="009B642D">
        <w:rPr>
          <w:rFonts w:ascii="Liberation Serif" w:eastAsia="Times New Roman" w:hAnsi="Liberation Serif" w:cs="Liberation Serif"/>
          <w:sz w:val="24"/>
          <w:szCs w:val="24"/>
          <w:lang w:eastAsia="ru-RU"/>
        </w:rPr>
        <w:t>в срок</w:t>
      </w:r>
      <w:r w:rsidR="00C0769F">
        <w:rPr>
          <w:rFonts w:ascii="Liberation Serif" w:eastAsia="Times New Roman" w:hAnsi="Liberation Serif" w:cs="Liberation Serif"/>
          <w:sz w:val="24"/>
          <w:szCs w:val="24"/>
          <w:lang w:eastAsia="ru-RU"/>
        </w:rPr>
        <w:t>и</w:t>
      </w:r>
      <w:r w:rsidR="00C0769F" w:rsidRPr="009B642D">
        <w:rPr>
          <w:rFonts w:ascii="Liberation Serif" w:eastAsia="Times New Roman" w:hAnsi="Liberation Serif" w:cs="Liberation Serif"/>
          <w:sz w:val="24"/>
          <w:szCs w:val="24"/>
          <w:lang w:eastAsia="ru-RU"/>
        </w:rPr>
        <w:t>, указанны</w:t>
      </w:r>
      <w:r w:rsidR="00C0769F">
        <w:rPr>
          <w:rFonts w:ascii="Liberation Serif" w:eastAsia="Times New Roman" w:hAnsi="Liberation Serif" w:cs="Liberation Serif"/>
          <w:sz w:val="24"/>
          <w:szCs w:val="24"/>
          <w:lang w:eastAsia="ru-RU"/>
        </w:rPr>
        <w:t>е</w:t>
      </w:r>
      <w:r w:rsidR="00C0769F" w:rsidRPr="009B642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в </w:t>
      </w:r>
      <w:r w:rsidR="00C0769F">
        <w:rPr>
          <w:rFonts w:ascii="Liberation Serif" w:eastAsia="Times New Roman" w:hAnsi="Liberation Serif" w:cs="Liberation Serif"/>
          <w:sz w:val="24"/>
          <w:szCs w:val="24"/>
          <w:lang w:eastAsia="ru-RU"/>
        </w:rPr>
        <w:t>объявлении,</w:t>
      </w:r>
      <w:r w:rsidR="00C0769F" w:rsidRPr="009B642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Pr="009B642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заявку </w:t>
      </w:r>
      <w:r w:rsidR="00C0769F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по форме согласно </w:t>
      </w:r>
      <w:r w:rsidRPr="009B642D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Приложени</w:t>
      </w:r>
      <w:r w:rsidR="00C0769F">
        <w:rPr>
          <w:rFonts w:ascii="Liberation Serif" w:eastAsia="Times New Roman" w:hAnsi="Liberation Serif" w:cs="Liberation Serif"/>
          <w:sz w:val="24"/>
          <w:szCs w:val="24"/>
          <w:lang w:eastAsia="ru-RU"/>
        </w:rPr>
        <w:t>ю</w:t>
      </w:r>
      <w:r w:rsidRPr="009B642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N 1 к настоящему Порядку</w:t>
      </w:r>
      <w:r w:rsidR="00C0769F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и документы, указанные в пункте 2.6 настоящего Порядка</w:t>
      </w:r>
      <w:r w:rsidRPr="009B642D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650631" w:rsidRPr="00242D0D" w:rsidRDefault="009B642D" w:rsidP="006506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2.</w:t>
      </w:r>
      <w:r w:rsidR="009973CD">
        <w:rPr>
          <w:rFonts w:ascii="Liberation Serif" w:eastAsia="Times New Roman" w:hAnsi="Liberation Serif" w:cs="Liberation Serif"/>
          <w:sz w:val="24"/>
          <w:szCs w:val="24"/>
          <w:lang w:eastAsia="ru-RU"/>
        </w:rPr>
        <w:t>6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</w:t>
      </w:r>
      <w:r w:rsidR="00650631"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К заявке прилагаются:</w:t>
      </w:r>
    </w:p>
    <w:p w:rsidR="00650631" w:rsidRPr="00242D0D" w:rsidRDefault="00650631" w:rsidP="006506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1) копия Устава участника, заверенная подписью руководителя и печатью;</w:t>
      </w:r>
    </w:p>
    <w:p w:rsidR="00650631" w:rsidRPr="00242D0D" w:rsidRDefault="00650631" w:rsidP="006506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2) декларация о соответствии предъявляемым требованиям, указанным в </w:t>
      </w:r>
      <w:r w:rsidR="00A73F3C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пункте 1.</w:t>
      </w:r>
      <w:r w:rsidR="00256D61">
        <w:rPr>
          <w:rFonts w:ascii="Liberation Serif" w:eastAsia="Times New Roman" w:hAnsi="Liberation Serif" w:cs="Liberation Serif"/>
          <w:sz w:val="24"/>
          <w:szCs w:val="24"/>
          <w:lang w:eastAsia="ru-RU"/>
        </w:rPr>
        <w:t>7</w:t>
      </w:r>
      <w:r w:rsidR="00A73F3C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и </w:t>
      </w: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п</w:t>
      </w:r>
      <w:r w:rsidR="00A73F3C">
        <w:rPr>
          <w:rFonts w:ascii="Liberation Serif" w:eastAsia="Times New Roman" w:hAnsi="Liberation Serif" w:cs="Liberation Serif"/>
          <w:sz w:val="24"/>
          <w:szCs w:val="24"/>
          <w:lang w:eastAsia="ru-RU"/>
        </w:rPr>
        <w:t>од</w:t>
      </w: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п</w:t>
      </w:r>
      <w:r w:rsidR="00A73F3C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унктах </w:t>
      </w:r>
      <w:r w:rsidR="00863CA5">
        <w:rPr>
          <w:rFonts w:ascii="Liberation Serif" w:eastAsia="Times New Roman" w:hAnsi="Liberation Serif" w:cs="Liberation Serif"/>
          <w:sz w:val="24"/>
          <w:szCs w:val="24"/>
          <w:lang w:eastAsia="ru-RU"/>
        </w:rPr>
        <w:t>3</w:t>
      </w:r>
      <w:r w:rsidR="00A73F3C">
        <w:rPr>
          <w:rFonts w:ascii="Liberation Serif" w:eastAsia="Times New Roman" w:hAnsi="Liberation Serif" w:cs="Liberation Serif"/>
          <w:sz w:val="24"/>
          <w:szCs w:val="24"/>
          <w:lang w:eastAsia="ru-RU"/>
        </w:rPr>
        <w:t>,</w:t>
      </w:r>
      <w:r w:rsidR="00863CA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C12F8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4, </w:t>
      </w:r>
      <w:r w:rsidR="00863CA5">
        <w:rPr>
          <w:rFonts w:ascii="Liberation Serif" w:eastAsia="Times New Roman" w:hAnsi="Liberation Serif" w:cs="Liberation Serif"/>
          <w:sz w:val="24"/>
          <w:szCs w:val="24"/>
          <w:lang w:eastAsia="ru-RU"/>
        </w:rPr>
        <w:t>5</w:t>
      </w: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п</w:t>
      </w:r>
      <w:r w:rsidR="00863CA5">
        <w:rPr>
          <w:rFonts w:ascii="Liberation Serif" w:eastAsia="Times New Roman" w:hAnsi="Liberation Serif" w:cs="Liberation Serif"/>
          <w:sz w:val="24"/>
          <w:szCs w:val="24"/>
          <w:lang w:eastAsia="ru-RU"/>
        </w:rPr>
        <w:t>ункта</w:t>
      </w: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A73F3C">
        <w:rPr>
          <w:rFonts w:ascii="Liberation Serif" w:eastAsia="Times New Roman" w:hAnsi="Liberation Serif" w:cs="Liberation Serif"/>
          <w:sz w:val="24"/>
          <w:szCs w:val="24"/>
          <w:lang w:eastAsia="ru-RU"/>
        </w:rPr>
        <w:t>2</w:t>
      </w: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  <w:r w:rsidR="00A73F3C">
        <w:rPr>
          <w:rFonts w:ascii="Liberation Serif" w:eastAsia="Times New Roman" w:hAnsi="Liberation Serif" w:cs="Liberation Serif"/>
          <w:sz w:val="24"/>
          <w:szCs w:val="24"/>
          <w:lang w:eastAsia="ru-RU"/>
        </w:rPr>
        <w:t>4</w:t>
      </w:r>
      <w:r w:rsidR="00863CA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настоящего П</w:t>
      </w: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орядка (Приложение N 4 к настоящему Порядку);</w:t>
      </w:r>
    </w:p>
    <w:p w:rsidR="00650631" w:rsidRPr="00242D0D" w:rsidRDefault="00650631" w:rsidP="006506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3) информационная карта (Приложение № 2</w:t>
      </w:r>
      <w:r w:rsidRPr="00242D0D">
        <w:rPr>
          <w:rFonts w:ascii="Liberation Serif" w:hAnsi="Liberation Serif" w:cs="Liberation Serif"/>
          <w:sz w:val="24"/>
          <w:szCs w:val="24"/>
        </w:rPr>
        <w:t xml:space="preserve"> </w:t>
      </w: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к настоящему Порядку);</w:t>
      </w:r>
    </w:p>
    <w:p w:rsidR="00650631" w:rsidRPr="00242D0D" w:rsidRDefault="00650631" w:rsidP="006506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4) копия свидетельства о государственной регистрации юридического лица</w:t>
      </w:r>
      <w:r w:rsidR="009973CD">
        <w:rPr>
          <w:rFonts w:ascii="Liberation Serif" w:eastAsia="Times New Roman" w:hAnsi="Liberation Serif" w:cs="Liberation Serif"/>
          <w:sz w:val="24"/>
          <w:szCs w:val="24"/>
          <w:lang w:eastAsia="ru-RU"/>
        </w:rPr>
        <w:t>, индивидуального предпринимателя</w:t>
      </w: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;</w:t>
      </w:r>
    </w:p>
    <w:p w:rsidR="00650631" w:rsidRPr="00242D0D" w:rsidRDefault="00650631" w:rsidP="006506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5) копия свидетельства о постановке на налоговый учет;</w:t>
      </w:r>
    </w:p>
    <w:p w:rsidR="00650631" w:rsidRPr="00242D0D" w:rsidRDefault="00650631" w:rsidP="006506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6) справка налогового органа, подтверждающая отсутствие у участника неисполненных обязанностей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650631" w:rsidRPr="00242D0D" w:rsidRDefault="00650631" w:rsidP="006506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7) документ, подтверждающий назначение на должность руководителя или доверенность, уполномочивающая физическое лицо на подписание соглашения от лица участника;</w:t>
      </w:r>
    </w:p>
    <w:p w:rsidR="00650631" w:rsidRPr="00242D0D" w:rsidRDefault="00650631" w:rsidP="006506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8) справка о отсутствии просроченной задолженности по возврату в бюджет городского округа Верхняя Пышма субсидий, и иной просроченной задолженности перед бюджетом городского округа Верхняя Пышма (в свободной форме);</w:t>
      </w:r>
    </w:p>
    <w:p w:rsidR="00650631" w:rsidRPr="00242D0D" w:rsidRDefault="00650631" w:rsidP="006506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9) документы, подтверждающие расходы по доставке выставочных товаров (экспозиций) к месту проведения мероприятий (копия договора на транспортные перевозки, копии платежных документов на оплату горюче-смазочных материалов);</w:t>
      </w:r>
    </w:p>
    <w:p w:rsidR="00650631" w:rsidRPr="00242D0D" w:rsidRDefault="00650631" w:rsidP="006506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10) копии документов, подтверждающих аренду выставочных площадей (договор аренды);</w:t>
      </w:r>
    </w:p>
    <w:p w:rsidR="00650631" w:rsidRPr="00242D0D" w:rsidRDefault="00650631" w:rsidP="006506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11) документы, подтверждающие расходы на проживание в гостинице в месте проведения мероприятий;</w:t>
      </w:r>
    </w:p>
    <w:p w:rsidR="00650631" w:rsidRPr="00242D0D" w:rsidRDefault="00650631" w:rsidP="006506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12) документы, подтверждающие регистрационный сбор за участие в выставках (ярмарках), конкурсах сельскохозяйственной продукции;</w:t>
      </w:r>
    </w:p>
    <w:p w:rsidR="00650631" w:rsidRPr="00242D0D" w:rsidRDefault="00650631" w:rsidP="006506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13) документы, подтверждающие расходы по оплате за хранение продукции, предоставляемой на выставках (ярмарках), конкурсах сельскохозяйственной продукции;</w:t>
      </w:r>
    </w:p>
    <w:p w:rsidR="00650631" w:rsidRPr="00242D0D" w:rsidRDefault="00650631" w:rsidP="006506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14) документы, подтверждающие оплату за размещение информации и рекламы в официальном каталоге выставки (ярмарке), конкурсе сельскохозяйственной продукции;</w:t>
      </w:r>
    </w:p>
    <w:p w:rsidR="00650631" w:rsidRPr="00242D0D" w:rsidRDefault="00650631" w:rsidP="006506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15) документы, подтверждающие оплату услуг по оформлению стенда;</w:t>
      </w:r>
    </w:p>
    <w:p w:rsidR="00650631" w:rsidRDefault="00650631" w:rsidP="006506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16) опись представленных документов.</w:t>
      </w:r>
    </w:p>
    <w:p w:rsidR="003150F4" w:rsidRPr="00242D0D" w:rsidRDefault="003150F4" w:rsidP="006506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3150F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Участник отбора несет ответственность за достоверность </w:t>
      </w:r>
      <w:r w:rsidR="006269F9" w:rsidRPr="006269F9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представленных сведений</w:t>
      </w:r>
      <w:r w:rsidRPr="003150F4">
        <w:rPr>
          <w:rFonts w:ascii="Liberation Serif" w:eastAsia="Times New Roman" w:hAnsi="Liberation Serif" w:cs="Liberation Serif"/>
          <w:sz w:val="24"/>
          <w:szCs w:val="24"/>
          <w:lang w:eastAsia="ru-RU"/>
        </w:rPr>
        <w:t>, содержащ</w:t>
      </w:r>
      <w:r w:rsidR="006269F9">
        <w:rPr>
          <w:rFonts w:ascii="Liberation Serif" w:eastAsia="Times New Roman" w:hAnsi="Liberation Serif" w:cs="Liberation Serif"/>
          <w:sz w:val="24"/>
          <w:szCs w:val="24"/>
          <w:lang w:eastAsia="ru-RU"/>
        </w:rPr>
        <w:t>их</w:t>
      </w:r>
      <w:r w:rsidRPr="003150F4">
        <w:rPr>
          <w:rFonts w:ascii="Liberation Serif" w:eastAsia="Times New Roman" w:hAnsi="Liberation Serif" w:cs="Liberation Serif"/>
          <w:sz w:val="24"/>
          <w:szCs w:val="24"/>
          <w:lang w:eastAsia="ru-RU"/>
        </w:rPr>
        <w:t>ся в заявке.</w:t>
      </w:r>
    </w:p>
    <w:p w:rsidR="004D6E62" w:rsidRPr="004D6E62" w:rsidRDefault="00650631" w:rsidP="004D6E6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2.</w:t>
      </w:r>
      <w:r w:rsidR="009973CD">
        <w:rPr>
          <w:rFonts w:ascii="Liberation Serif" w:eastAsia="Times New Roman" w:hAnsi="Liberation Serif" w:cs="Liberation Serif"/>
          <w:sz w:val="24"/>
          <w:szCs w:val="24"/>
          <w:lang w:eastAsia="ru-RU"/>
        </w:rPr>
        <w:t>7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</w:t>
      </w:r>
      <w:r w:rsidR="004329DF">
        <w:rPr>
          <w:rFonts w:ascii="Liberation Serif" w:eastAsia="Times New Roman" w:hAnsi="Liberation Serif" w:cs="Liberation Serif"/>
          <w:sz w:val="24"/>
          <w:szCs w:val="24"/>
          <w:lang w:eastAsia="ru-RU"/>
        </w:rPr>
        <w:t>К заявке и документам, указанным в пункте 2.6 настоящего Порядка, предъявляются следующие требования</w:t>
      </w:r>
      <w:r w:rsidR="004D6E62" w:rsidRPr="004D6E62">
        <w:rPr>
          <w:rFonts w:ascii="Liberation Serif" w:eastAsia="Times New Roman" w:hAnsi="Liberation Serif" w:cs="Liberation Serif"/>
          <w:sz w:val="24"/>
          <w:szCs w:val="24"/>
          <w:lang w:eastAsia="ru-RU"/>
        </w:rPr>
        <w:t>:</w:t>
      </w:r>
    </w:p>
    <w:p w:rsidR="00C12F8B" w:rsidRPr="004D6E62" w:rsidRDefault="004D6E62" w:rsidP="004D6E6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4D6E62">
        <w:rPr>
          <w:rFonts w:ascii="Liberation Serif" w:eastAsia="Times New Roman" w:hAnsi="Liberation Serif" w:cs="Liberation Serif"/>
          <w:sz w:val="24"/>
          <w:szCs w:val="24"/>
          <w:lang w:eastAsia="ru-RU"/>
        </w:rPr>
        <w:lastRenderedPageBreak/>
        <w:t>1)</w:t>
      </w:r>
      <w:r w:rsidR="00444899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з</w:t>
      </w:r>
      <w:r w:rsidR="00C12F8B">
        <w:rPr>
          <w:rFonts w:ascii="Liberation Serif" w:eastAsia="Times New Roman" w:hAnsi="Liberation Serif" w:cs="Liberation Serif"/>
          <w:sz w:val="24"/>
          <w:szCs w:val="24"/>
          <w:lang w:eastAsia="ru-RU"/>
        </w:rPr>
        <w:t>аявка и прилагаемые к ней документы должны быть выполнены с использованием технических средств, без исправлений, неустановленных сокращений и формулировок, допускающих двоякое толкование</w:t>
      </w:r>
      <w:r w:rsidR="00444899">
        <w:rPr>
          <w:rFonts w:ascii="Liberation Serif" w:eastAsia="Times New Roman" w:hAnsi="Liberation Serif" w:cs="Liberation Serif"/>
          <w:sz w:val="24"/>
          <w:szCs w:val="24"/>
          <w:lang w:eastAsia="ru-RU"/>
        </w:rPr>
        <w:t>;</w:t>
      </w:r>
    </w:p>
    <w:p w:rsidR="004D6E62" w:rsidRPr="004D6E62" w:rsidRDefault="00444899" w:rsidP="004D6E6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2</w:t>
      </w:r>
      <w:r w:rsidR="004D6E62" w:rsidRPr="004D6E6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)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з</w:t>
      </w:r>
      <w:r w:rsidR="004D6E62" w:rsidRPr="004D6E62">
        <w:rPr>
          <w:rFonts w:ascii="Liberation Serif" w:eastAsia="Times New Roman" w:hAnsi="Liberation Serif" w:cs="Liberation Serif"/>
          <w:sz w:val="24"/>
          <w:szCs w:val="24"/>
          <w:lang w:eastAsia="ru-RU"/>
        </w:rPr>
        <w:t>аявка и копии документов должны быть прошиты, пронумерованы, подписанные уполномоченным лиц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ом;</w:t>
      </w:r>
    </w:p>
    <w:p w:rsidR="009D72CD" w:rsidRDefault="00444899" w:rsidP="004D6E6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3) </w:t>
      </w:r>
      <w:r w:rsidR="009D72CD">
        <w:rPr>
          <w:rFonts w:ascii="Liberation Serif" w:eastAsia="Times New Roman" w:hAnsi="Liberation Serif" w:cs="Liberation Serif"/>
          <w:sz w:val="24"/>
          <w:szCs w:val="24"/>
          <w:lang w:eastAsia="ru-RU"/>
        </w:rPr>
        <w:t>все представляемые копии документов должны быть заверены печатью участника отбора (при ее наличии).</w:t>
      </w:r>
    </w:p>
    <w:p w:rsidR="00852568" w:rsidRPr="004D6E62" w:rsidRDefault="00852568" w:rsidP="004D6E6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Участник отбора вправе представить Организатору недостающие документы до окончания срока приема заявок, указанных в объявлении.</w:t>
      </w:r>
    </w:p>
    <w:p w:rsidR="004D6E62" w:rsidRDefault="00852568" w:rsidP="004D6E6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Поступившие</w:t>
      </w:r>
      <w:r w:rsidR="004D6E62" w:rsidRPr="004D6E6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заявк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и</w:t>
      </w:r>
      <w:r w:rsidR="004D6E62" w:rsidRPr="004D6E6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регистриру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ю</w:t>
      </w:r>
      <w:r w:rsidR="004D6E62" w:rsidRPr="004D6E62">
        <w:rPr>
          <w:rFonts w:ascii="Liberation Serif" w:eastAsia="Times New Roman" w:hAnsi="Liberation Serif" w:cs="Liberation Serif"/>
          <w:sz w:val="24"/>
          <w:szCs w:val="24"/>
          <w:lang w:eastAsia="ru-RU"/>
        </w:rPr>
        <w:t>тся Организатором в журнале регистрации заявок (Приложение N 5 к настоящему Порядку)</w:t>
      </w:r>
      <w:r w:rsidR="009D72C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в порядке их поступления.</w:t>
      </w:r>
    </w:p>
    <w:p w:rsidR="009D72CD" w:rsidRDefault="009D72CD" w:rsidP="004D6E6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Участник отбора вправе отозвать заявку до рассмотрения заявки Комиссией путем подачи письменного заявления об отзыве заявки, о чем в </w:t>
      </w:r>
      <w:r w:rsidRPr="009D72CD">
        <w:rPr>
          <w:rFonts w:ascii="Liberation Serif" w:eastAsia="Times New Roman" w:hAnsi="Liberation Serif" w:cs="Liberation Serif"/>
          <w:sz w:val="24"/>
          <w:szCs w:val="24"/>
          <w:lang w:eastAsia="ru-RU"/>
        </w:rPr>
        <w:t>журнал регистрации заявок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вносится соответствующая запись.</w:t>
      </w:r>
    </w:p>
    <w:p w:rsidR="009D72CD" w:rsidRPr="004D6E62" w:rsidRDefault="009D72CD" w:rsidP="004D6E6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З</w:t>
      </w:r>
      <w:r w:rsidRPr="004D6E62">
        <w:rPr>
          <w:rFonts w:ascii="Liberation Serif" w:eastAsia="Times New Roman" w:hAnsi="Liberation Serif" w:cs="Liberation Serif"/>
          <w:sz w:val="24"/>
          <w:szCs w:val="24"/>
          <w:lang w:eastAsia="ru-RU"/>
        </w:rPr>
        <w:t>ая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вки, поступившие Организатору после окончания срока</w:t>
      </w:r>
      <w:r w:rsidR="007E370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приема заявок, указанного в объявлении,</w:t>
      </w:r>
      <w:r w:rsidRPr="004D6E6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не р</w:t>
      </w:r>
      <w:r w:rsidR="007E370E">
        <w:rPr>
          <w:rFonts w:ascii="Liberation Serif" w:eastAsia="Times New Roman" w:hAnsi="Liberation Serif" w:cs="Liberation Serif"/>
          <w:sz w:val="24"/>
          <w:szCs w:val="24"/>
          <w:lang w:eastAsia="ru-RU"/>
        </w:rPr>
        <w:t>егистриру</w:t>
      </w:r>
      <w:r w:rsidRPr="004D6E62">
        <w:rPr>
          <w:rFonts w:ascii="Liberation Serif" w:eastAsia="Times New Roman" w:hAnsi="Liberation Serif" w:cs="Liberation Serif"/>
          <w:sz w:val="24"/>
          <w:szCs w:val="24"/>
          <w:lang w:eastAsia="ru-RU"/>
        </w:rPr>
        <w:t>ются</w:t>
      </w:r>
      <w:r w:rsidR="007E370E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4D6E62" w:rsidRPr="004D6E62" w:rsidRDefault="00445AA1" w:rsidP="004D6E6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2.8. </w:t>
      </w:r>
      <w:r w:rsidR="004D6E62" w:rsidRPr="004D6E62">
        <w:rPr>
          <w:rFonts w:ascii="Liberation Serif" w:eastAsia="Times New Roman" w:hAnsi="Liberation Serif" w:cs="Liberation Serif"/>
          <w:sz w:val="24"/>
          <w:szCs w:val="24"/>
          <w:lang w:eastAsia="ru-RU"/>
        </w:rPr>
        <w:t>Организатор отбора направляет зарегистрир</w:t>
      </w:r>
      <w:r w:rsidR="006835A4">
        <w:rPr>
          <w:rFonts w:ascii="Liberation Serif" w:eastAsia="Times New Roman" w:hAnsi="Liberation Serif" w:cs="Liberation Serif"/>
          <w:sz w:val="24"/>
          <w:szCs w:val="24"/>
          <w:lang w:eastAsia="ru-RU"/>
        </w:rPr>
        <w:t>ованные заявки на рассмотрение К</w:t>
      </w:r>
      <w:r w:rsidR="004D6E62" w:rsidRPr="004D6E6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омиссии в течение </w:t>
      </w:r>
      <w:r w:rsidR="00C33B93">
        <w:rPr>
          <w:rFonts w:ascii="Liberation Serif" w:eastAsia="Times New Roman" w:hAnsi="Liberation Serif" w:cs="Liberation Serif"/>
          <w:sz w:val="24"/>
          <w:szCs w:val="24"/>
          <w:lang w:eastAsia="ru-RU"/>
        </w:rPr>
        <w:t>3</w:t>
      </w:r>
      <w:r w:rsidR="004D6E62" w:rsidRPr="004D6E6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рабоч</w:t>
      </w:r>
      <w:r w:rsidR="00C33B93">
        <w:rPr>
          <w:rFonts w:ascii="Liberation Serif" w:eastAsia="Times New Roman" w:hAnsi="Liberation Serif" w:cs="Liberation Serif"/>
          <w:sz w:val="24"/>
          <w:szCs w:val="24"/>
          <w:lang w:eastAsia="ru-RU"/>
        </w:rPr>
        <w:t>их</w:t>
      </w:r>
      <w:r w:rsidR="004D6E62" w:rsidRPr="004D6E6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дн</w:t>
      </w:r>
      <w:r w:rsidR="00C33B93">
        <w:rPr>
          <w:rFonts w:ascii="Liberation Serif" w:eastAsia="Times New Roman" w:hAnsi="Liberation Serif" w:cs="Liberation Serif"/>
          <w:sz w:val="24"/>
          <w:szCs w:val="24"/>
          <w:lang w:eastAsia="ru-RU"/>
        </w:rPr>
        <w:t>ей</w:t>
      </w:r>
      <w:r w:rsidR="004D6E62" w:rsidRPr="004D6E6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со дня окончания приема заявок.</w:t>
      </w:r>
    </w:p>
    <w:p w:rsidR="00DF6C92" w:rsidRDefault="00FF0A3A" w:rsidP="004B0A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2.9. </w:t>
      </w:r>
      <w:r w:rsidR="00DF6C92">
        <w:rPr>
          <w:rFonts w:ascii="Liberation Serif" w:eastAsia="Times New Roman" w:hAnsi="Liberation Serif" w:cs="Liberation Serif"/>
          <w:sz w:val="24"/>
          <w:szCs w:val="24"/>
          <w:lang w:eastAsia="ru-RU"/>
        </w:rPr>
        <w:t>Комиссия</w:t>
      </w:r>
      <w:r w:rsidR="003F4FF0">
        <w:rPr>
          <w:rFonts w:ascii="Liberation Serif" w:eastAsia="Times New Roman" w:hAnsi="Liberation Serif" w:cs="Liberation Serif"/>
          <w:sz w:val="24"/>
          <w:szCs w:val="24"/>
          <w:lang w:eastAsia="ru-RU"/>
        </w:rPr>
        <w:t>,</w:t>
      </w:r>
      <w:r w:rsidR="00DF6C9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3F4FF0">
        <w:rPr>
          <w:rFonts w:ascii="Liberation Serif" w:eastAsia="Times New Roman" w:hAnsi="Liberation Serif" w:cs="Liberation Serif"/>
          <w:sz w:val="24"/>
          <w:szCs w:val="24"/>
          <w:lang w:eastAsia="ru-RU"/>
        </w:rPr>
        <w:t>состоящая</w:t>
      </w:r>
      <w:r w:rsidR="003F4FF0" w:rsidRPr="002C05D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из председателя, заместителя председателя, секретаря и членов Комиссии</w:t>
      </w:r>
      <w:r w:rsidR="003F4FF0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, </w:t>
      </w:r>
      <w:r w:rsidR="00DF6C9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в соответствии с очередностью регистрации заявок в </w:t>
      </w:r>
      <w:r w:rsidR="00DF6C92" w:rsidRPr="00DF6C92">
        <w:rPr>
          <w:rFonts w:ascii="Liberation Serif" w:eastAsia="Times New Roman" w:hAnsi="Liberation Serif" w:cs="Liberation Serif"/>
          <w:sz w:val="24"/>
          <w:szCs w:val="24"/>
          <w:lang w:eastAsia="ru-RU"/>
        </w:rPr>
        <w:t>журнал</w:t>
      </w:r>
      <w:r w:rsidR="00DF6C92">
        <w:rPr>
          <w:rFonts w:ascii="Liberation Serif" w:eastAsia="Times New Roman" w:hAnsi="Liberation Serif" w:cs="Liberation Serif"/>
          <w:sz w:val="24"/>
          <w:szCs w:val="24"/>
          <w:lang w:eastAsia="ru-RU"/>
        </w:rPr>
        <w:t>е</w:t>
      </w:r>
      <w:r w:rsidR="00DF6C92" w:rsidRPr="00DF6C9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регистрации заявок</w:t>
      </w:r>
      <w:r w:rsidR="00DF6C9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рассматривает и оценивает заявки и документы, представленные участниками отбора на соответствие:</w:t>
      </w:r>
    </w:p>
    <w:p w:rsidR="00DF6C92" w:rsidRDefault="00DF6C92" w:rsidP="004B0A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- представленных заявок и документов требованиям, указанных в пунктах 2.5, 2.6 и 2.7 настоящего Порядка;</w:t>
      </w:r>
    </w:p>
    <w:p w:rsidR="00DF6C92" w:rsidRDefault="00DF6C92" w:rsidP="004B0A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- участников отбора – требованиям, указанным в пункте </w:t>
      </w:r>
      <w:r w:rsidR="000C48C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1,7 и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2.4 настоящего Порядка. </w:t>
      </w:r>
    </w:p>
    <w:p w:rsidR="007C52EE" w:rsidRDefault="003F4FF0" w:rsidP="004B0A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 результатам рассмотрения и оценки заявок и документов, указанных в части первой настоящего пункта, комиссия в отношении участника отбора принимает одно из следующих решений:</w:t>
      </w:r>
    </w:p>
    <w:p w:rsidR="003F4FF0" w:rsidRDefault="003F4FF0" w:rsidP="004B0A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1) участник отбора соответствует требованиям, указанным в пункте 1.7 и 2.4 настоящего Порядка;</w:t>
      </w:r>
    </w:p>
    <w:p w:rsidR="003F4FF0" w:rsidRDefault="003F4FF0" w:rsidP="004B0A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2) </w:t>
      </w:r>
      <w:r w:rsidRPr="003F4FF0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участник отбора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не </w:t>
      </w:r>
      <w:r w:rsidRPr="003F4FF0">
        <w:rPr>
          <w:rFonts w:ascii="Liberation Serif" w:eastAsia="Times New Roman" w:hAnsi="Liberation Serif" w:cs="Liberation Serif"/>
          <w:sz w:val="24"/>
          <w:szCs w:val="24"/>
          <w:lang w:eastAsia="ru-RU"/>
        </w:rPr>
        <w:t>соответствует требованиям, указанным в пункте 1.7 и 2.4 настоящего Порядка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3F4FF0" w:rsidRDefault="002E6926" w:rsidP="004B0A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2.10. </w:t>
      </w:r>
      <w:r w:rsidR="003F4FF0" w:rsidRPr="003F4FF0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 результатам рассмотре</w:t>
      </w:r>
      <w:r w:rsidR="003F4FF0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ния и оценки заявок комиссией Организатор принимает одно из следующих решений:</w:t>
      </w:r>
    </w:p>
    <w:p w:rsidR="003F4FF0" w:rsidRDefault="003F4FF0" w:rsidP="004B0A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1) признать участника отбора победителем отбора;</w:t>
      </w:r>
    </w:p>
    <w:p w:rsidR="003F4FF0" w:rsidRDefault="003F4FF0" w:rsidP="004B0A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2) признать участника отбора не прошедшим отбор.</w:t>
      </w:r>
    </w:p>
    <w:p w:rsidR="00FF0A3A" w:rsidRPr="00FF0A3A" w:rsidRDefault="002E6926" w:rsidP="00FF0A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2.11. </w:t>
      </w:r>
      <w:r w:rsidR="00FF0A3A" w:rsidRPr="00FF0A3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Основаниями для </w:t>
      </w:r>
      <w:r w:rsidR="00FF0A3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отклонения заявки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и признания </w:t>
      </w:r>
      <w:r w:rsidR="00FF0A3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участника </w:t>
      </w:r>
      <w:r w:rsidR="00C33B93">
        <w:rPr>
          <w:rFonts w:ascii="Liberation Serif" w:eastAsia="Times New Roman" w:hAnsi="Liberation Serif" w:cs="Liberation Serif"/>
          <w:sz w:val="24"/>
          <w:szCs w:val="24"/>
          <w:lang w:eastAsia="ru-RU"/>
        </w:rPr>
        <w:t>отбор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а не прошедшим отбор являются</w:t>
      </w:r>
      <w:r w:rsidR="00FF0A3A" w:rsidRPr="00FF0A3A">
        <w:rPr>
          <w:rFonts w:ascii="Liberation Serif" w:eastAsia="Times New Roman" w:hAnsi="Liberation Serif" w:cs="Liberation Serif"/>
          <w:sz w:val="24"/>
          <w:szCs w:val="24"/>
          <w:lang w:eastAsia="ru-RU"/>
        </w:rPr>
        <w:t>:</w:t>
      </w:r>
    </w:p>
    <w:p w:rsidR="00FF0A3A" w:rsidRPr="00FF0A3A" w:rsidRDefault="00E0217D" w:rsidP="00FF0A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1) </w:t>
      </w:r>
      <w:r w:rsidR="00FF0A3A" w:rsidRPr="00FF0A3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несоответствие участника отбора требованиям, установленным в пункте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1.7 и </w:t>
      </w:r>
      <w:r w:rsidR="00FF0A3A" w:rsidRPr="00FF0A3A">
        <w:rPr>
          <w:rFonts w:ascii="Liberation Serif" w:eastAsia="Times New Roman" w:hAnsi="Liberation Serif" w:cs="Liberation Serif"/>
          <w:sz w:val="24"/>
          <w:szCs w:val="24"/>
          <w:lang w:eastAsia="ru-RU"/>
        </w:rPr>
        <w:t>2.4. настоящего Порядка;</w:t>
      </w:r>
    </w:p>
    <w:p w:rsidR="00FF0A3A" w:rsidRPr="00FF0A3A" w:rsidRDefault="00E0217D" w:rsidP="00E0217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2) </w:t>
      </w:r>
      <w:r w:rsidR="00FF0A3A" w:rsidRPr="00FF0A3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несоответствие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заявки и документов, </w:t>
      </w:r>
      <w:r w:rsidR="00FF0A3A" w:rsidRPr="00FF0A3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представленных </w:t>
      </w:r>
      <w:r w:rsidR="00FF0A3A">
        <w:rPr>
          <w:rFonts w:ascii="Liberation Serif" w:eastAsia="Times New Roman" w:hAnsi="Liberation Serif" w:cs="Liberation Serif"/>
          <w:sz w:val="24"/>
          <w:szCs w:val="24"/>
          <w:lang w:eastAsia="ru-RU"/>
        </w:rPr>
        <w:t>участником отбора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, </w:t>
      </w:r>
      <w:r w:rsidR="00FF0A3A" w:rsidRPr="00FF0A3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требованиям,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указанным в</w:t>
      </w:r>
      <w:r w:rsidR="00FF0A3A" w:rsidRPr="00FF0A3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пункт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ах</w:t>
      </w:r>
      <w:r w:rsidR="00FF0A3A" w:rsidRPr="00FF0A3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2.</w:t>
      </w:r>
      <w:r w:rsidR="00CD5476">
        <w:rPr>
          <w:rFonts w:ascii="Liberation Serif" w:eastAsia="Times New Roman" w:hAnsi="Liberation Serif" w:cs="Liberation Serif"/>
          <w:sz w:val="24"/>
          <w:szCs w:val="24"/>
          <w:lang w:eastAsia="ru-RU"/>
        </w:rPr>
        <w:t>5,</w:t>
      </w:r>
      <w:r w:rsidR="00FF0A3A" w:rsidRPr="00FF0A3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CD5476" w:rsidRPr="00CD5476">
        <w:rPr>
          <w:rFonts w:ascii="Liberation Serif" w:eastAsia="Times New Roman" w:hAnsi="Liberation Serif" w:cs="Liberation Serif"/>
          <w:sz w:val="24"/>
          <w:szCs w:val="24"/>
          <w:lang w:eastAsia="ru-RU"/>
        </w:rPr>
        <w:t>2.6 и 2.7</w:t>
      </w:r>
      <w:r w:rsidR="00CD547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настоящего Порядка.</w:t>
      </w:r>
    </w:p>
    <w:p w:rsidR="00FF0A3A" w:rsidRDefault="001E5549" w:rsidP="00FF0A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3) </w:t>
      </w:r>
      <w:r w:rsidR="00FF0A3A" w:rsidRPr="00FF0A3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недостоверность предоставленной участником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отбора </w:t>
      </w:r>
      <w:r w:rsidR="00FF0A3A" w:rsidRPr="00FF0A3A">
        <w:rPr>
          <w:rFonts w:ascii="Liberation Serif" w:eastAsia="Times New Roman" w:hAnsi="Liberation Serif" w:cs="Liberation Serif"/>
          <w:sz w:val="24"/>
          <w:szCs w:val="24"/>
          <w:lang w:eastAsia="ru-RU"/>
        </w:rPr>
        <w:t>информации, несоблюдение типовых форм, установленных настоящим Порядком, заполнены не все графы и строки, допущены технические ошибки, опечатки и исправления, отсутствуют подписи и оттиски печатей, не заверены копии документов, документы подписаны лицом, не наделенным правом подписи;</w:t>
      </w:r>
    </w:p>
    <w:p w:rsidR="00FF0A3A" w:rsidRDefault="001E5549" w:rsidP="00FF0A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4) </w:t>
      </w:r>
      <w:r w:rsidR="00FF0A3A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подача участником отбора заявок после даты или времени, определенных для подачи заявок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в объявлении</w:t>
      </w:r>
      <w:r w:rsidR="00FF0A3A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1E5549" w:rsidRDefault="001E5549" w:rsidP="00FF0A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2.12. Отбор признается несостоявшимся в случае отсутствия заявок на участие в отборе либо признания всех участников отбора не прошедшими отбор.</w:t>
      </w:r>
    </w:p>
    <w:p w:rsidR="00715CFB" w:rsidRDefault="00715CFB" w:rsidP="00715CF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lastRenderedPageBreak/>
        <w:t xml:space="preserve">2.13. </w:t>
      </w:r>
      <w:r w:rsidRPr="00715CFB">
        <w:rPr>
          <w:rFonts w:ascii="Liberation Serif" w:eastAsia="Times New Roman" w:hAnsi="Liberation Serif" w:cs="Liberation Serif"/>
          <w:sz w:val="24"/>
          <w:szCs w:val="24"/>
          <w:lang w:eastAsia="ru-RU"/>
        </w:rPr>
        <w:t>Все решения Комиссии оформляются протоколом Комиссии, который готовится секретарем Комиссии и доводится до Организатора отбора в течение 3 рабочих дней с момента принятия решения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</w:t>
      </w:r>
    </w:p>
    <w:p w:rsidR="00715CFB" w:rsidRDefault="00715CFB" w:rsidP="00715CF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715CFB">
        <w:rPr>
          <w:rFonts w:ascii="Liberation Serif" w:eastAsia="Times New Roman" w:hAnsi="Liberation Serif" w:cs="Liberation Serif"/>
          <w:sz w:val="24"/>
          <w:szCs w:val="24"/>
          <w:lang w:eastAsia="ru-RU"/>
        </w:rPr>
        <w:t>Участники уведомляются Организатором отбора о решениях Комиссии в течение 7 рабочих дней со дня принятия решений.</w:t>
      </w:r>
    </w:p>
    <w:p w:rsidR="007A64D4" w:rsidRDefault="007A64D4" w:rsidP="004B0A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EB140F" w:rsidRPr="00242D0D" w:rsidRDefault="00763338" w:rsidP="00EB140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Liberation Serif" w:eastAsia="Times New Roman" w:hAnsi="Liberation Serif" w:cs="Liberation Serif"/>
          <w:b/>
          <w:bCs/>
          <w:color w:val="26282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b/>
          <w:bCs/>
          <w:color w:val="26282F"/>
          <w:sz w:val="24"/>
          <w:szCs w:val="24"/>
          <w:lang w:eastAsia="ru-RU"/>
        </w:rPr>
        <w:t xml:space="preserve">3. </w:t>
      </w:r>
      <w:r w:rsidR="00EB140F" w:rsidRPr="00242D0D">
        <w:rPr>
          <w:rFonts w:ascii="Liberation Serif" w:eastAsia="Times New Roman" w:hAnsi="Liberation Serif" w:cs="Liberation Serif"/>
          <w:b/>
          <w:bCs/>
          <w:color w:val="26282F"/>
          <w:sz w:val="24"/>
          <w:szCs w:val="24"/>
          <w:lang w:eastAsia="ru-RU"/>
        </w:rPr>
        <w:t xml:space="preserve">Условия </w:t>
      </w:r>
      <w:r w:rsidR="00EB140F">
        <w:rPr>
          <w:rFonts w:ascii="Liberation Serif" w:eastAsia="Times New Roman" w:hAnsi="Liberation Serif" w:cs="Liberation Serif"/>
          <w:b/>
          <w:bCs/>
          <w:color w:val="26282F"/>
          <w:sz w:val="24"/>
          <w:szCs w:val="24"/>
          <w:lang w:eastAsia="ru-RU"/>
        </w:rPr>
        <w:t xml:space="preserve">и порядок </w:t>
      </w:r>
      <w:r w:rsidR="00EB140F" w:rsidRPr="00242D0D">
        <w:rPr>
          <w:rFonts w:ascii="Liberation Serif" w:eastAsia="Times New Roman" w:hAnsi="Liberation Serif" w:cs="Liberation Serif"/>
          <w:b/>
          <w:bCs/>
          <w:color w:val="26282F"/>
          <w:sz w:val="24"/>
          <w:szCs w:val="24"/>
          <w:lang w:eastAsia="ru-RU"/>
        </w:rPr>
        <w:t>предоставления субсиди</w:t>
      </w:r>
      <w:r w:rsidR="00EB140F">
        <w:rPr>
          <w:rFonts w:ascii="Liberation Serif" w:eastAsia="Times New Roman" w:hAnsi="Liberation Serif" w:cs="Liberation Serif"/>
          <w:b/>
          <w:bCs/>
          <w:color w:val="26282F"/>
          <w:sz w:val="24"/>
          <w:szCs w:val="24"/>
          <w:lang w:eastAsia="ru-RU"/>
        </w:rPr>
        <w:t>й</w:t>
      </w:r>
    </w:p>
    <w:p w:rsidR="00763338" w:rsidRPr="00242D0D" w:rsidRDefault="00763338" w:rsidP="0076333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highlight w:val="yellow"/>
          <w:lang w:eastAsia="ru-RU"/>
        </w:rPr>
      </w:pPr>
    </w:p>
    <w:p w:rsidR="00B6616D" w:rsidRDefault="00763338" w:rsidP="001539E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3.1. </w:t>
      </w:r>
      <w:r w:rsidR="007D0C9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На первое число месяца, предшествующего месяцу, в котором планируется заключение Соглашения о предоставлении субсидии, победитель отбора </w:t>
      </w:r>
      <w:r w:rsidR="00B6616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– </w:t>
      </w:r>
      <w:r w:rsidR="00B6616D" w:rsidRPr="00B6616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юридическое лицо не </w:t>
      </w:r>
      <w:r w:rsidR="006E3FF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должно </w:t>
      </w:r>
      <w:r w:rsidR="00B6616D" w:rsidRPr="00B6616D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находит</w:t>
      </w:r>
      <w:r w:rsidR="006E3FF5">
        <w:rPr>
          <w:rFonts w:ascii="Liberation Serif" w:eastAsia="Times New Roman" w:hAnsi="Liberation Serif" w:cs="Liberation Serif"/>
          <w:sz w:val="24"/>
          <w:szCs w:val="24"/>
          <w:lang w:eastAsia="ru-RU"/>
        </w:rPr>
        <w:t>ь</w:t>
      </w:r>
      <w:r w:rsidR="00B6616D" w:rsidRPr="00B6616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ся в процессе ликвидации, в отношении него не введена процедура банкротства, </w:t>
      </w:r>
      <w:r w:rsidR="00B6616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его </w:t>
      </w:r>
      <w:r w:rsidR="00B6616D" w:rsidRPr="00B6616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деятельность не приостановлена в порядке, предусмотренном законодательством Российской Федерации, а </w:t>
      </w:r>
      <w:r w:rsidR="00B6616D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победитель</w:t>
      </w:r>
      <w:r w:rsidR="00B6616D" w:rsidRPr="00B6616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отбора - индивидуальный предприниматель не </w:t>
      </w:r>
      <w:r w:rsidR="00B6616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должен </w:t>
      </w:r>
      <w:r w:rsidR="00B6616D" w:rsidRPr="00B6616D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прекрати</w:t>
      </w:r>
      <w:r w:rsidR="00B6616D">
        <w:rPr>
          <w:rFonts w:ascii="Liberation Serif" w:eastAsia="Times New Roman" w:hAnsi="Liberation Serif" w:cs="Liberation Serif"/>
          <w:sz w:val="24"/>
          <w:szCs w:val="24"/>
          <w:lang w:eastAsia="ru-RU"/>
        </w:rPr>
        <w:t>ть</w:t>
      </w:r>
      <w:r w:rsidR="00B6616D" w:rsidRPr="00B6616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деятельность в качестве индивидуального предпринимателя</w:t>
      </w:r>
      <w:r w:rsidR="006E3FF5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  <w:r w:rsidR="00B6616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</w:p>
    <w:p w:rsidR="00377DC5" w:rsidRPr="00377DC5" w:rsidRDefault="003F1C56" w:rsidP="00377DC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3.2. </w:t>
      </w:r>
      <w:r w:rsidR="00377DC5" w:rsidRPr="00377DC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После принятия решения о </w:t>
      </w:r>
      <w:r w:rsidR="00D80D76" w:rsidRPr="00D80D76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призна</w:t>
      </w:r>
      <w:r w:rsidR="00D80D76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нии</w:t>
      </w:r>
      <w:r w:rsidR="00D80D76" w:rsidRPr="00D80D7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участника отбора победителем отбора </w:t>
      </w:r>
      <w:r w:rsidR="00D80D7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Комиссия </w:t>
      </w:r>
      <w:r w:rsidR="00D80D76" w:rsidRPr="00377DC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в течении 10 рабочих дней </w:t>
      </w:r>
      <w:r w:rsidR="00377DC5" w:rsidRPr="00377DC5">
        <w:rPr>
          <w:rFonts w:ascii="Liberation Serif" w:eastAsia="Times New Roman" w:hAnsi="Liberation Serif" w:cs="Liberation Serif"/>
          <w:sz w:val="24"/>
          <w:szCs w:val="24"/>
          <w:lang w:eastAsia="ru-RU"/>
        </w:rPr>
        <w:t>осуществляет рассмотрение, оценку и сопоставление представленных заявок на участие в отборе, в соответствии с критериями оценки заявок, указанными в Приложении N 3 настоящего Порядка, по балльной системе, определяет результат путем суммирования баллов, выставляемых членами Комиссией один раз.</w:t>
      </w:r>
    </w:p>
    <w:p w:rsidR="00377DC5" w:rsidRPr="00377DC5" w:rsidRDefault="003F1C56" w:rsidP="00377DC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3.3. </w:t>
      </w:r>
      <w:r w:rsidR="00377DC5" w:rsidRPr="00377DC5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 итогам расчета Комиссии выстраивается рейтинг заявок. Рейтинг составляется по следующему принципу: участнику с наивысшим количеством баллов присваивается первое место в рейтинге, участнику с наименьшим количеством баллов - последнее место в рейтинге. В случае, если участники отбора набрали равное количество баллов, преимущественное право на получение субсидии признается за тем участником, чья заявка на участие в отборе была ранее зарегистрирована в журнале регистрации заявок на участие в отборе.</w:t>
      </w:r>
    </w:p>
    <w:p w:rsidR="00377DC5" w:rsidRPr="00087485" w:rsidRDefault="00377DC5" w:rsidP="00377DC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087485">
        <w:rPr>
          <w:rFonts w:ascii="Liberation Serif" w:eastAsia="Times New Roman" w:hAnsi="Liberation Serif" w:cs="Liberation Serif"/>
          <w:sz w:val="24"/>
          <w:szCs w:val="24"/>
          <w:lang w:eastAsia="ru-RU"/>
        </w:rPr>
        <w:t>3.</w:t>
      </w:r>
      <w:r w:rsidR="00B7636C">
        <w:rPr>
          <w:rFonts w:ascii="Liberation Serif" w:eastAsia="Times New Roman" w:hAnsi="Liberation Serif" w:cs="Liberation Serif"/>
          <w:sz w:val="24"/>
          <w:szCs w:val="24"/>
          <w:lang w:eastAsia="ru-RU"/>
        </w:rPr>
        <w:t>4</w:t>
      </w:r>
      <w:r w:rsidRPr="00087485">
        <w:rPr>
          <w:rFonts w:ascii="Liberation Serif" w:eastAsia="Times New Roman" w:hAnsi="Liberation Serif" w:cs="Liberation Serif"/>
          <w:sz w:val="24"/>
          <w:szCs w:val="24"/>
          <w:lang w:eastAsia="ru-RU"/>
        </w:rPr>
        <w:t>. Основаниями для отказа получателю субсидии в предоставлении субсидии являются:</w:t>
      </w:r>
    </w:p>
    <w:p w:rsidR="00377DC5" w:rsidRPr="006828F1" w:rsidRDefault="00377DC5" w:rsidP="00377DC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6828F1">
        <w:rPr>
          <w:rFonts w:ascii="Liberation Serif" w:eastAsia="Times New Roman" w:hAnsi="Liberation Serif" w:cs="Liberation Serif"/>
          <w:sz w:val="24"/>
          <w:szCs w:val="24"/>
          <w:lang w:eastAsia="ru-RU"/>
        </w:rPr>
        <w:t>1) несоответствие представленных получателем субсидии документов требованиям, определенным пунктом 2.6. настоящего Порядка, или непредставление (предоставление не в полном объеме) указанных документов;</w:t>
      </w:r>
    </w:p>
    <w:p w:rsidR="00377DC5" w:rsidRPr="006828F1" w:rsidRDefault="00377DC5" w:rsidP="00377DC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6828F1">
        <w:rPr>
          <w:rFonts w:ascii="Liberation Serif" w:eastAsia="Times New Roman" w:hAnsi="Liberation Serif" w:cs="Liberation Serif"/>
          <w:sz w:val="24"/>
          <w:szCs w:val="24"/>
          <w:lang w:eastAsia="ru-RU"/>
        </w:rPr>
        <w:t>2) установление факта недостоверности представленной получателем субсидии информации;</w:t>
      </w:r>
    </w:p>
    <w:p w:rsidR="00A50F9A" w:rsidRPr="00A50F9A" w:rsidRDefault="00B7636C" w:rsidP="00A50F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3.</w:t>
      </w:r>
      <w:r w:rsidR="00C00736">
        <w:rPr>
          <w:rFonts w:ascii="Liberation Serif" w:eastAsia="Times New Roman" w:hAnsi="Liberation Serif" w:cs="Liberation Serif"/>
          <w:sz w:val="24"/>
          <w:szCs w:val="24"/>
          <w:lang w:eastAsia="ru-RU"/>
        </w:rPr>
        <w:t>5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  <w:r w:rsidR="00A50F9A" w:rsidRPr="00A50F9A">
        <w:t xml:space="preserve"> </w:t>
      </w:r>
      <w:r w:rsidR="00A50F9A" w:rsidRPr="00A50F9A">
        <w:rPr>
          <w:rFonts w:ascii="Liberation Serif" w:eastAsia="Times New Roman" w:hAnsi="Liberation Serif" w:cs="Liberation Serif"/>
          <w:sz w:val="24"/>
          <w:szCs w:val="24"/>
          <w:lang w:eastAsia="ru-RU"/>
        </w:rPr>
        <w:t>Субсидии предоставляются на возмещение части затрат, фактически произведенных в текущем финансовом году. Общий объем субсидии на участие в одном мероприятии должен не превышать 50 тысяч рублей на одного получателя субсидий.</w:t>
      </w:r>
    </w:p>
    <w:p w:rsidR="00A50F9A" w:rsidRPr="00A50F9A" w:rsidRDefault="00A50F9A" w:rsidP="00A50F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A50F9A">
        <w:rPr>
          <w:rFonts w:ascii="Liberation Serif" w:eastAsia="Times New Roman" w:hAnsi="Liberation Serif" w:cs="Liberation Serif"/>
          <w:sz w:val="24"/>
          <w:szCs w:val="24"/>
          <w:lang w:eastAsia="ru-RU"/>
        </w:rPr>
        <w:t>1) Организатор принимает решение о предоставлении Субсидий участникам на финансирование заявок, у которых в полном объеме достаточно средств в пределах, предусмотренных на эти цели лимитов бюджетных обязательств. При этом в первую очередь подлежит финансированию в полном объеме, но не более 50 тысяч рублей, заявка участника, которая заняла первое место в рейтинге, составленном Комиссией, и далее следующие заявки участников в порядке снижения места в рейтинге в пределах лимитов бюджетных обязательств.</w:t>
      </w:r>
    </w:p>
    <w:p w:rsidR="00A50F9A" w:rsidRPr="00A50F9A" w:rsidRDefault="00A50F9A" w:rsidP="00A50F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A50F9A">
        <w:rPr>
          <w:rFonts w:ascii="Liberation Serif" w:eastAsia="Times New Roman" w:hAnsi="Liberation Serif" w:cs="Liberation Serif"/>
          <w:sz w:val="24"/>
          <w:szCs w:val="24"/>
          <w:lang w:eastAsia="ru-RU"/>
        </w:rPr>
        <w:t>2) В случае, если участники отбора набрали равное количество баллов, преимущественное право на получение субсидии признается за тем участником, чья заявка на участие в отборе была ранее зарегистрирована в журнале регистрации заявок на участие в отборе.</w:t>
      </w:r>
    </w:p>
    <w:p w:rsidR="00A50F9A" w:rsidRPr="00A50F9A" w:rsidRDefault="00A50F9A" w:rsidP="00A50F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A50F9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3) Участникам, заявки которых заняли места в рейтинге ниже заявки, занявшей первое место в рейтинге, по которой принято решение о финансировании в полном объеме, субсидия предоставляется в размере, пропорциональном затратам участников субсидии, но не более 50 тысяч рублей. </w:t>
      </w:r>
    </w:p>
    <w:p w:rsidR="00A50F9A" w:rsidRPr="00A50F9A" w:rsidRDefault="00A50F9A" w:rsidP="00A50F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A50F9A">
        <w:rPr>
          <w:rFonts w:ascii="Liberation Serif" w:eastAsia="Times New Roman" w:hAnsi="Liberation Serif" w:cs="Liberation Serif"/>
          <w:sz w:val="24"/>
          <w:szCs w:val="24"/>
          <w:lang w:eastAsia="ru-RU"/>
        </w:rPr>
        <w:lastRenderedPageBreak/>
        <w:t>4) Протокол заседания Комиссии (далее - Протокол) оформляется секретарем Комиссии в течение двух рабочих дней, следующих за днем заседания Комиссии, подписывается председателем и секретарем Комиссии.</w:t>
      </w:r>
    </w:p>
    <w:p w:rsidR="00A50F9A" w:rsidRPr="00A50F9A" w:rsidRDefault="00A50F9A" w:rsidP="00A50F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A50F9A">
        <w:rPr>
          <w:rFonts w:ascii="Liberation Serif" w:eastAsia="Times New Roman" w:hAnsi="Liberation Serif" w:cs="Liberation Serif"/>
          <w:sz w:val="24"/>
          <w:szCs w:val="24"/>
          <w:lang w:eastAsia="ru-RU"/>
        </w:rPr>
        <w:t>5) В течение одного рабочего дня после подписания Протокола, секретарь Комиссии представляет Протокол Организатору.</w:t>
      </w:r>
    </w:p>
    <w:p w:rsidR="00DF5E89" w:rsidRDefault="00A50F9A" w:rsidP="00A50F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A50F9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6) </w:t>
      </w:r>
      <w:r w:rsidR="00F70571">
        <w:rPr>
          <w:rFonts w:ascii="Liberation Serif" w:eastAsia="Times New Roman" w:hAnsi="Liberation Serif" w:cs="Liberation Serif"/>
          <w:sz w:val="24"/>
          <w:szCs w:val="24"/>
          <w:lang w:eastAsia="ru-RU"/>
        </w:rPr>
        <w:t>Организатор в течение 7</w:t>
      </w:r>
      <w:r w:rsidR="00F70571" w:rsidRPr="00F7057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рабочих дней со дня со дня получения протокола готовит проект распоряжения администрации городского округа Ве</w:t>
      </w:r>
      <w:r w:rsidR="00F70571">
        <w:rPr>
          <w:rFonts w:ascii="Liberation Serif" w:eastAsia="Times New Roman" w:hAnsi="Liberation Serif" w:cs="Liberation Serif"/>
          <w:sz w:val="24"/>
          <w:szCs w:val="24"/>
          <w:lang w:eastAsia="ru-RU"/>
        </w:rPr>
        <w:t>рхняя Пышма о выделении средств (далее –</w:t>
      </w:r>
      <w:r w:rsidR="00BB0089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р</w:t>
      </w:r>
      <w:r w:rsidR="00F7057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аспоряжение), </w:t>
      </w:r>
      <w:r w:rsidRPr="00A50F9A">
        <w:rPr>
          <w:rFonts w:ascii="Liberation Serif" w:eastAsia="Times New Roman" w:hAnsi="Liberation Serif" w:cs="Liberation Serif"/>
          <w:sz w:val="24"/>
          <w:szCs w:val="24"/>
          <w:lang w:eastAsia="ru-RU"/>
        </w:rPr>
        <w:t>и обес</w:t>
      </w:r>
      <w:r w:rsidR="00BB0089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печивает размещение Протокола, р</w:t>
      </w:r>
      <w:r w:rsidRPr="00A50F9A">
        <w:rPr>
          <w:rFonts w:ascii="Liberation Serif" w:eastAsia="Times New Roman" w:hAnsi="Liberation Serif" w:cs="Liberation Serif"/>
          <w:sz w:val="24"/>
          <w:szCs w:val="24"/>
          <w:lang w:eastAsia="ru-RU"/>
        </w:rPr>
        <w:t>аспоряжения на официальном сайте Администрации в информационно-телекоммуникационной сети Интернет не позднее 14-го календарного дня, следующего за днем заседания Комиссии.</w:t>
      </w:r>
      <w:r w:rsidR="00B7636C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</w:p>
    <w:p w:rsidR="00F70571" w:rsidRDefault="00F70571" w:rsidP="00F7057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7057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3.6. В течение </w:t>
      </w:r>
      <w:r w:rsidR="006269F9">
        <w:rPr>
          <w:rFonts w:ascii="Liberation Serif" w:eastAsia="Times New Roman" w:hAnsi="Liberation Serif" w:cs="Liberation Serif"/>
          <w:sz w:val="24"/>
          <w:szCs w:val="24"/>
          <w:lang w:eastAsia="ru-RU"/>
        </w:rPr>
        <w:t>7</w:t>
      </w:r>
      <w:r w:rsidRPr="00F7057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рабочих дней со дня принятия </w:t>
      </w:r>
      <w:r w:rsidR="00BB0089">
        <w:rPr>
          <w:rFonts w:ascii="Liberation Serif" w:eastAsia="Times New Roman" w:hAnsi="Liberation Serif" w:cs="Liberation Serif"/>
          <w:sz w:val="24"/>
          <w:szCs w:val="24"/>
          <w:lang w:eastAsia="ru-RU"/>
        </w:rPr>
        <w:t>р</w:t>
      </w:r>
      <w:r w:rsidRPr="00F7057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аспоряжения </w:t>
      </w:r>
      <w:r w:rsidR="00BB0089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Администрации </w:t>
      </w:r>
      <w:r w:rsidRPr="00F7057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Организатором осуществляется подготовка и заключение Соглашения о предоставлении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субсидии</w:t>
      </w:r>
      <w:r w:rsidRPr="00F7057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в соответствии с типовой формой, установленной </w:t>
      </w:r>
      <w:r w:rsidR="006269F9">
        <w:rPr>
          <w:rFonts w:ascii="Liberation Serif" w:eastAsia="Times New Roman" w:hAnsi="Liberation Serif" w:cs="Liberation Serif"/>
          <w:sz w:val="24"/>
          <w:szCs w:val="24"/>
          <w:lang w:eastAsia="ru-RU"/>
        </w:rPr>
        <w:t>Ф</w:t>
      </w:r>
      <w:r w:rsidRPr="00F70571">
        <w:rPr>
          <w:rFonts w:ascii="Liberation Serif" w:eastAsia="Times New Roman" w:hAnsi="Liberation Serif" w:cs="Liberation Serif"/>
          <w:sz w:val="24"/>
          <w:szCs w:val="24"/>
          <w:lang w:eastAsia="ru-RU"/>
        </w:rPr>
        <w:t>инансовым управлением администрации городского округа Верхняя Пышма.</w:t>
      </w:r>
    </w:p>
    <w:p w:rsidR="00A50F9A" w:rsidRDefault="00A50F9A" w:rsidP="00A50F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49548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Субсидии предоставляются на основании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заключенного между Администрацией и получателем субсидии </w:t>
      </w:r>
      <w:r w:rsidRPr="00495486">
        <w:rPr>
          <w:rFonts w:ascii="Liberation Serif" w:eastAsia="Times New Roman" w:hAnsi="Liberation Serif" w:cs="Liberation Serif"/>
          <w:sz w:val="24"/>
          <w:szCs w:val="24"/>
          <w:lang w:eastAsia="ru-RU"/>
        </w:rPr>
        <w:t>Соглашения о предоставлении субсидии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из местного бюджета.</w:t>
      </w:r>
      <w:r w:rsidR="00B52E4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</w:p>
    <w:p w:rsidR="001539E1" w:rsidRPr="001539E1" w:rsidRDefault="001539E1" w:rsidP="001539E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3.</w:t>
      </w:r>
      <w:r w:rsidR="00DF5E89">
        <w:rPr>
          <w:rFonts w:ascii="Liberation Serif" w:eastAsia="Times New Roman" w:hAnsi="Liberation Serif" w:cs="Liberation Serif"/>
          <w:sz w:val="24"/>
          <w:szCs w:val="24"/>
          <w:lang w:eastAsia="ru-RU"/>
        </w:rPr>
        <w:t>7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</w:t>
      </w:r>
      <w:r w:rsidRPr="001539E1">
        <w:rPr>
          <w:rFonts w:ascii="Liberation Serif" w:eastAsia="Times New Roman" w:hAnsi="Liberation Serif" w:cs="Liberation Serif"/>
          <w:sz w:val="24"/>
          <w:szCs w:val="24"/>
          <w:lang w:eastAsia="ru-RU"/>
        </w:rPr>
        <w:t>Обязательными условиями предоставления субсидий из местного бюджета, включаемым в соглашение о предоставлении субсидии, являются:</w:t>
      </w:r>
    </w:p>
    <w:p w:rsidR="001539E1" w:rsidRPr="001539E1" w:rsidRDefault="001539E1" w:rsidP="001539E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1539E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- согласие их получателей на осуществление </w:t>
      </w:r>
      <w:r w:rsidR="002905F3">
        <w:rPr>
          <w:rFonts w:ascii="Liberation Serif" w:eastAsia="Times New Roman" w:hAnsi="Liberation Serif" w:cs="Liberation Serif"/>
          <w:sz w:val="24"/>
          <w:szCs w:val="24"/>
          <w:lang w:eastAsia="ru-RU"/>
        </w:rPr>
        <w:t>Организатором</w:t>
      </w:r>
      <w:r w:rsidRPr="001539E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2905F3">
        <w:rPr>
          <w:rFonts w:ascii="Liberation Serif" w:eastAsia="Times New Roman" w:hAnsi="Liberation Serif" w:cs="Liberation Serif"/>
          <w:sz w:val="24"/>
          <w:szCs w:val="24"/>
          <w:lang w:eastAsia="ru-RU"/>
        </w:rPr>
        <w:t>А</w:t>
      </w:r>
      <w:r w:rsidRPr="001539E1">
        <w:rPr>
          <w:rFonts w:ascii="Liberation Serif" w:eastAsia="Times New Roman" w:hAnsi="Liberation Serif" w:cs="Liberation Serif"/>
          <w:sz w:val="24"/>
          <w:szCs w:val="24"/>
          <w:lang w:eastAsia="ru-RU"/>
        </w:rPr>
        <w:t>дминистрации</w:t>
      </w:r>
      <w:r w:rsidR="002905F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, </w:t>
      </w:r>
      <w:r w:rsidR="008875F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отделом бухгалтерского учета и отчетности Администрации, </w:t>
      </w:r>
      <w:r w:rsidR="002905F3">
        <w:rPr>
          <w:rFonts w:ascii="Liberation Serif" w:eastAsia="Times New Roman" w:hAnsi="Liberation Serif" w:cs="Liberation Serif"/>
          <w:sz w:val="24"/>
          <w:szCs w:val="24"/>
          <w:lang w:eastAsia="ru-RU"/>
        </w:rPr>
        <w:t>Ф</w:t>
      </w:r>
      <w:r w:rsidR="008875FB">
        <w:rPr>
          <w:rFonts w:ascii="Liberation Serif" w:eastAsia="Times New Roman" w:hAnsi="Liberation Serif" w:cs="Liberation Serif"/>
          <w:sz w:val="24"/>
          <w:szCs w:val="24"/>
          <w:lang w:eastAsia="ru-RU"/>
        </w:rPr>
        <w:t>инансовым управлением А</w:t>
      </w:r>
      <w:r w:rsidRPr="001539E1">
        <w:rPr>
          <w:rFonts w:ascii="Liberation Serif" w:eastAsia="Times New Roman" w:hAnsi="Liberation Serif" w:cs="Liberation Serif"/>
          <w:sz w:val="24"/>
          <w:szCs w:val="24"/>
          <w:lang w:eastAsia="ru-RU"/>
        </w:rPr>
        <w:t>дминистрации проверок соблюдения получателями субсидии условий, целей и порядка их предоставления;</w:t>
      </w:r>
    </w:p>
    <w:p w:rsidR="001539E1" w:rsidRPr="001539E1" w:rsidRDefault="001539E1" w:rsidP="001539E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1539E1">
        <w:rPr>
          <w:rFonts w:ascii="Liberation Serif" w:eastAsia="Times New Roman" w:hAnsi="Liberation Serif" w:cs="Liberation Serif"/>
          <w:sz w:val="24"/>
          <w:szCs w:val="24"/>
          <w:lang w:eastAsia="ru-RU"/>
        </w:rPr>
        <w:t>- в случае уменьшения Главному распорядителю ранее доведенных лимитов бюджетных обязательств на предоставление субсидии, приводящего к невозможности предоставления субсидии в размере, определенном в соглашении, согласование новых условий соглашения или расторжение соглашения при недостижении согласия по новым условиям.</w:t>
      </w:r>
    </w:p>
    <w:p w:rsidR="00B7636C" w:rsidRDefault="001539E1" w:rsidP="00B7636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1539E1">
        <w:rPr>
          <w:rFonts w:ascii="Liberation Serif" w:eastAsia="Times New Roman" w:hAnsi="Liberation Serif" w:cs="Liberation Serif"/>
          <w:sz w:val="24"/>
          <w:szCs w:val="24"/>
          <w:lang w:eastAsia="ru-RU"/>
        </w:rPr>
        <w:t>3.</w:t>
      </w:r>
      <w:r w:rsidR="00A50F9A">
        <w:rPr>
          <w:rFonts w:ascii="Liberation Serif" w:eastAsia="Times New Roman" w:hAnsi="Liberation Serif" w:cs="Liberation Serif"/>
          <w:sz w:val="24"/>
          <w:szCs w:val="24"/>
          <w:lang w:eastAsia="ru-RU"/>
        </w:rPr>
        <w:t>8</w:t>
      </w:r>
      <w:r w:rsidR="0070441C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  <w:r w:rsidR="00B16387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Pr="001539E1">
        <w:rPr>
          <w:rFonts w:ascii="Liberation Serif" w:eastAsia="Times New Roman" w:hAnsi="Liberation Serif" w:cs="Liberation Serif"/>
          <w:sz w:val="24"/>
          <w:szCs w:val="24"/>
          <w:lang w:eastAsia="ru-RU"/>
        </w:rPr>
        <w:t>И</w:t>
      </w:r>
      <w:r w:rsidR="00B16387">
        <w:rPr>
          <w:rFonts w:ascii="Liberation Serif" w:eastAsia="Times New Roman" w:hAnsi="Liberation Serif" w:cs="Liberation Serif"/>
          <w:sz w:val="24"/>
          <w:szCs w:val="24"/>
          <w:lang w:eastAsia="ru-RU"/>
        </w:rPr>
        <w:t>зменение С</w:t>
      </w:r>
      <w:r w:rsidRPr="001539E1">
        <w:rPr>
          <w:rFonts w:ascii="Liberation Serif" w:eastAsia="Times New Roman" w:hAnsi="Liberation Serif" w:cs="Liberation Serif"/>
          <w:sz w:val="24"/>
          <w:szCs w:val="24"/>
          <w:lang w:eastAsia="ru-RU"/>
        </w:rPr>
        <w:t>оглашения осуществляется в письменной форме в виде дополнительного соглашения.</w:t>
      </w:r>
      <w:r w:rsidR="00B7636C" w:rsidRPr="00B7636C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</w:p>
    <w:p w:rsidR="003A401B" w:rsidRPr="003A401B" w:rsidRDefault="003D79CE" w:rsidP="003A401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3.9. </w:t>
      </w:r>
      <w:r w:rsidR="00B078AE" w:rsidRPr="00F70571">
        <w:rPr>
          <w:rFonts w:ascii="Liberation Serif" w:eastAsia="Times New Roman" w:hAnsi="Liberation Serif" w:cs="Liberation Serif"/>
          <w:sz w:val="24"/>
          <w:szCs w:val="24"/>
          <w:lang w:eastAsia="ru-RU"/>
        </w:rPr>
        <w:t>Главны</w:t>
      </w:r>
      <w:r w:rsidR="00B078AE">
        <w:rPr>
          <w:rFonts w:ascii="Liberation Serif" w:eastAsia="Times New Roman" w:hAnsi="Liberation Serif" w:cs="Liberation Serif"/>
          <w:sz w:val="24"/>
          <w:szCs w:val="24"/>
          <w:lang w:eastAsia="ru-RU"/>
        </w:rPr>
        <w:t>й</w:t>
      </w:r>
      <w:r w:rsidR="00B078AE" w:rsidRPr="00F7057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распоряди</w:t>
      </w:r>
      <w:r w:rsidR="00B078A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тель </w:t>
      </w:r>
      <w:r w:rsidR="003A401B" w:rsidRPr="003A401B">
        <w:rPr>
          <w:rFonts w:ascii="Liberation Serif" w:eastAsia="Times New Roman" w:hAnsi="Liberation Serif" w:cs="Liberation Serif"/>
          <w:sz w:val="24"/>
          <w:szCs w:val="24"/>
          <w:lang w:eastAsia="ru-RU"/>
        </w:rPr>
        <w:t>единовременно</w:t>
      </w:r>
      <w:r w:rsidR="00B078A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B078AE" w:rsidRPr="003A401B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перечисляет</w:t>
      </w:r>
      <w:r w:rsidR="003A401B" w:rsidRPr="003A401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B078A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субсидию </w:t>
      </w:r>
      <w:r w:rsidR="003A401B">
        <w:rPr>
          <w:rFonts w:ascii="Liberation Serif" w:eastAsia="Times New Roman" w:hAnsi="Liberation Serif" w:cs="Liberation Serif"/>
          <w:sz w:val="24"/>
          <w:szCs w:val="24"/>
          <w:lang w:eastAsia="ru-RU"/>
        </w:rPr>
        <w:t>в течение 5 рабочих</w:t>
      </w:r>
      <w:r w:rsidR="003A401B" w:rsidRPr="003A401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дней </w:t>
      </w:r>
      <w:r w:rsidR="00B078AE" w:rsidRPr="00F70571">
        <w:rPr>
          <w:rFonts w:ascii="Liberation Serif" w:eastAsia="Times New Roman" w:hAnsi="Liberation Serif" w:cs="Liberation Serif"/>
          <w:sz w:val="24"/>
          <w:szCs w:val="24"/>
          <w:lang w:eastAsia="ru-RU"/>
        </w:rPr>
        <w:t>со дня заключения Соглашения</w:t>
      </w:r>
      <w:r w:rsidR="00B078AE" w:rsidRPr="003A401B">
        <w:t xml:space="preserve"> </w:t>
      </w:r>
      <w:r w:rsidR="00B078AE" w:rsidRPr="003A401B">
        <w:rPr>
          <w:rFonts w:ascii="Liberation Serif" w:eastAsia="Times New Roman" w:hAnsi="Liberation Serif" w:cs="Liberation Serif"/>
          <w:sz w:val="24"/>
          <w:szCs w:val="24"/>
          <w:lang w:eastAsia="ru-RU"/>
        </w:rPr>
        <w:t>о предоставлении субсидии из местного бюджета</w:t>
      </w:r>
      <w:r w:rsidR="00B078A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получателю субсидии</w:t>
      </w:r>
      <w:r w:rsidR="003A401B" w:rsidRPr="003A401B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3A401B" w:rsidRPr="00377DC5" w:rsidRDefault="00B078AE" w:rsidP="003A401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3.10</w:t>
      </w:r>
      <w:r w:rsidR="003A401B" w:rsidRPr="003A401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Перечисление средств субсидии осуществляется на расчетный счет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получателя субсидии</w:t>
      </w:r>
      <w:r w:rsidR="003A401B" w:rsidRPr="003A401B">
        <w:rPr>
          <w:rFonts w:ascii="Liberation Serif" w:eastAsia="Times New Roman" w:hAnsi="Liberation Serif" w:cs="Liberation Serif"/>
          <w:sz w:val="24"/>
          <w:szCs w:val="24"/>
          <w:lang w:eastAsia="ru-RU"/>
        </w:rPr>
        <w:t>, открытый в кредитной организации или в учреждениях Центрального банка Российской Федерации.</w:t>
      </w:r>
    </w:p>
    <w:p w:rsidR="003D79CE" w:rsidRPr="00242D0D" w:rsidRDefault="003D79CE" w:rsidP="003D79C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3.1</w:t>
      </w:r>
      <w:r w:rsidR="00B078AE">
        <w:rPr>
          <w:rFonts w:ascii="Liberation Serif" w:eastAsia="Times New Roman" w:hAnsi="Liberation Serif" w:cs="Liberation Serif"/>
          <w:sz w:val="24"/>
          <w:szCs w:val="24"/>
          <w:lang w:eastAsia="ru-RU"/>
        </w:rPr>
        <w:t>1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</w:t>
      </w: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Субсидия выплачивается не позднее 25 декабря текущего финансового года.</w:t>
      </w:r>
    </w:p>
    <w:p w:rsidR="00377DC5" w:rsidRDefault="00377DC5" w:rsidP="0076333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EA0DBE" w:rsidRDefault="00EA0DBE" w:rsidP="00EA0DB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EA0DBE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4. Требования к отчетности</w:t>
      </w:r>
    </w:p>
    <w:p w:rsidR="00EA0DBE" w:rsidRDefault="00EA0DBE" w:rsidP="00EA0DBE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EA0DBE" w:rsidRPr="00EA0DBE" w:rsidRDefault="00EA0DBE" w:rsidP="00FB237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4.1. Настоящий Порядок не предусматривает требования к отчетности поскольку субсидии предоставляются </w:t>
      </w:r>
      <w:r w:rsidR="00FB237A" w:rsidRPr="00FB237A">
        <w:rPr>
          <w:rFonts w:ascii="Liberation Serif" w:eastAsia="Times New Roman" w:hAnsi="Liberation Serif" w:cs="Liberation Serif"/>
          <w:sz w:val="24"/>
          <w:szCs w:val="24"/>
          <w:lang w:eastAsia="ru-RU"/>
        </w:rPr>
        <w:t>для компенсации фактически произведенных затрат по организации самостоятельной экспозиции или участию в экспозиции в региональных и муниципальных выставках, (ярмарках), конкурсах сельскохозяйственной продукц</w:t>
      </w:r>
      <w:r w:rsidR="00073330">
        <w:rPr>
          <w:rFonts w:ascii="Liberation Serif" w:eastAsia="Times New Roman" w:hAnsi="Liberation Serif" w:cs="Liberation Serif"/>
          <w:sz w:val="24"/>
          <w:szCs w:val="24"/>
          <w:lang w:eastAsia="ru-RU"/>
        </w:rPr>
        <w:t>ии.</w:t>
      </w:r>
    </w:p>
    <w:p w:rsidR="006A32D5" w:rsidRDefault="006A32D5" w:rsidP="0076333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6A32D5" w:rsidRPr="006A32D5" w:rsidRDefault="00EA0DBE" w:rsidP="00AC38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5</w:t>
      </w:r>
      <w:r w:rsidR="006A32D5" w:rsidRPr="006A32D5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. Требования об осуществлении контроля за соблюдением условий, целей и порядка предоставления субсидии и ответственности за их нарушение</w:t>
      </w:r>
    </w:p>
    <w:p w:rsidR="00763338" w:rsidRPr="00242D0D" w:rsidRDefault="00763338" w:rsidP="0076333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CA3B65" w:rsidRDefault="00060F18" w:rsidP="006A32D5">
      <w:pPr>
        <w:widowControl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>5</w:t>
      </w:r>
      <w:r w:rsidR="006A32D5" w:rsidRPr="006A32D5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.1. </w:t>
      </w:r>
      <w:r w:rsidR="00CA3B65" w:rsidRPr="006A32D5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Обязательная проверка соблюдения условий, целей и порядка предоставления субсидий осуществляется </w:t>
      </w:r>
      <w:r w:rsidR="00CA3B65">
        <w:rPr>
          <w:rFonts w:ascii="Liberation Serif" w:eastAsia="Times New Roman" w:hAnsi="Liberation Serif" w:cs="Times New Roman"/>
          <w:sz w:val="24"/>
          <w:szCs w:val="24"/>
          <w:lang w:eastAsia="ru-RU"/>
        </w:rPr>
        <w:t>комитетом экономики и муниципального заказа</w:t>
      </w:r>
      <w:r w:rsidR="00CA3B65" w:rsidRPr="009F6423">
        <w:t xml:space="preserve"> </w:t>
      </w:r>
      <w:r w:rsidR="00CA3B65" w:rsidRPr="009F6423">
        <w:rPr>
          <w:rFonts w:ascii="Liberation Serif" w:eastAsia="Times New Roman" w:hAnsi="Liberation Serif" w:cs="Times New Roman"/>
          <w:sz w:val="24"/>
          <w:szCs w:val="24"/>
          <w:lang w:eastAsia="ru-RU"/>
        </w:rPr>
        <w:t>администрации городского округа Верхняя Пышма</w:t>
      </w:r>
      <w:r w:rsidR="00CA3B65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, </w:t>
      </w:r>
      <w:r w:rsidR="00CA3B65" w:rsidRPr="006A32D5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отделом бухгалтерского учета и отчетности администрации городского округа Верхняя Пышма и Финансовым управлением </w:t>
      </w:r>
      <w:r w:rsidR="00CA3B65" w:rsidRPr="006A32D5">
        <w:rPr>
          <w:rFonts w:ascii="Liberation Serif" w:eastAsia="Times New Roman" w:hAnsi="Liberation Serif" w:cs="Times New Roman"/>
          <w:sz w:val="24"/>
          <w:szCs w:val="24"/>
          <w:lang w:eastAsia="ru-RU"/>
        </w:rPr>
        <w:lastRenderedPageBreak/>
        <w:t xml:space="preserve">городского </w:t>
      </w:r>
      <w:r w:rsidR="00CA3B65">
        <w:rPr>
          <w:rFonts w:ascii="Liberation Serif" w:eastAsia="Times New Roman" w:hAnsi="Liberation Serif" w:cs="Times New Roman"/>
          <w:sz w:val="24"/>
          <w:szCs w:val="24"/>
          <w:lang w:eastAsia="ru-RU"/>
        </w:rPr>
        <w:t>округа Верхняя Пышма</w:t>
      </w:r>
      <w:r w:rsidR="00CA3B65" w:rsidRPr="006A32D5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. </w:t>
      </w:r>
    </w:p>
    <w:p w:rsidR="009F6423" w:rsidRDefault="00060F18" w:rsidP="006A32D5">
      <w:pPr>
        <w:widowControl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>5</w:t>
      </w:r>
      <w:r w:rsidR="006A32D5" w:rsidRPr="006A32D5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.2. </w:t>
      </w:r>
      <w:r w:rsidR="00CA3B65" w:rsidRPr="006A32D5">
        <w:rPr>
          <w:rFonts w:ascii="Liberation Serif" w:eastAsia="Times New Roman" w:hAnsi="Liberation Serif" w:cs="Times New Roman"/>
          <w:sz w:val="24"/>
          <w:szCs w:val="24"/>
          <w:lang w:eastAsia="ru-RU"/>
        </w:rPr>
        <w:t>Ответственность за нарушение условий, целей и порядка предоставления субсидии, а также недостоверность предоставленных документов возлагается на получателя субсидий.</w:t>
      </w:r>
    </w:p>
    <w:p w:rsidR="009F6423" w:rsidRDefault="00060F18" w:rsidP="006A32D5">
      <w:pPr>
        <w:widowControl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>5</w:t>
      </w:r>
      <w:r w:rsidR="009F642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.3. </w:t>
      </w:r>
      <w:r w:rsidR="00926108">
        <w:rPr>
          <w:rFonts w:ascii="Liberation Serif" w:eastAsia="Times New Roman" w:hAnsi="Liberation Serif" w:cs="Times New Roman"/>
          <w:sz w:val="24"/>
          <w:szCs w:val="24"/>
          <w:lang w:eastAsia="ru-RU"/>
        </w:rPr>
        <w:t>Субсиди</w:t>
      </w:r>
      <w:r w:rsidR="00FE76E0">
        <w:rPr>
          <w:rFonts w:ascii="Liberation Serif" w:eastAsia="Times New Roman" w:hAnsi="Liberation Serif" w:cs="Times New Roman"/>
          <w:sz w:val="24"/>
          <w:szCs w:val="24"/>
          <w:lang w:eastAsia="ru-RU"/>
        </w:rPr>
        <w:t>я</w:t>
      </w:r>
      <w:r w:rsidR="0092610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подлеж</w:t>
      </w:r>
      <w:r w:rsidR="00FE76E0">
        <w:rPr>
          <w:rFonts w:ascii="Liberation Serif" w:eastAsia="Times New Roman" w:hAnsi="Liberation Serif" w:cs="Times New Roman"/>
          <w:sz w:val="24"/>
          <w:szCs w:val="24"/>
          <w:lang w:eastAsia="ru-RU"/>
        </w:rPr>
        <w:t>и</w:t>
      </w:r>
      <w:r w:rsidR="0092610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т возврату </w:t>
      </w:r>
      <w:r w:rsidR="00FE76E0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получателем субсидии </w:t>
      </w:r>
      <w:r w:rsidR="0092610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в местный бюджет в </w:t>
      </w:r>
      <w:r w:rsidR="00FE76E0">
        <w:rPr>
          <w:rFonts w:ascii="Liberation Serif" w:eastAsia="Times New Roman" w:hAnsi="Liberation Serif" w:cs="Times New Roman"/>
          <w:sz w:val="24"/>
          <w:szCs w:val="24"/>
          <w:lang w:eastAsia="ru-RU"/>
        </w:rPr>
        <w:t>течение 30 календарных дней с момента получения соответствующих требований в следующих случаях</w:t>
      </w:r>
      <w:r w:rsidR="00926108">
        <w:rPr>
          <w:rFonts w:ascii="Liberation Serif" w:eastAsia="Times New Roman" w:hAnsi="Liberation Serif" w:cs="Times New Roman"/>
          <w:sz w:val="24"/>
          <w:szCs w:val="24"/>
          <w:lang w:eastAsia="ru-RU"/>
        </w:rPr>
        <w:t>:</w:t>
      </w:r>
    </w:p>
    <w:p w:rsidR="00926108" w:rsidRDefault="00926108" w:rsidP="006A32D5">
      <w:pPr>
        <w:widowControl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>1) при выявлении н</w:t>
      </w:r>
      <w:r w:rsidRPr="00926108">
        <w:rPr>
          <w:rFonts w:ascii="Liberation Serif" w:eastAsia="Times New Roman" w:hAnsi="Liberation Serif" w:cs="Times New Roman"/>
          <w:sz w:val="24"/>
          <w:szCs w:val="24"/>
          <w:lang w:eastAsia="ru-RU"/>
        </w:rPr>
        <w:t>арушени</w:t>
      </w: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>й пол</w:t>
      </w:r>
      <w:r w:rsidRPr="00926108">
        <w:rPr>
          <w:rFonts w:ascii="Liberation Serif" w:eastAsia="Times New Roman" w:hAnsi="Liberation Serif" w:cs="Times New Roman"/>
          <w:sz w:val="24"/>
          <w:szCs w:val="24"/>
          <w:lang w:eastAsia="ru-RU"/>
        </w:rPr>
        <w:t>учателем условий, целей и порядка предоставления субсидии</w:t>
      </w: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>, выявленного по фактам проверок;</w:t>
      </w:r>
    </w:p>
    <w:p w:rsidR="00926108" w:rsidRDefault="00926108" w:rsidP="006A32D5">
      <w:pPr>
        <w:widowControl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>2) выявления факта представления недостоверных сведений для получения субсидии из местного бюджета.</w:t>
      </w:r>
    </w:p>
    <w:p w:rsidR="00CA3B65" w:rsidRDefault="00060F18" w:rsidP="00FE76E0">
      <w:pPr>
        <w:widowControl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>5</w:t>
      </w:r>
      <w:r w:rsidR="00926108">
        <w:rPr>
          <w:rFonts w:ascii="Liberation Serif" w:eastAsia="Times New Roman" w:hAnsi="Liberation Serif" w:cs="Times New Roman"/>
          <w:sz w:val="24"/>
          <w:szCs w:val="24"/>
          <w:lang w:eastAsia="ru-RU"/>
        </w:rPr>
        <w:t>.4</w:t>
      </w:r>
      <w:r w:rsidR="007E2949">
        <w:rPr>
          <w:rFonts w:ascii="Liberation Serif" w:eastAsia="Times New Roman" w:hAnsi="Liberation Serif" w:cs="Times New Roman"/>
          <w:sz w:val="24"/>
          <w:szCs w:val="24"/>
          <w:lang w:eastAsia="ru-RU"/>
        </w:rPr>
        <w:t>.</w:t>
      </w:r>
      <w:r w:rsidR="0092610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="00FE76E0">
        <w:rPr>
          <w:rFonts w:ascii="Liberation Serif" w:eastAsia="Times New Roman" w:hAnsi="Liberation Serif" w:cs="Times New Roman"/>
          <w:sz w:val="24"/>
          <w:szCs w:val="24"/>
          <w:lang w:eastAsia="ru-RU"/>
        </w:rPr>
        <w:t>При нев</w:t>
      </w:r>
      <w:r w:rsidR="00CA3B65">
        <w:rPr>
          <w:rFonts w:ascii="Liberation Serif" w:eastAsia="Times New Roman" w:hAnsi="Liberation Serif" w:cs="Times New Roman"/>
          <w:sz w:val="24"/>
          <w:szCs w:val="24"/>
          <w:lang w:eastAsia="ru-RU"/>
        </w:rPr>
        <w:t>озврат</w:t>
      </w:r>
      <w:r w:rsidR="00FE76E0">
        <w:rPr>
          <w:rFonts w:ascii="Liberation Serif" w:eastAsia="Times New Roman" w:hAnsi="Liberation Serif" w:cs="Times New Roman"/>
          <w:sz w:val="24"/>
          <w:szCs w:val="24"/>
          <w:lang w:eastAsia="ru-RU"/>
        </w:rPr>
        <w:t>е</w:t>
      </w:r>
      <w:r w:rsidR="00CA3B65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субсидии</w:t>
      </w:r>
      <w:r w:rsidR="00FE76E0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в срок, указанный в пункте 5.3 настоящего Порядка, Администрация принимает меры по взысканию подлежащих возврату в местный бюджет средств субсидии в судебном порядке</w:t>
      </w:r>
      <w:r w:rsidR="00CA3B65">
        <w:rPr>
          <w:rFonts w:ascii="Liberation Serif" w:eastAsia="Times New Roman" w:hAnsi="Liberation Serif" w:cs="Times New Roman"/>
          <w:sz w:val="24"/>
          <w:szCs w:val="24"/>
          <w:lang w:eastAsia="ru-RU"/>
        </w:rPr>
        <w:t>.</w:t>
      </w:r>
    </w:p>
    <w:p w:rsidR="00244B29" w:rsidRPr="00242D0D" w:rsidRDefault="00244B29" w:rsidP="00763338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244B29" w:rsidRPr="00242D0D" w:rsidRDefault="00244B29" w:rsidP="00244B29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244B29" w:rsidRPr="00242D0D" w:rsidRDefault="00244B29" w:rsidP="00244B29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244B29" w:rsidRPr="00242D0D" w:rsidRDefault="00244B29" w:rsidP="00244B29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244B29" w:rsidRPr="00242D0D" w:rsidRDefault="00244B29" w:rsidP="00244B29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244B29" w:rsidRPr="00242D0D" w:rsidRDefault="00244B29" w:rsidP="00244B29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4A38F0" w:rsidRPr="00242D0D" w:rsidRDefault="004A38F0" w:rsidP="00244B29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4A38F0" w:rsidRPr="00242D0D" w:rsidRDefault="004A38F0" w:rsidP="00244B29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4A38F0" w:rsidRPr="00242D0D" w:rsidRDefault="004A38F0" w:rsidP="00244B29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4A38F0" w:rsidRPr="00242D0D" w:rsidRDefault="004A38F0" w:rsidP="00244B29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4A38F0" w:rsidRPr="00242D0D" w:rsidRDefault="004A38F0" w:rsidP="00244B29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4A38F0" w:rsidRPr="00242D0D" w:rsidRDefault="004A38F0" w:rsidP="00244B29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4A38F0" w:rsidRPr="00242D0D" w:rsidRDefault="004A38F0" w:rsidP="00244B29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4A38F0" w:rsidRPr="00242D0D" w:rsidRDefault="004A38F0" w:rsidP="00244B29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4A38F0" w:rsidRPr="00242D0D" w:rsidRDefault="004A38F0" w:rsidP="00244B29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4A38F0" w:rsidRPr="00242D0D" w:rsidRDefault="004A38F0" w:rsidP="00244B29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4A38F0" w:rsidRPr="00242D0D" w:rsidRDefault="004A38F0" w:rsidP="00244B29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4A38F0" w:rsidRPr="00242D0D" w:rsidRDefault="004A38F0" w:rsidP="00244B29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244B29" w:rsidRDefault="00244B29" w:rsidP="00244B29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C30A9F" w:rsidRPr="00242D0D" w:rsidRDefault="00C30A9F" w:rsidP="00244B29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244B29" w:rsidRPr="00242D0D" w:rsidRDefault="00244B29" w:rsidP="00244B29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244B29" w:rsidRPr="00242D0D" w:rsidRDefault="00244B29" w:rsidP="00244B29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805D24" w:rsidRPr="00242D0D" w:rsidRDefault="00805D24" w:rsidP="00244B29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393"/>
      </w:tblGrid>
      <w:tr w:rsidR="00244B29" w:rsidRPr="00242D0D" w:rsidTr="00805D24">
        <w:trPr>
          <w:trHeight w:val="667"/>
        </w:trPr>
        <w:tc>
          <w:tcPr>
            <w:tcW w:w="4962" w:type="dxa"/>
          </w:tcPr>
          <w:p w:rsidR="00244B29" w:rsidRPr="00242D0D" w:rsidRDefault="00244B29" w:rsidP="008F6DB9">
            <w:pPr>
              <w:tabs>
                <w:tab w:val="left" w:pos="1200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8E0395" w:rsidRPr="00242D0D" w:rsidRDefault="008E0395" w:rsidP="008F6DB9">
            <w:pPr>
              <w:tabs>
                <w:tab w:val="left" w:pos="1200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393" w:type="dxa"/>
          </w:tcPr>
          <w:p w:rsidR="00244B29" w:rsidRPr="00242D0D" w:rsidRDefault="00887060" w:rsidP="008F6DB9">
            <w:pPr>
              <w:tabs>
                <w:tab w:val="left" w:pos="1200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Приложение №</w:t>
            </w:r>
            <w:r w:rsidR="00244B29" w:rsidRPr="00242D0D">
              <w:rPr>
                <w:rFonts w:ascii="Liberation Serif" w:hAnsi="Liberation Serif" w:cs="Liberation Serif"/>
                <w:sz w:val="24"/>
                <w:szCs w:val="24"/>
              </w:rPr>
              <w:t xml:space="preserve"> 1</w:t>
            </w:r>
          </w:p>
          <w:p w:rsidR="00244B29" w:rsidRPr="00242D0D" w:rsidRDefault="00244B29" w:rsidP="00805D24">
            <w:pPr>
              <w:tabs>
                <w:tab w:val="left" w:pos="1200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</w:rPr>
              <w:t xml:space="preserve"> к Порядку </w:t>
            </w:r>
            <w:r w:rsidR="004E5545" w:rsidRPr="00242D0D">
              <w:rPr>
                <w:rFonts w:ascii="Liberation Serif" w:hAnsi="Liberation Serif" w:cs="Liberation Serif"/>
                <w:bCs/>
                <w:sz w:val="24"/>
                <w:szCs w:val="24"/>
              </w:rPr>
              <w:t>предоставления субсидии сельскохозяйственным товаропроизводителям городского округа Верхняя Пышма на возмещение части затрат, связанных с участием в выставках (ярмарках), конкурсах сельскохозяйственной продукции</w:t>
            </w:r>
          </w:p>
        </w:tc>
      </w:tr>
    </w:tbl>
    <w:p w:rsidR="00244B29" w:rsidRPr="00242D0D" w:rsidRDefault="00244B29" w:rsidP="00244B29">
      <w:pPr>
        <w:tabs>
          <w:tab w:val="left" w:pos="1200"/>
        </w:tabs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tbl>
      <w:tblPr>
        <w:tblStyle w:val="a8"/>
        <w:tblW w:w="93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80"/>
        <w:gridCol w:w="4408"/>
      </w:tblGrid>
      <w:tr w:rsidR="00244B29" w:rsidRPr="00242D0D" w:rsidTr="00F77F64">
        <w:trPr>
          <w:trHeight w:val="1774"/>
        </w:trPr>
        <w:tc>
          <w:tcPr>
            <w:tcW w:w="4980" w:type="dxa"/>
          </w:tcPr>
          <w:p w:rsidR="00244B29" w:rsidRPr="00242D0D" w:rsidRDefault="00244B29" w:rsidP="008F6DB9">
            <w:pPr>
              <w:tabs>
                <w:tab w:val="left" w:pos="1200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408" w:type="dxa"/>
          </w:tcPr>
          <w:p w:rsidR="00244B29" w:rsidRPr="00242D0D" w:rsidRDefault="00244B29" w:rsidP="008F6DB9">
            <w:pPr>
              <w:tabs>
                <w:tab w:val="left" w:pos="1200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</w:rPr>
              <w:t>Главе городского округа Верхняя Пышма</w:t>
            </w:r>
          </w:p>
          <w:p w:rsidR="00244B29" w:rsidRPr="00242D0D" w:rsidRDefault="00244B29" w:rsidP="008F6DB9">
            <w:pPr>
              <w:tabs>
                <w:tab w:val="left" w:pos="1200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</w:rPr>
              <w:t>от _______________________________</w:t>
            </w:r>
          </w:p>
          <w:p w:rsidR="00244B29" w:rsidRPr="00242D0D" w:rsidRDefault="00244B29" w:rsidP="008F6DB9">
            <w:pPr>
              <w:tabs>
                <w:tab w:val="left" w:pos="1200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</w:rPr>
              <w:t>(наименование организации)</w:t>
            </w:r>
          </w:p>
          <w:p w:rsidR="00244B29" w:rsidRPr="00242D0D" w:rsidRDefault="00244B29" w:rsidP="008F6DB9">
            <w:pPr>
              <w:tabs>
                <w:tab w:val="left" w:pos="1200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</w:rPr>
              <w:t>__________________________________</w:t>
            </w:r>
          </w:p>
          <w:p w:rsidR="00244B29" w:rsidRPr="00242D0D" w:rsidRDefault="00244B29" w:rsidP="008F6DB9">
            <w:pPr>
              <w:tabs>
                <w:tab w:val="left" w:pos="1200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</w:rPr>
              <w:t>(ИНН, юридический адрес)</w:t>
            </w:r>
          </w:p>
          <w:p w:rsidR="00244B29" w:rsidRPr="00242D0D" w:rsidRDefault="00244B29" w:rsidP="008F6DB9">
            <w:pPr>
              <w:tabs>
                <w:tab w:val="left" w:pos="1200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</w:rPr>
              <w:t>__________________________________</w:t>
            </w:r>
          </w:p>
          <w:p w:rsidR="00244B29" w:rsidRPr="00242D0D" w:rsidRDefault="00244B29" w:rsidP="008F6DB9">
            <w:pPr>
              <w:tabs>
                <w:tab w:val="left" w:pos="1200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</w:rPr>
              <w:t>(контактный телефон)</w:t>
            </w:r>
          </w:p>
        </w:tc>
      </w:tr>
    </w:tbl>
    <w:p w:rsidR="00244B29" w:rsidRPr="00242D0D" w:rsidRDefault="00244B29" w:rsidP="00244B29">
      <w:pPr>
        <w:tabs>
          <w:tab w:val="left" w:pos="1200"/>
        </w:tabs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244B29" w:rsidRPr="00242D0D" w:rsidRDefault="00244B29" w:rsidP="00244B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ЗАЯВКА</w:t>
      </w:r>
    </w:p>
    <w:p w:rsidR="00244B29" w:rsidRPr="00242D0D" w:rsidRDefault="00244B29" w:rsidP="00244B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244B29" w:rsidRPr="00242D0D" w:rsidRDefault="00244B29" w:rsidP="00244B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  <w:t>Просим выделить субсидию на возмещение части затрат, связанных с участием в выставках (ярмарках), конкурсах сельскохозяйственной продукции в ____ году на ____________________________________</w:t>
      </w:r>
    </w:p>
    <w:p w:rsidR="00244B29" w:rsidRPr="00242D0D" w:rsidRDefault="00244B29" w:rsidP="00244B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_________________________________________________________________________</w:t>
      </w:r>
    </w:p>
    <w:p w:rsidR="00244B29" w:rsidRPr="00242D0D" w:rsidRDefault="00244B29" w:rsidP="00244B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        (наименование работ или оказание услуг)</w:t>
      </w:r>
    </w:p>
    <w:p w:rsidR="00244B29" w:rsidRPr="00242D0D" w:rsidRDefault="00244B29" w:rsidP="00244B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Для ________________________________________________________________________</w:t>
      </w:r>
    </w:p>
    <w:p w:rsidR="00244B29" w:rsidRPr="00242D0D" w:rsidRDefault="004A38F0" w:rsidP="00244B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 </w:t>
      </w:r>
      <w:r w:rsidR="00244B29"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(наименование </w:t>
      </w: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юридического лица, крестьянского фермерского хозяйства, индивидуального предпринимателя</w:t>
      </w:r>
      <w:r w:rsidR="00244B29"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)</w:t>
      </w:r>
    </w:p>
    <w:p w:rsidR="00244B29" w:rsidRPr="00242D0D" w:rsidRDefault="00244B29" w:rsidP="00244B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244B29" w:rsidRPr="00242D0D" w:rsidRDefault="00244B29" w:rsidP="00244B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в размере ________ руб. (__________________________________________) руб.</w:t>
      </w:r>
    </w:p>
    <w:p w:rsidR="00244B29" w:rsidRPr="00242D0D" w:rsidRDefault="00244B29" w:rsidP="00244B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                                                           руб.</w:t>
      </w:r>
    </w:p>
    <w:p w:rsidR="00244B29" w:rsidRPr="00242D0D" w:rsidRDefault="00244B29" w:rsidP="00244B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8908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"/>
        <w:gridCol w:w="2742"/>
        <w:gridCol w:w="1984"/>
        <w:gridCol w:w="1701"/>
        <w:gridCol w:w="2127"/>
      </w:tblGrid>
      <w:tr w:rsidR="004A38F0" w:rsidRPr="00242D0D" w:rsidTr="00346022">
        <w:tc>
          <w:tcPr>
            <w:tcW w:w="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A38F0" w:rsidRPr="00242D0D" w:rsidRDefault="004A38F0" w:rsidP="008F6DB9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A38F0" w:rsidRPr="00242D0D" w:rsidRDefault="004A38F0" w:rsidP="008F6DB9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Наименование выставки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A38F0" w:rsidRPr="00242D0D" w:rsidRDefault="004A38F0" w:rsidP="008F6DB9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Место проведения выставки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A38F0" w:rsidRPr="00242D0D" w:rsidRDefault="004A38F0" w:rsidP="008F6DB9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Вид затрат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A38F0" w:rsidRPr="00242D0D" w:rsidRDefault="004A38F0" w:rsidP="004A38F0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Стоимость затрат (услуг), руб.</w:t>
            </w:r>
          </w:p>
        </w:tc>
      </w:tr>
      <w:tr w:rsidR="004A38F0" w:rsidRPr="00242D0D" w:rsidTr="00346022">
        <w:tc>
          <w:tcPr>
            <w:tcW w:w="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A38F0" w:rsidRPr="00242D0D" w:rsidRDefault="004A38F0" w:rsidP="008F6DB9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A38F0" w:rsidRPr="00242D0D" w:rsidRDefault="004A38F0" w:rsidP="008F6DB9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A38F0" w:rsidRPr="00242D0D" w:rsidRDefault="004A38F0" w:rsidP="008F6DB9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A38F0" w:rsidRPr="00242D0D" w:rsidRDefault="004A38F0" w:rsidP="008F6DB9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A38F0" w:rsidRPr="00242D0D" w:rsidRDefault="004A38F0" w:rsidP="008F6DB9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 </w:t>
            </w:r>
          </w:p>
        </w:tc>
      </w:tr>
      <w:tr w:rsidR="004A38F0" w:rsidRPr="00242D0D" w:rsidTr="00346022">
        <w:tc>
          <w:tcPr>
            <w:tcW w:w="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A38F0" w:rsidRPr="00242D0D" w:rsidRDefault="004A38F0" w:rsidP="008F6DB9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A38F0" w:rsidRPr="00242D0D" w:rsidRDefault="004A38F0" w:rsidP="008F6DB9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A38F0" w:rsidRPr="00242D0D" w:rsidRDefault="004A38F0" w:rsidP="008F6DB9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A38F0" w:rsidRPr="00242D0D" w:rsidRDefault="004A38F0" w:rsidP="008F6DB9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A38F0" w:rsidRPr="00242D0D" w:rsidRDefault="004A38F0" w:rsidP="008F6DB9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 </w:t>
            </w:r>
          </w:p>
        </w:tc>
      </w:tr>
      <w:tr w:rsidR="004A38F0" w:rsidRPr="00242D0D" w:rsidTr="00346022">
        <w:tc>
          <w:tcPr>
            <w:tcW w:w="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8F0" w:rsidRPr="00242D0D" w:rsidRDefault="004A38F0" w:rsidP="008F6DB9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8F0" w:rsidRPr="00242D0D" w:rsidRDefault="004A38F0" w:rsidP="00F04E57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Итого за</w:t>
            </w:r>
            <w:r w:rsidR="00F04E57"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прашиваемая сумма</w:t>
            </w: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8F0" w:rsidRPr="00242D0D" w:rsidRDefault="004A38F0" w:rsidP="004A38F0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8F0" w:rsidRPr="00242D0D" w:rsidRDefault="004A38F0" w:rsidP="004A38F0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8F0" w:rsidRPr="00242D0D" w:rsidRDefault="004A38F0" w:rsidP="008F6DB9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p w:rsidR="00244B29" w:rsidRPr="00242D0D" w:rsidRDefault="00244B29" w:rsidP="00244B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244B29" w:rsidRPr="00242D0D" w:rsidRDefault="00BD6CF5" w:rsidP="00244B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  <w:t>Настоящим выражаем согласие на осуществление</w:t>
      </w:r>
      <w:r w:rsidR="00244B29"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проверок администрацией городского округа Верхняя Пышма и Финансовым управлением администрации городского округа Верхняя Пышма соблюдения условий, целей и порядка предоставления субсидий.</w:t>
      </w:r>
    </w:p>
    <w:p w:rsidR="00244B29" w:rsidRPr="00242D0D" w:rsidRDefault="00244B29" w:rsidP="00244B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Приложения:</w:t>
      </w:r>
    </w:p>
    <w:p w:rsidR="00244B29" w:rsidRPr="00242D0D" w:rsidRDefault="00244B29" w:rsidP="00244B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244B29" w:rsidRPr="00242D0D" w:rsidRDefault="00244B29" w:rsidP="00244B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Руководитель организации ______________ ______________________________</w:t>
      </w:r>
    </w:p>
    <w:p w:rsidR="00244B29" w:rsidRPr="00242D0D" w:rsidRDefault="00244B29" w:rsidP="00244B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                                                  (подпись)                 (расшифровка подписи)</w:t>
      </w:r>
    </w:p>
    <w:p w:rsidR="00244B29" w:rsidRPr="00242D0D" w:rsidRDefault="00244B29" w:rsidP="00244B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Главный бухгалтер _______________ ________________________________________</w:t>
      </w:r>
    </w:p>
    <w:p w:rsidR="00805D24" w:rsidRPr="00242D0D" w:rsidRDefault="00244B29" w:rsidP="00805D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                             (подпись)                         (расшифровка подписи)</w:t>
      </w:r>
    </w:p>
    <w:p w:rsidR="00244B29" w:rsidRPr="00242D0D" w:rsidRDefault="00244B29" w:rsidP="00805D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МП</w:t>
      </w:r>
    </w:p>
    <w:p w:rsidR="00244B29" w:rsidRDefault="00244B29" w:rsidP="00244B29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6904A4" w:rsidRPr="00242D0D" w:rsidRDefault="006904A4" w:rsidP="00244B29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2"/>
        <w:gridCol w:w="3963"/>
      </w:tblGrid>
      <w:tr w:rsidR="00647FF2" w:rsidRPr="00242D0D" w:rsidTr="00647FF2">
        <w:tc>
          <w:tcPr>
            <w:tcW w:w="5382" w:type="dxa"/>
          </w:tcPr>
          <w:p w:rsidR="00647FF2" w:rsidRPr="00242D0D" w:rsidRDefault="00647FF2" w:rsidP="00647FF2">
            <w:pPr>
              <w:tabs>
                <w:tab w:val="left" w:pos="1200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63" w:type="dxa"/>
          </w:tcPr>
          <w:p w:rsidR="00647FF2" w:rsidRPr="00242D0D" w:rsidRDefault="00887060" w:rsidP="00647FF2">
            <w:pPr>
              <w:tabs>
                <w:tab w:val="left" w:pos="1200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Приложение №</w:t>
            </w:r>
            <w:r w:rsidR="00647FF2" w:rsidRPr="00242D0D">
              <w:rPr>
                <w:rFonts w:ascii="Liberation Serif" w:hAnsi="Liberation Serif" w:cs="Liberation Serif"/>
                <w:sz w:val="24"/>
                <w:szCs w:val="24"/>
              </w:rPr>
              <w:t xml:space="preserve"> 2</w:t>
            </w:r>
          </w:p>
          <w:p w:rsidR="004E5545" w:rsidRPr="00242D0D" w:rsidRDefault="00647FF2" w:rsidP="004E5545">
            <w:pPr>
              <w:tabs>
                <w:tab w:val="left" w:pos="1200"/>
              </w:tabs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4E5545" w:rsidRPr="00242D0D">
              <w:rPr>
                <w:rFonts w:ascii="Liberation Serif" w:hAnsi="Liberation Serif" w:cs="Liberation Serif"/>
                <w:sz w:val="24"/>
                <w:szCs w:val="24"/>
              </w:rPr>
              <w:t xml:space="preserve">к Порядку </w:t>
            </w:r>
            <w:r w:rsidR="004E5545" w:rsidRPr="00242D0D">
              <w:rPr>
                <w:rFonts w:ascii="Liberation Serif" w:hAnsi="Liberation Serif" w:cs="Liberation Serif"/>
                <w:bCs/>
                <w:sz w:val="24"/>
                <w:szCs w:val="24"/>
              </w:rPr>
              <w:t>предоставления субсидии сельскохозяйственным товаропроизводителям городского округа Верхняя Пышма на возмещение части затрат, связанных с участием в выставках (ярмарках), конкурсах сельскохозяйственной продукции</w:t>
            </w:r>
          </w:p>
          <w:p w:rsidR="00647FF2" w:rsidRPr="00242D0D" w:rsidRDefault="00647FF2" w:rsidP="00647FF2">
            <w:pPr>
              <w:tabs>
                <w:tab w:val="left" w:pos="1200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47FF2" w:rsidRPr="00242D0D" w:rsidRDefault="00647FF2" w:rsidP="00647FF2">
            <w:pPr>
              <w:tabs>
                <w:tab w:val="left" w:pos="1200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647FF2" w:rsidRPr="00242D0D" w:rsidRDefault="00647FF2" w:rsidP="00647FF2">
      <w:pPr>
        <w:tabs>
          <w:tab w:val="left" w:pos="1200"/>
        </w:tabs>
        <w:rPr>
          <w:rFonts w:ascii="Liberation Serif" w:hAnsi="Liberation Serif" w:cs="Liberation Serif"/>
          <w:sz w:val="24"/>
          <w:szCs w:val="24"/>
        </w:rPr>
      </w:pPr>
    </w:p>
    <w:p w:rsidR="00244B29" w:rsidRPr="00242D0D" w:rsidRDefault="00244B29" w:rsidP="00244B29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Liberation Serif" w:eastAsia="Times New Roman" w:hAnsi="Liberation Serif" w:cs="Liberation Serif"/>
          <w:b/>
          <w:bCs/>
          <w:color w:val="26282F"/>
          <w:sz w:val="24"/>
          <w:szCs w:val="24"/>
          <w:lang w:eastAsia="ru-RU"/>
        </w:rPr>
      </w:pPr>
    </w:p>
    <w:p w:rsidR="00244B29" w:rsidRPr="00242D0D" w:rsidRDefault="00244B29" w:rsidP="00244B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ИНФОРМАЦИОННАЯ КАРТА</w:t>
      </w:r>
    </w:p>
    <w:p w:rsidR="00244B29" w:rsidRPr="00242D0D" w:rsidRDefault="00244B29" w:rsidP="00244B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913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71"/>
        <w:gridCol w:w="2764"/>
      </w:tblGrid>
      <w:tr w:rsidR="00244B29" w:rsidRPr="00242D0D" w:rsidTr="008F6DB9">
        <w:trPr>
          <w:trHeight w:val="322"/>
        </w:trPr>
        <w:tc>
          <w:tcPr>
            <w:tcW w:w="6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44B29" w:rsidRPr="00242D0D" w:rsidRDefault="00244B29" w:rsidP="008F6DB9">
            <w:pPr>
              <w:spacing w:before="100" w:beforeAutospacing="1" w:after="100" w:afterAutospacing="1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Наименование организации</w:t>
            </w: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44B29" w:rsidRPr="00242D0D" w:rsidRDefault="00244B29" w:rsidP="008F6DB9">
            <w:pPr>
              <w:spacing w:before="100" w:beforeAutospacing="1" w:after="100" w:afterAutospacing="1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 </w:t>
            </w:r>
          </w:p>
        </w:tc>
      </w:tr>
      <w:tr w:rsidR="00244B29" w:rsidRPr="00242D0D" w:rsidTr="008F6DB9">
        <w:trPr>
          <w:trHeight w:val="305"/>
        </w:trPr>
        <w:tc>
          <w:tcPr>
            <w:tcW w:w="6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44B29" w:rsidRPr="00242D0D" w:rsidRDefault="00244B29" w:rsidP="008F6DB9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44B29" w:rsidRPr="00242D0D" w:rsidRDefault="00244B29" w:rsidP="008F6DB9">
            <w:pPr>
              <w:spacing w:before="100" w:beforeAutospacing="1" w:after="100" w:afterAutospacing="1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 </w:t>
            </w:r>
          </w:p>
        </w:tc>
      </w:tr>
      <w:tr w:rsidR="00244B29" w:rsidRPr="00242D0D" w:rsidTr="008F6DB9">
        <w:trPr>
          <w:trHeight w:val="322"/>
        </w:trPr>
        <w:tc>
          <w:tcPr>
            <w:tcW w:w="6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44B29" w:rsidRPr="00242D0D" w:rsidRDefault="00244B29" w:rsidP="008F6DB9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Почтовый индекс</w:t>
            </w: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44B29" w:rsidRPr="00242D0D" w:rsidRDefault="00244B29" w:rsidP="008F6DB9">
            <w:pPr>
              <w:spacing w:before="100" w:beforeAutospacing="1" w:after="100" w:afterAutospacing="1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 </w:t>
            </w:r>
          </w:p>
        </w:tc>
      </w:tr>
      <w:tr w:rsidR="00244B29" w:rsidRPr="00242D0D" w:rsidTr="008F6DB9">
        <w:trPr>
          <w:trHeight w:val="322"/>
        </w:trPr>
        <w:tc>
          <w:tcPr>
            <w:tcW w:w="6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44B29" w:rsidRPr="00242D0D" w:rsidRDefault="00244B29" w:rsidP="008F6DB9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Адрес юридический</w:t>
            </w: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44B29" w:rsidRPr="00242D0D" w:rsidRDefault="00244B29" w:rsidP="008F6DB9">
            <w:pPr>
              <w:spacing w:before="100" w:beforeAutospacing="1" w:after="100" w:afterAutospacing="1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 </w:t>
            </w:r>
          </w:p>
        </w:tc>
      </w:tr>
      <w:tr w:rsidR="00244B29" w:rsidRPr="00242D0D" w:rsidTr="008F6DB9">
        <w:trPr>
          <w:trHeight w:val="305"/>
        </w:trPr>
        <w:tc>
          <w:tcPr>
            <w:tcW w:w="6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44B29" w:rsidRPr="00242D0D" w:rsidRDefault="00244B29" w:rsidP="008F6DB9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Адрес фактический</w:t>
            </w: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44B29" w:rsidRPr="00242D0D" w:rsidRDefault="00244B29" w:rsidP="008F6DB9">
            <w:pPr>
              <w:spacing w:before="100" w:beforeAutospacing="1" w:after="100" w:afterAutospacing="1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 </w:t>
            </w:r>
          </w:p>
        </w:tc>
      </w:tr>
      <w:tr w:rsidR="00244B29" w:rsidRPr="00242D0D" w:rsidTr="008F6DB9">
        <w:trPr>
          <w:trHeight w:val="322"/>
        </w:trPr>
        <w:tc>
          <w:tcPr>
            <w:tcW w:w="6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44B29" w:rsidRPr="00242D0D" w:rsidRDefault="00244B29" w:rsidP="008F6DB9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Телефон, факс</w:t>
            </w: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44B29" w:rsidRPr="00242D0D" w:rsidRDefault="00244B29" w:rsidP="008F6DB9">
            <w:pPr>
              <w:spacing w:before="100" w:beforeAutospacing="1" w:after="100" w:afterAutospacing="1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 </w:t>
            </w:r>
          </w:p>
        </w:tc>
      </w:tr>
      <w:tr w:rsidR="00244B29" w:rsidRPr="00242D0D" w:rsidTr="008F6DB9">
        <w:trPr>
          <w:trHeight w:val="305"/>
        </w:trPr>
        <w:tc>
          <w:tcPr>
            <w:tcW w:w="6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44B29" w:rsidRPr="00242D0D" w:rsidRDefault="00244B29" w:rsidP="008F6DB9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Фамилия, имя, отчество руководителя</w:t>
            </w: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44B29" w:rsidRPr="00242D0D" w:rsidRDefault="00244B29" w:rsidP="008F6DB9">
            <w:pPr>
              <w:spacing w:before="100" w:beforeAutospacing="1" w:after="100" w:afterAutospacing="1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 </w:t>
            </w:r>
          </w:p>
        </w:tc>
      </w:tr>
      <w:tr w:rsidR="00244B29" w:rsidRPr="00242D0D" w:rsidTr="008F6DB9">
        <w:trPr>
          <w:trHeight w:val="322"/>
        </w:trPr>
        <w:tc>
          <w:tcPr>
            <w:tcW w:w="6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44B29" w:rsidRPr="00242D0D" w:rsidRDefault="00244B29" w:rsidP="008F6DB9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Основной государственный регистрационный номер (ОГРН)</w:t>
            </w: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44B29" w:rsidRPr="00242D0D" w:rsidRDefault="00244B29" w:rsidP="008F6DB9">
            <w:pPr>
              <w:spacing w:before="100" w:beforeAutospacing="1" w:after="100" w:afterAutospacing="1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 </w:t>
            </w:r>
          </w:p>
        </w:tc>
      </w:tr>
      <w:tr w:rsidR="00244B29" w:rsidRPr="00242D0D" w:rsidTr="008F6DB9">
        <w:trPr>
          <w:trHeight w:val="322"/>
        </w:trPr>
        <w:tc>
          <w:tcPr>
            <w:tcW w:w="6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44B29" w:rsidRPr="00242D0D" w:rsidRDefault="00244B29" w:rsidP="008F6DB9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Дата регистрации</w:t>
            </w: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44B29" w:rsidRPr="00242D0D" w:rsidRDefault="00244B29" w:rsidP="008F6DB9">
            <w:pPr>
              <w:spacing w:before="100" w:beforeAutospacing="1" w:after="100" w:afterAutospacing="1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 </w:t>
            </w:r>
          </w:p>
        </w:tc>
      </w:tr>
      <w:tr w:rsidR="00244B29" w:rsidRPr="00242D0D" w:rsidTr="008F6DB9">
        <w:trPr>
          <w:trHeight w:val="305"/>
        </w:trPr>
        <w:tc>
          <w:tcPr>
            <w:tcW w:w="6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44B29" w:rsidRPr="00242D0D" w:rsidRDefault="00244B29" w:rsidP="008F6DB9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Численный состав организации, чел.</w:t>
            </w: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44B29" w:rsidRPr="00242D0D" w:rsidRDefault="00244B29" w:rsidP="008F6DB9">
            <w:pPr>
              <w:spacing w:before="100" w:beforeAutospacing="1" w:after="100" w:afterAutospacing="1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 </w:t>
            </w:r>
          </w:p>
        </w:tc>
      </w:tr>
      <w:tr w:rsidR="00244B29" w:rsidRPr="00242D0D" w:rsidTr="008F6DB9">
        <w:trPr>
          <w:trHeight w:val="322"/>
        </w:trPr>
        <w:tc>
          <w:tcPr>
            <w:tcW w:w="6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44B29" w:rsidRPr="00242D0D" w:rsidRDefault="00244B29" w:rsidP="008F6DB9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Наименование банка</w:t>
            </w: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44B29" w:rsidRPr="00242D0D" w:rsidRDefault="00244B29" w:rsidP="008F6DB9">
            <w:pPr>
              <w:spacing w:before="100" w:beforeAutospacing="1" w:after="100" w:afterAutospacing="1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 </w:t>
            </w:r>
          </w:p>
        </w:tc>
      </w:tr>
      <w:tr w:rsidR="00244B29" w:rsidRPr="00242D0D" w:rsidTr="008F6DB9">
        <w:trPr>
          <w:trHeight w:val="322"/>
        </w:trPr>
        <w:tc>
          <w:tcPr>
            <w:tcW w:w="6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44B29" w:rsidRPr="00242D0D" w:rsidRDefault="00342661" w:rsidP="008F6DB9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hyperlink r:id="rId8" w:anchor="/document/555333/entry/0" w:history="1">
              <w:r w:rsidR="00244B29" w:rsidRPr="00242D0D">
                <w:rPr>
                  <w:rFonts w:ascii="Liberation Serif" w:eastAsia="Times New Roman" w:hAnsi="Liberation Serif" w:cs="Liberation Serif"/>
                  <w:sz w:val="24"/>
                  <w:szCs w:val="24"/>
                  <w:lang w:eastAsia="ru-RU"/>
                </w:rPr>
                <w:t>БИК</w:t>
              </w:r>
            </w:hyperlink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44B29" w:rsidRPr="00242D0D" w:rsidRDefault="00244B29" w:rsidP="008F6DB9">
            <w:pPr>
              <w:spacing w:before="100" w:beforeAutospacing="1" w:after="100" w:afterAutospacing="1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 </w:t>
            </w:r>
          </w:p>
        </w:tc>
      </w:tr>
      <w:tr w:rsidR="00244B29" w:rsidRPr="00242D0D" w:rsidTr="008F6DB9">
        <w:trPr>
          <w:trHeight w:val="305"/>
        </w:trPr>
        <w:tc>
          <w:tcPr>
            <w:tcW w:w="6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44B29" w:rsidRPr="00242D0D" w:rsidRDefault="00244B29" w:rsidP="008F6DB9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Номер корреспондентского счета</w:t>
            </w: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44B29" w:rsidRPr="00242D0D" w:rsidRDefault="00244B29" w:rsidP="008F6DB9">
            <w:pPr>
              <w:spacing w:before="100" w:beforeAutospacing="1" w:after="100" w:afterAutospacing="1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 </w:t>
            </w:r>
          </w:p>
        </w:tc>
      </w:tr>
      <w:tr w:rsidR="00244B29" w:rsidRPr="00242D0D" w:rsidTr="008F6DB9">
        <w:trPr>
          <w:trHeight w:val="322"/>
        </w:trPr>
        <w:tc>
          <w:tcPr>
            <w:tcW w:w="6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44B29" w:rsidRPr="00242D0D" w:rsidRDefault="00244B29" w:rsidP="008F6DB9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Номер расчетного счета</w:t>
            </w: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44B29" w:rsidRPr="00242D0D" w:rsidRDefault="00244B29" w:rsidP="008F6DB9">
            <w:pPr>
              <w:spacing w:before="100" w:beforeAutospacing="1" w:after="100" w:afterAutospacing="1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 </w:t>
            </w:r>
          </w:p>
        </w:tc>
      </w:tr>
      <w:tr w:rsidR="00244B29" w:rsidRPr="00242D0D" w:rsidTr="008F6DB9">
        <w:trPr>
          <w:trHeight w:val="322"/>
        </w:trPr>
        <w:tc>
          <w:tcPr>
            <w:tcW w:w="6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44B29" w:rsidRPr="00242D0D" w:rsidRDefault="00244B29" w:rsidP="008F6DB9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Регистрационный номер организации в Едином государственном реестре земель</w:t>
            </w: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44B29" w:rsidRPr="00242D0D" w:rsidRDefault="00244B29" w:rsidP="008F6DB9">
            <w:pPr>
              <w:spacing w:before="100" w:beforeAutospacing="1" w:after="100" w:afterAutospacing="1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 </w:t>
            </w:r>
          </w:p>
        </w:tc>
      </w:tr>
    </w:tbl>
    <w:p w:rsidR="00244B29" w:rsidRPr="00242D0D" w:rsidRDefault="00244B29" w:rsidP="00244B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244B29" w:rsidRPr="00242D0D" w:rsidRDefault="00244B29" w:rsidP="00244B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244B29" w:rsidRPr="00242D0D" w:rsidRDefault="00244B29" w:rsidP="00244B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244B29" w:rsidRPr="00242D0D" w:rsidRDefault="00244B29" w:rsidP="00244B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244B29" w:rsidRPr="00242D0D" w:rsidRDefault="00244B29" w:rsidP="00244B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___________________________     _____________     ________________________________</w:t>
      </w:r>
    </w:p>
    <w:p w:rsidR="00244B29" w:rsidRPr="00242D0D" w:rsidRDefault="00244B29" w:rsidP="00244B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(наименование должности                (подпись)                       (расшифровка подписи)</w:t>
      </w:r>
    </w:p>
    <w:p w:rsidR="00244B29" w:rsidRPr="00242D0D" w:rsidRDefault="00244B29" w:rsidP="00244B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руководителя)</w:t>
      </w:r>
    </w:p>
    <w:p w:rsidR="00244B29" w:rsidRPr="00242D0D" w:rsidRDefault="00244B29" w:rsidP="00244B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244B29" w:rsidRPr="00242D0D" w:rsidRDefault="00244B29" w:rsidP="00244B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___________________</w:t>
      </w:r>
    </w:p>
    <w:p w:rsidR="00244B29" w:rsidRPr="00242D0D" w:rsidRDefault="00244B29" w:rsidP="00244B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   (дата)</w:t>
      </w:r>
    </w:p>
    <w:p w:rsidR="00F77F64" w:rsidRPr="00242D0D" w:rsidRDefault="00F77F64" w:rsidP="00244B29">
      <w:pPr>
        <w:tabs>
          <w:tab w:val="center" w:pos="5152"/>
        </w:tabs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77F64" w:rsidRDefault="00F77F64" w:rsidP="00244B29">
      <w:pPr>
        <w:tabs>
          <w:tab w:val="center" w:pos="5152"/>
        </w:tabs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A54170" w:rsidRDefault="00A54170" w:rsidP="00244B29">
      <w:pPr>
        <w:tabs>
          <w:tab w:val="center" w:pos="5152"/>
        </w:tabs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A54170" w:rsidRPr="00242D0D" w:rsidRDefault="00A54170" w:rsidP="00244B29">
      <w:pPr>
        <w:tabs>
          <w:tab w:val="center" w:pos="5152"/>
        </w:tabs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Style w:val="a8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535"/>
      </w:tblGrid>
      <w:tr w:rsidR="00F77F64" w:rsidRPr="00242D0D" w:rsidTr="00A54170">
        <w:tc>
          <w:tcPr>
            <w:tcW w:w="4962" w:type="dxa"/>
          </w:tcPr>
          <w:p w:rsidR="00F77F64" w:rsidRPr="00242D0D" w:rsidRDefault="00F77F64" w:rsidP="008F6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606691" w:rsidRPr="00242D0D" w:rsidRDefault="00606691" w:rsidP="008F6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535" w:type="dxa"/>
          </w:tcPr>
          <w:p w:rsidR="00F77F64" w:rsidRPr="00242D0D" w:rsidRDefault="00887060" w:rsidP="008F6DB9">
            <w:pPr>
              <w:widowControl w:val="0"/>
              <w:autoSpaceDE w:val="0"/>
              <w:autoSpaceDN w:val="0"/>
              <w:adjustRightInd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Приложение №</w:t>
            </w:r>
            <w:r w:rsidR="00F77F64"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  <w:r w:rsidR="00647FF2"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</w:t>
            </w:r>
            <w:r w:rsidR="00F77F64"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</w:p>
          <w:p w:rsidR="00F77F64" w:rsidRPr="00242D0D" w:rsidRDefault="004E5545" w:rsidP="00F543D8">
            <w:pPr>
              <w:tabs>
                <w:tab w:val="left" w:pos="1200"/>
              </w:tabs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</w:rPr>
              <w:t xml:space="preserve">к Порядку </w:t>
            </w:r>
            <w:r w:rsidRPr="00242D0D">
              <w:rPr>
                <w:rFonts w:ascii="Liberation Serif" w:hAnsi="Liberation Serif" w:cs="Liberation Serif"/>
                <w:bCs/>
                <w:sz w:val="24"/>
                <w:szCs w:val="24"/>
              </w:rPr>
              <w:t>предоставления субсидии сельскохозяйственным товаропроизводителям городского округа Верхняя Пышма на возмещение части затрат, связанных с участием в выставках (ярмарках), конкурсах сельскохозяйственной продукции</w:t>
            </w:r>
          </w:p>
        </w:tc>
      </w:tr>
    </w:tbl>
    <w:p w:rsidR="00F77F64" w:rsidRPr="00242D0D" w:rsidRDefault="00F77F64" w:rsidP="00F77F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77F64" w:rsidRPr="00242D0D" w:rsidRDefault="00F77F64" w:rsidP="00F77F64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Критерии оценки заявок на предоставление субсидии</w:t>
      </w:r>
    </w:p>
    <w:p w:rsidR="00F77F64" w:rsidRPr="00242D0D" w:rsidRDefault="001942A3" w:rsidP="00F77F64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с</w:t>
      </w:r>
      <w:r w:rsidR="00F77F64"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ельскохозяйственным производителям</w:t>
      </w:r>
    </w:p>
    <w:tbl>
      <w:tblPr>
        <w:tblpPr w:leftFromText="180" w:rightFromText="180" w:vertAnchor="text" w:horzAnchor="margin" w:tblpXSpec="center" w:tblpY="82"/>
        <w:tblW w:w="98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4111"/>
        <w:gridCol w:w="3969"/>
        <w:gridCol w:w="1235"/>
      </w:tblGrid>
      <w:tr w:rsidR="00F77F64" w:rsidRPr="00242D0D" w:rsidTr="009C005A">
        <w:trPr>
          <w:cantSplit/>
          <w:trHeight w:val="878"/>
        </w:trPr>
        <w:tc>
          <w:tcPr>
            <w:tcW w:w="562" w:type="dxa"/>
          </w:tcPr>
          <w:p w:rsidR="00F77F64" w:rsidRPr="00242D0D" w:rsidRDefault="00F77F64" w:rsidP="00664CF2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4111" w:type="dxa"/>
          </w:tcPr>
          <w:p w:rsidR="00F77F64" w:rsidRPr="00242D0D" w:rsidRDefault="00F77F64" w:rsidP="00664CF2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Наименование критерия</w:t>
            </w:r>
          </w:p>
        </w:tc>
        <w:tc>
          <w:tcPr>
            <w:tcW w:w="3969" w:type="dxa"/>
          </w:tcPr>
          <w:p w:rsidR="00F77F64" w:rsidRPr="00242D0D" w:rsidRDefault="00F77F64" w:rsidP="00664CF2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Значение критериев оценки</w:t>
            </w:r>
          </w:p>
        </w:tc>
        <w:tc>
          <w:tcPr>
            <w:tcW w:w="1235" w:type="dxa"/>
          </w:tcPr>
          <w:p w:rsidR="00F77F64" w:rsidRPr="00242D0D" w:rsidRDefault="00F77F64" w:rsidP="00664CF2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Количество баллов</w:t>
            </w:r>
          </w:p>
        </w:tc>
      </w:tr>
      <w:tr w:rsidR="001A697F" w:rsidRPr="00242D0D" w:rsidTr="009C005A">
        <w:trPr>
          <w:trHeight w:val="290"/>
        </w:trPr>
        <w:tc>
          <w:tcPr>
            <w:tcW w:w="562" w:type="dxa"/>
            <w:vMerge w:val="restart"/>
          </w:tcPr>
          <w:p w:rsidR="001A697F" w:rsidRPr="00242D0D" w:rsidRDefault="001A697F" w:rsidP="00664CF2">
            <w:pP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11" w:type="dxa"/>
            <w:vMerge w:val="restart"/>
          </w:tcPr>
          <w:p w:rsidR="001A697F" w:rsidRPr="00242D0D" w:rsidRDefault="001A697F" w:rsidP="00664CF2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</w:rPr>
              <w:t>Срок осуществления деятельности хозяйства (организации, ИП, КФХ);</w:t>
            </w:r>
          </w:p>
          <w:p w:rsidR="001A697F" w:rsidRPr="00242D0D" w:rsidRDefault="001A697F" w:rsidP="00664CF2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</w:rPr>
              <w:t>на дату подачи заявки на получение субсидии, с даты его регистрации, лет</w:t>
            </w:r>
          </w:p>
        </w:tc>
        <w:tc>
          <w:tcPr>
            <w:tcW w:w="3969" w:type="dxa"/>
          </w:tcPr>
          <w:p w:rsidR="001A697F" w:rsidRPr="00242D0D" w:rsidRDefault="001A697F" w:rsidP="00664CF2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</w:rPr>
              <w:t>До 3 лет</w:t>
            </w:r>
          </w:p>
        </w:tc>
        <w:tc>
          <w:tcPr>
            <w:tcW w:w="1235" w:type="dxa"/>
          </w:tcPr>
          <w:p w:rsidR="001A697F" w:rsidRPr="00242D0D" w:rsidRDefault="001A697F" w:rsidP="00664CF2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</w:tr>
      <w:tr w:rsidR="001A697F" w:rsidRPr="00242D0D" w:rsidTr="009C005A">
        <w:trPr>
          <w:trHeight w:val="340"/>
        </w:trPr>
        <w:tc>
          <w:tcPr>
            <w:tcW w:w="562" w:type="dxa"/>
            <w:vMerge/>
          </w:tcPr>
          <w:p w:rsidR="001A697F" w:rsidRPr="00242D0D" w:rsidRDefault="001A697F" w:rsidP="00664CF2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1A697F" w:rsidRPr="00242D0D" w:rsidRDefault="001A697F" w:rsidP="00664CF2">
            <w:pPr>
              <w:spacing w:after="0" w:line="240" w:lineRule="auto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3969" w:type="dxa"/>
          </w:tcPr>
          <w:p w:rsidR="001A697F" w:rsidRPr="00242D0D" w:rsidRDefault="001A697F" w:rsidP="00664CF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</w:rPr>
              <w:t>От 3 до 5 лет</w:t>
            </w:r>
          </w:p>
        </w:tc>
        <w:tc>
          <w:tcPr>
            <w:tcW w:w="1235" w:type="dxa"/>
          </w:tcPr>
          <w:p w:rsidR="001A697F" w:rsidRPr="00242D0D" w:rsidRDefault="001A697F" w:rsidP="00664CF2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1A697F" w:rsidRPr="00242D0D" w:rsidTr="00805D24">
        <w:trPr>
          <w:trHeight w:val="294"/>
        </w:trPr>
        <w:tc>
          <w:tcPr>
            <w:tcW w:w="562" w:type="dxa"/>
            <w:vMerge/>
          </w:tcPr>
          <w:p w:rsidR="001A697F" w:rsidRPr="00242D0D" w:rsidRDefault="001A697F" w:rsidP="00664CF2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1A697F" w:rsidRPr="00242D0D" w:rsidRDefault="001A697F" w:rsidP="00664CF2">
            <w:pPr>
              <w:spacing w:after="0" w:line="240" w:lineRule="auto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3969" w:type="dxa"/>
          </w:tcPr>
          <w:p w:rsidR="001A697F" w:rsidRPr="00242D0D" w:rsidRDefault="001A697F" w:rsidP="00664CF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</w:rPr>
              <w:t>От 5 лет и более</w:t>
            </w:r>
          </w:p>
        </w:tc>
        <w:tc>
          <w:tcPr>
            <w:tcW w:w="1235" w:type="dxa"/>
          </w:tcPr>
          <w:p w:rsidR="001A697F" w:rsidRPr="00242D0D" w:rsidRDefault="001A697F" w:rsidP="00664CF2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FD3B11" w:rsidRPr="00242D0D" w:rsidTr="009C005A">
        <w:trPr>
          <w:trHeight w:val="356"/>
        </w:trPr>
        <w:tc>
          <w:tcPr>
            <w:tcW w:w="562" w:type="dxa"/>
            <w:vMerge w:val="restart"/>
          </w:tcPr>
          <w:p w:rsidR="00FD3B11" w:rsidRPr="00242D0D" w:rsidRDefault="00FD3B11" w:rsidP="00664CF2">
            <w:pP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11" w:type="dxa"/>
            <w:vMerge w:val="restart"/>
          </w:tcPr>
          <w:p w:rsidR="00FD3B11" w:rsidRPr="00242D0D" w:rsidRDefault="001A697F" w:rsidP="00664CF2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</w:rPr>
              <w:t>Наличие в хозяйстве сельскохозяйственных угодий, гектаров</w:t>
            </w:r>
          </w:p>
        </w:tc>
        <w:tc>
          <w:tcPr>
            <w:tcW w:w="3969" w:type="dxa"/>
          </w:tcPr>
          <w:p w:rsidR="00FD3B11" w:rsidRPr="00242D0D" w:rsidRDefault="001A697F" w:rsidP="00664CF2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</w:rPr>
              <w:t>До 1</w:t>
            </w:r>
          </w:p>
        </w:tc>
        <w:tc>
          <w:tcPr>
            <w:tcW w:w="1235" w:type="dxa"/>
          </w:tcPr>
          <w:p w:rsidR="00FD3B11" w:rsidRPr="00242D0D" w:rsidRDefault="001A697F" w:rsidP="00664CF2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</w:tr>
      <w:tr w:rsidR="00FD3B11" w:rsidRPr="00242D0D" w:rsidTr="009C005A">
        <w:trPr>
          <w:trHeight w:val="350"/>
        </w:trPr>
        <w:tc>
          <w:tcPr>
            <w:tcW w:w="562" w:type="dxa"/>
            <w:vMerge/>
          </w:tcPr>
          <w:p w:rsidR="00FD3B11" w:rsidRPr="00242D0D" w:rsidRDefault="00FD3B11" w:rsidP="00664CF2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FD3B11" w:rsidRPr="00242D0D" w:rsidRDefault="00FD3B11" w:rsidP="00664CF2">
            <w:pPr>
              <w:spacing w:after="0" w:line="240" w:lineRule="auto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3969" w:type="dxa"/>
          </w:tcPr>
          <w:p w:rsidR="00FD3B11" w:rsidRPr="00242D0D" w:rsidRDefault="001A697F" w:rsidP="00664CF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От 1 до 10</w:t>
            </w:r>
          </w:p>
        </w:tc>
        <w:tc>
          <w:tcPr>
            <w:tcW w:w="1235" w:type="dxa"/>
          </w:tcPr>
          <w:p w:rsidR="00FD3B11" w:rsidRPr="00242D0D" w:rsidRDefault="001A697F" w:rsidP="00664CF2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3</w:t>
            </w:r>
          </w:p>
        </w:tc>
      </w:tr>
      <w:tr w:rsidR="00FD3B11" w:rsidRPr="00242D0D" w:rsidTr="009C005A">
        <w:trPr>
          <w:trHeight w:val="344"/>
        </w:trPr>
        <w:tc>
          <w:tcPr>
            <w:tcW w:w="562" w:type="dxa"/>
            <w:vMerge/>
          </w:tcPr>
          <w:p w:rsidR="00FD3B11" w:rsidRPr="00242D0D" w:rsidRDefault="00FD3B11" w:rsidP="00664CF2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FD3B11" w:rsidRPr="00242D0D" w:rsidRDefault="00FD3B11" w:rsidP="00664CF2">
            <w:pPr>
              <w:spacing w:after="0" w:line="240" w:lineRule="auto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3969" w:type="dxa"/>
          </w:tcPr>
          <w:p w:rsidR="00FD3B11" w:rsidRPr="00242D0D" w:rsidRDefault="001A697F" w:rsidP="00664CF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10 и более</w:t>
            </w:r>
          </w:p>
        </w:tc>
        <w:tc>
          <w:tcPr>
            <w:tcW w:w="1235" w:type="dxa"/>
          </w:tcPr>
          <w:p w:rsidR="00FD3B11" w:rsidRPr="00242D0D" w:rsidRDefault="001A697F" w:rsidP="00664CF2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5</w:t>
            </w:r>
          </w:p>
        </w:tc>
      </w:tr>
      <w:tr w:rsidR="00FD3B11" w:rsidRPr="00242D0D" w:rsidTr="009C005A">
        <w:trPr>
          <w:trHeight w:val="352"/>
        </w:trPr>
        <w:tc>
          <w:tcPr>
            <w:tcW w:w="562" w:type="dxa"/>
            <w:vMerge w:val="restart"/>
          </w:tcPr>
          <w:p w:rsidR="00FD3B11" w:rsidRPr="00242D0D" w:rsidRDefault="00FD3B11" w:rsidP="00664CF2">
            <w:pP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111" w:type="dxa"/>
            <w:vMerge w:val="restart"/>
          </w:tcPr>
          <w:p w:rsidR="00FD3B11" w:rsidRPr="00242D0D" w:rsidRDefault="001A697F" w:rsidP="00664CF2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</w:rPr>
              <w:t>Наличие в хозяйстве сельскохозяйственной техники, единиц</w:t>
            </w:r>
          </w:p>
        </w:tc>
        <w:tc>
          <w:tcPr>
            <w:tcW w:w="3969" w:type="dxa"/>
          </w:tcPr>
          <w:p w:rsidR="00FD3B11" w:rsidRPr="00242D0D" w:rsidRDefault="001A697F" w:rsidP="00664CF2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235" w:type="dxa"/>
          </w:tcPr>
          <w:p w:rsidR="00FD3B11" w:rsidRPr="00242D0D" w:rsidRDefault="001A697F" w:rsidP="00664CF2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</w:tr>
      <w:tr w:rsidR="00FD3B11" w:rsidRPr="00242D0D" w:rsidTr="009C005A">
        <w:trPr>
          <w:trHeight w:val="217"/>
        </w:trPr>
        <w:tc>
          <w:tcPr>
            <w:tcW w:w="562" w:type="dxa"/>
            <w:vMerge/>
          </w:tcPr>
          <w:p w:rsidR="00FD3B11" w:rsidRPr="00242D0D" w:rsidRDefault="00FD3B11" w:rsidP="00664CF2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FD3B11" w:rsidRPr="00242D0D" w:rsidRDefault="00FD3B11" w:rsidP="00664CF2">
            <w:pPr>
              <w:spacing w:after="0" w:line="240" w:lineRule="auto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3969" w:type="dxa"/>
          </w:tcPr>
          <w:p w:rsidR="00FD3B11" w:rsidRPr="00242D0D" w:rsidRDefault="001A697F" w:rsidP="00664CF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2-3</w:t>
            </w:r>
          </w:p>
        </w:tc>
        <w:tc>
          <w:tcPr>
            <w:tcW w:w="1235" w:type="dxa"/>
          </w:tcPr>
          <w:p w:rsidR="00FD3B11" w:rsidRPr="00242D0D" w:rsidRDefault="001A697F" w:rsidP="00664CF2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3</w:t>
            </w:r>
          </w:p>
        </w:tc>
      </w:tr>
      <w:tr w:rsidR="001A697F" w:rsidRPr="00242D0D" w:rsidTr="009C005A">
        <w:trPr>
          <w:trHeight w:val="267"/>
        </w:trPr>
        <w:tc>
          <w:tcPr>
            <w:tcW w:w="562" w:type="dxa"/>
            <w:vMerge/>
          </w:tcPr>
          <w:p w:rsidR="001A697F" w:rsidRPr="00242D0D" w:rsidRDefault="001A697F" w:rsidP="00664CF2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1A697F" w:rsidRPr="00242D0D" w:rsidRDefault="001A697F" w:rsidP="00664CF2">
            <w:pPr>
              <w:spacing w:after="0" w:line="240" w:lineRule="auto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3969" w:type="dxa"/>
          </w:tcPr>
          <w:p w:rsidR="001A697F" w:rsidRPr="00242D0D" w:rsidRDefault="001A697F" w:rsidP="00664CF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4 и более</w:t>
            </w:r>
          </w:p>
        </w:tc>
        <w:tc>
          <w:tcPr>
            <w:tcW w:w="1235" w:type="dxa"/>
          </w:tcPr>
          <w:p w:rsidR="001A697F" w:rsidRPr="00242D0D" w:rsidRDefault="001A697F" w:rsidP="00664CF2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5</w:t>
            </w:r>
          </w:p>
        </w:tc>
      </w:tr>
      <w:tr w:rsidR="001A697F" w:rsidRPr="00242D0D" w:rsidTr="009C005A">
        <w:trPr>
          <w:trHeight w:val="331"/>
        </w:trPr>
        <w:tc>
          <w:tcPr>
            <w:tcW w:w="562" w:type="dxa"/>
            <w:vMerge w:val="restart"/>
          </w:tcPr>
          <w:p w:rsidR="001A697F" w:rsidRPr="00242D0D" w:rsidRDefault="001A697F" w:rsidP="00664CF2">
            <w:pP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111" w:type="dxa"/>
            <w:vMerge w:val="restart"/>
          </w:tcPr>
          <w:p w:rsidR="001A697F" w:rsidRPr="00242D0D" w:rsidRDefault="001A697F" w:rsidP="00664CF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Создание постоянных рабочих мест в году, предшествующему участию в выставках (ярмарках), конкурсах сельскохозяйственной продукции</w:t>
            </w:r>
          </w:p>
        </w:tc>
        <w:tc>
          <w:tcPr>
            <w:tcW w:w="3969" w:type="dxa"/>
          </w:tcPr>
          <w:p w:rsidR="001A697F" w:rsidRPr="00242D0D" w:rsidRDefault="001A697F" w:rsidP="00664CF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От 1 до 3 мест</w:t>
            </w:r>
          </w:p>
        </w:tc>
        <w:tc>
          <w:tcPr>
            <w:tcW w:w="1235" w:type="dxa"/>
          </w:tcPr>
          <w:p w:rsidR="001A697F" w:rsidRPr="00242D0D" w:rsidRDefault="001A697F" w:rsidP="00664CF2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2</w:t>
            </w:r>
          </w:p>
        </w:tc>
      </w:tr>
      <w:tr w:rsidR="001A697F" w:rsidRPr="00242D0D" w:rsidTr="009C005A">
        <w:trPr>
          <w:trHeight w:val="450"/>
        </w:trPr>
        <w:tc>
          <w:tcPr>
            <w:tcW w:w="562" w:type="dxa"/>
            <w:vMerge/>
          </w:tcPr>
          <w:p w:rsidR="001A697F" w:rsidRPr="00242D0D" w:rsidRDefault="001A697F" w:rsidP="00664CF2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1A697F" w:rsidRPr="00242D0D" w:rsidRDefault="001A697F" w:rsidP="00664CF2">
            <w:pPr>
              <w:spacing w:after="0" w:line="240" w:lineRule="auto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3969" w:type="dxa"/>
          </w:tcPr>
          <w:p w:rsidR="001A697F" w:rsidRPr="00242D0D" w:rsidRDefault="001A697F" w:rsidP="00664CF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От 3 до 7 мест</w:t>
            </w:r>
          </w:p>
        </w:tc>
        <w:tc>
          <w:tcPr>
            <w:tcW w:w="1235" w:type="dxa"/>
          </w:tcPr>
          <w:p w:rsidR="001A697F" w:rsidRPr="00242D0D" w:rsidRDefault="001A697F" w:rsidP="00664CF2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3</w:t>
            </w:r>
          </w:p>
        </w:tc>
      </w:tr>
      <w:tr w:rsidR="001A697F" w:rsidRPr="00242D0D" w:rsidTr="009C005A">
        <w:trPr>
          <w:trHeight w:val="375"/>
        </w:trPr>
        <w:tc>
          <w:tcPr>
            <w:tcW w:w="562" w:type="dxa"/>
            <w:vMerge/>
          </w:tcPr>
          <w:p w:rsidR="001A697F" w:rsidRPr="00242D0D" w:rsidRDefault="001A697F" w:rsidP="00664CF2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1A697F" w:rsidRPr="00242D0D" w:rsidRDefault="001A697F" w:rsidP="00664CF2">
            <w:pPr>
              <w:spacing w:after="0" w:line="240" w:lineRule="auto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3969" w:type="dxa"/>
          </w:tcPr>
          <w:p w:rsidR="001A697F" w:rsidRPr="00242D0D" w:rsidRDefault="001A697F" w:rsidP="00664CF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От 7 мест и более</w:t>
            </w:r>
          </w:p>
        </w:tc>
        <w:tc>
          <w:tcPr>
            <w:tcW w:w="1235" w:type="dxa"/>
          </w:tcPr>
          <w:p w:rsidR="001A697F" w:rsidRPr="00242D0D" w:rsidRDefault="001A697F" w:rsidP="00664CF2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5</w:t>
            </w:r>
          </w:p>
        </w:tc>
      </w:tr>
      <w:tr w:rsidR="00664CF2" w:rsidRPr="00242D0D" w:rsidTr="009C005A">
        <w:trPr>
          <w:trHeight w:val="600"/>
        </w:trPr>
        <w:tc>
          <w:tcPr>
            <w:tcW w:w="562" w:type="dxa"/>
            <w:vMerge w:val="restart"/>
          </w:tcPr>
          <w:p w:rsidR="00664CF2" w:rsidRPr="00242D0D" w:rsidRDefault="00664CF2" w:rsidP="00664CF2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242D0D">
              <w:rPr>
                <w:rFonts w:ascii="Liberation Serif" w:eastAsia="Calibri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4111" w:type="dxa"/>
            <w:vMerge w:val="restart"/>
          </w:tcPr>
          <w:p w:rsidR="00664CF2" w:rsidRPr="00242D0D" w:rsidRDefault="00664CF2" w:rsidP="00664CF2">
            <w:pPr>
              <w:spacing w:after="0" w:line="240" w:lineRule="auto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242D0D">
              <w:rPr>
                <w:rFonts w:ascii="Liberation Serif" w:eastAsia="Calibri" w:hAnsi="Liberation Serif" w:cs="Liberation Serif"/>
                <w:sz w:val="24"/>
                <w:szCs w:val="24"/>
              </w:rPr>
              <w:t>Наличие у хозяйства (организации, ИП, КФК) рынков (договоров) сбыта сельскохозяйственной продукции на дату подачи заявки на получение субсидии</w:t>
            </w:r>
          </w:p>
        </w:tc>
        <w:tc>
          <w:tcPr>
            <w:tcW w:w="3969" w:type="dxa"/>
          </w:tcPr>
          <w:p w:rsidR="00664CF2" w:rsidRPr="00242D0D" w:rsidRDefault="00664CF2" w:rsidP="00664CF2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</w:rPr>
              <w:t>Реализация продукции через иные организации розничной (оптовой) торговли и (или) переработки</w:t>
            </w:r>
          </w:p>
        </w:tc>
        <w:tc>
          <w:tcPr>
            <w:tcW w:w="1235" w:type="dxa"/>
          </w:tcPr>
          <w:p w:rsidR="00664CF2" w:rsidRPr="00242D0D" w:rsidRDefault="00664CF2" w:rsidP="00664CF2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</w:tr>
      <w:tr w:rsidR="00664CF2" w:rsidRPr="00242D0D" w:rsidTr="009C005A">
        <w:trPr>
          <w:trHeight w:val="538"/>
        </w:trPr>
        <w:tc>
          <w:tcPr>
            <w:tcW w:w="562" w:type="dxa"/>
            <w:vMerge/>
          </w:tcPr>
          <w:p w:rsidR="00664CF2" w:rsidRPr="00242D0D" w:rsidRDefault="00664CF2" w:rsidP="00664CF2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664CF2" w:rsidRPr="00242D0D" w:rsidRDefault="00664CF2" w:rsidP="00664CF2">
            <w:pPr>
              <w:spacing w:after="0" w:line="240" w:lineRule="auto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3969" w:type="dxa"/>
          </w:tcPr>
          <w:p w:rsidR="00664CF2" w:rsidRPr="00242D0D" w:rsidRDefault="00664CF2" w:rsidP="00664CF2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</w:rPr>
              <w:t>Реализация через собственную торговую сеть</w:t>
            </w:r>
          </w:p>
        </w:tc>
        <w:tc>
          <w:tcPr>
            <w:tcW w:w="1235" w:type="dxa"/>
          </w:tcPr>
          <w:p w:rsidR="00664CF2" w:rsidRPr="00242D0D" w:rsidRDefault="00664CF2" w:rsidP="00664CF2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664CF2" w:rsidRPr="00242D0D" w:rsidTr="009C005A">
        <w:trPr>
          <w:trHeight w:val="480"/>
        </w:trPr>
        <w:tc>
          <w:tcPr>
            <w:tcW w:w="562" w:type="dxa"/>
            <w:vMerge w:val="restart"/>
          </w:tcPr>
          <w:p w:rsidR="00664CF2" w:rsidRPr="00242D0D" w:rsidRDefault="00664CF2" w:rsidP="00664CF2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242D0D">
              <w:rPr>
                <w:rFonts w:ascii="Liberation Serif" w:eastAsia="Calibri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4111" w:type="dxa"/>
            <w:vMerge w:val="restart"/>
          </w:tcPr>
          <w:p w:rsidR="00664CF2" w:rsidRPr="00242D0D" w:rsidRDefault="00664CF2" w:rsidP="00805D24">
            <w:pPr>
              <w:spacing w:after="0" w:line="240" w:lineRule="auto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242D0D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Участие претендента в </w:t>
            </w:r>
            <w:r w:rsidR="00805D24" w:rsidRPr="00242D0D">
              <w:rPr>
                <w:rFonts w:ascii="Liberation Serif" w:eastAsia="Calibri" w:hAnsi="Liberation Serif" w:cs="Liberation Serif"/>
                <w:sz w:val="24"/>
                <w:szCs w:val="24"/>
              </w:rPr>
              <w:t>муниципальных</w:t>
            </w:r>
            <w:r w:rsidRPr="00242D0D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, региональных </w:t>
            </w:r>
            <w:r w:rsidRPr="00242D0D">
              <w:rPr>
                <w:rFonts w:ascii="Liberation Serif" w:eastAsia="Calibri" w:hAnsi="Liberation Serif" w:cs="Liberation Serif"/>
                <w:sz w:val="24"/>
                <w:szCs w:val="24"/>
              </w:rPr>
              <w:lastRenderedPageBreak/>
              <w:t>смотрах, выставках и ярмарках (представление грамот, дипломов и т.д.)</w:t>
            </w:r>
          </w:p>
        </w:tc>
        <w:tc>
          <w:tcPr>
            <w:tcW w:w="3969" w:type="dxa"/>
          </w:tcPr>
          <w:p w:rsidR="00664CF2" w:rsidRPr="00242D0D" w:rsidRDefault="00664CF2" w:rsidP="00664CF2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Участие в региональных смотрах, выставках, ярмарках</w:t>
            </w:r>
          </w:p>
        </w:tc>
        <w:tc>
          <w:tcPr>
            <w:tcW w:w="1235" w:type="dxa"/>
          </w:tcPr>
          <w:p w:rsidR="00664CF2" w:rsidRPr="00242D0D" w:rsidRDefault="00664CF2" w:rsidP="00664CF2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664CF2" w:rsidRPr="00242D0D" w:rsidTr="009C005A">
        <w:trPr>
          <w:trHeight w:val="660"/>
        </w:trPr>
        <w:tc>
          <w:tcPr>
            <w:tcW w:w="562" w:type="dxa"/>
            <w:vMerge/>
          </w:tcPr>
          <w:p w:rsidR="00664CF2" w:rsidRPr="00242D0D" w:rsidRDefault="00664CF2" w:rsidP="00664CF2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664CF2" w:rsidRPr="00242D0D" w:rsidRDefault="00664CF2" w:rsidP="00664CF2">
            <w:pPr>
              <w:spacing w:after="0" w:line="240" w:lineRule="auto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3969" w:type="dxa"/>
          </w:tcPr>
          <w:p w:rsidR="00664CF2" w:rsidRPr="00242D0D" w:rsidRDefault="00664CF2" w:rsidP="00805D24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</w:rPr>
              <w:t xml:space="preserve">Участие в </w:t>
            </w:r>
            <w:r w:rsidR="00805D24" w:rsidRPr="00242D0D">
              <w:rPr>
                <w:rFonts w:ascii="Liberation Serif" w:hAnsi="Liberation Serif" w:cs="Liberation Serif"/>
                <w:sz w:val="24"/>
                <w:szCs w:val="24"/>
              </w:rPr>
              <w:t>муниципальных</w:t>
            </w:r>
            <w:r w:rsidRPr="00242D0D">
              <w:rPr>
                <w:rFonts w:ascii="Liberation Serif" w:hAnsi="Liberation Serif" w:cs="Liberation Serif"/>
                <w:sz w:val="24"/>
                <w:szCs w:val="24"/>
              </w:rPr>
              <w:t xml:space="preserve"> смотрах, выставках, ярмарках</w:t>
            </w:r>
          </w:p>
        </w:tc>
        <w:tc>
          <w:tcPr>
            <w:tcW w:w="1235" w:type="dxa"/>
          </w:tcPr>
          <w:p w:rsidR="00664CF2" w:rsidRPr="00242D0D" w:rsidRDefault="00664CF2" w:rsidP="00664CF2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42D0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</w:tr>
    </w:tbl>
    <w:p w:rsidR="00F77F64" w:rsidRDefault="00F77F64" w:rsidP="00F77F64">
      <w:pPr>
        <w:rPr>
          <w:rFonts w:ascii="Liberation Serif" w:hAnsi="Liberation Serif" w:cs="Liberation Serif"/>
          <w:sz w:val="24"/>
          <w:szCs w:val="24"/>
        </w:rPr>
      </w:pPr>
    </w:p>
    <w:p w:rsidR="00E2223B" w:rsidRDefault="00E2223B" w:rsidP="00F77F64">
      <w:pPr>
        <w:rPr>
          <w:rFonts w:ascii="Liberation Serif" w:hAnsi="Liberation Serif" w:cs="Liberation Serif"/>
          <w:sz w:val="24"/>
          <w:szCs w:val="24"/>
        </w:rPr>
      </w:pPr>
    </w:p>
    <w:p w:rsidR="00E2223B" w:rsidRDefault="00E2223B" w:rsidP="00F77F64">
      <w:pPr>
        <w:rPr>
          <w:rFonts w:ascii="Liberation Serif" w:hAnsi="Liberation Serif" w:cs="Liberation Serif"/>
          <w:sz w:val="24"/>
          <w:szCs w:val="24"/>
        </w:rPr>
      </w:pPr>
    </w:p>
    <w:p w:rsidR="00E2223B" w:rsidRDefault="00E2223B" w:rsidP="00F77F64">
      <w:pPr>
        <w:rPr>
          <w:rFonts w:ascii="Liberation Serif" w:hAnsi="Liberation Serif" w:cs="Liberation Serif"/>
          <w:sz w:val="24"/>
          <w:szCs w:val="24"/>
        </w:rPr>
      </w:pPr>
    </w:p>
    <w:p w:rsidR="00E2223B" w:rsidRDefault="00E2223B" w:rsidP="00F77F64">
      <w:pPr>
        <w:rPr>
          <w:rFonts w:ascii="Liberation Serif" w:hAnsi="Liberation Serif" w:cs="Liberation Serif"/>
          <w:sz w:val="24"/>
          <w:szCs w:val="24"/>
        </w:rPr>
      </w:pPr>
    </w:p>
    <w:p w:rsidR="00E2223B" w:rsidRDefault="00E2223B" w:rsidP="00F77F64">
      <w:pPr>
        <w:rPr>
          <w:rFonts w:ascii="Liberation Serif" w:hAnsi="Liberation Serif" w:cs="Liberation Serif"/>
          <w:sz w:val="24"/>
          <w:szCs w:val="24"/>
        </w:rPr>
      </w:pPr>
    </w:p>
    <w:p w:rsidR="00E2223B" w:rsidRDefault="00E2223B" w:rsidP="00F77F64">
      <w:pPr>
        <w:rPr>
          <w:rFonts w:ascii="Liberation Serif" w:hAnsi="Liberation Serif" w:cs="Liberation Serif"/>
          <w:sz w:val="24"/>
          <w:szCs w:val="24"/>
        </w:rPr>
      </w:pPr>
    </w:p>
    <w:p w:rsidR="00E2223B" w:rsidRDefault="00E2223B" w:rsidP="00F77F64">
      <w:pPr>
        <w:rPr>
          <w:rFonts w:ascii="Liberation Serif" w:hAnsi="Liberation Serif" w:cs="Liberation Serif"/>
          <w:sz w:val="24"/>
          <w:szCs w:val="24"/>
        </w:rPr>
      </w:pPr>
    </w:p>
    <w:p w:rsidR="00E2223B" w:rsidRDefault="00E2223B" w:rsidP="00F77F64">
      <w:pPr>
        <w:rPr>
          <w:rFonts w:ascii="Liberation Serif" w:hAnsi="Liberation Serif" w:cs="Liberation Serif"/>
          <w:sz w:val="24"/>
          <w:szCs w:val="24"/>
        </w:rPr>
      </w:pPr>
    </w:p>
    <w:p w:rsidR="00E2223B" w:rsidRDefault="00E2223B" w:rsidP="00F77F64">
      <w:pPr>
        <w:rPr>
          <w:rFonts w:ascii="Liberation Serif" w:hAnsi="Liberation Serif" w:cs="Liberation Serif"/>
          <w:sz w:val="24"/>
          <w:szCs w:val="24"/>
        </w:rPr>
      </w:pPr>
    </w:p>
    <w:p w:rsidR="00E2223B" w:rsidRDefault="00E2223B" w:rsidP="00F77F64">
      <w:pPr>
        <w:rPr>
          <w:rFonts w:ascii="Liberation Serif" w:hAnsi="Liberation Serif" w:cs="Liberation Serif"/>
          <w:sz w:val="24"/>
          <w:szCs w:val="24"/>
        </w:rPr>
      </w:pPr>
    </w:p>
    <w:p w:rsidR="00E2223B" w:rsidRDefault="00E2223B" w:rsidP="00F77F64">
      <w:pPr>
        <w:rPr>
          <w:rFonts w:ascii="Liberation Serif" w:hAnsi="Liberation Serif" w:cs="Liberation Serif"/>
          <w:sz w:val="24"/>
          <w:szCs w:val="24"/>
        </w:rPr>
      </w:pPr>
    </w:p>
    <w:p w:rsidR="00E2223B" w:rsidRDefault="00E2223B" w:rsidP="00F77F64">
      <w:pPr>
        <w:rPr>
          <w:rFonts w:ascii="Liberation Serif" w:hAnsi="Liberation Serif" w:cs="Liberation Serif"/>
          <w:sz w:val="24"/>
          <w:szCs w:val="24"/>
        </w:rPr>
      </w:pPr>
    </w:p>
    <w:p w:rsidR="00E2223B" w:rsidRDefault="00E2223B" w:rsidP="00F77F64">
      <w:pPr>
        <w:rPr>
          <w:rFonts w:ascii="Liberation Serif" w:hAnsi="Liberation Serif" w:cs="Liberation Serif"/>
          <w:sz w:val="24"/>
          <w:szCs w:val="24"/>
        </w:rPr>
      </w:pPr>
    </w:p>
    <w:p w:rsidR="00E2223B" w:rsidRDefault="00E2223B" w:rsidP="00F77F64">
      <w:pPr>
        <w:rPr>
          <w:rFonts w:ascii="Liberation Serif" w:hAnsi="Liberation Serif" w:cs="Liberation Serif"/>
          <w:sz w:val="24"/>
          <w:szCs w:val="24"/>
        </w:rPr>
      </w:pPr>
    </w:p>
    <w:p w:rsidR="00E2223B" w:rsidRDefault="00E2223B" w:rsidP="00F77F64">
      <w:pPr>
        <w:rPr>
          <w:rFonts w:ascii="Liberation Serif" w:hAnsi="Liberation Serif" w:cs="Liberation Serif"/>
          <w:sz w:val="24"/>
          <w:szCs w:val="24"/>
        </w:rPr>
      </w:pPr>
    </w:p>
    <w:p w:rsidR="00E2223B" w:rsidRDefault="00E2223B" w:rsidP="00F77F64">
      <w:pPr>
        <w:rPr>
          <w:rFonts w:ascii="Liberation Serif" w:hAnsi="Liberation Serif" w:cs="Liberation Serif"/>
          <w:sz w:val="24"/>
          <w:szCs w:val="24"/>
        </w:rPr>
      </w:pPr>
    </w:p>
    <w:p w:rsidR="00E2223B" w:rsidRDefault="00E2223B" w:rsidP="00F77F64">
      <w:pPr>
        <w:rPr>
          <w:rFonts w:ascii="Liberation Serif" w:hAnsi="Liberation Serif" w:cs="Liberation Serif"/>
          <w:sz w:val="24"/>
          <w:szCs w:val="24"/>
        </w:rPr>
      </w:pPr>
    </w:p>
    <w:p w:rsidR="00E2223B" w:rsidRDefault="00E2223B" w:rsidP="00F77F64">
      <w:pPr>
        <w:rPr>
          <w:rFonts w:ascii="Liberation Serif" w:hAnsi="Liberation Serif" w:cs="Liberation Serif"/>
          <w:sz w:val="24"/>
          <w:szCs w:val="24"/>
        </w:rPr>
      </w:pPr>
    </w:p>
    <w:p w:rsidR="00E2223B" w:rsidRDefault="00E2223B" w:rsidP="00F77F64">
      <w:pPr>
        <w:rPr>
          <w:rFonts w:ascii="Liberation Serif" w:hAnsi="Liberation Serif" w:cs="Liberation Serif"/>
          <w:sz w:val="24"/>
          <w:szCs w:val="24"/>
        </w:rPr>
      </w:pPr>
    </w:p>
    <w:p w:rsidR="00E2223B" w:rsidRDefault="00E2223B" w:rsidP="00F77F64">
      <w:pPr>
        <w:rPr>
          <w:rFonts w:ascii="Liberation Serif" w:hAnsi="Liberation Serif" w:cs="Liberation Serif"/>
          <w:sz w:val="24"/>
          <w:szCs w:val="24"/>
        </w:rPr>
      </w:pPr>
    </w:p>
    <w:p w:rsidR="00E2223B" w:rsidRDefault="00E2223B" w:rsidP="00F77F64">
      <w:pPr>
        <w:rPr>
          <w:rFonts w:ascii="Liberation Serif" w:hAnsi="Liberation Serif" w:cs="Liberation Serif"/>
          <w:sz w:val="24"/>
          <w:szCs w:val="24"/>
        </w:rPr>
      </w:pPr>
    </w:p>
    <w:p w:rsidR="00E2223B" w:rsidRDefault="00E2223B" w:rsidP="00F77F64">
      <w:pPr>
        <w:rPr>
          <w:rFonts w:ascii="Liberation Serif" w:hAnsi="Liberation Serif" w:cs="Liberation Serif"/>
          <w:sz w:val="24"/>
          <w:szCs w:val="24"/>
        </w:rPr>
      </w:pPr>
    </w:p>
    <w:p w:rsidR="00E2223B" w:rsidRDefault="00E2223B" w:rsidP="00F77F64">
      <w:pPr>
        <w:rPr>
          <w:rFonts w:ascii="Liberation Serif" w:hAnsi="Liberation Serif" w:cs="Liberation Serif"/>
          <w:sz w:val="24"/>
          <w:szCs w:val="24"/>
        </w:rPr>
      </w:pPr>
    </w:p>
    <w:tbl>
      <w:tblPr>
        <w:tblStyle w:val="a8"/>
        <w:tblW w:w="94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99"/>
        <w:gridCol w:w="3876"/>
      </w:tblGrid>
      <w:tr w:rsidR="00C30A9F" w:rsidTr="00E2223B">
        <w:trPr>
          <w:trHeight w:val="2781"/>
        </w:trPr>
        <w:tc>
          <w:tcPr>
            <w:tcW w:w="5599" w:type="dxa"/>
          </w:tcPr>
          <w:p w:rsidR="00C30A9F" w:rsidRDefault="00C30A9F" w:rsidP="00F77F64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876" w:type="dxa"/>
          </w:tcPr>
          <w:p w:rsidR="00C30A9F" w:rsidRPr="00C30A9F" w:rsidRDefault="00EE3222" w:rsidP="00C30A9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Приложение № </w:t>
            </w:r>
            <w:r w:rsidR="00C30A9F" w:rsidRPr="00C30A9F">
              <w:rPr>
                <w:rFonts w:ascii="Liberation Serif" w:hAnsi="Liberation Serif" w:cs="Liberation Serif"/>
                <w:sz w:val="24"/>
                <w:szCs w:val="24"/>
              </w:rPr>
              <w:t xml:space="preserve">4 </w:t>
            </w:r>
          </w:p>
          <w:p w:rsidR="00C30A9F" w:rsidRDefault="00C30A9F" w:rsidP="00C30A9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30A9F">
              <w:rPr>
                <w:rFonts w:ascii="Liberation Serif" w:hAnsi="Liberation Serif" w:cs="Liberation Serif"/>
                <w:sz w:val="24"/>
                <w:szCs w:val="24"/>
              </w:rPr>
              <w:t>к Порядку предоставления субсидии сельскохозяйственным товаропроизводителям городского округа Верхняя Пышма на возмещение части затрат, связанных с участием в выставках (ярмарках), конкурсах сельскохозяйственной продукции</w:t>
            </w:r>
          </w:p>
        </w:tc>
      </w:tr>
      <w:tr w:rsidR="00C30A9F" w:rsidTr="00845B52">
        <w:trPr>
          <w:trHeight w:val="11394"/>
        </w:trPr>
        <w:tc>
          <w:tcPr>
            <w:tcW w:w="9475" w:type="dxa"/>
            <w:gridSpan w:val="2"/>
          </w:tcPr>
          <w:p w:rsidR="00C30A9F" w:rsidRPr="00C30A9F" w:rsidRDefault="00C30A9F" w:rsidP="00C30A9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30A9F">
              <w:rPr>
                <w:rFonts w:ascii="Liberation Serif" w:hAnsi="Liberation Serif" w:cs="Liberation Serif"/>
                <w:sz w:val="24"/>
                <w:szCs w:val="24"/>
              </w:rPr>
              <w:t>Декларация о соответствии предъявляемым требованиям подтверждает,</w:t>
            </w:r>
            <w:r w:rsidR="00B10DAF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C30A9F">
              <w:rPr>
                <w:rFonts w:ascii="Liberation Serif" w:hAnsi="Liberation Serif" w:cs="Liberation Serif"/>
                <w:sz w:val="24"/>
                <w:szCs w:val="24"/>
              </w:rPr>
              <w:t>что: ____________________________________________________________________</w:t>
            </w:r>
          </w:p>
          <w:p w:rsidR="00C30A9F" w:rsidRPr="00C30A9F" w:rsidRDefault="00C30A9F" w:rsidP="00C30A9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30A9F">
              <w:rPr>
                <w:rFonts w:ascii="Liberation Serif" w:hAnsi="Liberation Serif" w:cs="Liberation Serif"/>
                <w:sz w:val="24"/>
                <w:szCs w:val="24"/>
              </w:rPr>
              <w:t xml:space="preserve">                        (наименование организации)</w:t>
            </w:r>
          </w:p>
          <w:p w:rsidR="00C30A9F" w:rsidRPr="00C30A9F" w:rsidRDefault="00C30A9F" w:rsidP="007543D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30A9F">
              <w:rPr>
                <w:rFonts w:ascii="Liberation Serif" w:hAnsi="Liberation Serif" w:cs="Liberation Serif"/>
                <w:sz w:val="24"/>
                <w:szCs w:val="24"/>
              </w:rPr>
              <w:t xml:space="preserve">     1) осуществляет деятельность на территории городского округа Верхняя</w:t>
            </w:r>
            <w:r w:rsidR="007543D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C30A9F">
              <w:rPr>
                <w:rFonts w:ascii="Liberation Serif" w:hAnsi="Liberation Serif" w:cs="Liberation Serif"/>
                <w:sz w:val="24"/>
                <w:szCs w:val="24"/>
              </w:rPr>
              <w:t>Пышма;</w:t>
            </w:r>
          </w:p>
          <w:p w:rsidR="00E226D1" w:rsidRDefault="00C30A9F" w:rsidP="00E226D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30A9F">
              <w:rPr>
                <w:rFonts w:ascii="Liberation Serif" w:hAnsi="Liberation Serif" w:cs="Liberation Serif"/>
                <w:sz w:val="24"/>
                <w:szCs w:val="24"/>
              </w:rPr>
              <w:t xml:space="preserve">     2) не является иностранным юридическим лицом, а также российским</w:t>
            </w:r>
            <w:r w:rsidR="00E226D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C30A9F">
              <w:rPr>
                <w:rFonts w:ascii="Liberation Serif" w:hAnsi="Liberation Serif" w:cs="Liberation Serif"/>
                <w:sz w:val="24"/>
                <w:szCs w:val="24"/>
              </w:rPr>
              <w:t>юридическим лицом, в уставном (складочном) капитале которого доля участия</w:t>
            </w:r>
            <w:r w:rsidR="00E226D1">
              <w:rPr>
                <w:rFonts w:ascii="Liberation Serif" w:hAnsi="Liberation Serif" w:cs="Liberation Serif"/>
                <w:sz w:val="24"/>
                <w:szCs w:val="24"/>
              </w:rPr>
              <w:t xml:space="preserve"> иностранных </w:t>
            </w:r>
            <w:r w:rsidRPr="00C30A9F">
              <w:rPr>
                <w:rFonts w:ascii="Liberation Serif" w:hAnsi="Liberation Serif" w:cs="Liberation Serif"/>
                <w:sz w:val="24"/>
                <w:szCs w:val="24"/>
              </w:rPr>
              <w:t>юридических   лиц, местом   регистрации которых является</w:t>
            </w:r>
            <w:r w:rsidR="00E226D1">
              <w:rPr>
                <w:rFonts w:ascii="Liberation Serif" w:hAnsi="Liberation Serif" w:cs="Liberation Serif"/>
                <w:sz w:val="24"/>
                <w:szCs w:val="24"/>
              </w:rPr>
              <w:t xml:space="preserve"> государство или </w:t>
            </w:r>
            <w:r w:rsidRPr="00C30A9F">
              <w:rPr>
                <w:rFonts w:ascii="Liberation Serif" w:hAnsi="Liberation Serif" w:cs="Liberation Serif"/>
                <w:sz w:val="24"/>
                <w:szCs w:val="24"/>
              </w:rPr>
              <w:t>территория, включенные в утверждаемый Министерством</w:t>
            </w:r>
            <w:r w:rsidR="00E226D1">
              <w:rPr>
                <w:rFonts w:ascii="Liberation Serif" w:hAnsi="Liberation Serif" w:cs="Liberation Serif"/>
                <w:sz w:val="24"/>
                <w:szCs w:val="24"/>
              </w:rPr>
              <w:t xml:space="preserve"> финансов Российской</w:t>
            </w:r>
            <w:r w:rsidRPr="00C30A9F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E226D1">
              <w:rPr>
                <w:rFonts w:ascii="Liberation Serif" w:hAnsi="Liberation Serif" w:cs="Liberation Serif"/>
                <w:sz w:val="24"/>
                <w:szCs w:val="24"/>
              </w:rPr>
              <w:t>Федерации</w:t>
            </w:r>
            <w:r w:rsidRPr="00C30A9F">
              <w:rPr>
                <w:rFonts w:ascii="Liberation Serif" w:hAnsi="Liberation Serif" w:cs="Liberation Serif"/>
                <w:sz w:val="24"/>
                <w:szCs w:val="24"/>
              </w:rPr>
              <w:t xml:space="preserve"> перечень государств   и территорий,</w:t>
            </w:r>
            <w:r w:rsidR="00E226D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C30A9F">
              <w:rPr>
                <w:rFonts w:ascii="Liberation Serif" w:hAnsi="Liberation Serif" w:cs="Liberation Serif"/>
                <w:sz w:val="24"/>
                <w:szCs w:val="24"/>
              </w:rPr>
              <w:t>предоставляющих   льготный налоговый режим налогообложения и (или) не</w:t>
            </w:r>
            <w:r w:rsidR="00E226D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C30A9F">
              <w:rPr>
                <w:rFonts w:ascii="Liberation Serif" w:hAnsi="Liberation Serif" w:cs="Liberation Serif"/>
                <w:sz w:val="24"/>
                <w:szCs w:val="24"/>
              </w:rPr>
              <w:t>предусматривающих раскрытия и предоставления информации при проведении</w:t>
            </w:r>
            <w:r w:rsidR="00E226D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C30A9F">
              <w:rPr>
                <w:rFonts w:ascii="Liberation Serif" w:hAnsi="Liberation Serif" w:cs="Liberation Serif"/>
                <w:sz w:val="24"/>
                <w:szCs w:val="24"/>
              </w:rPr>
              <w:t>финансовых операций (офшорные зоны) в отношении таких юридических лиц, в</w:t>
            </w:r>
            <w:r w:rsidR="00E226D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C30A9F">
              <w:rPr>
                <w:rFonts w:ascii="Liberation Serif" w:hAnsi="Liberation Serif" w:cs="Liberation Serif"/>
                <w:sz w:val="24"/>
                <w:szCs w:val="24"/>
              </w:rPr>
              <w:t>совокупности превышает 50 процентов;</w:t>
            </w:r>
            <w:r w:rsidR="00E226D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C30A9F" w:rsidRPr="00C30A9F" w:rsidRDefault="00E226D1" w:rsidP="00E226D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C30A9F" w:rsidRPr="00C30A9F">
              <w:rPr>
                <w:rFonts w:ascii="Liberation Serif" w:hAnsi="Liberation Serif" w:cs="Liberation Serif"/>
                <w:sz w:val="24"/>
                <w:szCs w:val="24"/>
              </w:rPr>
              <w:t xml:space="preserve">   3) юридическое лицо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него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Федерации, а участник отбора - индивидуальный предприниматель не прекратил деятельность в качестве индивидуального предпринимателя не находится в состоянии реорганизации, ликвидации, в отношении</w:t>
            </w:r>
          </w:p>
          <w:p w:rsidR="00C30A9F" w:rsidRPr="00C30A9F" w:rsidRDefault="00C30A9F" w:rsidP="00C30A9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30A9F">
              <w:rPr>
                <w:rFonts w:ascii="Liberation Serif" w:hAnsi="Liberation Serif" w:cs="Liberation Serif"/>
                <w:sz w:val="24"/>
                <w:szCs w:val="24"/>
              </w:rPr>
              <w:t>_________________________________________________________________________</w:t>
            </w:r>
          </w:p>
          <w:p w:rsidR="00C30A9F" w:rsidRPr="00C30A9F" w:rsidRDefault="00C30A9F" w:rsidP="00C30A9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30A9F">
              <w:rPr>
                <w:rFonts w:ascii="Liberation Serif" w:hAnsi="Liberation Serif" w:cs="Liberation Serif"/>
                <w:sz w:val="24"/>
                <w:szCs w:val="24"/>
              </w:rPr>
              <w:t xml:space="preserve">                        (наименование организации)</w:t>
            </w:r>
          </w:p>
          <w:p w:rsidR="00C30A9F" w:rsidRPr="00C30A9F" w:rsidRDefault="00B10DAF" w:rsidP="00C30A9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не принято решение</w:t>
            </w:r>
            <w:r w:rsidR="00C30A9F" w:rsidRPr="00C30A9F">
              <w:rPr>
                <w:rFonts w:ascii="Liberation Serif" w:hAnsi="Liberation Serif" w:cs="Liberation Serif"/>
                <w:sz w:val="24"/>
                <w:szCs w:val="24"/>
              </w:rPr>
              <w:t xml:space="preserve"> о признании банкротом и об открытии конкурсного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C30A9F" w:rsidRPr="00C30A9F">
              <w:rPr>
                <w:rFonts w:ascii="Liberation Serif" w:hAnsi="Liberation Serif" w:cs="Liberation Serif"/>
                <w:sz w:val="24"/>
                <w:szCs w:val="24"/>
              </w:rPr>
              <w:t>производства.</w:t>
            </w:r>
          </w:p>
          <w:p w:rsidR="00C30A9F" w:rsidRPr="00C30A9F" w:rsidRDefault="00C30A9F" w:rsidP="00B10DA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30A9F">
              <w:rPr>
                <w:rFonts w:ascii="Liberation Serif" w:hAnsi="Liberation Serif" w:cs="Liberation Serif"/>
                <w:sz w:val="24"/>
                <w:szCs w:val="24"/>
              </w:rPr>
              <w:t xml:space="preserve">     4) 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отбора, являющегося юридическим лицом, об индивидуальном предпринимателе, являющихся участниками отбора.</w:t>
            </w:r>
          </w:p>
          <w:p w:rsidR="00C30A9F" w:rsidRPr="00C30A9F" w:rsidRDefault="00C30A9F" w:rsidP="00C30A9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30A9F">
              <w:rPr>
                <w:rFonts w:ascii="Liberation Serif" w:hAnsi="Liberation Serif" w:cs="Liberation Serif"/>
                <w:sz w:val="24"/>
                <w:szCs w:val="24"/>
              </w:rPr>
              <w:t>________________________   __________________   _________________________</w:t>
            </w:r>
          </w:p>
          <w:p w:rsidR="00C30A9F" w:rsidRPr="00C30A9F" w:rsidRDefault="00C30A9F" w:rsidP="00C30A9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30A9F">
              <w:rPr>
                <w:rFonts w:ascii="Liberation Serif" w:hAnsi="Liberation Serif" w:cs="Liberation Serif"/>
                <w:sz w:val="24"/>
                <w:szCs w:val="24"/>
              </w:rPr>
              <w:t xml:space="preserve"> (наименование должности        (подпись)          (расшифровка подписи)</w:t>
            </w:r>
          </w:p>
          <w:p w:rsidR="00C30A9F" w:rsidRPr="00C30A9F" w:rsidRDefault="00C30A9F" w:rsidP="00C30A9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30A9F">
              <w:rPr>
                <w:rFonts w:ascii="Liberation Serif" w:hAnsi="Liberation Serif" w:cs="Liberation Serif"/>
                <w:sz w:val="24"/>
                <w:szCs w:val="24"/>
              </w:rPr>
              <w:t xml:space="preserve">      руководителя)</w:t>
            </w:r>
          </w:p>
          <w:p w:rsidR="00C30A9F" w:rsidRPr="00C30A9F" w:rsidRDefault="00C30A9F" w:rsidP="00C30A9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C30A9F" w:rsidRPr="00C30A9F" w:rsidRDefault="00C30A9F" w:rsidP="00C30A9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30A9F">
              <w:rPr>
                <w:rFonts w:ascii="Liberation Serif" w:hAnsi="Liberation Serif" w:cs="Liberation Serif"/>
                <w:sz w:val="24"/>
                <w:szCs w:val="24"/>
              </w:rPr>
              <w:t>_______________________</w:t>
            </w:r>
          </w:p>
          <w:p w:rsidR="00C30A9F" w:rsidRPr="00C30A9F" w:rsidRDefault="00C30A9F" w:rsidP="00C30A9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30A9F">
              <w:rPr>
                <w:rFonts w:ascii="Liberation Serif" w:hAnsi="Liberation Serif" w:cs="Liberation Serif"/>
                <w:sz w:val="24"/>
                <w:szCs w:val="24"/>
              </w:rPr>
              <w:t xml:space="preserve">         (дата)</w:t>
            </w:r>
          </w:p>
        </w:tc>
      </w:tr>
    </w:tbl>
    <w:p w:rsidR="00C30A9F" w:rsidRPr="00242D0D" w:rsidRDefault="00C30A9F" w:rsidP="00F77F64">
      <w:pPr>
        <w:rPr>
          <w:rFonts w:ascii="Liberation Serif" w:hAnsi="Liberation Serif" w:cs="Liberation Serif"/>
          <w:sz w:val="24"/>
          <w:szCs w:val="24"/>
        </w:rPr>
        <w:sectPr w:rsidR="00C30A9F" w:rsidRPr="00242D0D" w:rsidSect="008F6DB9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tbl>
      <w:tblPr>
        <w:tblStyle w:val="a8"/>
        <w:tblW w:w="0" w:type="auto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4"/>
        <w:gridCol w:w="3760"/>
      </w:tblGrid>
      <w:tr w:rsidR="00A40ECD" w:rsidRPr="00242D0D" w:rsidTr="00C30A9F">
        <w:trPr>
          <w:trHeight w:val="1133"/>
        </w:trPr>
        <w:tc>
          <w:tcPr>
            <w:tcW w:w="5959" w:type="dxa"/>
          </w:tcPr>
          <w:p w:rsidR="00C30A9F" w:rsidRPr="00242D0D" w:rsidRDefault="00C30A9F" w:rsidP="005F4CE1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22" w:type="dxa"/>
          </w:tcPr>
          <w:p w:rsidR="00C30A9F" w:rsidRPr="00C30A9F" w:rsidRDefault="00E2223B" w:rsidP="00C30A9F">
            <w:pPr>
              <w:tabs>
                <w:tab w:val="left" w:pos="1200"/>
              </w:tabs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Приложение №</w:t>
            </w:r>
            <w:r w:rsidR="00C30A9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5</w:t>
            </w:r>
            <w:r w:rsidR="00C30A9F" w:rsidRPr="00C30A9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</w:p>
          <w:p w:rsidR="00A40ECD" w:rsidRPr="00242D0D" w:rsidRDefault="00C30A9F" w:rsidP="00C30A9F">
            <w:pPr>
              <w:tabs>
                <w:tab w:val="left" w:pos="1200"/>
              </w:tabs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C30A9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 Порядку предоставления субсидии сельскохозяйственным товаропроизводителям городского округа Верхняя Пышма на возмещение части затрат, связанных с участием в выставках (ярмарках), конкурсах сельскохозяйственной продукции</w:t>
            </w:r>
          </w:p>
        </w:tc>
      </w:tr>
    </w:tbl>
    <w:p w:rsidR="00A40ECD" w:rsidRPr="00242D0D" w:rsidRDefault="00A40ECD" w:rsidP="005F4CE1">
      <w:pPr>
        <w:widowControl w:val="0"/>
        <w:autoSpaceDE w:val="0"/>
        <w:autoSpaceDN w:val="0"/>
        <w:adjustRightInd w:val="0"/>
        <w:spacing w:after="0" w:line="240" w:lineRule="auto"/>
        <w:ind w:left="5954"/>
        <w:outlineLvl w:val="1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5F4CE1" w:rsidRPr="00242D0D" w:rsidRDefault="005F4CE1" w:rsidP="005F4C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5F4CE1" w:rsidRPr="00242D0D" w:rsidRDefault="005F4CE1" w:rsidP="005F4C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>ЖУРНАЛ</w:t>
      </w:r>
    </w:p>
    <w:p w:rsidR="005F4CE1" w:rsidRPr="00242D0D" w:rsidRDefault="005F4CE1" w:rsidP="005F4C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регистрации заявок на участие в </w:t>
      </w:r>
      <w:r w:rsidR="001337ED">
        <w:rPr>
          <w:rFonts w:ascii="Liberation Serif" w:eastAsia="Times New Roman" w:hAnsi="Liberation Serif" w:cs="Liberation Serif"/>
          <w:sz w:val="24"/>
          <w:szCs w:val="24"/>
          <w:lang w:eastAsia="ru-RU"/>
        </w:rPr>
        <w:t>отбор</w:t>
      </w:r>
      <w:r w:rsidRPr="00242D0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е </w:t>
      </w:r>
    </w:p>
    <w:p w:rsidR="005F4CE1" w:rsidRPr="00242D0D" w:rsidRDefault="005F4CE1" w:rsidP="005F4C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2797"/>
        <w:gridCol w:w="2835"/>
        <w:gridCol w:w="3119"/>
      </w:tblGrid>
      <w:tr w:rsidR="00491531" w:rsidRPr="00242D0D" w:rsidTr="00491531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531" w:rsidRPr="00242D0D" w:rsidRDefault="00491531" w:rsidP="008F6DB9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531" w:rsidRPr="00242D0D" w:rsidRDefault="00491531" w:rsidP="008F6DB9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Дата, время поступления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531" w:rsidRPr="00242D0D" w:rsidRDefault="00491531" w:rsidP="008F6DB9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Регистрационный номер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531" w:rsidRPr="00242D0D" w:rsidRDefault="00491531" w:rsidP="008F6DB9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2D0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Наименование организации</w:t>
            </w:r>
          </w:p>
        </w:tc>
      </w:tr>
      <w:tr w:rsidR="00491531" w:rsidRPr="00242D0D" w:rsidTr="00491531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531" w:rsidRPr="00242D0D" w:rsidRDefault="00491531" w:rsidP="008F6DB9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531" w:rsidRPr="00242D0D" w:rsidRDefault="00491531" w:rsidP="008F6DB9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531" w:rsidRPr="00242D0D" w:rsidRDefault="00491531" w:rsidP="008F6DB9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531" w:rsidRPr="00242D0D" w:rsidRDefault="00491531" w:rsidP="008F6DB9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491531" w:rsidRPr="00242D0D" w:rsidTr="00491531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531" w:rsidRPr="00242D0D" w:rsidRDefault="00491531" w:rsidP="008F6DB9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531" w:rsidRPr="00242D0D" w:rsidRDefault="00491531" w:rsidP="008F6DB9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531" w:rsidRPr="00242D0D" w:rsidRDefault="00491531" w:rsidP="008F6DB9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531" w:rsidRPr="00242D0D" w:rsidRDefault="00491531" w:rsidP="008F6DB9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491531" w:rsidRPr="00242D0D" w:rsidTr="00491531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531" w:rsidRPr="00242D0D" w:rsidRDefault="00491531" w:rsidP="008F6DB9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531" w:rsidRPr="00242D0D" w:rsidRDefault="00491531" w:rsidP="008F6DB9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531" w:rsidRPr="00242D0D" w:rsidRDefault="00491531" w:rsidP="008F6DB9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531" w:rsidRPr="00242D0D" w:rsidRDefault="00491531" w:rsidP="008F6DB9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491531" w:rsidRPr="00242D0D" w:rsidTr="00491531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531" w:rsidRPr="00242D0D" w:rsidRDefault="00491531" w:rsidP="008F6DB9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531" w:rsidRPr="00242D0D" w:rsidRDefault="00491531" w:rsidP="008F6DB9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531" w:rsidRPr="00242D0D" w:rsidRDefault="00491531" w:rsidP="008F6DB9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531" w:rsidRPr="00242D0D" w:rsidRDefault="00491531" w:rsidP="008F6DB9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p w:rsidR="00EB0597" w:rsidRPr="00242D0D" w:rsidRDefault="00EB0597" w:rsidP="00845B6B">
      <w:pPr>
        <w:widowControl w:val="0"/>
        <w:autoSpaceDE w:val="0"/>
        <w:autoSpaceDN w:val="0"/>
        <w:adjustRightInd w:val="0"/>
        <w:spacing w:after="0" w:line="240" w:lineRule="auto"/>
        <w:ind w:left="5954"/>
        <w:outlineLvl w:val="1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sectPr w:rsidR="00EB0597" w:rsidRPr="00242D0D">
      <w:headerReference w:type="default" r:id="rId9"/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2661" w:rsidRDefault="00342661" w:rsidP="00763338">
      <w:pPr>
        <w:spacing w:after="0" w:line="240" w:lineRule="auto"/>
      </w:pPr>
      <w:r>
        <w:separator/>
      </w:r>
    </w:p>
  </w:endnote>
  <w:endnote w:type="continuationSeparator" w:id="0">
    <w:p w:rsidR="00342661" w:rsidRDefault="00342661" w:rsidP="007633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121"/>
      <w:gridCol w:w="3117"/>
      <w:gridCol w:w="3117"/>
    </w:tblGrid>
    <w:tr w:rsidR="008F6DB9"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8F6DB9" w:rsidRDefault="008F6DB9" w:rsidP="00763338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8F6DB9" w:rsidRDefault="008F6DB9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8F6DB9" w:rsidRDefault="008F6DB9">
          <w:pPr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  <w:p w:rsidR="008F6DB9" w:rsidRDefault="008F6DB9">
          <w:pPr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2661" w:rsidRDefault="00342661" w:rsidP="00763338">
      <w:pPr>
        <w:spacing w:after="0" w:line="240" w:lineRule="auto"/>
      </w:pPr>
      <w:r>
        <w:separator/>
      </w:r>
    </w:p>
  </w:footnote>
  <w:footnote w:type="continuationSeparator" w:id="0">
    <w:p w:rsidR="00342661" w:rsidRDefault="00342661" w:rsidP="007633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6DB9" w:rsidRPr="00763338" w:rsidRDefault="008F6DB9" w:rsidP="0076333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FB3"/>
    <w:rsid w:val="000068C6"/>
    <w:rsid w:val="00014512"/>
    <w:rsid w:val="000277AE"/>
    <w:rsid w:val="0005347C"/>
    <w:rsid w:val="00056DDC"/>
    <w:rsid w:val="00056EAD"/>
    <w:rsid w:val="00060F18"/>
    <w:rsid w:val="00073330"/>
    <w:rsid w:val="00074721"/>
    <w:rsid w:val="00080040"/>
    <w:rsid w:val="00087485"/>
    <w:rsid w:val="000B6AA8"/>
    <w:rsid w:val="000B6F82"/>
    <w:rsid w:val="000C48C5"/>
    <w:rsid w:val="000D4642"/>
    <w:rsid w:val="000E0600"/>
    <w:rsid w:val="000E0F0F"/>
    <w:rsid w:val="000F0408"/>
    <w:rsid w:val="000F1279"/>
    <w:rsid w:val="000F1784"/>
    <w:rsid w:val="001113EA"/>
    <w:rsid w:val="001264BC"/>
    <w:rsid w:val="001337ED"/>
    <w:rsid w:val="001539E1"/>
    <w:rsid w:val="00157E17"/>
    <w:rsid w:val="00161305"/>
    <w:rsid w:val="0017048F"/>
    <w:rsid w:val="001870A5"/>
    <w:rsid w:val="001942A3"/>
    <w:rsid w:val="001A590D"/>
    <w:rsid w:val="001A697F"/>
    <w:rsid w:val="001C69BB"/>
    <w:rsid w:val="001D162C"/>
    <w:rsid w:val="001D2C86"/>
    <w:rsid w:val="001E5549"/>
    <w:rsid w:val="001E55A4"/>
    <w:rsid w:val="001F534F"/>
    <w:rsid w:val="002161C1"/>
    <w:rsid w:val="00242D0D"/>
    <w:rsid w:val="00244B29"/>
    <w:rsid w:val="00256D61"/>
    <w:rsid w:val="00262264"/>
    <w:rsid w:val="00277BE4"/>
    <w:rsid w:val="002905F3"/>
    <w:rsid w:val="002A3125"/>
    <w:rsid w:val="002B4719"/>
    <w:rsid w:val="002C05D3"/>
    <w:rsid w:val="002E6926"/>
    <w:rsid w:val="00305EA7"/>
    <w:rsid w:val="003150F4"/>
    <w:rsid w:val="00325ACD"/>
    <w:rsid w:val="00342661"/>
    <w:rsid w:val="00346022"/>
    <w:rsid w:val="003709C5"/>
    <w:rsid w:val="00377DC5"/>
    <w:rsid w:val="003800E8"/>
    <w:rsid w:val="003977D7"/>
    <w:rsid w:val="003A401B"/>
    <w:rsid w:val="003A5984"/>
    <w:rsid w:val="003B07CE"/>
    <w:rsid w:val="003B7C84"/>
    <w:rsid w:val="003C65A9"/>
    <w:rsid w:val="003D0CFB"/>
    <w:rsid w:val="003D6CE3"/>
    <w:rsid w:val="003D79CE"/>
    <w:rsid w:val="003F0220"/>
    <w:rsid w:val="003F1C56"/>
    <w:rsid w:val="003F4FF0"/>
    <w:rsid w:val="004329DF"/>
    <w:rsid w:val="00444899"/>
    <w:rsid w:val="00445AA1"/>
    <w:rsid w:val="00447835"/>
    <w:rsid w:val="00454FB3"/>
    <w:rsid w:val="0046028E"/>
    <w:rsid w:val="004603AF"/>
    <w:rsid w:val="00482C34"/>
    <w:rsid w:val="00491531"/>
    <w:rsid w:val="00495486"/>
    <w:rsid w:val="004A38F0"/>
    <w:rsid w:val="004A487A"/>
    <w:rsid w:val="004A7CD7"/>
    <w:rsid w:val="004B0A31"/>
    <w:rsid w:val="004D6E62"/>
    <w:rsid w:val="004E055D"/>
    <w:rsid w:val="004E5545"/>
    <w:rsid w:val="004E612B"/>
    <w:rsid w:val="00527890"/>
    <w:rsid w:val="00545402"/>
    <w:rsid w:val="00547715"/>
    <w:rsid w:val="00577C91"/>
    <w:rsid w:val="0058109F"/>
    <w:rsid w:val="00585299"/>
    <w:rsid w:val="005922DD"/>
    <w:rsid w:val="005A6C6C"/>
    <w:rsid w:val="005B56F2"/>
    <w:rsid w:val="005E2006"/>
    <w:rsid w:val="005F4CE1"/>
    <w:rsid w:val="00606691"/>
    <w:rsid w:val="00607D63"/>
    <w:rsid w:val="00620CEE"/>
    <w:rsid w:val="006240F3"/>
    <w:rsid w:val="006269F9"/>
    <w:rsid w:val="00647FF2"/>
    <w:rsid w:val="00650631"/>
    <w:rsid w:val="00652C11"/>
    <w:rsid w:val="006609BA"/>
    <w:rsid w:val="00664CF2"/>
    <w:rsid w:val="0066637B"/>
    <w:rsid w:val="0067337A"/>
    <w:rsid w:val="006828F1"/>
    <w:rsid w:val="006835A4"/>
    <w:rsid w:val="006904A4"/>
    <w:rsid w:val="006A32D5"/>
    <w:rsid w:val="006B3190"/>
    <w:rsid w:val="006D2AD9"/>
    <w:rsid w:val="006D34FF"/>
    <w:rsid w:val="006E3FF5"/>
    <w:rsid w:val="006E4B52"/>
    <w:rsid w:val="0070441C"/>
    <w:rsid w:val="00715CFB"/>
    <w:rsid w:val="00744581"/>
    <w:rsid w:val="007543D5"/>
    <w:rsid w:val="00757F1C"/>
    <w:rsid w:val="00763338"/>
    <w:rsid w:val="00781FF3"/>
    <w:rsid w:val="007A3E7B"/>
    <w:rsid w:val="007A64D4"/>
    <w:rsid w:val="007B622B"/>
    <w:rsid w:val="007C1F9A"/>
    <w:rsid w:val="007C52EE"/>
    <w:rsid w:val="007D0C9D"/>
    <w:rsid w:val="007E2949"/>
    <w:rsid w:val="007E370E"/>
    <w:rsid w:val="007F61DC"/>
    <w:rsid w:val="00805D24"/>
    <w:rsid w:val="00806701"/>
    <w:rsid w:val="00810981"/>
    <w:rsid w:val="00824B3D"/>
    <w:rsid w:val="00845B52"/>
    <w:rsid w:val="00845B6B"/>
    <w:rsid w:val="00852568"/>
    <w:rsid w:val="00863CA5"/>
    <w:rsid w:val="00864D26"/>
    <w:rsid w:val="0087074F"/>
    <w:rsid w:val="00871FE9"/>
    <w:rsid w:val="0087523D"/>
    <w:rsid w:val="00884539"/>
    <w:rsid w:val="00887060"/>
    <w:rsid w:val="008875FB"/>
    <w:rsid w:val="0089038F"/>
    <w:rsid w:val="008B0077"/>
    <w:rsid w:val="008C5454"/>
    <w:rsid w:val="008D25F5"/>
    <w:rsid w:val="008D621E"/>
    <w:rsid w:val="008D762D"/>
    <w:rsid w:val="008E0395"/>
    <w:rsid w:val="008E0AB8"/>
    <w:rsid w:val="008E199D"/>
    <w:rsid w:val="008F6DB9"/>
    <w:rsid w:val="0091381E"/>
    <w:rsid w:val="00926108"/>
    <w:rsid w:val="00931209"/>
    <w:rsid w:val="00936ED5"/>
    <w:rsid w:val="009441E3"/>
    <w:rsid w:val="00961953"/>
    <w:rsid w:val="0096782E"/>
    <w:rsid w:val="009715FB"/>
    <w:rsid w:val="009973CD"/>
    <w:rsid w:val="009A690E"/>
    <w:rsid w:val="009B433E"/>
    <w:rsid w:val="009B642D"/>
    <w:rsid w:val="009C005A"/>
    <w:rsid w:val="009D2C96"/>
    <w:rsid w:val="009D55E7"/>
    <w:rsid w:val="009D72CD"/>
    <w:rsid w:val="009E41F5"/>
    <w:rsid w:val="009E4D44"/>
    <w:rsid w:val="009E7D76"/>
    <w:rsid w:val="009F0683"/>
    <w:rsid w:val="009F6423"/>
    <w:rsid w:val="00A1625F"/>
    <w:rsid w:val="00A40ECD"/>
    <w:rsid w:val="00A46363"/>
    <w:rsid w:val="00A50F9A"/>
    <w:rsid w:val="00A51AB0"/>
    <w:rsid w:val="00A54170"/>
    <w:rsid w:val="00A73F3C"/>
    <w:rsid w:val="00A85BE2"/>
    <w:rsid w:val="00AC3899"/>
    <w:rsid w:val="00B078AE"/>
    <w:rsid w:val="00B10DAF"/>
    <w:rsid w:val="00B16387"/>
    <w:rsid w:val="00B27AD8"/>
    <w:rsid w:val="00B50AD5"/>
    <w:rsid w:val="00B52E48"/>
    <w:rsid w:val="00B6616D"/>
    <w:rsid w:val="00B721E0"/>
    <w:rsid w:val="00B74517"/>
    <w:rsid w:val="00B7636C"/>
    <w:rsid w:val="00B7787B"/>
    <w:rsid w:val="00B8509F"/>
    <w:rsid w:val="00B97B4A"/>
    <w:rsid w:val="00BB0089"/>
    <w:rsid w:val="00BB7172"/>
    <w:rsid w:val="00BD0C4D"/>
    <w:rsid w:val="00BD6CF5"/>
    <w:rsid w:val="00C00736"/>
    <w:rsid w:val="00C0769F"/>
    <w:rsid w:val="00C12F8B"/>
    <w:rsid w:val="00C16589"/>
    <w:rsid w:val="00C23483"/>
    <w:rsid w:val="00C30A9F"/>
    <w:rsid w:val="00C33B93"/>
    <w:rsid w:val="00C40026"/>
    <w:rsid w:val="00C419A8"/>
    <w:rsid w:val="00C55B49"/>
    <w:rsid w:val="00C66A27"/>
    <w:rsid w:val="00C735ED"/>
    <w:rsid w:val="00C73B36"/>
    <w:rsid w:val="00C756CF"/>
    <w:rsid w:val="00C90217"/>
    <w:rsid w:val="00CA3B65"/>
    <w:rsid w:val="00CB406A"/>
    <w:rsid w:val="00CD01E7"/>
    <w:rsid w:val="00CD1DF5"/>
    <w:rsid w:val="00CD5476"/>
    <w:rsid w:val="00CF652D"/>
    <w:rsid w:val="00D02EDA"/>
    <w:rsid w:val="00D17B5A"/>
    <w:rsid w:val="00D22302"/>
    <w:rsid w:val="00D2513A"/>
    <w:rsid w:val="00D57E3C"/>
    <w:rsid w:val="00D759EF"/>
    <w:rsid w:val="00D80D76"/>
    <w:rsid w:val="00D849B5"/>
    <w:rsid w:val="00D95B83"/>
    <w:rsid w:val="00DA40FA"/>
    <w:rsid w:val="00DB0DA1"/>
    <w:rsid w:val="00DB1D5B"/>
    <w:rsid w:val="00DF0850"/>
    <w:rsid w:val="00DF5E89"/>
    <w:rsid w:val="00DF6C92"/>
    <w:rsid w:val="00E0217D"/>
    <w:rsid w:val="00E21C1D"/>
    <w:rsid w:val="00E2223B"/>
    <w:rsid w:val="00E226D1"/>
    <w:rsid w:val="00E31F5B"/>
    <w:rsid w:val="00E37753"/>
    <w:rsid w:val="00E37E51"/>
    <w:rsid w:val="00E47184"/>
    <w:rsid w:val="00E508EF"/>
    <w:rsid w:val="00E76F15"/>
    <w:rsid w:val="00E92B34"/>
    <w:rsid w:val="00EA0DBE"/>
    <w:rsid w:val="00EB0597"/>
    <w:rsid w:val="00EB140F"/>
    <w:rsid w:val="00EE3222"/>
    <w:rsid w:val="00F03356"/>
    <w:rsid w:val="00F04E57"/>
    <w:rsid w:val="00F07756"/>
    <w:rsid w:val="00F15500"/>
    <w:rsid w:val="00F155F0"/>
    <w:rsid w:val="00F309E5"/>
    <w:rsid w:val="00F40D24"/>
    <w:rsid w:val="00F543D8"/>
    <w:rsid w:val="00F70571"/>
    <w:rsid w:val="00F77F64"/>
    <w:rsid w:val="00F852FE"/>
    <w:rsid w:val="00F903DD"/>
    <w:rsid w:val="00F91591"/>
    <w:rsid w:val="00F97B17"/>
    <w:rsid w:val="00FB237A"/>
    <w:rsid w:val="00FB2B40"/>
    <w:rsid w:val="00FB46C9"/>
    <w:rsid w:val="00FD3B11"/>
    <w:rsid w:val="00FD7387"/>
    <w:rsid w:val="00FE2616"/>
    <w:rsid w:val="00FE76E0"/>
    <w:rsid w:val="00FF0A3A"/>
    <w:rsid w:val="00FF5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5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633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63338"/>
  </w:style>
  <w:style w:type="paragraph" w:styleId="a5">
    <w:name w:val="footer"/>
    <w:basedOn w:val="a"/>
    <w:link w:val="a6"/>
    <w:uiPriority w:val="99"/>
    <w:unhideWhenUsed/>
    <w:rsid w:val="007633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63338"/>
  </w:style>
  <w:style w:type="paragraph" w:styleId="a7">
    <w:name w:val="List Paragraph"/>
    <w:basedOn w:val="a"/>
    <w:uiPriority w:val="34"/>
    <w:qFormat/>
    <w:rsid w:val="00C23483"/>
    <w:pPr>
      <w:ind w:left="720"/>
      <w:contextualSpacing/>
    </w:pPr>
  </w:style>
  <w:style w:type="table" w:styleId="a8">
    <w:name w:val="Table Grid"/>
    <w:basedOn w:val="a1"/>
    <w:uiPriority w:val="39"/>
    <w:rsid w:val="00EB05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D3B1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A69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A697F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9B642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5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633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63338"/>
  </w:style>
  <w:style w:type="paragraph" w:styleId="a5">
    <w:name w:val="footer"/>
    <w:basedOn w:val="a"/>
    <w:link w:val="a6"/>
    <w:uiPriority w:val="99"/>
    <w:unhideWhenUsed/>
    <w:rsid w:val="007633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63338"/>
  </w:style>
  <w:style w:type="paragraph" w:styleId="a7">
    <w:name w:val="List Paragraph"/>
    <w:basedOn w:val="a"/>
    <w:uiPriority w:val="34"/>
    <w:qFormat/>
    <w:rsid w:val="00C23483"/>
    <w:pPr>
      <w:ind w:left="720"/>
      <w:contextualSpacing/>
    </w:pPr>
  </w:style>
  <w:style w:type="table" w:styleId="a8">
    <w:name w:val="Table Grid"/>
    <w:basedOn w:val="a1"/>
    <w:uiPriority w:val="39"/>
    <w:rsid w:val="00EB05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D3B1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A69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A697F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9B642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652EA1-B2CB-4D3C-A744-F1411551E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3028</TotalTime>
  <Pages>14</Pages>
  <Words>4568</Words>
  <Characters>26043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Салеко Елена Васильевна</dc:creator>
  <cp:keywords/>
  <dc:description/>
  <cp:lastModifiedBy>Садыкова Дарья Юрьевна</cp:lastModifiedBy>
  <cp:revision>253</cp:revision>
  <cp:lastPrinted>2021-06-25T06:26:00Z</cp:lastPrinted>
  <dcterms:created xsi:type="dcterms:W3CDTF">2018-10-04T10:13:00Z</dcterms:created>
  <dcterms:modified xsi:type="dcterms:W3CDTF">2021-06-29T06:17:00Z</dcterms:modified>
</cp:coreProperties>
</file>